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97821" w14:textId="77777777" w:rsidR="003E2223" w:rsidRPr="00724D48" w:rsidRDefault="003E2223" w:rsidP="003E2223">
      <w:pPr>
        <w:spacing w:before="600" w:after="75" w:line="320" w:lineRule="atLeast"/>
        <w:outlineLvl w:val="0"/>
        <w:rPr>
          <w:rFonts w:ascii="Cambria" w:eastAsia="Times New Roman" w:hAnsi="Cambria" w:cstheme="majorHAnsi"/>
          <w:b/>
          <w:bCs/>
          <w:color w:val="2E3D49"/>
          <w:kern w:val="36"/>
          <w:sz w:val="24"/>
          <w:szCs w:val="24"/>
          <w:lang w:eastAsia="en-IN"/>
        </w:rPr>
      </w:pPr>
      <w:r w:rsidRPr="00724D48">
        <w:rPr>
          <w:rFonts w:ascii="Cambria" w:eastAsia="Times New Roman" w:hAnsi="Cambria" w:cstheme="majorHAnsi"/>
          <w:b/>
          <w:bCs/>
          <w:color w:val="2E3D49"/>
          <w:kern w:val="36"/>
          <w:sz w:val="24"/>
          <w:szCs w:val="24"/>
          <w:lang w:eastAsia="en-IN"/>
        </w:rPr>
        <w:t>Cloud Computing:</w:t>
      </w:r>
    </w:p>
    <w:p w14:paraId="0A724D0E" w14:textId="77777777" w:rsidR="003E2223" w:rsidRPr="00724D48" w:rsidRDefault="003E2223" w:rsidP="003E2223">
      <w:pPr>
        <w:spacing w:after="0" w:line="240" w:lineRule="auto"/>
        <w:rPr>
          <w:rFonts w:ascii="Cambria" w:eastAsia="Times New Roman" w:hAnsi="Cambria" w:cstheme="majorHAnsi"/>
          <w:color w:val="4F4F4F"/>
          <w:sz w:val="24"/>
          <w:szCs w:val="24"/>
          <w:lang w:eastAsia="en-IN"/>
        </w:rPr>
      </w:pPr>
      <w:r w:rsidRPr="00724D48">
        <w:rPr>
          <w:rFonts w:ascii="Cambria" w:eastAsia="Times New Roman" w:hAnsi="Cambria" w:cstheme="majorHAnsi"/>
          <w:color w:val="4F4F4F"/>
          <w:sz w:val="24"/>
          <w:szCs w:val="24"/>
          <w:lang w:eastAsia="en-IN"/>
        </w:rPr>
        <w:t>Cloud Computing is the delivery of IT resources over the Internet. The cloud is like a virtual data centre accessible via the Internet that allows you to manage:</w:t>
      </w:r>
    </w:p>
    <w:p w14:paraId="5E02C081" w14:textId="77777777" w:rsidR="003E2223" w:rsidRPr="00724D48" w:rsidRDefault="003E2223" w:rsidP="003E2223">
      <w:pPr>
        <w:numPr>
          <w:ilvl w:val="0"/>
          <w:numId w:val="1"/>
        </w:numPr>
        <w:spacing w:after="0" w:line="240" w:lineRule="auto"/>
        <w:rPr>
          <w:rFonts w:ascii="Cambria" w:eastAsia="Times New Roman" w:hAnsi="Cambria" w:cstheme="majorHAnsi"/>
          <w:color w:val="4F4F4F"/>
          <w:sz w:val="24"/>
          <w:szCs w:val="24"/>
          <w:lang w:eastAsia="en-IN"/>
        </w:rPr>
      </w:pPr>
      <w:r w:rsidRPr="00724D48">
        <w:rPr>
          <w:rFonts w:ascii="Cambria" w:eastAsia="Times New Roman" w:hAnsi="Cambria" w:cstheme="majorHAnsi"/>
          <w:color w:val="4F4F4F"/>
          <w:sz w:val="24"/>
          <w:szCs w:val="24"/>
          <w:lang w:eastAsia="en-IN"/>
        </w:rPr>
        <w:t>Storage services likes databases</w:t>
      </w:r>
    </w:p>
    <w:p w14:paraId="2A9FEFB7" w14:textId="77777777" w:rsidR="003E2223" w:rsidRPr="00724D48" w:rsidRDefault="003E2223" w:rsidP="003E2223">
      <w:pPr>
        <w:numPr>
          <w:ilvl w:val="0"/>
          <w:numId w:val="1"/>
        </w:numPr>
        <w:spacing w:after="0" w:line="240" w:lineRule="auto"/>
        <w:rPr>
          <w:rFonts w:ascii="Cambria" w:eastAsia="Times New Roman" w:hAnsi="Cambria" w:cstheme="majorHAnsi"/>
          <w:color w:val="4F4F4F"/>
          <w:sz w:val="24"/>
          <w:szCs w:val="24"/>
          <w:lang w:eastAsia="en-IN"/>
        </w:rPr>
      </w:pPr>
      <w:r w:rsidRPr="00724D48">
        <w:rPr>
          <w:rFonts w:ascii="Cambria" w:eastAsia="Times New Roman" w:hAnsi="Cambria" w:cstheme="majorHAnsi"/>
          <w:color w:val="4F4F4F"/>
          <w:sz w:val="24"/>
          <w:szCs w:val="24"/>
          <w:lang w:eastAsia="en-IN"/>
        </w:rPr>
        <w:t>Servers, compute power, networking</w:t>
      </w:r>
    </w:p>
    <w:p w14:paraId="54BC0F5A" w14:textId="77777777" w:rsidR="003E2223" w:rsidRPr="00724D48" w:rsidRDefault="003E2223" w:rsidP="003E2223">
      <w:pPr>
        <w:numPr>
          <w:ilvl w:val="0"/>
          <w:numId w:val="1"/>
        </w:numPr>
        <w:spacing w:after="0" w:line="240" w:lineRule="auto"/>
        <w:rPr>
          <w:rFonts w:ascii="Cambria" w:eastAsia="Times New Roman" w:hAnsi="Cambria" w:cstheme="majorHAnsi"/>
          <w:color w:val="4F4F4F"/>
          <w:sz w:val="24"/>
          <w:szCs w:val="24"/>
          <w:lang w:eastAsia="en-IN"/>
        </w:rPr>
      </w:pPr>
      <w:r w:rsidRPr="00724D48">
        <w:rPr>
          <w:rFonts w:ascii="Cambria" w:eastAsia="Times New Roman" w:hAnsi="Cambria" w:cstheme="majorHAnsi"/>
          <w:color w:val="4F4F4F"/>
          <w:sz w:val="24"/>
          <w:szCs w:val="24"/>
          <w:lang w:eastAsia="en-IN"/>
        </w:rPr>
        <w:t>Analytics, artificial intelligence, augmented reality</w:t>
      </w:r>
    </w:p>
    <w:p w14:paraId="4DA5E1A9" w14:textId="77777777" w:rsidR="003E2223" w:rsidRPr="00724D48" w:rsidRDefault="003E2223" w:rsidP="003E2223">
      <w:pPr>
        <w:numPr>
          <w:ilvl w:val="0"/>
          <w:numId w:val="1"/>
        </w:numPr>
        <w:spacing w:after="0" w:line="240" w:lineRule="auto"/>
        <w:rPr>
          <w:rFonts w:ascii="Cambria" w:eastAsia="Times New Roman" w:hAnsi="Cambria" w:cstheme="majorHAnsi"/>
          <w:color w:val="4F4F4F"/>
          <w:sz w:val="24"/>
          <w:szCs w:val="24"/>
          <w:lang w:eastAsia="en-IN"/>
        </w:rPr>
      </w:pPr>
      <w:r w:rsidRPr="00724D48">
        <w:rPr>
          <w:rFonts w:ascii="Cambria" w:eastAsia="Times New Roman" w:hAnsi="Cambria" w:cstheme="majorHAnsi"/>
          <w:color w:val="4F4F4F"/>
          <w:sz w:val="24"/>
          <w:szCs w:val="24"/>
          <w:lang w:eastAsia="en-IN"/>
        </w:rPr>
        <w:t>Security services for data and applications</w:t>
      </w:r>
    </w:p>
    <w:p w14:paraId="10680E56" w14:textId="77777777" w:rsidR="003E2223" w:rsidRPr="00724D48" w:rsidRDefault="003E2223" w:rsidP="003E2223">
      <w:pPr>
        <w:pStyle w:val="ListParagraph"/>
        <w:spacing w:after="0" w:line="240" w:lineRule="auto"/>
        <w:rPr>
          <w:rFonts w:ascii="Cambria" w:eastAsia="Times New Roman" w:hAnsi="Cambria" w:cstheme="majorHAnsi"/>
          <w:color w:val="4F4F4F"/>
          <w:sz w:val="24"/>
          <w:szCs w:val="24"/>
          <w:lang w:eastAsia="en-IN"/>
        </w:rPr>
      </w:pPr>
    </w:p>
    <w:p w14:paraId="353065DC" w14:textId="2AF5D357" w:rsidR="003E2223" w:rsidRPr="00724D48" w:rsidRDefault="003E2223" w:rsidP="003E2223">
      <w:pPr>
        <w:spacing w:after="0" w:line="240" w:lineRule="auto"/>
        <w:ind w:left="360"/>
        <w:rPr>
          <w:rFonts w:ascii="Cambria" w:eastAsia="Times New Roman" w:hAnsi="Cambria" w:cstheme="majorHAnsi"/>
          <w:color w:val="4F4F4F"/>
          <w:sz w:val="24"/>
          <w:szCs w:val="24"/>
          <w:lang w:eastAsia="en-IN"/>
        </w:rPr>
      </w:pPr>
      <w:r w:rsidRPr="00724D48">
        <w:rPr>
          <w:rFonts w:ascii="Cambria" w:eastAsia="Times New Roman" w:hAnsi="Cambria" w:cstheme="majorHAnsi"/>
          <w:b/>
          <w:bCs/>
          <w:color w:val="FF0000"/>
          <w:kern w:val="36"/>
          <w:sz w:val="24"/>
          <w:szCs w:val="24"/>
          <w:lang w:eastAsia="en-IN"/>
        </w:rPr>
        <w:t>Characteristics of Cloud Computin</w:t>
      </w:r>
      <w:r w:rsidR="008A6E78" w:rsidRPr="00724D48">
        <w:rPr>
          <w:rFonts w:ascii="Cambria" w:eastAsia="Times New Roman" w:hAnsi="Cambria" w:cstheme="majorHAnsi"/>
          <w:b/>
          <w:bCs/>
          <w:color w:val="FF0000"/>
          <w:kern w:val="36"/>
          <w:sz w:val="24"/>
          <w:szCs w:val="24"/>
          <w:lang w:eastAsia="en-IN"/>
        </w:rPr>
        <w:t>g: (NSIT)</w:t>
      </w:r>
    </w:p>
    <w:p w14:paraId="73937B78" w14:textId="5059B3E1" w:rsidR="003E2223" w:rsidRPr="00724D48" w:rsidRDefault="003E2223" w:rsidP="00202A45">
      <w:pPr>
        <w:pStyle w:val="ListParagraph"/>
        <w:numPr>
          <w:ilvl w:val="0"/>
          <w:numId w:val="2"/>
        </w:numPr>
        <w:rPr>
          <w:rFonts w:ascii="Cambria" w:hAnsi="Cambria" w:cstheme="majorHAnsi"/>
          <w:sz w:val="24"/>
          <w:szCs w:val="24"/>
        </w:rPr>
      </w:pPr>
      <w:r w:rsidRPr="00724D48">
        <w:rPr>
          <w:rFonts w:ascii="Cambria" w:hAnsi="Cambria" w:cstheme="majorHAnsi"/>
          <w:b/>
          <w:bCs/>
          <w:sz w:val="24"/>
          <w:szCs w:val="24"/>
        </w:rPr>
        <w:t>On-Demand Self-Service</w:t>
      </w:r>
      <w:r w:rsidRPr="00724D48">
        <w:rPr>
          <w:rFonts w:ascii="Cambria" w:hAnsi="Cambria" w:cstheme="majorHAnsi"/>
          <w:sz w:val="24"/>
          <w:szCs w:val="24"/>
        </w:rPr>
        <w:t xml:space="preserve">: </w:t>
      </w:r>
    </w:p>
    <w:p w14:paraId="4424C536" w14:textId="1FC7BE9F" w:rsidR="003E2223" w:rsidRPr="00724D48" w:rsidRDefault="008A6E78" w:rsidP="003E2223">
      <w:pPr>
        <w:pStyle w:val="ListParagraph"/>
        <w:rPr>
          <w:rFonts w:ascii="Cambria" w:hAnsi="Cambria" w:cstheme="majorHAnsi"/>
          <w:sz w:val="24"/>
          <w:szCs w:val="24"/>
        </w:rPr>
      </w:pPr>
      <w:r w:rsidRPr="00724D48">
        <w:rPr>
          <w:rFonts w:ascii="Cambria" w:hAnsi="Cambria" w:cstheme="majorHAnsi"/>
          <w:sz w:val="24"/>
          <w:szCs w:val="24"/>
        </w:rPr>
        <w:t xml:space="preserve">       </w:t>
      </w:r>
      <w:r w:rsidR="003E2223" w:rsidRPr="00724D48">
        <w:rPr>
          <w:rFonts w:ascii="Cambria" w:hAnsi="Cambria" w:cstheme="majorHAnsi"/>
          <w:sz w:val="24"/>
          <w:szCs w:val="24"/>
        </w:rPr>
        <w:t xml:space="preserve">Provision and Terminate using a Ul/CLI without human interaction. </w:t>
      </w:r>
    </w:p>
    <w:p w14:paraId="758B175E" w14:textId="46EF32B8" w:rsidR="003E2223" w:rsidRPr="00724D48" w:rsidRDefault="003E2223" w:rsidP="00202A45">
      <w:pPr>
        <w:pStyle w:val="ListParagraph"/>
        <w:numPr>
          <w:ilvl w:val="0"/>
          <w:numId w:val="2"/>
        </w:numPr>
        <w:rPr>
          <w:rFonts w:ascii="Cambria" w:hAnsi="Cambria" w:cstheme="majorHAnsi"/>
          <w:sz w:val="24"/>
          <w:szCs w:val="24"/>
        </w:rPr>
      </w:pPr>
      <w:r w:rsidRPr="00724D48">
        <w:rPr>
          <w:rFonts w:ascii="Cambria" w:hAnsi="Cambria" w:cstheme="majorHAnsi"/>
          <w:b/>
          <w:bCs/>
          <w:sz w:val="24"/>
          <w:szCs w:val="24"/>
        </w:rPr>
        <w:t>Broad Network Access</w:t>
      </w:r>
      <w:r w:rsidRPr="00724D48">
        <w:rPr>
          <w:rFonts w:ascii="Cambria" w:hAnsi="Cambria" w:cstheme="majorHAnsi"/>
          <w:sz w:val="24"/>
          <w:szCs w:val="24"/>
        </w:rPr>
        <w:t>:</w:t>
      </w:r>
      <w:r w:rsidRPr="00724D48">
        <w:rPr>
          <w:rFonts w:ascii="Cambria" w:hAnsi="Cambria" w:cstheme="majorHAnsi"/>
          <w:sz w:val="24"/>
          <w:szCs w:val="24"/>
        </w:rPr>
        <w:br/>
        <w:t xml:space="preserve">Access services over any networks, on any devices, using standard protocols and methods. </w:t>
      </w:r>
    </w:p>
    <w:p w14:paraId="242A0B5B" w14:textId="171BC267" w:rsidR="003E2223" w:rsidRPr="00724D48" w:rsidRDefault="003E2223" w:rsidP="00202A45">
      <w:pPr>
        <w:pStyle w:val="ListParagraph"/>
        <w:numPr>
          <w:ilvl w:val="0"/>
          <w:numId w:val="2"/>
        </w:numPr>
        <w:rPr>
          <w:rFonts w:ascii="Cambria" w:hAnsi="Cambria" w:cstheme="majorHAnsi"/>
          <w:sz w:val="24"/>
          <w:szCs w:val="24"/>
        </w:rPr>
      </w:pPr>
      <w:r w:rsidRPr="00724D48">
        <w:rPr>
          <w:rFonts w:ascii="Cambria" w:hAnsi="Cambria" w:cstheme="majorHAnsi"/>
          <w:b/>
          <w:bCs/>
          <w:sz w:val="24"/>
          <w:szCs w:val="24"/>
        </w:rPr>
        <w:t>Resource Pooling</w:t>
      </w:r>
      <w:r w:rsidRPr="00724D48">
        <w:rPr>
          <w:rFonts w:ascii="Cambria" w:hAnsi="Cambria" w:cstheme="majorHAnsi"/>
          <w:sz w:val="24"/>
          <w:szCs w:val="24"/>
        </w:rPr>
        <w:t>:</w:t>
      </w:r>
      <w:r w:rsidRPr="00724D48">
        <w:rPr>
          <w:rFonts w:ascii="Cambria" w:hAnsi="Cambria" w:cstheme="majorHAnsi"/>
          <w:sz w:val="24"/>
          <w:szCs w:val="24"/>
        </w:rPr>
        <w:br/>
        <w:t xml:space="preserve">Economies of scale, cheaper service. </w:t>
      </w:r>
    </w:p>
    <w:p w14:paraId="413AF812" w14:textId="52E1CBA5" w:rsidR="003E2223" w:rsidRPr="00724D48" w:rsidRDefault="003E2223" w:rsidP="00202A45">
      <w:pPr>
        <w:pStyle w:val="ListParagraph"/>
        <w:numPr>
          <w:ilvl w:val="0"/>
          <w:numId w:val="2"/>
        </w:numPr>
        <w:rPr>
          <w:rFonts w:ascii="Cambria" w:hAnsi="Cambria" w:cstheme="majorHAnsi"/>
          <w:sz w:val="24"/>
          <w:szCs w:val="24"/>
        </w:rPr>
      </w:pPr>
      <w:r w:rsidRPr="00724D48">
        <w:rPr>
          <w:rFonts w:ascii="Cambria" w:hAnsi="Cambria" w:cstheme="majorHAnsi"/>
          <w:b/>
          <w:bCs/>
          <w:sz w:val="24"/>
          <w:szCs w:val="24"/>
        </w:rPr>
        <w:t>Rapid Elasticity</w:t>
      </w:r>
      <w:r w:rsidRPr="00724D48">
        <w:rPr>
          <w:rFonts w:ascii="Cambria" w:hAnsi="Cambria" w:cstheme="majorHAnsi"/>
          <w:sz w:val="24"/>
          <w:szCs w:val="24"/>
        </w:rPr>
        <w:t>:</w:t>
      </w:r>
      <w:r w:rsidRPr="00724D48">
        <w:rPr>
          <w:rFonts w:ascii="Cambria" w:hAnsi="Cambria" w:cstheme="majorHAnsi"/>
          <w:sz w:val="24"/>
          <w:szCs w:val="24"/>
        </w:rPr>
        <w:br/>
        <w:t xml:space="preserve">Scale UP (OUT) and DOWN (IN) automatically in response to system load </w:t>
      </w:r>
    </w:p>
    <w:p w14:paraId="5AE99ABF" w14:textId="7F48D75E" w:rsidR="003E2223" w:rsidRPr="00724D48" w:rsidRDefault="003E2223" w:rsidP="00202A45">
      <w:pPr>
        <w:pStyle w:val="ListParagraph"/>
        <w:numPr>
          <w:ilvl w:val="0"/>
          <w:numId w:val="2"/>
        </w:numPr>
        <w:rPr>
          <w:rFonts w:ascii="Cambria" w:hAnsi="Cambria" w:cstheme="majorHAnsi"/>
          <w:sz w:val="24"/>
          <w:szCs w:val="24"/>
        </w:rPr>
      </w:pPr>
      <w:r w:rsidRPr="00724D48">
        <w:rPr>
          <w:rFonts w:ascii="Cambria" w:hAnsi="Cambria" w:cstheme="majorHAnsi"/>
          <w:b/>
          <w:bCs/>
          <w:sz w:val="24"/>
          <w:szCs w:val="24"/>
        </w:rPr>
        <w:t>Measured Service</w:t>
      </w:r>
      <w:r w:rsidRPr="00724D48">
        <w:rPr>
          <w:rFonts w:ascii="Cambria" w:hAnsi="Cambria" w:cstheme="majorHAnsi"/>
          <w:sz w:val="24"/>
          <w:szCs w:val="24"/>
        </w:rPr>
        <w:t>:</w:t>
      </w:r>
      <w:r w:rsidRPr="00724D48">
        <w:rPr>
          <w:rFonts w:ascii="Cambria" w:hAnsi="Cambria" w:cstheme="majorHAnsi"/>
          <w:sz w:val="24"/>
          <w:szCs w:val="24"/>
        </w:rPr>
        <w:br/>
        <w:t>Usage is measured. Pay for what you consume.</w:t>
      </w:r>
    </w:p>
    <w:p w14:paraId="287B36AC" w14:textId="19ED3256" w:rsidR="00425D4C" w:rsidRPr="00724D48" w:rsidRDefault="00425D4C" w:rsidP="00425D4C">
      <w:pPr>
        <w:pStyle w:val="ListParagraph"/>
        <w:ind w:left="1080"/>
        <w:rPr>
          <w:rFonts w:ascii="Cambria" w:hAnsi="Cambria" w:cstheme="majorHAnsi"/>
          <w:b/>
          <w:bCs/>
          <w:sz w:val="24"/>
          <w:szCs w:val="24"/>
        </w:rPr>
      </w:pPr>
    </w:p>
    <w:p w14:paraId="66A05EF8" w14:textId="5B505C32" w:rsidR="00425D4C" w:rsidRPr="00724D48" w:rsidRDefault="00425D4C" w:rsidP="00202A45">
      <w:pPr>
        <w:pStyle w:val="ListParagraph"/>
        <w:numPr>
          <w:ilvl w:val="1"/>
          <w:numId w:val="2"/>
        </w:numPr>
        <w:rPr>
          <w:rFonts w:ascii="Cambria" w:hAnsi="Cambria" w:cstheme="majorHAnsi"/>
          <w:sz w:val="24"/>
          <w:szCs w:val="24"/>
        </w:rPr>
      </w:pPr>
      <w:r w:rsidRPr="00724D48">
        <w:rPr>
          <w:rFonts w:ascii="Cambria" w:hAnsi="Cambria" w:cstheme="majorHAnsi"/>
          <w:sz w:val="24"/>
          <w:szCs w:val="24"/>
        </w:rPr>
        <w:t xml:space="preserve">Public Cloud = using public cloud </w:t>
      </w:r>
    </w:p>
    <w:p w14:paraId="31683F24" w14:textId="506BC93E" w:rsidR="00425D4C" w:rsidRPr="00724D48" w:rsidRDefault="00425D4C" w:rsidP="00202A45">
      <w:pPr>
        <w:pStyle w:val="ListParagraph"/>
        <w:numPr>
          <w:ilvl w:val="0"/>
          <w:numId w:val="3"/>
        </w:numPr>
        <w:rPr>
          <w:rFonts w:ascii="Cambria" w:hAnsi="Cambria" w:cstheme="majorHAnsi"/>
          <w:sz w:val="24"/>
          <w:szCs w:val="24"/>
        </w:rPr>
      </w:pPr>
      <w:r w:rsidRPr="00724D48">
        <w:rPr>
          <w:rFonts w:ascii="Cambria" w:hAnsi="Cambria" w:cstheme="majorHAnsi"/>
          <w:sz w:val="24"/>
          <w:szCs w:val="24"/>
        </w:rPr>
        <w:t xml:space="preserve">Private Cloud = using on-premises real cloud </w:t>
      </w:r>
    </w:p>
    <w:p w14:paraId="074B02E7" w14:textId="34EDBE29" w:rsidR="00425D4C" w:rsidRPr="00724D48" w:rsidRDefault="00425D4C" w:rsidP="00202A45">
      <w:pPr>
        <w:pStyle w:val="ListParagraph"/>
        <w:numPr>
          <w:ilvl w:val="1"/>
          <w:numId w:val="2"/>
        </w:numPr>
        <w:rPr>
          <w:rFonts w:ascii="Cambria" w:hAnsi="Cambria" w:cstheme="majorHAnsi"/>
          <w:sz w:val="24"/>
          <w:szCs w:val="24"/>
        </w:rPr>
      </w:pPr>
      <w:r w:rsidRPr="00724D48">
        <w:rPr>
          <w:rFonts w:ascii="Cambria" w:hAnsi="Cambria" w:cstheme="majorHAnsi"/>
          <w:sz w:val="24"/>
          <w:szCs w:val="24"/>
        </w:rPr>
        <w:t xml:space="preserve">Multi-Cloud = using more than 1 public cloud </w:t>
      </w:r>
    </w:p>
    <w:p w14:paraId="63BAFB95" w14:textId="378567CE" w:rsidR="00425D4C" w:rsidRPr="00724D48" w:rsidRDefault="00425D4C" w:rsidP="00202A45">
      <w:pPr>
        <w:pStyle w:val="ListParagraph"/>
        <w:numPr>
          <w:ilvl w:val="0"/>
          <w:numId w:val="3"/>
        </w:numPr>
        <w:rPr>
          <w:rFonts w:ascii="Cambria" w:hAnsi="Cambria" w:cstheme="majorHAnsi"/>
          <w:sz w:val="24"/>
          <w:szCs w:val="24"/>
        </w:rPr>
      </w:pPr>
      <w:r w:rsidRPr="00724D48">
        <w:rPr>
          <w:rFonts w:ascii="Cambria" w:hAnsi="Cambria" w:cstheme="majorHAnsi"/>
          <w:sz w:val="24"/>
          <w:szCs w:val="24"/>
        </w:rPr>
        <w:t xml:space="preserve">Hybrid Cloud = Public and Private Clouds </w:t>
      </w:r>
    </w:p>
    <w:p w14:paraId="3BB0DC84" w14:textId="26D9872A" w:rsidR="00425D4C" w:rsidRPr="00724D48" w:rsidRDefault="00425D4C" w:rsidP="00202A45">
      <w:pPr>
        <w:pStyle w:val="ListParagraph"/>
        <w:numPr>
          <w:ilvl w:val="1"/>
          <w:numId w:val="2"/>
        </w:numPr>
        <w:rPr>
          <w:rFonts w:ascii="Cambria" w:hAnsi="Cambria" w:cstheme="majorHAnsi"/>
          <w:sz w:val="24"/>
          <w:szCs w:val="24"/>
        </w:rPr>
      </w:pPr>
      <w:r w:rsidRPr="00724D48">
        <w:rPr>
          <w:rFonts w:ascii="Cambria" w:hAnsi="Cambria" w:cstheme="majorHAnsi"/>
          <w:sz w:val="24"/>
          <w:szCs w:val="24"/>
        </w:rPr>
        <w:t>Hybrid Cloud is NOT public cloud + legacy on-premises</w:t>
      </w:r>
    </w:p>
    <w:p w14:paraId="4E8108DE" w14:textId="77777777" w:rsidR="007E5BA6" w:rsidRPr="00724D48" w:rsidRDefault="003E2223" w:rsidP="007E5BA6">
      <w:pPr>
        <w:spacing w:line="240" w:lineRule="auto"/>
        <w:rPr>
          <w:rFonts w:ascii="Cambria" w:eastAsia="Times New Roman" w:hAnsi="Cambria" w:cstheme="majorHAnsi"/>
          <w:color w:val="4F4F4F"/>
          <w:sz w:val="24"/>
          <w:szCs w:val="24"/>
          <w:lang w:eastAsia="en-IN"/>
        </w:rPr>
      </w:pPr>
      <w:r w:rsidRPr="00724D48">
        <w:rPr>
          <w:rFonts w:ascii="Cambria" w:hAnsi="Cambria" w:cstheme="majorHAnsi"/>
          <w:sz w:val="24"/>
          <w:szCs w:val="24"/>
        </w:rPr>
        <w:t xml:space="preserve"> </w:t>
      </w:r>
      <w:r w:rsidR="007E5BA6" w:rsidRPr="00724D48">
        <w:rPr>
          <w:rFonts w:ascii="Cambria" w:eastAsia="Times New Roman" w:hAnsi="Cambria" w:cstheme="majorHAnsi"/>
          <w:color w:val="4F4F4F"/>
          <w:sz w:val="24"/>
          <w:szCs w:val="24"/>
          <w:lang w:eastAsia="en-IN"/>
        </w:rPr>
        <w:t>Types of services: -</w:t>
      </w:r>
    </w:p>
    <w:p w14:paraId="473E01FE" w14:textId="77777777" w:rsidR="007E5BA6" w:rsidRPr="00724D48" w:rsidRDefault="007E5BA6" w:rsidP="00202A45">
      <w:pPr>
        <w:pStyle w:val="ListParagraph"/>
        <w:numPr>
          <w:ilvl w:val="1"/>
          <w:numId w:val="4"/>
        </w:numPr>
        <w:spacing w:line="240" w:lineRule="auto"/>
        <w:rPr>
          <w:rFonts w:ascii="Cambria" w:eastAsia="Times New Roman" w:hAnsi="Cambria" w:cstheme="majorHAnsi"/>
          <w:color w:val="4F4F4F"/>
          <w:sz w:val="24"/>
          <w:szCs w:val="24"/>
          <w:lang w:eastAsia="en-IN"/>
        </w:rPr>
      </w:pPr>
      <w:r w:rsidRPr="00724D48">
        <w:rPr>
          <w:rFonts w:ascii="Cambria" w:hAnsi="Cambria" w:cstheme="majorHAnsi"/>
          <w:color w:val="2E3D49"/>
          <w:sz w:val="24"/>
          <w:szCs w:val="24"/>
        </w:rPr>
        <w:t>Infrastructure-as-a-Service (IaaS)</w:t>
      </w:r>
    </w:p>
    <w:p w14:paraId="30DF42D8" w14:textId="77777777" w:rsidR="007E5BA6" w:rsidRPr="00724D48" w:rsidRDefault="007E5BA6" w:rsidP="007E5BA6">
      <w:pPr>
        <w:rPr>
          <w:rFonts w:ascii="Cambria" w:hAnsi="Cambria" w:cstheme="majorHAnsi"/>
          <w:color w:val="4F4F4F"/>
          <w:sz w:val="24"/>
          <w:szCs w:val="24"/>
          <w:shd w:val="clear" w:color="auto" w:fill="FFFFFF"/>
        </w:rPr>
      </w:pPr>
      <w:r w:rsidRPr="00724D48">
        <w:rPr>
          <w:rFonts w:ascii="Cambria" w:hAnsi="Cambria" w:cstheme="majorHAnsi"/>
          <w:color w:val="4F4F4F"/>
          <w:sz w:val="24"/>
          <w:szCs w:val="24"/>
          <w:shd w:val="clear" w:color="auto" w:fill="FFFFFF"/>
        </w:rPr>
        <w:t>The provider supplies virtual server instances, storage, and mechanisms for you to manage servers.</w:t>
      </w:r>
    </w:p>
    <w:p w14:paraId="00141C95" w14:textId="77777777" w:rsidR="007E5BA6" w:rsidRPr="00724D48" w:rsidRDefault="007E5BA6" w:rsidP="007E5BA6">
      <w:pPr>
        <w:rPr>
          <w:rFonts w:ascii="Cambria" w:hAnsi="Cambria" w:cstheme="majorHAnsi"/>
          <w:color w:val="4F4F4F"/>
          <w:sz w:val="24"/>
          <w:szCs w:val="24"/>
          <w:shd w:val="clear" w:color="auto" w:fill="FFFFFF"/>
        </w:rPr>
      </w:pPr>
      <w:r w:rsidRPr="00724D48">
        <w:rPr>
          <w:rFonts w:ascii="Cambria" w:hAnsi="Cambria" w:cstheme="majorHAnsi"/>
          <w:color w:val="4F4F4F"/>
          <w:sz w:val="24"/>
          <w:szCs w:val="24"/>
          <w:shd w:val="clear" w:color="auto" w:fill="FFFFFF"/>
        </w:rPr>
        <w:t xml:space="preserve">Ex: AWS, </w:t>
      </w:r>
      <w:proofErr w:type="spellStart"/>
      <w:r w:rsidRPr="00724D48">
        <w:rPr>
          <w:rFonts w:ascii="Cambria" w:hAnsi="Cambria" w:cstheme="majorHAnsi"/>
          <w:color w:val="4F4F4F"/>
          <w:sz w:val="24"/>
          <w:szCs w:val="24"/>
          <w:shd w:val="clear" w:color="auto" w:fill="FFFFFF"/>
        </w:rPr>
        <w:t>Rackspace</w:t>
      </w:r>
      <w:proofErr w:type="spellEnd"/>
      <w:r w:rsidRPr="00724D48">
        <w:rPr>
          <w:rFonts w:ascii="Cambria" w:hAnsi="Cambria" w:cstheme="majorHAnsi"/>
          <w:color w:val="4F4F4F"/>
          <w:sz w:val="24"/>
          <w:szCs w:val="24"/>
          <w:shd w:val="clear" w:color="auto" w:fill="FFFFFF"/>
        </w:rPr>
        <w:t>, Iron Mountain</w:t>
      </w:r>
    </w:p>
    <w:p w14:paraId="1E9937E1" w14:textId="77777777" w:rsidR="007E5BA6" w:rsidRPr="00724D48" w:rsidRDefault="007E5BA6" w:rsidP="00202A45">
      <w:pPr>
        <w:pStyle w:val="ListParagraph"/>
        <w:numPr>
          <w:ilvl w:val="1"/>
          <w:numId w:val="4"/>
        </w:numPr>
        <w:rPr>
          <w:rFonts w:ascii="Cambria" w:hAnsi="Cambria" w:cstheme="majorHAnsi"/>
          <w:sz w:val="24"/>
          <w:szCs w:val="24"/>
        </w:rPr>
      </w:pPr>
      <w:r w:rsidRPr="00724D48">
        <w:rPr>
          <w:rFonts w:ascii="Cambria" w:hAnsi="Cambria" w:cstheme="majorHAnsi"/>
          <w:color w:val="2E3D49"/>
          <w:sz w:val="24"/>
          <w:szCs w:val="24"/>
        </w:rPr>
        <w:t>Platform-as-a-Service (PaaS)</w:t>
      </w:r>
    </w:p>
    <w:p w14:paraId="77016B9B" w14:textId="77777777" w:rsidR="007E5BA6" w:rsidRPr="00724D48" w:rsidRDefault="007E5BA6" w:rsidP="007E5BA6">
      <w:pPr>
        <w:rPr>
          <w:rFonts w:ascii="Cambria" w:hAnsi="Cambria" w:cstheme="majorHAnsi"/>
          <w:color w:val="4F4F4F"/>
          <w:sz w:val="24"/>
          <w:szCs w:val="24"/>
          <w:shd w:val="clear" w:color="auto" w:fill="FFFFFF"/>
        </w:rPr>
      </w:pPr>
      <w:r w:rsidRPr="00724D48">
        <w:rPr>
          <w:rFonts w:ascii="Cambria" w:hAnsi="Cambria" w:cstheme="majorHAnsi"/>
          <w:color w:val="4F4F4F"/>
          <w:sz w:val="24"/>
          <w:szCs w:val="24"/>
          <w:shd w:val="clear" w:color="auto" w:fill="FFFFFF"/>
        </w:rPr>
        <w:t>A platform of development tools hosted on a provider's infrastructure. Popular with developers.</w:t>
      </w:r>
    </w:p>
    <w:p w14:paraId="0C8A21FB" w14:textId="77777777" w:rsidR="007E5BA6" w:rsidRPr="00724D48" w:rsidRDefault="007E5BA6" w:rsidP="007E5BA6">
      <w:pPr>
        <w:rPr>
          <w:rFonts w:ascii="Cambria" w:hAnsi="Cambria" w:cstheme="majorHAnsi"/>
          <w:color w:val="4F4F4F"/>
          <w:sz w:val="24"/>
          <w:szCs w:val="24"/>
          <w:shd w:val="clear" w:color="auto" w:fill="FFFFFF"/>
        </w:rPr>
      </w:pPr>
      <w:r w:rsidRPr="00724D48">
        <w:rPr>
          <w:rFonts w:ascii="Cambria" w:hAnsi="Cambria" w:cstheme="majorHAnsi"/>
          <w:color w:val="4F4F4F"/>
          <w:sz w:val="24"/>
          <w:szCs w:val="24"/>
          <w:shd w:val="clear" w:color="auto" w:fill="FFFFFF"/>
        </w:rPr>
        <w:t>Ex: Go Daddy, Salesforce</w:t>
      </w:r>
    </w:p>
    <w:p w14:paraId="2A4659A6" w14:textId="77777777" w:rsidR="007E5BA6" w:rsidRPr="00724D48" w:rsidRDefault="007E5BA6" w:rsidP="00202A45">
      <w:pPr>
        <w:pStyle w:val="ListParagraph"/>
        <w:numPr>
          <w:ilvl w:val="1"/>
          <w:numId w:val="4"/>
        </w:numPr>
        <w:rPr>
          <w:rFonts w:ascii="Cambria" w:hAnsi="Cambria" w:cstheme="majorHAnsi"/>
          <w:sz w:val="24"/>
          <w:szCs w:val="24"/>
        </w:rPr>
      </w:pPr>
      <w:r w:rsidRPr="00724D48">
        <w:rPr>
          <w:rFonts w:ascii="Cambria" w:hAnsi="Cambria" w:cstheme="majorHAnsi"/>
          <w:color w:val="2E3D49"/>
          <w:sz w:val="24"/>
          <w:szCs w:val="24"/>
        </w:rPr>
        <w:t>Software-as-a-Service (SaaS)</w:t>
      </w:r>
    </w:p>
    <w:p w14:paraId="67EA095F" w14:textId="77777777" w:rsidR="007E5BA6" w:rsidRPr="00724D48" w:rsidRDefault="007E5BA6" w:rsidP="007E5BA6">
      <w:pPr>
        <w:pBdr>
          <w:bottom w:val="single" w:sz="6" w:space="20" w:color="auto"/>
        </w:pBdr>
        <w:rPr>
          <w:rFonts w:ascii="Cambria" w:hAnsi="Cambria" w:cstheme="majorHAnsi"/>
          <w:b/>
          <w:bCs/>
          <w:sz w:val="24"/>
          <w:szCs w:val="24"/>
          <w:lang w:val="en-US"/>
        </w:rPr>
      </w:pPr>
      <w:r w:rsidRPr="00724D48">
        <w:rPr>
          <w:rFonts w:ascii="Cambria" w:hAnsi="Cambria" w:cstheme="majorHAnsi"/>
          <w:color w:val="4F4F4F"/>
          <w:sz w:val="24"/>
          <w:szCs w:val="24"/>
          <w:shd w:val="clear" w:color="auto" w:fill="FFFFFF"/>
        </w:rPr>
        <w:t>A software application that runs over the Internet and is managed by the service provider</w:t>
      </w:r>
    </w:p>
    <w:p w14:paraId="18767A13" w14:textId="77777777" w:rsidR="007E5BA6" w:rsidRPr="00724D48" w:rsidRDefault="007E5BA6" w:rsidP="007E5BA6">
      <w:pPr>
        <w:pBdr>
          <w:bottom w:val="single" w:sz="6" w:space="20" w:color="auto"/>
        </w:pBdr>
        <w:rPr>
          <w:rFonts w:ascii="Cambria" w:hAnsi="Cambria" w:cstheme="majorHAnsi"/>
          <w:sz w:val="24"/>
          <w:szCs w:val="24"/>
          <w:lang w:val="en-US"/>
        </w:rPr>
      </w:pPr>
      <w:r w:rsidRPr="00724D48">
        <w:rPr>
          <w:rFonts w:ascii="Cambria" w:hAnsi="Cambria" w:cstheme="majorHAnsi"/>
          <w:sz w:val="24"/>
          <w:szCs w:val="24"/>
          <w:lang w:val="en-US"/>
        </w:rPr>
        <w:lastRenderedPageBreak/>
        <w:t>Ex: Gmail, Office 365</w:t>
      </w:r>
    </w:p>
    <w:p w14:paraId="2B1676C1" w14:textId="52AC5373" w:rsidR="003E2223" w:rsidRPr="00724D48" w:rsidRDefault="003E2223" w:rsidP="003E2223">
      <w:pPr>
        <w:ind w:left="360"/>
        <w:rPr>
          <w:rFonts w:ascii="Cambria" w:hAnsi="Cambria" w:cstheme="majorHAnsi"/>
          <w:sz w:val="24"/>
          <w:szCs w:val="24"/>
        </w:rPr>
      </w:pPr>
    </w:p>
    <w:p w14:paraId="41A6ACCC" w14:textId="77777777" w:rsidR="006B6C8D" w:rsidRPr="00724D48" w:rsidRDefault="006B6C8D" w:rsidP="006B6C8D">
      <w:pPr>
        <w:pStyle w:val="Heading2"/>
        <w:shd w:val="clear" w:color="auto" w:fill="FFFFFF"/>
        <w:spacing w:before="360" w:after="240"/>
        <w:rPr>
          <w:rFonts w:ascii="Cambria" w:hAnsi="Cambria" w:cstheme="majorHAnsi"/>
          <w:b/>
          <w:bCs/>
          <w:color w:val="0D0D0D" w:themeColor="text1" w:themeTint="F2"/>
          <w:sz w:val="24"/>
          <w:szCs w:val="24"/>
        </w:rPr>
      </w:pPr>
      <w:r w:rsidRPr="00724D48">
        <w:rPr>
          <w:rFonts w:ascii="Cambria" w:hAnsi="Cambria" w:cstheme="majorHAnsi"/>
          <w:b/>
          <w:bCs/>
          <w:color w:val="0D0D0D" w:themeColor="text1" w:themeTint="F2"/>
          <w:sz w:val="24"/>
          <w:szCs w:val="24"/>
        </w:rPr>
        <w:t>AWS-Fundamentals</w:t>
      </w:r>
    </w:p>
    <w:p w14:paraId="323FE04F" w14:textId="77777777" w:rsidR="006B6C8D" w:rsidRPr="00724D48" w:rsidRDefault="006B6C8D" w:rsidP="006B6C8D">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AWS Support Plans</w:t>
      </w:r>
    </w:p>
    <w:p w14:paraId="578CF424" w14:textId="77777777" w:rsidR="006B6C8D" w:rsidRPr="00724D48" w:rsidRDefault="006B6C8D" w:rsidP="00202A45">
      <w:pPr>
        <w:numPr>
          <w:ilvl w:val="0"/>
          <w:numId w:val="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Basic (free)</w:t>
      </w:r>
    </w:p>
    <w:p w14:paraId="557EE0D1" w14:textId="77777777" w:rsidR="006B6C8D" w:rsidRPr="00724D48" w:rsidRDefault="006B6C8D" w:rsidP="00202A45">
      <w:pPr>
        <w:numPr>
          <w:ilvl w:val="0"/>
          <w:numId w:val="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Developer (one user, general guidance)</w:t>
      </w:r>
    </w:p>
    <w:p w14:paraId="7F83A6A9" w14:textId="77777777" w:rsidR="006B6C8D" w:rsidRPr="00724D48" w:rsidRDefault="006B6C8D" w:rsidP="00202A45">
      <w:pPr>
        <w:numPr>
          <w:ilvl w:val="0"/>
          <w:numId w:val="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Business (multiple users, personal guidance)</w:t>
      </w:r>
    </w:p>
    <w:p w14:paraId="789DA172" w14:textId="77777777" w:rsidR="006B6C8D" w:rsidRPr="00724D48" w:rsidRDefault="006B6C8D" w:rsidP="00202A45">
      <w:pPr>
        <w:numPr>
          <w:ilvl w:val="0"/>
          <w:numId w:val="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Enterprise (Technical account manager)</w:t>
      </w:r>
    </w:p>
    <w:p w14:paraId="52477C96" w14:textId="77777777" w:rsidR="006B6C8D" w:rsidRPr="00724D48" w:rsidRDefault="006B6C8D" w:rsidP="006B6C8D">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Public vs Private Services</w:t>
      </w:r>
    </w:p>
    <w:p w14:paraId="1B836F2B" w14:textId="77777777" w:rsidR="006B6C8D" w:rsidRPr="00724D48" w:rsidRDefault="006B6C8D" w:rsidP="006B6C8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Refers to the networking only, not permissions.</w:t>
      </w:r>
    </w:p>
    <w:p w14:paraId="1C4C94F2" w14:textId="7F015FFB" w:rsidR="006B6C8D" w:rsidRPr="00724D48" w:rsidRDefault="006B6C8D" w:rsidP="00202A45">
      <w:pPr>
        <w:numPr>
          <w:ilvl w:val="0"/>
          <w:numId w:val="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b/>
          <w:bCs/>
          <w:color w:val="24292E"/>
          <w:sz w:val="24"/>
          <w:szCs w:val="24"/>
        </w:rPr>
        <w:t>Public Internet</w:t>
      </w:r>
      <w:r w:rsidRPr="00724D48">
        <w:rPr>
          <w:rFonts w:ascii="Cambria" w:hAnsi="Cambria" w:cstheme="majorHAnsi"/>
          <w:color w:val="24292E"/>
          <w:sz w:val="24"/>
          <w:szCs w:val="24"/>
        </w:rPr>
        <w:t xml:space="preserve">: AWS is a public cloud platform and connected to the public internet. It is not on the public </w:t>
      </w:r>
      <w:r w:rsidR="00B56DCF" w:rsidRPr="00724D48">
        <w:rPr>
          <w:rFonts w:ascii="Cambria" w:hAnsi="Cambria" w:cstheme="majorHAnsi"/>
          <w:color w:val="24292E"/>
          <w:sz w:val="24"/>
          <w:szCs w:val="24"/>
        </w:rPr>
        <w:t>internet but</w:t>
      </w:r>
      <w:r w:rsidRPr="00724D48">
        <w:rPr>
          <w:rFonts w:ascii="Cambria" w:hAnsi="Cambria" w:cstheme="majorHAnsi"/>
          <w:color w:val="24292E"/>
          <w:sz w:val="24"/>
          <w:szCs w:val="24"/>
        </w:rPr>
        <w:t xml:space="preserve"> is next to it.</w:t>
      </w:r>
    </w:p>
    <w:p w14:paraId="40FAD6F7" w14:textId="77777777" w:rsidR="006B6C8D" w:rsidRPr="00724D48" w:rsidRDefault="006B6C8D" w:rsidP="00202A45">
      <w:pPr>
        <w:numPr>
          <w:ilvl w:val="0"/>
          <w:numId w:val="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b/>
          <w:bCs/>
          <w:color w:val="24292E"/>
          <w:sz w:val="24"/>
          <w:szCs w:val="24"/>
        </w:rPr>
        <w:t>AWS Public Zone</w:t>
      </w:r>
      <w:r w:rsidRPr="00724D48">
        <w:rPr>
          <w:rFonts w:ascii="Cambria" w:hAnsi="Cambria" w:cstheme="majorHAnsi"/>
          <w:color w:val="24292E"/>
          <w:sz w:val="24"/>
          <w:szCs w:val="24"/>
        </w:rPr>
        <w:t>: Attached to the Public Internet. S3 Bucket is hosted in the Public Zone, not all services are. Just because you connect to a public service, that does not mean you have permissions to access it.</w:t>
      </w:r>
    </w:p>
    <w:p w14:paraId="72158D68" w14:textId="77777777" w:rsidR="006B6C8D" w:rsidRPr="00724D48" w:rsidRDefault="006B6C8D" w:rsidP="00202A45">
      <w:pPr>
        <w:numPr>
          <w:ilvl w:val="0"/>
          <w:numId w:val="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b/>
          <w:bCs/>
          <w:color w:val="24292E"/>
          <w:sz w:val="24"/>
          <w:szCs w:val="24"/>
        </w:rPr>
        <w:t>AWS Private Zone</w:t>
      </w:r>
      <w:r w:rsidRPr="00724D48">
        <w:rPr>
          <w:rFonts w:ascii="Cambria" w:hAnsi="Cambria" w:cstheme="majorHAnsi"/>
          <w:color w:val="24292E"/>
          <w:sz w:val="24"/>
          <w:szCs w:val="24"/>
        </w:rPr>
        <w:t>: No direct connectivity is allowed between the AWS Private Zone and the public cloud unless this is configured for that service. This is done by taking a part of the private service and projecting it into the AWS public zone which allows public internet to make inbound or outbound connections.</w:t>
      </w:r>
    </w:p>
    <w:p w14:paraId="7F0F74DE" w14:textId="77777777" w:rsidR="006B6C8D" w:rsidRPr="00724D48" w:rsidRDefault="006B6C8D" w:rsidP="003E2223">
      <w:pPr>
        <w:ind w:left="360"/>
        <w:rPr>
          <w:rFonts w:ascii="Cambria" w:hAnsi="Cambria" w:cstheme="majorHAnsi"/>
          <w:sz w:val="24"/>
          <w:szCs w:val="24"/>
        </w:rPr>
      </w:pPr>
    </w:p>
    <w:p w14:paraId="3BA23DDA" w14:textId="77777777" w:rsidR="00965F0A" w:rsidRPr="00724D48" w:rsidRDefault="009F507B" w:rsidP="00965F0A">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hyperlink r:id="rId6" w:history="1">
        <w:r w:rsidR="00965F0A" w:rsidRPr="00724D48">
          <w:rPr>
            <w:rFonts w:ascii="Cambria" w:eastAsia="Times New Roman" w:hAnsi="Cambria" w:cstheme="majorHAnsi"/>
            <w:b/>
            <w:bCs/>
            <w:color w:val="00B0F0"/>
            <w:sz w:val="24"/>
            <w:szCs w:val="24"/>
            <w:lang w:eastAsia="en-IN"/>
          </w:rPr>
          <w:t>AWS Global Infrastructure</w:t>
        </w:r>
      </w:hyperlink>
    </w:p>
    <w:p w14:paraId="5A2BB7EC" w14:textId="77777777"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Regions</w:t>
      </w:r>
    </w:p>
    <w:p w14:paraId="5A3BCFDE"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Region is an area of the world they have selected for a full deployment of AWS infrastructure.</w:t>
      </w:r>
    </w:p>
    <w:p w14:paraId="43A27082"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Areas such as countries or states</w:t>
      </w:r>
    </w:p>
    <w:p w14:paraId="49C3048A" w14:textId="77777777" w:rsidR="00965F0A" w:rsidRPr="00724D48" w:rsidRDefault="00965F0A" w:rsidP="00202A45">
      <w:pPr>
        <w:numPr>
          <w:ilvl w:val="0"/>
          <w:numId w:val="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Ohio</w:t>
      </w:r>
    </w:p>
    <w:p w14:paraId="59920FC0" w14:textId="77777777" w:rsidR="00965F0A" w:rsidRPr="00724D48" w:rsidRDefault="00965F0A" w:rsidP="00202A45">
      <w:pPr>
        <w:numPr>
          <w:ilvl w:val="0"/>
          <w:numId w:val="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California</w:t>
      </w:r>
    </w:p>
    <w:p w14:paraId="53732EFC" w14:textId="77777777" w:rsidR="00965F0A" w:rsidRPr="00724D48" w:rsidRDefault="00965F0A" w:rsidP="00202A45">
      <w:pPr>
        <w:numPr>
          <w:ilvl w:val="0"/>
          <w:numId w:val="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Singapore</w:t>
      </w:r>
    </w:p>
    <w:p w14:paraId="04DE6B84" w14:textId="77777777" w:rsidR="00965F0A" w:rsidRPr="00724D48" w:rsidRDefault="00965F0A" w:rsidP="00202A45">
      <w:pPr>
        <w:numPr>
          <w:ilvl w:val="0"/>
          <w:numId w:val="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Beijing</w:t>
      </w:r>
    </w:p>
    <w:p w14:paraId="63CF64FE" w14:textId="77777777" w:rsidR="00965F0A" w:rsidRPr="00724D48" w:rsidRDefault="00965F0A" w:rsidP="00202A45">
      <w:pPr>
        <w:numPr>
          <w:ilvl w:val="0"/>
          <w:numId w:val="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London</w:t>
      </w:r>
    </w:p>
    <w:p w14:paraId="26624D66" w14:textId="77777777" w:rsidR="00965F0A" w:rsidRPr="00724D48" w:rsidRDefault="00965F0A" w:rsidP="00202A45">
      <w:pPr>
        <w:numPr>
          <w:ilvl w:val="0"/>
          <w:numId w:val="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Paris</w:t>
      </w:r>
    </w:p>
    <w:p w14:paraId="244015D4"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AWS can only deploy regions as fast as their planning allows. Regions are often not near their customers.</w:t>
      </w:r>
    </w:p>
    <w:p w14:paraId="49921C57" w14:textId="77777777"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AWS Edge Locations</w:t>
      </w:r>
    </w:p>
    <w:p w14:paraId="05560389"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Local distribution points. Useful for services such as Netflix so they can store data closer to customers for low latency high speed transfers.</w:t>
      </w:r>
    </w:p>
    <w:p w14:paraId="4FD24EA6"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 customer wants to access data stored in Brisbane, they will stream data from the Sydney Region through an Edge Location hosted in Brisbane.</w:t>
      </w:r>
    </w:p>
    <w:p w14:paraId="522012C4" w14:textId="77777777"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AWS Management</w:t>
      </w:r>
    </w:p>
    <w:p w14:paraId="337CC897"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Regions are connected together with </w:t>
      </w:r>
      <w:proofErr w:type="gramStart"/>
      <w:r w:rsidRPr="00724D48">
        <w:rPr>
          <w:rFonts w:ascii="Cambria" w:eastAsia="Times New Roman" w:hAnsi="Cambria" w:cstheme="majorHAnsi"/>
          <w:color w:val="24292E"/>
          <w:sz w:val="24"/>
          <w:szCs w:val="24"/>
          <w:lang w:eastAsia="en-IN"/>
        </w:rPr>
        <w:t>high speed</w:t>
      </w:r>
      <w:proofErr w:type="gramEnd"/>
      <w:r w:rsidRPr="00724D48">
        <w:rPr>
          <w:rFonts w:ascii="Cambria" w:eastAsia="Times New Roman" w:hAnsi="Cambria" w:cstheme="majorHAnsi"/>
          <w:color w:val="24292E"/>
          <w:sz w:val="24"/>
          <w:szCs w:val="24"/>
          <w:lang w:eastAsia="en-IN"/>
        </w:rPr>
        <w:t xml:space="preserve"> networking. Some services such as EC2 need to be selected in a region. Some services are global such as IAM</w:t>
      </w:r>
    </w:p>
    <w:p w14:paraId="55280519" w14:textId="77777777"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Region's 3 Benefits</w:t>
      </w:r>
    </w:p>
    <w:p w14:paraId="7B586B6B" w14:textId="77777777" w:rsidR="00965F0A" w:rsidRPr="00724D48" w:rsidRDefault="00965F0A" w:rsidP="00202A45">
      <w:pPr>
        <w:numPr>
          <w:ilvl w:val="0"/>
          <w:numId w:val="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Geographical Separation</w:t>
      </w:r>
    </w:p>
    <w:p w14:paraId="0A1DD1D3" w14:textId="77777777" w:rsidR="00965F0A" w:rsidRPr="00724D48" w:rsidRDefault="00965F0A" w:rsidP="00202A45">
      <w:pPr>
        <w:numPr>
          <w:ilvl w:val="1"/>
          <w:numId w:val="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Useful for natural disasters</w:t>
      </w:r>
    </w:p>
    <w:p w14:paraId="35073923" w14:textId="77777777" w:rsidR="00965F0A" w:rsidRPr="00724D48" w:rsidRDefault="00965F0A" w:rsidP="00202A45">
      <w:pPr>
        <w:numPr>
          <w:ilvl w:val="1"/>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Provide isolated fault domain</w:t>
      </w:r>
    </w:p>
    <w:p w14:paraId="7127B101" w14:textId="77777777" w:rsidR="00965F0A" w:rsidRPr="00724D48" w:rsidRDefault="00965F0A" w:rsidP="00202A45">
      <w:pPr>
        <w:numPr>
          <w:ilvl w:val="1"/>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Regions are 100% isolated</w:t>
      </w:r>
    </w:p>
    <w:p w14:paraId="1ABE6389" w14:textId="77777777" w:rsidR="00965F0A" w:rsidRPr="00724D48" w:rsidRDefault="00965F0A" w:rsidP="00202A45">
      <w:pPr>
        <w:numPr>
          <w:ilvl w:val="0"/>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Geopolitical Separation</w:t>
      </w:r>
    </w:p>
    <w:p w14:paraId="14FD2F1A" w14:textId="77777777" w:rsidR="00965F0A" w:rsidRPr="00724D48" w:rsidRDefault="00965F0A" w:rsidP="00202A45">
      <w:pPr>
        <w:numPr>
          <w:ilvl w:val="1"/>
          <w:numId w:val="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Different laws change how things are accessed</w:t>
      </w:r>
    </w:p>
    <w:p w14:paraId="5004B1FD" w14:textId="77777777" w:rsidR="00965F0A" w:rsidRPr="00724D48" w:rsidRDefault="00965F0A" w:rsidP="00202A45">
      <w:pPr>
        <w:numPr>
          <w:ilvl w:val="1"/>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Stability from political events</w:t>
      </w:r>
    </w:p>
    <w:p w14:paraId="5F2D23EE" w14:textId="77777777" w:rsidR="00965F0A" w:rsidRPr="00724D48" w:rsidRDefault="00965F0A" w:rsidP="00202A45">
      <w:pPr>
        <w:numPr>
          <w:ilvl w:val="0"/>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Location Control</w:t>
      </w:r>
    </w:p>
    <w:p w14:paraId="61C84650" w14:textId="77777777" w:rsidR="00965F0A" w:rsidRPr="00724D48" w:rsidRDefault="00965F0A" w:rsidP="00202A45">
      <w:pPr>
        <w:numPr>
          <w:ilvl w:val="1"/>
          <w:numId w:val="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Tune architecture for performance</w:t>
      </w:r>
    </w:p>
    <w:p w14:paraId="5B3E57A2" w14:textId="77777777" w:rsidR="00965F0A" w:rsidRPr="00724D48" w:rsidRDefault="00965F0A" w:rsidP="00202A45">
      <w:pPr>
        <w:numPr>
          <w:ilvl w:val="1"/>
          <w:numId w:val="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Duplicate infrastructure at closer points to customers</w:t>
      </w:r>
    </w:p>
    <w:p w14:paraId="01B4C343" w14:textId="77777777"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Regions and AZs</w:t>
      </w:r>
    </w:p>
    <w:p w14:paraId="0EB399EA"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 Name: Asia Pacific (Sydney) Region Code: ap-southeast-2</w:t>
      </w:r>
    </w:p>
    <w:p w14:paraId="1B245ECF" w14:textId="584F2A4F"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will provide between 2 and 6 AZs per region. AZs are isolated compute, storage, networking, power, and facilities. Components can distribute load and resilience by using multiple zones.</w:t>
      </w:r>
    </w:p>
    <w:p w14:paraId="5D55E98A" w14:textId="77777777" w:rsidR="00965F0A" w:rsidRPr="00724D48" w:rsidRDefault="00965F0A" w:rsidP="00965F0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AZs are connected to each other with </w:t>
      </w:r>
      <w:proofErr w:type="gramStart"/>
      <w:r w:rsidRPr="00724D48">
        <w:rPr>
          <w:rFonts w:ascii="Cambria" w:eastAsia="Times New Roman" w:hAnsi="Cambria" w:cstheme="majorHAnsi"/>
          <w:color w:val="24292E"/>
          <w:sz w:val="24"/>
          <w:szCs w:val="24"/>
          <w:lang w:eastAsia="en-IN"/>
        </w:rPr>
        <w:t>high speed</w:t>
      </w:r>
      <w:proofErr w:type="gramEnd"/>
      <w:r w:rsidRPr="00724D48">
        <w:rPr>
          <w:rFonts w:ascii="Cambria" w:eastAsia="Times New Roman" w:hAnsi="Cambria" w:cstheme="majorHAnsi"/>
          <w:color w:val="24292E"/>
          <w:sz w:val="24"/>
          <w:szCs w:val="24"/>
          <w:lang w:eastAsia="en-IN"/>
        </w:rPr>
        <w:t xml:space="preserve"> redundant networks.</w:t>
      </w:r>
    </w:p>
    <w:p w14:paraId="43ED31C4" w14:textId="2DAFD43B" w:rsidR="00965F0A" w:rsidRPr="00724D48" w:rsidRDefault="00965F0A" w:rsidP="00965F0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Service Resilience</w:t>
      </w:r>
      <w:r w:rsidR="001A674F" w:rsidRPr="00724D48">
        <w:rPr>
          <w:rFonts w:ascii="Cambria" w:eastAsia="Times New Roman" w:hAnsi="Cambria" w:cstheme="majorHAnsi"/>
          <w:b/>
          <w:bCs/>
          <w:color w:val="24292E"/>
          <w:sz w:val="24"/>
          <w:szCs w:val="24"/>
          <w:lang w:eastAsia="en-IN"/>
        </w:rPr>
        <w:t>:</w:t>
      </w:r>
    </w:p>
    <w:p w14:paraId="7D9B15D9" w14:textId="77777777" w:rsidR="00965F0A" w:rsidRPr="00724D48" w:rsidRDefault="00965F0A" w:rsidP="00202A45">
      <w:pPr>
        <w:numPr>
          <w:ilvl w:val="0"/>
          <w:numId w:val="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Globally Resilient:</w:t>
      </w:r>
      <w:r w:rsidRPr="00724D48">
        <w:rPr>
          <w:rFonts w:ascii="Cambria" w:eastAsia="Times New Roman" w:hAnsi="Cambria" w:cstheme="majorHAnsi"/>
          <w:color w:val="24292E"/>
          <w:sz w:val="24"/>
          <w:szCs w:val="24"/>
          <w:lang w:eastAsia="en-IN"/>
        </w:rPr>
        <w:t xml:space="preserve"> IAM or Route 53. No way for them to go down. Data is replicated throughout multiple regions.</w:t>
      </w:r>
    </w:p>
    <w:p w14:paraId="41A22A61" w14:textId="77777777" w:rsidR="00965F0A" w:rsidRPr="00724D48" w:rsidRDefault="00965F0A" w:rsidP="00202A45">
      <w:pPr>
        <w:numPr>
          <w:ilvl w:val="0"/>
          <w:numId w:val="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Region Resilient:</w:t>
      </w:r>
      <w:r w:rsidRPr="00724D48">
        <w:rPr>
          <w:rFonts w:ascii="Cambria" w:eastAsia="Times New Roman" w:hAnsi="Cambria" w:cstheme="majorHAnsi"/>
          <w:color w:val="24292E"/>
          <w:sz w:val="24"/>
          <w:szCs w:val="24"/>
          <w:lang w:eastAsia="en-IN"/>
        </w:rPr>
        <w:t xml:space="preserve"> Operate as separate services in each region. Generally replicate data to multiple AZs in that region.</w:t>
      </w:r>
    </w:p>
    <w:p w14:paraId="0540B185" w14:textId="3443DF7E" w:rsidR="00965F0A" w:rsidRPr="00724D48" w:rsidRDefault="00965F0A" w:rsidP="00202A45">
      <w:pPr>
        <w:numPr>
          <w:ilvl w:val="0"/>
          <w:numId w:val="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lastRenderedPageBreak/>
        <w:t>AZ Resilient:</w:t>
      </w:r>
      <w:r w:rsidRPr="00724D48">
        <w:rPr>
          <w:rFonts w:ascii="Cambria" w:eastAsia="Times New Roman" w:hAnsi="Cambria" w:cstheme="majorHAnsi"/>
          <w:color w:val="24292E"/>
          <w:sz w:val="24"/>
          <w:szCs w:val="24"/>
          <w:lang w:eastAsia="en-IN"/>
        </w:rPr>
        <w:t xml:space="preserve"> Run from a single AZ. It is possible for hardware to fail in an AZ and the service to keep running because of redundant </w:t>
      </w:r>
      <w:r w:rsidR="001606C0" w:rsidRPr="00724D48">
        <w:rPr>
          <w:rFonts w:ascii="Cambria" w:eastAsia="Times New Roman" w:hAnsi="Cambria" w:cstheme="majorHAnsi"/>
          <w:color w:val="24292E"/>
          <w:sz w:val="24"/>
          <w:szCs w:val="24"/>
          <w:lang w:eastAsia="en-IN"/>
        </w:rPr>
        <w:t>equipment but</w:t>
      </w:r>
      <w:r w:rsidRPr="00724D48">
        <w:rPr>
          <w:rFonts w:ascii="Cambria" w:eastAsia="Times New Roman" w:hAnsi="Cambria" w:cstheme="majorHAnsi"/>
          <w:color w:val="24292E"/>
          <w:sz w:val="24"/>
          <w:szCs w:val="24"/>
          <w:lang w:eastAsia="en-IN"/>
        </w:rPr>
        <w:t xml:space="preserve"> should not be relied on.</w:t>
      </w:r>
    </w:p>
    <w:p w14:paraId="4237533C" w14:textId="737D961C" w:rsidR="00D508CA" w:rsidRDefault="00D508CA" w:rsidP="00D508CA">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AWS Default VPC</w:t>
      </w:r>
    </w:p>
    <w:p w14:paraId="406E8D49" w14:textId="77777777" w:rsid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color w:val="24292E"/>
        </w:rPr>
      </w:pPr>
      <w:r w:rsidRPr="00A6734C">
        <w:rPr>
          <w:rFonts w:ascii="Cambria" w:hAnsi="Cambria" w:cstheme="majorHAnsi"/>
          <w:color w:val="24292E"/>
        </w:rPr>
        <w:t xml:space="preserve">A virtual private cloud (VPC) is a virtual network dedicated to your AWS account. It is logically isolated from other virtual networks in the AWS cloud. You can launch your AWS resources, such as Amazon EC2 instances, into your VPC. You can configure your VPC: you can select its IP address range, create subnets, and configure route tables, network gateways, and security settings. </w:t>
      </w:r>
    </w:p>
    <w:p w14:paraId="5F61F778" w14:textId="77777777" w:rsid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color w:val="24292E"/>
        </w:rPr>
      </w:pPr>
      <w:r w:rsidRPr="00A6734C">
        <w:rPr>
          <w:rFonts w:ascii="Cambria" w:hAnsi="Cambria" w:cstheme="majorHAnsi"/>
          <w:color w:val="24292E"/>
        </w:rPr>
        <w:t xml:space="preserve">A subnet is a range of IP addresses in your VPC. You can launch AWS resources into a subnet that you select. </w:t>
      </w:r>
    </w:p>
    <w:p w14:paraId="096881AC" w14:textId="77777777" w:rsid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color w:val="24292E"/>
        </w:rPr>
      </w:pPr>
      <w:r w:rsidRPr="00A6734C">
        <w:rPr>
          <w:rFonts w:ascii="Cambria" w:hAnsi="Cambria" w:cstheme="majorHAnsi"/>
          <w:color w:val="24292E"/>
        </w:rPr>
        <w:t xml:space="preserve">Use a public subnet for resources that must be connected to the internet, and a private subnet for resources that won't be connected to the Internet. </w:t>
      </w:r>
    </w:p>
    <w:p w14:paraId="77BC696A" w14:textId="77777777" w:rsidR="00A6734C" w:rsidRP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b/>
          <w:bCs/>
          <w:color w:val="24292E"/>
        </w:rPr>
      </w:pPr>
      <w:r w:rsidRPr="00A6734C">
        <w:rPr>
          <w:rFonts w:ascii="Cambria" w:hAnsi="Cambria" w:cstheme="majorHAnsi"/>
          <w:b/>
          <w:bCs/>
          <w:color w:val="24292E"/>
        </w:rPr>
        <w:t xml:space="preserve">If a subnet's traffic is routed to an internet gateway, the subnet is known as a public subnet. </w:t>
      </w:r>
    </w:p>
    <w:p w14:paraId="3188E429" w14:textId="77777777" w:rsidR="00A6734C" w:rsidRP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b/>
          <w:bCs/>
          <w:color w:val="24292E"/>
        </w:rPr>
      </w:pPr>
      <w:r w:rsidRPr="00A6734C">
        <w:rPr>
          <w:rFonts w:ascii="Cambria" w:hAnsi="Cambria" w:cstheme="majorHAnsi"/>
          <w:b/>
          <w:bCs/>
          <w:color w:val="24292E"/>
        </w:rPr>
        <w:t xml:space="preserve">If a subnet doesn't have a route to the internet gateway, the subnet is known as a private subnet. </w:t>
      </w:r>
    </w:p>
    <w:p w14:paraId="33F4A463" w14:textId="122506F7" w:rsidR="00A6734C" w:rsidRPr="00A6734C" w:rsidRDefault="00A6734C" w:rsidP="00A6734C">
      <w:pPr>
        <w:pStyle w:val="NormalWeb"/>
        <w:numPr>
          <w:ilvl w:val="0"/>
          <w:numId w:val="261"/>
        </w:numPr>
        <w:shd w:val="clear" w:color="auto" w:fill="FFFFFF"/>
        <w:spacing w:before="0" w:beforeAutospacing="0" w:after="240" w:afterAutospacing="0"/>
        <w:rPr>
          <w:rFonts w:ascii="Cambria" w:hAnsi="Cambria" w:cstheme="majorHAnsi"/>
          <w:b/>
          <w:bCs/>
          <w:color w:val="24292E"/>
        </w:rPr>
      </w:pPr>
      <w:r w:rsidRPr="00A6734C">
        <w:rPr>
          <w:rFonts w:ascii="Cambria" w:hAnsi="Cambria" w:cstheme="majorHAnsi"/>
          <w:b/>
          <w:bCs/>
          <w:color w:val="24292E"/>
        </w:rPr>
        <w:t>If a subnet doesn't have a route to the internet gateway, but has its traffic routed to a virtual private gateway, the subnet is known as a VPN-only subnet</w:t>
      </w:r>
    </w:p>
    <w:p w14:paraId="5F810D18" w14:textId="77777777" w:rsidR="00D508CA" w:rsidRPr="00724D48" w:rsidRDefault="00D508CA" w:rsidP="00A6734C">
      <w:pPr>
        <w:pStyle w:val="NormalWeb"/>
        <w:numPr>
          <w:ilvl w:val="0"/>
          <w:numId w:val="261"/>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is a virtual network inside of AWS. A VPC is within 1 account and 1 region which makes it regionally resilient. A VPC is private and isolated until decided otherwise.</w:t>
      </w:r>
    </w:p>
    <w:p w14:paraId="74E04BED" w14:textId="36ADC71B" w:rsidR="00D508CA" w:rsidRPr="00724D48" w:rsidRDefault="00D508CA" w:rsidP="00A6734C">
      <w:pPr>
        <w:pStyle w:val="NormalWeb"/>
        <w:numPr>
          <w:ilvl w:val="0"/>
          <w:numId w:val="261"/>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color w:val="24292E"/>
        </w:rPr>
        <w:t>One default VPC</w:t>
      </w:r>
      <w:r w:rsidRPr="00724D48">
        <w:rPr>
          <w:rFonts w:ascii="Cambria" w:hAnsi="Cambria" w:cstheme="majorHAnsi"/>
          <w:color w:val="24292E"/>
        </w:rPr>
        <w:t xml:space="preserve"> per region. </w:t>
      </w:r>
      <w:r w:rsidRPr="00724D48">
        <w:rPr>
          <w:rFonts w:ascii="Cambria" w:hAnsi="Cambria" w:cstheme="majorHAnsi"/>
          <w:b/>
          <w:bCs/>
          <w:color w:val="24292E"/>
        </w:rPr>
        <w:t>Can have many custom VPCs</w:t>
      </w:r>
      <w:r w:rsidRPr="00724D48">
        <w:rPr>
          <w:rFonts w:ascii="Cambria" w:hAnsi="Cambria" w:cstheme="majorHAnsi"/>
          <w:color w:val="24292E"/>
        </w:rPr>
        <w:t xml:space="preserve"> which are all private by default.</w:t>
      </w:r>
    </w:p>
    <w:p w14:paraId="79C99D47" w14:textId="77777777" w:rsidR="00115DB8" w:rsidRPr="00724D48" w:rsidRDefault="00115DB8" w:rsidP="00115DB8">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Default VPC Facts</w:t>
      </w:r>
    </w:p>
    <w:p w14:paraId="46A39551" w14:textId="77777777" w:rsidR="00115DB8" w:rsidRPr="00724D48" w:rsidRDefault="00115DB8" w:rsidP="00115DB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CIDR - defines start and end ranges of the VPC. IP CIDR of a default VPC is always: </w:t>
      </w:r>
      <w:r w:rsidRPr="00724D48">
        <w:rPr>
          <w:rStyle w:val="Strong"/>
          <w:rFonts w:ascii="Cambria" w:hAnsi="Cambria" w:cstheme="majorHAnsi"/>
          <w:color w:val="24292E"/>
        </w:rPr>
        <w:t>172.31.0.0/16</w:t>
      </w:r>
    </w:p>
    <w:p w14:paraId="0CA42D41" w14:textId="77777777" w:rsidR="00115DB8" w:rsidRPr="00724D48" w:rsidRDefault="00115DB8" w:rsidP="00115DB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Configured to have one subnet in each AZ in the region by default.</w:t>
      </w:r>
    </w:p>
    <w:p w14:paraId="1168CE83" w14:textId="0595E214" w:rsidR="00115DB8" w:rsidRPr="00724D48" w:rsidRDefault="00115DB8" w:rsidP="00115DB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Subnets are given one section of the IP ranges for the default service. In </w:t>
      </w:r>
      <w:r w:rsidR="006976D3" w:rsidRPr="00724D48">
        <w:rPr>
          <w:rFonts w:ascii="Cambria" w:hAnsi="Cambria" w:cstheme="majorHAnsi"/>
          <w:color w:val="24292E"/>
        </w:rPr>
        <w:t>general,</w:t>
      </w:r>
      <w:r w:rsidRPr="00724D48">
        <w:rPr>
          <w:rFonts w:ascii="Cambria" w:hAnsi="Cambria" w:cstheme="majorHAnsi"/>
          <w:color w:val="24292E"/>
        </w:rPr>
        <w:t xml:space="preserve"> do not use the Default VPC in a region because it is not flexible.</w:t>
      </w:r>
    </w:p>
    <w:p w14:paraId="7CC73E65" w14:textId="77777777" w:rsidR="00115DB8" w:rsidRPr="00724D48" w:rsidRDefault="00115DB8" w:rsidP="00115DB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Default VPC is large because it uses the /16 range. A subnet is smaller such as /20 The higher the / number is, the smaller the grouping.</w:t>
      </w:r>
    </w:p>
    <w:p w14:paraId="02B19B7C" w14:textId="5FF2808D" w:rsidR="00115DB8" w:rsidRPr="00724D48" w:rsidRDefault="00115DB8" w:rsidP="00115DB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Two /17's will fit into a /16, sixteen /20 subnets can fit into one /16.</w:t>
      </w:r>
    </w:p>
    <w:p w14:paraId="753A968F" w14:textId="63AED705" w:rsidR="006976D3" w:rsidRPr="00724D48" w:rsidRDefault="006976D3" w:rsidP="00115DB8">
      <w:pPr>
        <w:pStyle w:val="NormalWeb"/>
        <w:shd w:val="clear" w:color="auto" w:fill="FFFFFF"/>
        <w:spacing w:before="0" w:beforeAutospacing="0" w:after="240" w:afterAutospacing="0"/>
        <w:rPr>
          <w:rFonts w:ascii="Cambria" w:hAnsi="Cambria" w:cstheme="majorHAnsi"/>
          <w:color w:val="24292E"/>
        </w:rPr>
      </w:pPr>
    </w:p>
    <w:p w14:paraId="457BCA62" w14:textId="77777777" w:rsidR="006976D3" w:rsidRPr="00724D48" w:rsidRDefault="006976D3" w:rsidP="00115DB8">
      <w:pPr>
        <w:pStyle w:val="NormalWeb"/>
        <w:shd w:val="clear" w:color="auto" w:fill="FFFFFF"/>
        <w:spacing w:before="0" w:beforeAutospacing="0" w:after="240" w:afterAutospacing="0"/>
        <w:rPr>
          <w:rFonts w:ascii="Cambria" w:hAnsi="Cambria" w:cstheme="majorHAnsi"/>
          <w:color w:val="24292E"/>
        </w:rPr>
      </w:pPr>
    </w:p>
    <w:p w14:paraId="14F3E08E" w14:textId="77777777" w:rsidR="006976D3" w:rsidRPr="00724D48" w:rsidRDefault="006976D3" w:rsidP="006976D3">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Elastic Compute Cloud (EC2)</w:t>
      </w:r>
    </w:p>
    <w:p w14:paraId="6AFA664C"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compute service. Provides access to virtual machines called instances.</w:t>
      </w:r>
    </w:p>
    <w:p w14:paraId="23337316"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IaaS</w:t>
      </w:r>
      <w:r w:rsidRPr="00724D48">
        <w:rPr>
          <w:rFonts w:ascii="Cambria" w:eastAsia="Times New Roman" w:hAnsi="Cambria" w:cstheme="majorHAnsi"/>
          <w:color w:val="24292E"/>
          <w:sz w:val="24"/>
          <w:szCs w:val="24"/>
          <w:lang w:eastAsia="en-IN"/>
        </w:rPr>
        <w:t xml:space="preserve"> - Infrastructure as </w:t>
      </w:r>
      <w:proofErr w:type="spellStart"/>
      <w:r w:rsidRPr="00724D48">
        <w:rPr>
          <w:rFonts w:ascii="Cambria" w:eastAsia="Times New Roman" w:hAnsi="Cambria" w:cstheme="majorHAnsi"/>
          <w:color w:val="24292E"/>
          <w:sz w:val="24"/>
          <w:szCs w:val="24"/>
          <w:lang w:eastAsia="en-IN"/>
        </w:rPr>
        <w:t>as</w:t>
      </w:r>
      <w:proofErr w:type="spellEnd"/>
      <w:r w:rsidRPr="00724D48">
        <w:rPr>
          <w:rFonts w:ascii="Cambria" w:eastAsia="Times New Roman" w:hAnsi="Cambria" w:cstheme="majorHAnsi"/>
          <w:color w:val="24292E"/>
          <w:sz w:val="24"/>
          <w:szCs w:val="24"/>
          <w:lang w:eastAsia="en-IN"/>
        </w:rPr>
        <w:t xml:space="preserve"> Service</w:t>
      </w:r>
    </w:p>
    <w:p w14:paraId="07D2E80A"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unit of consumption is an instance EC2 instance is configured to launch into a single VPC subnet. Private service by default, public access must be configured. The VPC needs to support public access. If you use a custom VPC then you must handle the networking on your own.</w:t>
      </w:r>
    </w:p>
    <w:p w14:paraId="411C8154"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EC2 deploys into one AZ. If it fails, the instance fails.</w:t>
      </w:r>
    </w:p>
    <w:p w14:paraId="7D9A481B"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Different sizes and capabilities all use On-Demand Billing - Per second. Only pay for what you consume.</w:t>
      </w:r>
    </w:p>
    <w:p w14:paraId="22CD36C9"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Charge for running the instance, CPU, </w:t>
      </w:r>
      <w:proofErr w:type="gramStart"/>
      <w:r w:rsidRPr="00724D48">
        <w:rPr>
          <w:rFonts w:ascii="Cambria" w:eastAsia="Times New Roman" w:hAnsi="Cambria" w:cstheme="majorHAnsi"/>
          <w:color w:val="24292E"/>
          <w:sz w:val="24"/>
          <w:szCs w:val="24"/>
          <w:lang w:eastAsia="en-IN"/>
        </w:rPr>
        <w:t>memory</w:t>
      </w:r>
      <w:proofErr w:type="gramEnd"/>
      <w:r w:rsidRPr="00724D48">
        <w:rPr>
          <w:rFonts w:ascii="Cambria" w:eastAsia="Times New Roman" w:hAnsi="Cambria" w:cstheme="majorHAnsi"/>
          <w:color w:val="24292E"/>
          <w:sz w:val="24"/>
          <w:szCs w:val="24"/>
          <w:lang w:eastAsia="en-IN"/>
        </w:rPr>
        <w:t xml:space="preserve"> and storage. Extra cost for any commercial software the instance deploys with.</w:t>
      </w:r>
    </w:p>
    <w:p w14:paraId="35BB83FA"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Local </w:t>
      </w:r>
      <w:proofErr w:type="spellStart"/>
      <w:r w:rsidRPr="00724D48">
        <w:rPr>
          <w:rFonts w:ascii="Cambria" w:eastAsia="Times New Roman" w:hAnsi="Cambria" w:cstheme="majorHAnsi"/>
          <w:color w:val="24292E"/>
          <w:sz w:val="24"/>
          <w:szCs w:val="24"/>
          <w:lang w:eastAsia="en-IN"/>
        </w:rPr>
        <w:t>on</w:t>
      </w:r>
      <w:proofErr w:type="spellEnd"/>
      <w:r w:rsidRPr="00724D48">
        <w:rPr>
          <w:rFonts w:ascii="Cambria" w:eastAsia="Times New Roman" w:hAnsi="Cambria" w:cstheme="majorHAnsi"/>
          <w:color w:val="24292E"/>
          <w:sz w:val="24"/>
          <w:szCs w:val="24"/>
          <w:lang w:eastAsia="en-IN"/>
        </w:rPr>
        <w:t>-host storage or </w:t>
      </w:r>
      <w:r w:rsidRPr="00724D48">
        <w:rPr>
          <w:rFonts w:ascii="Cambria" w:eastAsia="Times New Roman" w:hAnsi="Cambria" w:cstheme="majorHAnsi"/>
          <w:b/>
          <w:bCs/>
          <w:color w:val="24292E"/>
          <w:sz w:val="24"/>
          <w:szCs w:val="24"/>
          <w:lang w:eastAsia="en-IN"/>
        </w:rPr>
        <w:t>Elastic Block Storage</w:t>
      </w:r>
    </w:p>
    <w:p w14:paraId="75C2E82E"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Pricing based on:</w:t>
      </w:r>
    </w:p>
    <w:p w14:paraId="51522F29" w14:textId="77777777" w:rsidR="006976D3" w:rsidRPr="00724D48" w:rsidRDefault="006976D3" w:rsidP="00202A45">
      <w:pPr>
        <w:numPr>
          <w:ilvl w:val="0"/>
          <w:numId w:val="1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CPU</w:t>
      </w:r>
    </w:p>
    <w:p w14:paraId="58E81AE0" w14:textId="77777777" w:rsidR="006976D3" w:rsidRPr="00724D48" w:rsidRDefault="006976D3" w:rsidP="00202A45">
      <w:pPr>
        <w:numPr>
          <w:ilvl w:val="0"/>
          <w:numId w:val="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Memory</w:t>
      </w:r>
    </w:p>
    <w:p w14:paraId="5B5BDB31" w14:textId="77777777" w:rsidR="006976D3" w:rsidRPr="00724D48" w:rsidRDefault="006976D3" w:rsidP="00202A45">
      <w:pPr>
        <w:numPr>
          <w:ilvl w:val="0"/>
          <w:numId w:val="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Storage</w:t>
      </w:r>
    </w:p>
    <w:p w14:paraId="6DF4BC24" w14:textId="70139E2D" w:rsidR="006976D3" w:rsidRPr="00724D48" w:rsidRDefault="006976D3" w:rsidP="00202A45">
      <w:pPr>
        <w:numPr>
          <w:ilvl w:val="0"/>
          <w:numId w:val="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Networking</w:t>
      </w:r>
    </w:p>
    <w:p w14:paraId="3BA81929" w14:textId="600FC0BC" w:rsidR="00757139" w:rsidRPr="00724D48" w:rsidRDefault="00757139" w:rsidP="00757139">
      <w:p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Instance Lifecycle:</w:t>
      </w:r>
    </w:p>
    <w:p w14:paraId="60E2AD02" w14:textId="77777777" w:rsidR="006976D3" w:rsidRPr="00724D48" w:rsidRDefault="006976D3" w:rsidP="00757139">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Running State</w:t>
      </w:r>
    </w:p>
    <w:p w14:paraId="73141059"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Charged for all four categories.</w:t>
      </w:r>
    </w:p>
    <w:p w14:paraId="63C41260" w14:textId="77777777" w:rsidR="006976D3" w:rsidRPr="00724D48" w:rsidRDefault="006976D3" w:rsidP="00202A45">
      <w:pPr>
        <w:numPr>
          <w:ilvl w:val="0"/>
          <w:numId w:val="1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Running on a physical host using CPU.</w:t>
      </w:r>
    </w:p>
    <w:p w14:paraId="7401EA61" w14:textId="77777777" w:rsidR="006976D3" w:rsidRPr="00724D48" w:rsidRDefault="006976D3" w:rsidP="00202A45">
      <w:pPr>
        <w:numPr>
          <w:ilvl w:val="0"/>
          <w:numId w:val="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Using memory even with no processing.</w:t>
      </w:r>
    </w:p>
    <w:p w14:paraId="08896E99" w14:textId="77777777" w:rsidR="006976D3" w:rsidRPr="00724D48" w:rsidRDefault="006976D3" w:rsidP="00202A45">
      <w:pPr>
        <w:numPr>
          <w:ilvl w:val="0"/>
          <w:numId w:val="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OS is stored on disk allocated</w:t>
      </w:r>
    </w:p>
    <w:p w14:paraId="1B6491AA" w14:textId="7D7283BD" w:rsidR="006976D3" w:rsidRPr="00724D48" w:rsidRDefault="006976D3" w:rsidP="00202A45">
      <w:pPr>
        <w:numPr>
          <w:ilvl w:val="0"/>
          <w:numId w:val="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Networking is always </w:t>
      </w:r>
      <w:proofErr w:type="gramStart"/>
      <w:r w:rsidR="00757139" w:rsidRPr="00724D48">
        <w:rPr>
          <w:rFonts w:ascii="Cambria" w:eastAsia="Times New Roman" w:hAnsi="Cambria" w:cstheme="majorHAnsi"/>
          <w:color w:val="24292E"/>
          <w:sz w:val="24"/>
          <w:szCs w:val="24"/>
          <w:lang w:eastAsia="en-IN"/>
        </w:rPr>
        <w:t>use</w:t>
      </w:r>
      <w:proofErr w:type="gramEnd"/>
      <w:r w:rsidRPr="00724D48">
        <w:rPr>
          <w:rFonts w:ascii="Cambria" w:eastAsia="Times New Roman" w:hAnsi="Cambria" w:cstheme="majorHAnsi"/>
          <w:color w:val="24292E"/>
          <w:sz w:val="24"/>
          <w:szCs w:val="24"/>
          <w:lang w:eastAsia="en-IN"/>
        </w:rPr>
        <w:t xml:space="preserve"> to transfer information.</w:t>
      </w:r>
    </w:p>
    <w:p w14:paraId="7C34F56E" w14:textId="77777777" w:rsidR="006976D3" w:rsidRPr="00724D48" w:rsidRDefault="006976D3" w:rsidP="006976D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Stopped State</w:t>
      </w:r>
    </w:p>
    <w:p w14:paraId="16B87287"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Charged for EBS storage only.</w:t>
      </w:r>
    </w:p>
    <w:p w14:paraId="3D0E585F" w14:textId="77777777" w:rsidR="006976D3" w:rsidRPr="00724D48" w:rsidRDefault="006976D3" w:rsidP="00202A45">
      <w:pPr>
        <w:numPr>
          <w:ilvl w:val="0"/>
          <w:numId w:val="1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CPU resources are being consumed</w:t>
      </w:r>
    </w:p>
    <w:p w14:paraId="6A60F83F" w14:textId="77777777" w:rsidR="006976D3" w:rsidRPr="00724D48" w:rsidRDefault="006976D3" w:rsidP="00202A45">
      <w:pPr>
        <w:numPr>
          <w:ilvl w:val="0"/>
          <w:numId w:val="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memory is being used</w:t>
      </w:r>
    </w:p>
    <w:p w14:paraId="25206A85" w14:textId="77777777" w:rsidR="006976D3" w:rsidRPr="00724D48" w:rsidRDefault="006976D3" w:rsidP="00202A45">
      <w:pPr>
        <w:numPr>
          <w:ilvl w:val="0"/>
          <w:numId w:val="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Networking is not running</w:t>
      </w:r>
    </w:p>
    <w:p w14:paraId="67A33DCA" w14:textId="77777777" w:rsidR="006976D3" w:rsidRPr="00724D48" w:rsidRDefault="006976D3" w:rsidP="00202A45">
      <w:pPr>
        <w:numPr>
          <w:ilvl w:val="0"/>
          <w:numId w:val="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Storage is allocated to the instance for the OS.</w:t>
      </w:r>
    </w:p>
    <w:p w14:paraId="7C86678A" w14:textId="77777777" w:rsidR="006976D3" w:rsidRPr="00724D48" w:rsidRDefault="006976D3" w:rsidP="006976D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Terminated State</w:t>
      </w:r>
    </w:p>
    <w:p w14:paraId="4B3F0E52" w14:textId="46C91D6C" w:rsidR="006976D3" w:rsidRPr="00724D48" w:rsidRDefault="008D6A61"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charges</w:t>
      </w:r>
      <w:r w:rsidR="00FA7D6F" w:rsidRPr="00724D48">
        <w:rPr>
          <w:rFonts w:ascii="Cambria" w:eastAsia="Times New Roman" w:hAnsi="Cambria" w:cstheme="majorHAnsi"/>
          <w:color w:val="24292E"/>
          <w:sz w:val="24"/>
          <w:szCs w:val="24"/>
          <w:lang w:eastAsia="en-IN"/>
        </w:rPr>
        <w:t xml:space="preserve"> </w:t>
      </w:r>
      <w:proofErr w:type="gramStart"/>
      <w:r w:rsidR="006976D3" w:rsidRPr="00724D48">
        <w:rPr>
          <w:rFonts w:ascii="Cambria" w:eastAsia="Times New Roman" w:hAnsi="Cambria" w:cstheme="majorHAnsi"/>
          <w:color w:val="24292E"/>
          <w:sz w:val="24"/>
          <w:szCs w:val="24"/>
          <w:lang w:eastAsia="en-IN"/>
        </w:rPr>
        <w:t>deletes</w:t>
      </w:r>
      <w:proofErr w:type="gramEnd"/>
      <w:r w:rsidR="006976D3" w:rsidRPr="00724D48">
        <w:rPr>
          <w:rFonts w:ascii="Cambria" w:eastAsia="Times New Roman" w:hAnsi="Cambria" w:cstheme="majorHAnsi"/>
          <w:color w:val="24292E"/>
          <w:sz w:val="24"/>
          <w:szCs w:val="24"/>
          <w:lang w:eastAsia="en-IN"/>
        </w:rPr>
        <w:t xml:space="preserve"> the disk and prevents all future charges.</w:t>
      </w:r>
    </w:p>
    <w:p w14:paraId="4D153CED" w14:textId="77777777" w:rsidR="006976D3" w:rsidRPr="00724D48" w:rsidRDefault="006976D3" w:rsidP="006976D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AMI (Server Image)</w:t>
      </w:r>
    </w:p>
    <w:p w14:paraId="42CF2178" w14:textId="53AE773B"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AMI can use used to create an </w:t>
      </w:r>
      <w:r w:rsidR="00FA7D6F" w:rsidRPr="00724D48">
        <w:rPr>
          <w:rFonts w:ascii="Cambria" w:eastAsia="Times New Roman" w:hAnsi="Cambria" w:cstheme="majorHAnsi"/>
          <w:color w:val="24292E"/>
          <w:sz w:val="24"/>
          <w:szCs w:val="24"/>
          <w:lang w:eastAsia="en-IN"/>
        </w:rPr>
        <w:t xml:space="preserve">EC2 </w:t>
      </w:r>
      <w:r w:rsidRPr="00724D48">
        <w:rPr>
          <w:rFonts w:ascii="Cambria" w:eastAsia="Times New Roman" w:hAnsi="Cambria" w:cstheme="majorHAnsi"/>
          <w:color w:val="24292E"/>
          <w:sz w:val="24"/>
          <w:szCs w:val="24"/>
          <w:lang w:eastAsia="en-IN"/>
        </w:rPr>
        <w:t xml:space="preserve">instance or created from an </w:t>
      </w:r>
      <w:r w:rsidR="00FA7D6F" w:rsidRPr="00724D48">
        <w:rPr>
          <w:rFonts w:ascii="Cambria" w:eastAsia="Times New Roman" w:hAnsi="Cambria" w:cstheme="majorHAnsi"/>
          <w:color w:val="24292E"/>
          <w:sz w:val="24"/>
          <w:szCs w:val="24"/>
          <w:lang w:eastAsia="en-IN"/>
        </w:rPr>
        <w:t xml:space="preserve">EC2 </w:t>
      </w:r>
      <w:r w:rsidRPr="00724D48">
        <w:rPr>
          <w:rFonts w:ascii="Cambria" w:eastAsia="Times New Roman" w:hAnsi="Cambria" w:cstheme="majorHAnsi"/>
          <w:color w:val="24292E"/>
          <w:sz w:val="24"/>
          <w:szCs w:val="24"/>
          <w:lang w:eastAsia="en-IN"/>
        </w:rPr>
        <w:t>instance. AMIs in one region are not available from other regions.</w:t>
      </w:r>
    </w:p>
    <w:p w14:paraId="1F43DC7A"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Contains:</w:t>
      </w:r>
    </w:p>
    <w:p w14:paraId="096DECAC" w14:textId="77777777" w:rsidR="006976D3" w:rsidRPr="00724D48" w:rsidRDefault="006976D3" w:rsidP="00202A45">
      <w:pPr>
        <w:numPr>
          <w:ilvl w:val="0"/>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Permissions: control which accounts can and can't use the AMI.</w:t>
      </w:r>
    </w:p>
    <w:p w14:paraId="591D2660" w14:textId="77777777" w:rsidR="006976D3" w:rsidRPr="00724D48" w:rsidRDefault="006976D3" w:rsidP="00202A45">
      <w:pPr>
        <w:numPr>
          <w:ilvl w:val="1"/>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Public: Anyone can launch it.</w:t>
      </w:r>
    </w:p>
    <w:p w14:paraId="4E560AF0" w14:textId="77777777" w:rsidR="006976D3" w:rsidRPr="00724D48" w:rsidRDefault="006976D3" w:rsidP="00202A45">
      <w:pPr>
        <w:numPr>
          <w:ilvl w:val="1"/>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Owner - Implicit allow, only the owner can use it spin up new instances</w:t>
      </w:r>
    </w:p>
    <w:p w14:paraId="55EE7FC3" w14:textId="77777777" w:rsidR="006976D3" w:rsidRPr="00724D48" w:rsidRDefault="006976D3" w:rsidP="00202A45">
      <w:pPr>
        <w:numPr>
          <w:ilvl w:val="1"/>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Explicit - owner grants access to AMI for specific AWS accounts</w:t>
      </w:r>
    </w:p>
    <w:p w14:paraId="39A84F3B" w14:textId="77777777" w:rsidR="006976D3" w:rsidRPr="00724D48" w:rsidRDefault="006976D3" w:rsidP="00202A45">
      <w:pPr>
        <w:numPr>
          <w:ilvl w:val="0"/>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Root Volume: contain the </w:t>
      </w:r>
      <w:r w:rsidRPr="00724D48">
        <w:rPr>
          <w:rFonts w:ascii="Cambria" w:eastAsia="Times New Roman" w:hAnsi="Cambria" w:cstheme="majorHAnsi"/>
          <w:b/>
          <w:bCs/>
          <w:color w:val="24292E"/>
          <w:sz w:val="24"/>
          <w:szCs w:val="24"/>
          <w:lang w:eastAsia="en-IN"/>
        </w:rPr>
        <w:t>Boot Volume</w:t>
      </w:r>
    </w:p>
    <w:p w14:paraId="08F459C9" w14:textId="77777777" w:rsidR="006976D3" w:rsidRPr="00724D48" w:rsidRDefault="006976D3" w:rsidP="00202A45">
      <w:pPr>
        <w:numPr>
          <w:ilvl w:val="0"/>
          <w:numId w:val="13"/>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Block Device Mapping: links the volumes that the AMI has and how they're presented to the operating system. Determines which volume is a boot volume and which volumes is a data volume.</w:t>
      </w:r>
    </w:p>
    <w:p w14:paraId="21253536"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AMI Types:</w:t>
      </w:r>
    </w:p>
    <w:p w14:paraId="2B770D25" w14:textId="77777777" w:rsidR="006976D3" w:rsidRPr="00724D48" w:rsidRDefault="006976D3" w:rsidP="00202A45">
      <w:pPr>
        <w:numPr>
          <w:ilvl w:val="0"/>
          <w:numId w:val="1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Amazon Quick Start AMIs</w:t>
      </w:r>
    </w:p>
    <w:p w14:paraId="11400495" w14:textId="77777777" w:rsidR="006976D3" w:rsidRPr="00724D48" w:rsidRDefault="006976D3" w:rsidP="00202A45">
      <w:pPr>
        <w:numPr>
          <w:ilvl w:val="0"/>
          <w:numId w:val="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Marketplace AMIs</w:t>
      </w:r>
    </w:p>
    <w:p w14:paraId="5FFC8E2F" w14:textId="77777777" w:rsidR="006976D3" w:rsidRPr="00724D48" w:rsidRDefault="006976D3" w:rsidP="00202A45">
      <w:pPr>
        <w:numPr>
          <w:ilvl w:val="0"/>
          <w:numId w:val="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Community AMIs</w:t>
      </w:r>
    </w:p>
    <w:p w14:paraId="76E79AE8" w14:textId="77777777" w:rsidR="006976D3" w:rsidRPr="00724D48" w:rsidRDefault="006976D3" w:rsidP="00202A45">
      <w:pPr>
        <w:numPr>
          <w:ilvl w:val="0"/>
          <w:numId w:val="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Private AMIs</w:t>
      </w:r>
    </w:p>
    <w:p w14:paraId="2E2E9D75" w14:textId="77777777" w:rsidR="006976D3" w:rsidRPr="00724D48" w:rsidRDefault="006976D3" w:rsidP="006976D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Connecting to EC2</w:t>
      </w:r>
    </w:p>
    <w:p w14:paraId="4D5B6FFD" w14:textId="77777777" w:rsidR="006976D3" w:rsidRPr="00724D48" w:rsidRDefault="006976D3" w:rsidP="00202A45">
      <w:pPr>
        <w:numPr>
          <w:ilvl w:val="0"/>
          <w:numId w:val="1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Windows using RDP (Remote Desktop Protocol), Port 3389</w:t>
      </w:r>
    </w:p>
    <w:p w14:paraId="47E4189F" w14:textId="77777777" w:rsidR="006976D3" w:rsidRPr="00724D48" w:rsidRDefault="006976D3" w:rsidP="00202A45">
      <w:pPr>
        <w:numPr>
          <w:ilvl w:val="0"/>
          <w:numId w:val="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Linux SSH protocol, Port 22</w:t>
      </w:r>
    </w:p>
    <w:p w14:paraId="14917231" w14:textId="77777777" w:rsidR="006976D3" w:rsidRPr="00724D48" w:rsidRDefault="006976D3" w:rsidP="006976D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Login to the instance using an SSH key pair. Private Key - Stored on local machine to initiate connection. Public Key - AWS places this key on the instance.</w:t>
      </w:r>
    </w:p>
    <w:p w14:paraId="469C620B" w14:textId="77777777" w:rsidR="0013286C" w:rsidRPr="00724D48" w:rsidRDefault="0013286C" w:rsidP="0013286C">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S3 (Default Storage Service)</w:t>
      </w:r>
    </w:p>
    <w:p w14:paraId="786A1244" w14:textId="77777777" w:rsidR="0013286C" w:rsidRPr="00724D48" w:rsidRDefault="0013286C" w:rsidP="0013286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Global Storage platform. Runs from all regions and is a public service. Can be accessed anywhere from the internet with an unlimited </w:t>
      </w:r>
      <w:proofErr w:type="gramStart"/>
      <w:r w:rsidRPr="00724D48">
        <w:rPr>
          <w:rFonts w:ascii="Cambria" w:hAnsi="Cambria" w:cstheme="majorHAnsi"/>
          <w:color w:val="24292E"/>
        </w:rPr>
        <w:t>amount</w:t>
      </w:r>
      <w:proofErr w:type="gramEnd"/>
      <w:r w:rsidRPr="00724D48">
        <w:rPr>
          <w:rFonts w:ascii="Cambria" w:hAnsi="Cambria" w:cstheme="majorHAnsi"/>
          <w:color w:val="24292E"/>
        </w:rPr>
        <w:t xml:space="preserve"> of users.</w:t>
      </w:r>
    </w:p>
    <w:p w14:paraId="184BA57B" w14:textId="77777777" w:rsidR="0013286C" w:rsidRPr="00724D48" w:rsidRDefault="0013286C" w:rsidP="0013286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should be the default storage platform</w:t>
      </w:r>
    </w:p>
    <w:p w14:paraId="29180D04" w14:textId="77777777" w:rsidR="0013286C" w:rsidRPr="00724D48" w:rsidRDefault="0013286C" w:rsidP="0013286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S3 is an object storage, not file, or block storage. You can't mount an S3 Bucket.</w:t>
      </w:r>
    </w:p>
    <w:p w14:paraId="1AB8282C" w14:textId="77777777" w:rsidR="0013286C" w:rsidRPr="00724D48" w:rsidRDefault="0013286C" w:rsidP="0013286C">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Objects</w:t>
      </w:r>
    </w:p>
    <w:p w14:paraId="25E9F208" w14:textId="77777777" w:rsidR="0013286C" w:rsidRPr="00724D48" w:rsidRDefault="0013286C" w:rsidP="0013286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Can be thought of a file. Two main components:</w:t>
      </w:r>
    </w:p>
    <w:p w14:paraId="1AF6F2C7" w14:textId="77777777" w:rsidR="0013286C" w:rsidRPr="00724D48" w:rsidRDefault="0013286C" w:rsidP="00202A45">
      <w:pPr>
        <w:numPr>
          <w:ilvl w:val="0"/>
          <w:numId w:val="1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Object Key: File name in a bucket</w:t>
      </w:r>
    </w:p>
    <w:p w14:paraId="0ECC75EB" w14:textId="77777777" w:rsidR="0013286C" w:rsidRPr="00724D48" w:rsidRDefault="0013286C" w:rsidP="00202A45">
      <w:pPr>
        <w:numPr>
          <w:ilvl w:val="0"/>
          <w:numId w:val="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Value: Data or contents of the object</w:t>
      </w:r>
    </w:p>
    <w:p w14:paraId="54D45FA2" w14:textId="77777777" w:rsidR="0013286C" w:rsidRPr="00724D48" w:rsidRDefault="0013286C" w:rsidP="00202A45">
      <w:pPr>
        <w:numPr>
          <w:ilvl w:val="1"/>
          <w:numId w:val="1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Zero bytes to 5 TB</w:t>
      </w:r>
    </w:p>
    <w:p w14:paraId="7265AA95" w14:textId="77777777" w:rsidR="0013286C" w:rsidRPr="00724D48" w:rsidRDefault="0013286C" w:rsidP="0013286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Other components:</w:t>
      </w:r>
    </w:p>
    <w:p w14:paraId="414E0313" w14:textId="77777777" w:rsidR="0013286C" w:rsidRPr="00724D48" w:rsidRDefault="0013286C" w:rsidP="00202A45">
      <w:pPr>
        <w:numPr>
          <w:ilvl w:val="0"/>
          <w:numId w:val="1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Version ID</w:t>
      </w:r>
    </w:p>
    <w:p w14:paraId="68D8CDEF" w14:textId="77777777" w:rsidR="0013286C" w:rsidRPr="00724D48" w:rsidRDefault="0013286C" w:rsidP="00202A45">
      <w:pPr>
        <w:numPr>
          <w:ilvl w:val="0"/>
          <w:numId w:val="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Metadata</w:t>
      </w:r>
    </w:p>
    <w:p w14:paraId="60614874" w14:textId="77777777" w:rsidR="0013286C" w:rsidRPr="00724D48" w:rsidRDefault="0013286C" w:rsidP="00202A45">
      <w:pPr>
        <w:numPr>
          <w:ilvl w:val="0"/>
          <w:numId w:val="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Access Control</w:t>
      </w:r>
    </w:p>
    <w:p w14:paraId="0F2562EF" w14:textId="77777777" w:rsidR="0013286C" w:rsidRPr="00724D48" w:rsidRDefault="0013286C" w:rsidP="00202A45">
      <w:pPr>
        <w:numPr>
          <w:ilvl w:val="0"/>
          <w:numId w:val="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Sub resources</w:t>
      </w:r>
    </w:p>
    <w:p w14:paraId="285127AB" w14:textId="77777777" w:rsidR="0013286C" w:rsidRPr="00724D48" w:rsidRDefault="0013286C" w:rsidP="0013286C">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Buckets</w:t>
      </w:r>
    </w:p>
    <w:p w14:paraId="4C6B917A" w14:textId="77777777" w:rsidR="0013286C" w:rsidRPr="00724D48" w:rsidRDefault="0013286C" w:rsidP="00202A45">
      <w:pPr>
        <w:numPr>
          <w:ilvl w:val="0"/>
          <w:numId w:val="1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Created in a specific AWS Region.</w:t>
      </w:r>
    </w:p>
    <w:p w14:paraId="55B8E4AA" w14:textId="77777777" w:rsidR="0013286C" w:rsidRPr="00724D48" w:rsidRDefault="0013286C" w:rsidP="00202A45">
      <w:pPr>
        <w:numPr>
          <w:ilvl w:val="0"/>
          <w:numId w:val="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Data has a primary home region. Will not leave this region unless told.</w:t>
      </w:r>
    </w:p>
    <w:p w14:paraId="31292473" w14:textId="77777777" w:rsidR="0013286C" w:rsidRPr="00724D48" w:rsidRDefault="0013286C" w:rsidP="00202A45">
      <w:pPr>
        <w:numPr>
          <w:ilvl w:val="0"/>
          <w:numId w:val="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Blast Radius = Region</w:t>
      </w:r>
    </w:p>
    <w:p w14:paraId="12682FB0" w14:textId="77777777" w:rsidR="0013286C" w:rsidRPr="00724D48" w:rsidRDefault="0013286C" w:rsidP="00202A45">
      <w:pPr>
        <w:numPr>
          <w:ilvl w:val="0"/>
          <w:numId w:val="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Unlimited number of Objects</w:t>
      </w:r>
    </w:p>
    <w:p w14:paraId="41FA3998" w14:textId="77777777" w:rsidR="0013286C" w:rsidRPr="00724D48" w:rsidRDefault="0013286C" w:rsidP="00202A45">
      <w:pPr>
        <w:numPr>
          <w:ilvl w:val="0"/>
          <w:numId w:val="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Name is globally unique</w:t>
      </w:r>
    </w:p>
    <w:p w14:paraId="37806113" w14:textId="77777777" w:rsidR="0013286C" w:rsidRPr="00724D48" w:rsidRDefault="0013286C" w:rsidP="00202A45">
      <w:pPr>
        <w:numPr>
          <w:ilvl w:val="0"/>
          <w:numId w:val="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 objects are stored within the bucket at the same level.</w:t>
      </w:r>
    </w:p>
    <w:p w14:paraId="5318DC1C" w14:textId="77777777" w:rsidR="0013286C" w:rsidRPr="00724D48" w:rsidRDefault="0013286C" w:rsidP="0013286C">
      <w:pPr>
        <w:pStyle w:val="NormalWeb"/>
        <w:shd w:val="clear" w:color="auto" w:fill="FFFFFF"/>
        <w:spacing w:before="0" w:beforeAutospacing="0" w:after="0" w:afterAutospacing="0"/>
        <w:rPr>
          <w:rFonts w:ascii="Cambria" w:hAnsi="Cambria" w:cstheme="majorHAnsi"/>
          <w:color w:val="24292E"/>
        </w:rPr>
      </w:pPr>
      <w:r w:rsidRPr="00724D48">
        <w:rPr>
          <w:rFonts w:ascii="Cambria" w:hAnsi="Cambria" w:cstheme="majorHAnsi"/>
          <w:color w:val="24292E"/>
        </w:rPr>
        <w:t>If the objects name starts with a slash such as </w:t>
      </w:r>
      <w:r w:rsidRPr="00724D48">
        <w:rPr>
          <w:rStyle w:val="HTMLCode"/>
          <w:rFonts w:ascii="Cambria" w:hAnsi="Cambria" w:cstheme="majorHAnsi"/>
          <w:color w:val="24292E"/>
          <w:sz w:val="24"/>
          <w:szCs w:val="24"/>
        </w:rPr>
        <w:t>/old/Koala1.jpg</w:t>
      </w:r>
      <w:r w:rsidRPr="00724D48">
        <w:rPr>
          <w:rFonts w:ascii="Cambria" w:hAnsi="Cambria" w:cstheme="majorHAnsi"/>
          <w:color w:val="24292E"/>
        </w:rPr>
        <w:t xml:space="preserve"> the UI will present this as a folder. </w:t>
      </w:r>
      <w:proofErr w:type="gramStart"/>
      <w:r w:rsidRPr="00724D48">
        <w:rPr>
          <w:rFonts w:ascii="Cambria" w:hAnsi="Cambria" w:cstheme="majorHAnsi"/>
          <w:color w:val="24292E"/>
        </w:rPr>
        <w:t>In actuality this</w:t>
      </w:r>
      <w:proofErr w:type="gramEnd"/>
      <w:r w:rsidRPr="00724D48">
        <w:rPr>
          <w:rFonts w:ascii="Cambria" w:hAnsi="Cambria" w:cstheme="majorHAnsi"/>
          <w:color w:val="24292E"/>
        </w:rPr>
        <w:t xml:space="preserve"> is not true, there are no folders.</w:t>
      </w:r>
    </w:p>
    <w:p w14:paraId="6CEE2566" w14:textId="3FF18A76" w:rsidR="006976D3" w:rsidRPr="00724D48" w:rsidRDefault="006976D3" w:rsidP="00115DB8">
      <w:pPr>
        <w:pStyle w:val="NormalWeb"/>
        <w:shd w:val="clear" w:color="auto" w:fill="FFFFFF"/>
        <w:spacing w:before="0" w:beforeAutospacing="0" w:after="240" w:afterAutospacing="0"/>
        <w:rPr>
          <w:rFonts w:ascii="Cambria" w:hAnsi="Cambria" w:cstheme="majorHAnsi"/>
          <w:color w:val="24292E"/>
        </w:rPr>
      </w:pPr>
    </w:p>
    <w:p w14:paraId="3255C919" w14:textId="77777777" w:rsidR="0029124A" w:rsidRPr="00724D48" w:rsidRDefault="0029124A" w:rsidP="0029124A">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CloudFormation Basics</w:t>
      </w:r>
    </w:p>
    <w:p w14:paraId="20108559"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Templates can modify infrastructure to, create, </w:t>
      </w:r>
      <w:proofErr w:type="gramStart"/>
      <w:r w:rsidRPr="00724D48">
        <w:rPr>
          <w:rFonts w:ascii="Cambria" w:hAnsi="Cambria" w:cstheme="majorHAnsi"/>
          <w:color w:val="24292E"/>
        </w:rPr>
        <w:t>update</w:t>
      </w:r>
      <w:proofErr w:type="gramEnd"/>
      <w:r w:rsidRPr="00724D48">
        <w:rPr>
          <w:rFonts w:ascii="Cambria" w:hAnsi="Cambria" w:cstheme="majorHAnsi"/>
          <w:color w:val="24292E"/>
        </w:rPr>
        <w:t xml:space="preserve"> and delete.</w:t>
      </w:r>
    </w:p>
    <w:p w14:paraId="34D862D3"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Written in YAML or JSON</w:t>
      </w:r>
    </w:p>
    <w:p w14:paraId="6C541B08"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This is not mandatory unless a description is added</w:t>
      </w:r>
    </w:p>
    <w:p w14:paraId="719DEEB3"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proofErr w:type="spellStart"/>
      <w:r w:rsidRPr="00724D48">
        <w:rPr>
          <w:rFonts w:ascii="Cambria" w:hAnsi="Cambria" w:cstheme="majorHAnsi"/>
          <w:color w:val="24292E"/>
          <w:sz w:val="24"/>
          <w:szCs w:val="24"/>
        </w:rPr>
        <w:t>AWSTemplateFormatVersion</w:t>
      </w:r>
      <w:proofErr w:type="spellEnd"/>
      <w:r w:rsidRPr="00724D48">
        <w:rPr>
          <w:rFonts w:ascii="Cambria" w:hAnsi="Cambria" w:cstheme="majorHAnsi"/>
          <w:color w:val="24292E"/>
          <w:sz w:val="24"/>
          <w:szCs w:val="24"/>
        </w:rPr>
        <w:t>: "version date"</w:t>
      </w:r>
    </w:p>
    <w:p w14:paraId="52DB3F57"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Give details as to what this template does.</w:t>
      </w:r>
    </w:p>
    <w:p w14:paraId="4019BF40"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xml:space="preserve">## If you use this section, it MUST immediately follow the </w:t>
      </w:r>
      <w:proofErr w:type="spellStart"/>
      <w:r w:rsidRPr="00724D48">
        <w:rPr>
          <w:rFonts w:ascii="Cambria" w:hAnsi="Cambria" w:cstheme="majorHAnsi"/>
          <w:color w:val="24292E"/>
        </w:rPr>
        <w:t>AWSTemplateFormatVersion</w:t>
      </w:r>
      <w:proofErr w:type="spellEnd"/>
      <w:r w:rsidRPr="00724D48">
        <w:rPr>
          <w:rFonts w:ascii="Cambria" w:hAnsi="Cambria" w:cstheme="majorHAnsi"/>
          <w:color w:val="24292E"/>
        </w:rPr>
        <w:t>.</w:t>
      </w:r>
    </w:p>
    <w:p w14:paraId="36CAE181"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Description:</w:t>
      </w:r>
    </w:p>
    <w:p w14:paraId="2039D0E1"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xml:space="preserve">A sample </w:t>
      </w:r>
      <w:proofErr w:type="gramStart"/>
      <w:r w:rsidRPr="00724D48">
        <w:rPr>
          <w:rFonts w:ascii="Cambria" w:hAnsi="Cambria" w:cstheme="majorHAnsi"/>
          <w:color w:val="24292E"/>
        </w:rPr>
        <w:t>template</w:t>
      </w:r>
      <w:proofErr w:type="gramEnd"/>
    </w:p>
    <w:p w14:paraId="650F185C"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0F266C59"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Can control the command line UI. The bigger your template, the more likely</w:t>
      </w:r>
    </w:p>
    <w:p w14:paraId="50174D86"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this section is needed</w:t>
      </w:r>
    </w:p>
    <w:p w14:paraId="2905FA8D"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Metadata:</w:t>
      </w:r>
    </w:p>
    <w:p w14:paraId="6569CA23"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template metadata</w:t>
      </w:r>
    </w:p>
    <w:p w14:paraId="267C9588"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14813CB4"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Prompt the user for more data. Name of something, size of instance,</w:t>
      </w:r>
    </w:p>
    <w:p w14:paraId="3D028501"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data validation</w:t>
      </w:r>
    </w:p>
    <w:p w14:paraId="24B5595F"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Parameters:</w:t>
      </w:r>
    </w:p>
    <w:p w14:paraId="5C325B77"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parameters</w:t>
      </w:r>
    </w:p>
    <w:p w14:paraId="12EBC8CA"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7A8297B7"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Another optional section. Allows lookup tables, not used often</w:t>
      </w:r>
    </w:p>
    <w:p w14:paraId="7F03395E"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Mappings:</w:t>
      </w:r>
    </w:p>
    <w:p w14:paraId="39BCCEF3"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mappings</w:t>
      </w:r>
    </w:p>
    <w:p w14:paraId="1B5C073D"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348E6329"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Decision making in the template. Things will only occur if a condition is met.</w:t>
      </w:r>
    </w:p>
    <w:p w14:paraId="557EF7FB"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Step 1: create condition</w:t>
      </w:r>
    </w:p>
    <w:p w14:paraId="02FC3B18"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Step 2: use the condition to do something else in the template</w:t>
      </w:r>
    </w:p>
    <w:p w14:paraId="2173B235"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Conditions:</w:t>
      </w:r>
    </w:p>
    <w:p w14:paraId="6E884E5B"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conditions</w:t>
      </w:r>
    </w:p>
    <w:p w14:paraId="7E32E540"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0191D38C"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Transform:</w:t>
      </w:r>
    </w:p>
    <w:p w14:paraId="526D48BF"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transforms</w:t>
      </w:r>
    </w:p>
    <w:p w14:paraId="458CABA4"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40A1993B"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The only mandatory field of this section</w:t>
      </w:r>
    </w:p>
    <w:p w14:paraId="1280406E"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Resources:</w:t>
      </w:r>
    </w:p>
    <w:p w14:paraId="5D348730"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resources</w:t>
      </w:r>
    </w:p>
    <w:p w14:paraId="4333245D" w14:textId="77777777" w:rsidR="0029124A" w:rsidRPr="00724D48" w:rsidRDefault="0029124A" w:rsidP="0029124A">
      <w:pPr>
        <w:pStyle w:val="HTMLPreformatted"/>
        <w:shd w:val="clear" w:color="auto" w:fill="FFFFFF"/>
        <w:rPr>
          <w:rFonts w:ascii="Cambria" w:hAnsi="Cambria" w:cstheme="majorHAnsi"/>
          <w:color w:val="24292E"/>
          <w:sz w:val="24"/>
          <w:szCs w:val="24"/>
        </w:rPr>
      </w:pPr>
    </w:p>
    <w:p w14:paraId="1C06DB27"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Once the template is finished it can return data or information.</w:t>
      </w:r>
    </w:p>
    <w:p w14:paraId="4E123910"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 Could return the admin or setup address of a word press blog.</w:t>
      </w:r>
    </w:p>
    <w:p w14:paraId="2C24091C"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Outputs:</w:t>
      </w:r>
    </w:p>
    <w:p w14:paraId="7D7E3908" w14:textId="77777777" w:rsidR="0029124A" w:rsidRPr="00724D48" w:rsidRDefault="0029124A" w:rsidP="0029124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ambria" w:hAnsi="Cambria" w:cstheme="majorHAnsi"/>
          <w:color w:val="24292E"/>
        </w:rPr>
      </w:pPr>
      <w:r w:rsidRPr="00724D48">
        <w:rPr>
          <w:rFonts w:ascii="Cambria" w:hAnsi="Cambria" w:cstheme="majorHAnsi"/>
          <w:color w:val="24292E"/>
        </w:rPr>
        <w:t>set of outputs</w:t>
      </w:r>
    </w:p>
    <w:p w14:paraId="6E5EDB25" w14:textId="77777777" w:rsidR="0029124A" w:rsidRPr="00724D48" w:rsidRDefault="0029124A" w:rsidP="0029124A">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Resources</w:t>
      </w:r>
    </w:p>
    <w:p w14:paraId="480A025E"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An example which creates an EC2 instance</w:t>
      </w:r>
    </w:p>
    <w:p w14:paraId="4309A797"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Resources:</w:t>
      </w:r>
    </w:p>
    <w:p w14:paraId="646F24B8"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Instance: ## Logical Resource</w:t>
      </w:r>
    </w:p>
    <w:p w14:paraId="16E09105"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Type: '</w:t>
      </w:r>
      <w:proofErr w:type="gramStart"/>
      <w:r w:rsidRPr="00724D48">
        <w:rPr>
          <w:rFonts w:ascii="Cambria" w:hAnsi="Cambria" w:cstheme="majorHAnsi"/>
          <w:color w:val="24292E"/>
          <w:sz w:val="24"/>
          <w:szCs w:val="24"/>
        </w:rPr>
        <w:t>AWS::</w:t>
      </w:r>
      <w:proofErr w:type="gramEnd"/>
      <w:r w:rsidRPr="00724D48">
        <w:rPr>
          <w:rFonts w:ascii="Cambria" w:hAnsi="Cambria" w:cstheme="majorHAnsi"/>
          <w:color w:val="24292E"/>
          <w:sz w:val="24"/>
          <w:szCs w:val="24"/>
        </w:rPr>
        <w:t>EC2::Instance' ## This is what will be created</w:t>
      </w:r>
    </w:p>
    <w:p w14:paraId="40282F0E"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Properties: ## Configure the resources in a particular way</w:t>
      </w:r>
    </w:p>
    <w:p w14:paraId="60A1F570"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w:t>
      </w:r>
      <w:proofErr w:type="spellStart"/>
      <w:r w:rsidRPr="00724D48">
        <w:rPr>
          <w:rFonts w:ascii="Cambria" w:hAnsi="Cambria" w:cstheme="majorHAnsi"/>
          <w:color w:val="24292E"/>
          <w:sz w:val="24"/>
          <w:szCs w:val="24"/>
        </w:rPr>
        <w:t>ImageId</w:t>
      </w:r>
      <w:proofErr w:type="spellEnd"/>
      <w:proofErr w:type="gramStart"/>
      <w:r w:rsidRPr="00724D48">
        <w:rPr>
          <w:rFonts w:ascii="Cambria" w:hAnsi="Cambria" w:cstheme="majorHAnsi"/>
          <w:color w:val="24292E"/>
          <w:sz w:val="24"/>
          <w:szCs w:val="24"/>
        </w:rPr>
        <w:t>: !Ref</w:t>
      </w:r>
      <w:proofErr w:type="gramEnd"/>
      <w:r w:rsidRPr="00724D48">
        <w:rPr>
          <w:rFonts w:ascii="Cambria" w:hAnsi="Cambria" w:cstheme="majorHAnsi"/>
          <w:color w:val="24292E"/>
          <w:sz w:val="24"/>
          <w:szCs w:val="24"/>
        </w:rPr>
        <w:t xml:space="preserve"> </w:t>
      </w:r>
      <w:proofErr w:type="spellStart"/>
      <w:r w:rsidRPr="00724D48">
        <w:rPr>
          <w:rFonts w:ascii="Cambria" w:hAnsi="Cambria" w:cstheme="majorHAnsi"/>
          <w:color w:val="24292E"/>
          <w:sz w:val="24"/>
          <w:szCs w:val="24"/>
        </w:rPr>
        <w:t>LatestAmiId</w:t>
      </w:r>
      <w:proofErr w:type="spellEnd"/>
    </w:p>
    <w:p w14:paraId="4051C339"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Instance Type</w:t>
      </w:r>
      <w:proofErr w:type="gramStart"/>
      <w:r w:rsidRPr="00724D48">
        <w:rPr>
          <w:rFonts w:ascii="Cambria" w:hAnsi="Cambria" w:cstheme="majorHAnsi"/>
          <w:color w:val="24292E"/>
          <w:sz w:val="24"/>
          <w:szCs w:val="24"/>
        </w:rPr>
        <w:t>: !Ref</w:t>
      </w:r>
      <w:proofErr w:type="gramEnd"/>
      <w:r w:rsidRPr="00724D48">
        <w:rPr>
          <w:rFonts w:ascii="Cambria" w:hAnsi="Cambria" w:cstheme="majorHAnsi"/>
          <w:color w:val="24292E"/>
          <w:sz w:val="24"/>
          <w:szCs w:val="24"/>
        </w:rPr>
        <w:t xml:space="preserve"> Instance Type</w:t>
      </w:r>
    </w:p>
    <w:p w14:paraId="1BBB2D03" w14:textId="77777777" w:rsidR="0029124A" w:rsidRPr="00724D48" w:rsidRDefault="0029124A" w:rsidP="0029124A">
      <w:pPr>
        <w:pStyle w:val="HTMLPreformatted"/>
        <w:shd w:val="clear" w:color="auto" w:fill="FFFFFF"/>
        <w:spacing w:after="240"/>
        <w:rPr>
          <w:rFonts w:ascii="Cambria" w:hAnsi="Cambria" w:cstheme="majorHAnsi"/>
          <w:color w:val="24292E"/>
          <w:sz w:val="24"/>
          <w:szCs w:val="24"/>
        </w:rPr>
      </w:pPr>
      <w:r w:rsidRPr="00724D48">
        <w:rPr>
          <w:rFonts w:ascii="Cambria" w:hAnsi="Cambria" w:cstheme="majorHAnsi"/>
          <w:color w:val="24292E"/>
          <w:sz w:val="24"/>
          <w:szCs w:val="24"/>
        </w:rPr>
        <w:t xml:space="preserve">      </w:t>
      </w:r>
      <w:proofErr w:type="spellStart"/>
      <w:r w:rsidRPr="00724D48">
        <w:rPr>
          <w:rFonts w:ascii="Cambria" w:hAnsi="Cambria" w:cstheme="majorHAnsi"/>
          <w:color w:val="24292E"/>
          <w:sz w:val="24"/>
          <w:szCs w:val="24"/>
        </w:rPr>
        <w:t>KeyName</w:t>
      </w:r>
      <w:proofErr w:type="spellEnd"/>
      <w:proofErr w:type="gramStart"/>
      <w:r w:rsidRPr="00724D48">
        <w:rPr>
          <w:rFonts w:ascii="Cambria" w:hAnsi="Cambria" w:cstheme="majorHAnsi"/>
          <w:color w:val="24292E"/>
          <w:sz w:val="24"/>
          <w:szCs w:val="24"/>
        </w:rPr>
        <w:t>: !Ref</w:t>
      </w:r>
      <w:proofErr w:type="gramEnd"/>
      <w:r w:rsidRPr="00724D48">
        <w:rPr>
          <w:rFonts w:ascii="Cambria" w:hAnsi="Cambria" w:cstheme="majorHAnsi"/>
          <w:color w:val="24292E"/>
          <w:sz w:val="24"/>
          <w:szCs w:val="24"/>
        </w:rPr>
        <w:t xml:space="preserve"> </w:t>
      </w:r>
      <w:proofErr w:type="spellStart"/>
      <w:r w:rsidRPr="00724D48">
        <w:rPr>
          <w:rFonts w:ascii="Cambria" w:hAnsi="Cambria" w:cstheme="majorHAnsi"/>
          <w:color w:val="24292E"/>
          <w:sz w:val="24"/>
          <w:szCs w:val="24"/>
        </w:rPr>
        <w:t>Keyname</w:t>
      </w:r>
      <w:proofErr w:type="spellEnd"/>
    </w:p>
    <w:p w14:paraId="76BA949E"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Once a template is created, AWS will make a stack. This is a living and active representation of a template. One template can create infinite </w:t>
      </w:r>
      <w:proofErr w:type="gramStart"/>
      <w:r w:rsidRPr="00724D48">
        <w:rPr>
          <w:rFonts w:ascii="Cambria" w:hAnsi="Cambria" w:cstheme="majorHAnsi"/>
          <w:color w:val="24292E"/>
        </w:rPr>
        <w:t>amount</w:t>
      </w:r>
      <w:proofErr w:type="gramEnd"/>
      <w:r w:rsidRPr="00724D48">
        <w:rPr>
          <w:rFonts w:ascii="Cambria" w:hAnsi="Cambria" w:cstheme="majorHAnsi"/>
          <w:color w:val="24292E"/>
        </w:rPr>
        <w:t xml:space="preserve"> of stacks.</w:t>
      </w:r>
    </w:p>
    <w:p w14:paraId="6EE46B01"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For any </w:t>
      </w:r>
      <w:r w:rsidRPr="00724D48">
        <w:rPr>
          <w:rStyle w:val="Strong"/>
          <w:rFonts w:ascii="Cambria" w:hAnsi="Cambria" w:cstheme="majorHAnsi"/>
          <w:color w:val="24292E"/>
        </w:rPr>
        <w:t>Logical Resources</w:t>
      </w:r>
      <w:r w:rsidRPr="00724D48">
        <w:rPr>
          <w:rFonts w:ascii="Cambria" w:hAnsi="Cambria" w:cstheme="majorHAnsi"/>
          <w:color w:val="24292E"/>
        </w:rPr>
        <w:t> in the stack, CF will make a corresponding </w:t>
      </w:r>
      <w:r w:rsidRPr="00724D48">
        <w:rPr>
          <w:rStyle w:val="Strong"/>
          <w:rFonts w:ascii="Cambria" w:hAnsi="Cambria" w:cstheme="majorHAnsi"/>
          <w:color w:val="24292E"/>
        </w:rPr>
        <w:t>Physical Resources</w:t>
      </w:r>
      <w:r w:rsidRPr="00724D48">
        <w:rPr>
          <w:rFonts w:ascii="Cambria" w:hAnsi="Cambria" w:cstheme="majorHAnsi"/>
          <w:color w:val="24292E"/>
        </w:rPr>
        <w:t> in your AWS account.</w:t>
      </w:r>
    </w:p>
    <w:p w14:paraId="4BE9FE13"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 is cloud formations job to keep the logical and physical resources in sync.</w:t>
      </w:r>
    </w:p>
    <w:p w14:paraId="6AC4EA5A" w14:textId="77777777" w:rsidR="0029124A" w:rsidRPr="00724D48" w:rsidRDefault="0029124A" w:rsidP="0029124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 template can be updated and then used to update the same stack.</w:t>
      </w:r>
    </w:p>
    <w:p w14:paraId="3059A8D6" w14:textId="77777777" w:rsidR="0029124A" w:rsidRPr="00724D48" w:rsidRDefault="0029124A" w:rsidP="00115DB8">
      <w:pPr>
        <w:pStyle w:val="NormalWeb"/>
        <w:shd w:val="clear" w:color="auto" w:fill="FFFFFF"/>
        <w:spacing w:before="0" w:beforeAutospacing="0" w:after="240" w:afterAutospacing="0"/>
        <w:rPr>
          <w:rFonts w:ascii="Cambria" w:hAnsi="Cambria" w:cstheme="majorHAnsi"/>
          <w:color w:val="24292E"/>
        </w:rPr>
      </w:pPr>
    </w:p>
    <w:p w14:paraId="409B53BC" w14:textId="77777777" w:rsidR="000454CB" w:rsidRPr="00724D48" w:rsidRDefault="000454CB" w:rsidP="000454CB">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CloudWatch Basics</w:t>
      </w:r>
    </w:p>
    <w:p w14:paraId="21E823D9"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Collects and manages operational data on your behalf.</w:t>
      </w:r>
    </w:p>
    <w:p w14:paraId="61B3F96C"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Three products in one</w:t>
      </w:r>
    </w:p>
    <w:p w14:paraId="507489E9" w14:textId="77777777" w:rsidR="000454CB" w:rsidRPr="00724D48" w:rsidRDefault="000454CB" w:rsidP="00202A45">
      <w:pPr>
        <w:numPr>
          <w:ilvl w:val="0"/>
          <w:numId w:val="1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Metrics: data relating to AWS products, apps, on-prem solutions</w:t>
      </w:r>
    </w:p>
    <w:p w14:paraId="21DB9C25" w14:textId="77777777" w:rsidR="000454CB" w:rsidRPr="00724D48" w:rsidRDefault="000454CB" w:rsidP="00202A45">
      <w:pPr>
        <w:numPr>
          <w:ilvl w:val="0"/>
          <w:numId w:val="1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Logs: collection, monitoring</w:t>
      </w:r>
    </w:p>
    <w:p w14:paraId="0101EB85" w14:textId="77777777" w:rsidR="000454CB" w:rsidRPr="00724D48" w:rsidRDefault="000454CB" w:rsidP="00202A45">
      <w:pPr>
        <w:numPr>
          <w:ilvl w:val="0"/>
          <w:numId w:val="1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Events: event hub</w:t>
      </w:r>
    </w:p>
    <w:p w14:paraId="41B50A02" w14:textId="77777777" w:rsidR="000454CB" w:rsidRPr="00724D48" w:rsidRDefault="000454CB" w:rsidP="00202A45">
      <w:pPr>
        <w:numPr>
          <w:ilvl w:val="1"/>
          <w:numId w:val="1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an AWS service does something, CW events can perform another action</w:t>
      </w:r>
    </w:p>
    <w:p w14:paraId="594DCD83" w14:textId="77777777" w:rsidR="000454CB" w:rsidRPr="00724D48" w:rsidRDefault="000454CB" w:rsidP="00202A45">
      <w:pPr>
        <w:numPr>
          <w:ilvl w:val="1"/>
          <w:numId w:val="1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Generate an event to do something at a certain time of day or time of week.</w:t>
      </w:r>
    </w:p>
    <w:p w14:paraId="18D1F747" w14:textId="77777777" w:rsidR="000454CB" w:rsidRPr="00724D48" w:rsidRDefault="000454CB" w:rsidP="000454C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Namespace</w:t>
      </w:r>
    </w:p>
    <w:p w14:paraId="4A082CB8" w14:textId="77777777" w:rsidR="000454CB" w:rsidRPr="00724D48" w:rsidRDefault="000454CB" w:rsidP="000454CB">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Container for monitoring data. Naming can be anything so long as it's not AWS/service such as AWS/EC2. This is used for all metric data of that service</w:t>
      </w:r>
    </w:p>
    <w:p w14:paraId="36A86516" w14:textId="77777777" w:rsidR="000454CB" w:rsidRPr="00724D48" w:rsidRDefault="000454CB" w:rsidP="000454C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Metric</w:t>
      </w:r>
    </w:p>
    <w:p w14:paraId="753AD973"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Time ordered set of data points such as:</w:t>
      </w:r>
    </w:p>
    <w:p w14:paraId="6DB51686" w14:textId="77777777" w:rsidR="000454CB" w:rsidRPr="00724D48" w:rsidRDefault="000454CB" w:rsidP="00202A45">
      <w:pPr>
        <w:numPr>
          <w:ilvl w:val="0"/>
          <w:numId w:val="2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CPU Usage</w:t>
      </w:r>
    </w:p>
    <w:p w14:paraId="572DF55C" w14:textId="77777777" w:rsidR="000454CB" w:rsidRPr="00724D48" w:rsidRDefault="000454CB" w:rsidP="00202A45">
      <w:pPr>
        <w:numPr>
          <w:ilvl w:val="0"/>
          <w:numId w:val="2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IN/OUT</w:t>
      </w:r>
    </w:p>
    <w:p w14:paraId="192AACCE" w14:textId="77777777" w:rsidR="000454CB" w:rsidRPr="00724D48" w:rsidRDefault="000454CB" w:rsidP="00202A45">
      <w:pPr>
        <w:numPr>
          <w:ilvl w:val="0"/>
          <w:numId w:val="2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Disk IO</w:t>
      </w:r>
    </w:p>
    <w:p w14:paraId="15342145"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not for a specific server. This could get things from different servers</w:t>
      </w:r>
    </w:p>
    <w:p w14:paraId="0BED2405"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Anytime CPU Utilization is reported, the </w:t>
      </w:r>
      <w:r w:rsidRPr="00724D48">
        <w:rPr>
          <w:rFonts w:ascii="Cambria" w:eastAsia="Times New Roman" w:hAnsi="Cambria" w:cstheme="majorHAnsi"/>
          <w:b/>
          <w:bCs/>
          <w:color w:val="24292E"/>
          <w:sz w:val="24"/>
          <w:szCs w:val="24"/>
          <w:lang w:eastAsia="en-IN"/>
        </w:rPr>
        <w:t>datapoint</w:t>
      </w:r>
      <w:r w:rsidRPr="00724D48">
        <w:rPr>
          <w:rFonts w:ascii="Cambria" w:eastAsia="Times New Roman" w:hAnsi="Cambria" w:cstheme="majorHAnsi"/>
          <w:color w:val="24292E"/>
          <w:sz w:val="24"/>
          <w:szCs w:val="24"/>
          <w:lang w:eastAsia="en-IN"/>
        </w:rPr>
        <w:t> will report</w:t>
      </w:r>
    </w:p>
    <w:p w14:paraId="238B8007" w14:textId="77777777" w:rsidR="000454CB" w:rsidRPr="00724D48" w:rsidRDefault="000454CB" w:rsidP="00202A45">
      <w:pPr>
        <w:numPr>
          <w:ilvl w:val="0"/>
          <w:numId w:val="2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Timestamp = 2019-12-03</w:t>
      </w:r>
    </w:p>
    <w:p w14:paraId="39BB4677" w14:textId="77777777" w:rsidR="000454CB" w:rsidRPr="00724D48" w:rsidRDefault="000454CB" w:rsidP="00202A45">
      <w:pPr>
        <w:numPr>
          <w:ilvl w:val="0"/>
          <w:numId w:val="2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Value = 98.3</w:t>
      </w:r>
    </w:p>
    <w:p w14:paraId="608B065D" w14:textId="77777777" w:rsidR="000454CB" w:rsidRPr="00724D48" w:rsidRDefault="000454CB" w:rsidP="000454C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Dimensions</w:t>
      </w:r>
      <w:r w:rsidRPr="00724D48">
        <w:rPr>
          <w:rFonts w:ascii="Cambria" w:eastAsia="Times New Roman" w:hAnsi="Cambria" w:cstheme="majorHAnsi"/>
          <w:color w:val="24292E"/>
          <w:sz w:val="24"/>
          <w:szCs w:val="24"/>
          <w:lang w:eastAsia="en-IN"/>
        </w:rPr>
        <w:t> separate data points for different </w:t>
      </w:r>
      <w:r w:rsidRPr="00724D48">
        <w:rPr>
          <w:rFonts w:ascii="Cambria" w:eastAsia="Times New Roman" w:hAnsi="Cambria" w:cstheme="majorHAnsi"/>
          <w:b/>
          <w:bCs/>
          <w:color w:val="24292E"/>
          <w:sz w:val="24"/>
          <w:szCs w:val="24"/>
          <w:lang w:eastAsia="en-IN"/>
        </w:rPr>
        <w:t>things</w:t>
      </w:r>
      <w:r w:rsidRPr="00724D48">
        <w:rPr>
          <w:rFonts w:ascii="Cambria" w:eastAsia="Times New Roman" w:hAnsi="Cambria" w:cstheme="majorHAnsi"/>
          <w:color w:val="24292E"/>
          <w:sz w:val="24"/>
          <w:szCs w:val="24"/>
          <w:lang w:eastAsia="en-IN"/>
        </w:rPr>
        <w:t> or </w:t>
      </w:r>
      <w:r w:rsidRPr="00724D48">
        <w:rPr>
          <w:rFonts w:ascii="Cambria" w:eastAsia="Times New Roman" w:hAnsi="Cambria" w:cstheme="majorHAnsi"/>
          <w:b/>
          <w:bCs/>
          <w:color w:val="24292E"/>
          <w:sz w:val="24"/>
          <w:szCs w:val="24"/>
          <w:lang w:eastAsia="en-IN"/>
        </w:rPr>
        <w:t>perspectives</w:t>
      </w:r>
      <w:r w:rsidRPr="00724D48">
        <w:rPr>
          <w:rFonts w:ascii="Cambria" w:eastAsia="Times New Roman" w:hAnsi="Cambria" w:cstheme="majorHAnsi"/>
          <w:color w:val="24292E"/>
          <w:sz w:val="24"/>
          <w:szCs w:val="24"/>
          <w:lang w:eastAsia="en-IN"/>
        </w:rPr>
        <w:t> within the same metric</w:t>
      </w:r>
    </w:p>
    <w:p w14:paraId="50801465" w14:textId="77777777" w:rsidR="000454CB" w:rsidRPr="00724D48" w:rsidRDefault="000454CB" w:rsidP="000454C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Alarms</w:t>
      </w:r>
    </w:p>
    <w:p w14:paraId="5C9B5522" w14:textId="77777777" w:rsidR="000454CB" w:rsidRPr="00724D48" w:rsidRDefault="000454CB" w:rsidP="000454CB">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Has two states ok or </w:t>
      </w:r>
      <w:proofErr w:type="spellStart"/>
      <w:proofErr w:type="gramStart"/>
      <w:r w:rsidRPr="00724D48">
        <w:rPr>
          <w:rFonts w:ascii="Cambria" w:eastAsia="Times New Roman" w:hAnsi="Cambria" w:cstheme="majorHAnsi"/>
          <w:color w:val="24292E"/>
          <w:sz w:val="24"/>
          <w:szCs w:val="24"/>
          <w:lang w:eastAsia="en-IN"/>
        </w:rPr>
        <w:t>alarm.State</w:t>
      </w:r>
      <w:proofErr w:type="spellEnd"/>
      <w:proofErr w:type="gramEnd"/>
      <w:r w:rsidRPr="00724D48">
        <w:rPr>
          <w:rFonts w:ascii="Cambria" w:eastAsia="Times New Roman" w:hAnsi="Cambria" w:cstheme="majorHAnsi"/>
          <w:color w:val="24292E"/>
          <w:sz w:val="24"/>
          <w:szCs w:val="24"/>
          <w:lang w:eastAsia="en-IN"/>
        </w:rPr>
        <w:t xml:space="preserve"> can send an SNS or action. Third state can be insufficient data state. Not a problem, just wait.</w:t>
      </w:r>
    </w:p>
    <w:p w14:paraId="43BC1812" w14:textId="0C4FBA06" w:rsidR="00115DB8" w:rsidRPr="00724D48" w:rsidRDefault="00115DB8" w:rsidP="00D508CA">
      <w:pPr>
        <w:pStyle w:val="NormalWeb"/>
        <w:shd w:val="clear" w:color="auto" w:fill="FFFFFF"/>
        <w:spacing w:before="0" w:beforeAutospacing="0" w:after="240" w:afterAutospacing="0"/>
        <w:rPr>
          <w:rFonts w:ascii="Cambria" w:hAnsi="Cambria" w:cstheme="majorHAnsi"/>
          <w:color w:val="24292E"/>
        </w:rPr>
      </w:pPr>
    </w:p>
    <w:p w14:paraId="7419B487" w14:textId="77777777" w:rsidR="00187DE5" w:rsidRPr="00724D48" w:rsidRDefault="00187DE5" w:rsidP="00187DE5">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Shared Responsibility Model</w:t>
      </w:r>
    </w:p>
    <w:p w14:paraId="192FA218" w14:textId="77777777" w:rsidR="00187DE5" w:rsidRPr="00724D48" w:rsidRDefault="00187DE5" w:rsidP="00187DE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AWS: Responsible for security </w:t>
      </w:r>
      <w:r w:rsidRPr="00724D48">
        <w:rPr>
          <w:rStyle w:val="Strong"/>
          <w:rFonts w:ascii="Cambria" w:hAnsi="Cambria" w:cstheme="majorHAnsi"/>
          <w:color w:val="24292E"/>
        </w:rPr>
        <w:t>OF</w:t>
      </w:r>
      <w:r w:rsidRPr="00724D48">
        <w:rPr>
          <w:rFonts w:ascii="Cambria" w:hAnsi="Cambria" w:cstheme="majorHAnsi"/>
          <w:color w:val="24292E"/>
        </w:rPr>
        <w:t> the cloud</w:t>
      </w:r>
    </w:p>
    <w:p w14:paraId="69A037CB" w14:textId="68BED9E2" w:rsidR="00187DE5" w:rsidRPr="00724D48" w:rsidRDefault="00187DE5" w:rsidP="00D508C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Customer: Responsible for security </w:t>
      </w:r>
      <w:r w:rsidRPr="00724D48">
        <w:rPr>
          <w:rStyle w:val="Strong"/>
          <w:rFonts w:ascii="Cambria" w:hAnsi="Cambria" w:cstheme="majorHAnsi"/>
          <w:color w:val="24292E"/>
        </w:rPr>
        <w:t>IN</w:t>
      </w:r>
      <w:r w:rsidRPr="00724D48">
        <w:rPr>
          <w:rFonts w:ascii="Cambria" w:hAnsi="Cambria" w:cstheme="majorHAnsi"/>
          <w:color w:val="24292E"/>
        </w:rPr>
        <w:t> the cloud</w:t>
      </w:r>
    </w:p>
    <w:p w14:paraId="2C279695" w14:textId="2C98EA89" w:rsidR="00965F0A" w:rsidRPr="00724D48" w:rsidRDefault="00187DE5" w:rsidP="003E2223">
      <w:pPr>
        <w:ind w:left="360"/>
        <w:rPr>
          <w:rFonts w:ascii="Cambria" w:hAnsi="Cambria" w:cstheme="majorHAnsi"/>
          <w:sz w:val="24"/>
          <w:szCs w:val="24"/>
        </w:rPr>
      </w:pPr>
      <w:r w:rsidRPr="00724D48">
        <w:rPr>
          <w:rFonts w:ascii="Cambria" w:hAnsi="Cambria" w:cstheme="majorHAnsi"/>
          <w:noProof/>
          <w:sz w:val="24"/>
          <w:szCs w:val="24"/>
        </w:rPr>
        <w:lastRenderedPageBreak/>
        <w:drawing>
          <wp:inline distT="0" distB="0" distL="0" distR="0" wp14:anchorId="5D1179A0" wp14:editId="04EF3B34">
            <wp:extent cx="5731510" cy="30276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02C01250" w14:textId="3B142AC3" w:rsidR="00187DE5" w:rsidRPr="00724D48" w:rsidRDefault="00187DE5" w:rsidP="003E2223">
      <w:pPr>
        <w:ind w:left="360"/>
        <w:rPr>
          <w:rFonts w:ascii="Cambria" w:hAnsi="Cambria" w:cstheme="majorHAnsi"/>
          <w:sz w:val="24"/>
          <w:szCs w:val="24"/>
        </w:rPr>
      </w:pPr>
    </w:p>
    <w:p w14:paraId="0FB952BD" w14:textId="26C0131E" w:rsidR="00187DE5" w:rsidRPr="00724D48" w:rsidRDefault="00187DE5" w:rsidP="003E2223">
      <w:pPr>
        <w:ind w:left="360"/>
        <w:rPr>
          <w:rFonts w:ascii="Cambria" w:hAnsi="Cambria" w:cstheme="majorHAnsi"/>
          <w:sz w:val="24"/>
          <w:szCs w:val="24"/>
        </w:rPr>
      </w:pPr>
      <w:r w:rsidRPr="00724D48">
        <w:rPr>
          <w:rFonts w:ascii="Cambria" w:hAnsi="Cambria" w:cstheme="majorHAnsi"/>
          <w:noProof/>
          <w:sz w:val="24"/>
          <w:szCs w:val="24"/>
        </w:rPr>
        <w:drawing>
          <wp:inline distT="0" distB="0" distL="0" distR="0" wp14:anchorId="4B0EAA29" wp14:editId="53A4AED7">
            <wp:extent cx="5731510" cy="30226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31AA285C" w14:textId="67DB2FAE" w:rsidR="0051651C" w:rsidRPr="00724D48" w:rsidRDefault="0051651C" w:rsidP="003E2223">
      <w:pPr>
        <w:ind w:left="360"/>
        <w:rPr>
          <w:rFonts w:ascii="Cambria" w:hAnsi="Cambria" w:cstheme="majorHAnsi"/>
          <w:sz w:val="24"/>
          <w:szCs w:val="24"/>
        </w:rPr>
      </w:pPr>
    </w:p>
    <w:p w14:paraId="70FFA1F4" w14:textId="77777777" w:rsidR="0051651C" w:rsidRPr="00724D48" w:rsidRDefault="0051651C" w:rsidP="0051651C">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High Availability (HA), Fault-Tolerance (FT), and Disaster Recover (DR)</w:t>
      </w:r>
    </w:p>
    <w:p w14:paraId="19F50AC6" w14:textId="77777777" w:rsidR="0051651C" w:rsidRPr="00724D48" w:rsidRDefault="0051651C" w:rsidP="0051651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High Availability (HA)</w:t>
      </w:r>
    </w:p>
    <w:p w14:paraId="68AB0E97" w14:textId="77777777" w:rsidR="0051651C" w:rsidRPr="00724D48" w:rsidRDefault="0051651C" w:rsidP="00202A45">
      <w:pPr>
        <w:numPr>
          <w:ilvl w:val="0"/>
          <w:numId w:val="2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Aims to </w:t>
      </w:r>
      <w:r w:rsidRPr="00724D48">
        <w:rPr>
          <w:rFonts w:ascii="Cambria" w:eastAsia="Times New Roman" w:hAnsi="Cambria" w:cstheme="majorHAnsi"/>
          <w:b/>
          <w:bCs/>
          <w:color w:val="24292E"/>
          <w:sz w:val="24"/>
          <w:szCs w:val="24"/>
          <w:lang w:eastAsia="en-IN"/>
        </w:rPr>
        <w:t>ensure</w:t>
      </w:r>
      <w:r w:rsidRPr="00724D48">
        <w:rPr>
          <w:rFonts w:ascii="Cambria" w:eastAsia="Times New Roman" w:hAnsi="Cambria" w:cstheme="majorHAnsi"/>
          <w:color w:val="24292E"/>
          <w:sz w:val="24"/>
          <w:szCs w:val="24"/>
          <w:lang w:eastAsia="en-IN"/>
        </w:rPr>
        <w:t> an agreed level of operational </w:t>
      </w:r>
      <w:r w:rsidRPr="00724D48">
        <w:rPr>
          <w:rFonts w:ascii="Cambria" w:eastAsia="Times New Roman" w:hAnsi="Cambria" w:cstheme="majorHAnsi"/>
          <w:b/>
          <w:bCs/>
          <w:color w:val="24292E"/>
          <w:sz w:val="24"/>
          <w:szCs w:val="24"/>
          <w:lang w:eastAsia="en-IN"/>
        </w:rPr>
        <w:t>performance</w:t>
      </w:r>
      <w:r w:rsidRPr="00724D48">
        <w:rPr>
          <w:rFonts w:ascii="Cambria" w:eastAsia="Times New Roman" w:hAnsi="Cambria" w:cstheme="majorHAnsi"/>
          <w:color w:val="24292E"/>
          <w:sz w:val="24"/>
          <w:szCs w:val="24"/>
          <w:lang w:eastAsia="en-IN"/>
        </w:rPr>
        <w:t>, usually </w:t>
      </w:r>
      <w:r w:rsidRPr="00724D48">
        <w:rPr>
          <w:rFonts w:ascii="Cambria" w:eastAsia="Times New Roman" w:hAnsi="Cambria" w:cstheme="majorHAnsi"/>
          <w:b/>
          <w:bCs/>
          <w:color w:val="24292E"/>
          <w:sz w:val="24"/>
          <w:szCs w:val="24"/>
          <w:lang w:eastAsia="en-IN"/>
        </w:rPr>
        <w:t>uptime</w:t>
      </w:r>
      <w:r w:rsidRPr="00724D48">
        <w:rPr>
          <w:rFonts w:ascii="Cambria" w:eastAsia="Times New Roman" w:hAnsi="Cambria" w:cstheme="majorHAnsi"/>
          <w:color w:val="24292E"/>
          <w:sz w:val="24"/>
          <w:szCs w:val="24"/>
          <w:lang w:eastAsia="en-IN"/>
        </w:rPr>
        <w:t>, for a </w:t>
      </w:r>
      <w:proofErr w:type="gramStart"/>
      <w:r w:rsidRPr="00724D48">
        <w:rPr>
          <w:rFonts w:ascii="Cambria" w:eastAsia="Times New Roman" w:hAnsi="Cambria" w:cstheme="majorHAnsi"/>
          <w:b/>
          <w:bCs/>
          <w:color w:val="24292E"/>
          <w:sz w:val="24"/>
          <w:szCs w:val="24"/>
          <w:lang w:eastAsia="en-IN"/>
        </w:rPr>
        <w:t>higher than normal</w:t>
      </w:r>
      <w:proofErr w:type="gramEnd"/>
      <w:r w:rsidRPr="00724D48">
        <w:rPr>
          <w:rFonts w:ascii="Cambria" w:eastAsia="Times New Roman" w:hAnsi="Cambria" w:cstheme="majorHAnsi"/>
          <w:b/>
          <w:bCs/>
          <w:color w:val="24292E"/>
          <w:sz w:val="24"/>
          <w:szCs w:val="24"/>
          <w:lang w:eastAsia="en-IN"/>
        </w:rPr>
        <w:t xml:space="preserve"> period</w:t>
      </w:r>
    </w:p>
    <w:p w14:paraId="055BADB2" w14:textId="77777777" w:rsidR="0051651C" w:rsidRPr="00724D48" w:rsidRDefault="0051651C" w:rsidP="00202A45">
      <w:pPr>
        <w:numPr>
          <w:ilvl w:val="0"/>
          <w:numId w:val="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Instead of diagnosing the issue, swap it out.</w:t>
      </w:r>
    </w:p>
    <w:p w14:paraId="29233C4A" w14:textId="77777777" w:rsidR="0051651C" w:rsidRPr="00724D48" w:rsidRDefault="0051651C" w:rsidP="00202A45">
      <w:pPr>
        <w:numPr>
          <w:ilvl w:val="0"/>
          <w:numId w:val="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Redundant hardware to minimize downtown</w:t>
      </w:r>
    </w:p>
    <w:p w14:paraId="47CCA651" w14:textId="77777777" w:rsidR="0051651C" w:rsidRPr="00724D48" w:rsidRDefault="0051651C" w:rsidP="00202A45">
      <w:pPr>
        <w:numPr>
          <w:ilvl w:val="0"/>
          <w:numId w:val="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User disruption is not ideal, but is allowed</w:t>
      </w:r>
    </w:p>
    <w:p w14:paraId="11155D8D" w14:textId="77777777" w:rsidR="0051651C" w:rsidRPr="00724D48" w:rsidRDefault="0051651C" w:rsidP="00202A45">
      <w:pPr>
        <w:numPr>
          <w:ilvl w:val="1"/>
          <w:numId w:val="2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The user might need to log back in or lose some data on their screen.</w:t>
      </w:r>
    </w:p>
    <w:p w14:paraId="7BB2A1D1" w14:textId="77777777" w:rsidR="0051651C" w:rsidRPr="00724D48" w:rsidRDefault="0051651C" w:rsidP="00202A45">
      <w:pPr>
        <w:numPr>
          <w:ilvl w:val="0"/>
          <w:numId w:val="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Maximizing a system's uptime</w:t>
      </w:r>
    </w:p>
    <w:p w14:paraId="0EF6C697" w14:textId="77777777" w:rsidR="0051651C" w:rsidRPr="00724D48" w:rsidRDefault="0051651C" w:rsidP="00202A45">
      <w:pPr>
        <w:numPr>
          <w:ilvl w:val="1"/>
          <w:numId w:val="2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99.9% (Three 9's) = 8.7 hours downtime per year.</w:t>
      </w:r>
    </w:p>
    <w:p w14:paraId="2C2D457B" w14:textId="77777777" w:rsidR="0051651C" w:rsidRPr="00724D48" w:rsidRDefault="0051651C" w:rsidP="00202A45">
      <w:pPr>
        <w:numPr>
          <w:ilvl w:val="1"/>
          <w:numId w:val="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99.999 (Five 9's) = 5.26 minutes downtime per year.</w:t>
      </w:r>
    </w:p>
    <w:p w14:paraId="5FCF431E" w14:textId="77777777" w:rsidR="0051651C" w:rsidRPr="00724D48" w:rsidRDefault="0051651C" w:rsidP="0051651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Fault-Tolerance (FT)</w:t>
      </w:r>
    </w:p>
    <w:p w14:paraId="2D4EC205" w14:textId="77777777" w:rsidR="0051651C" w:rsidRPr="00724D48" w:rsidRDefault="0051651C" w:rsidP="00202A45">
      <w:pPr>
        <w:numPr>
          <w:ilvl w:val="0"/>
          <w:numId w:val="2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System can </w:t>
      </w:r>
      <w:r w:rsidRPr="00724D48">
        <w:rPr>
          <w:rFonts w:ascii="Cambria" w:eastAsia="Times New Roman" w:hAnsi="Cambria" w:cstheme="majorHAnsi"/>
          <w:b/>
          <w:bCs/>
          <w:color w:val="24292E"/>
          <w:sz w:val="24"/>
          <w:szCs w:val="24"/>
          <w:lang w:eastAsia="en-IN"/>
        </w:rPr>
        <w:t>continue operating properly</w:t>
      </w:r>
      <w:r w:rsidRPr="00724D48">
        <w:rPr>
          <w:rFonts w:ascii="Cambria" w:eastAsia="Times New Roman" w:hAnsi="Cambria" w:cstheme="majorHAnsi"/>
          <w:color w:val="24292E"/>
          <w:sz w:val="24"/>
          <w:szCs w:val="24"/>
          <w:lang w:eastAsia="en-IN"/>
        </w:rPr>
        <w:t> in the event of the </w:t>
      </w:r>
      <w:r w:rsidRPr="00724D48">
        <w:rPr>
          <w:rFonts w:ascii="Cambria" w:eastAsia="Times New Roman" w:hAnsi="Cambria" w:cstheme="majorHAnsi"/>
          <w:b/>
          <w:bCs/>
          <w:color w:val="24292E"/>
          <w:sz w:val="24"/>
          <w:szCs w:val="24"/>
          <w:lang w:eastAsia="en-IN"/>
        </w:rPr>
        <w:t>failure of some</w:t>
      </w:r>
      <w:r w:rsidRPr="00724D48">
        <w:rPr>
          <w:rFonts w:ascii="Cambria" w:eastAsia="Times New Roman" w:hAnsi="Cambria" w:cstheme="majorHAnsi"/>
          <w:color w:val="24292E"/>
          <w:sz w:val="24"/>
          <w:szCs w:val="24"/>
          <w:lang w:eastAsia="en-IN"/>
        </w:rPr>
        <w:t> (one or more faults within) of its </w:t>
      </w:r>
      <w:r w:rsidRPr="00724D48">
        <w:rPr>
          <w:rFonts w:ascii="Cambria" w:eastAsia="Times New Roman" w:hAnsi="Cambria" w:cstheme="majorHAnsi"/>
          <w:b/>
          <w:bCs/>
          <w:color w:val="24292E"/>
          <w:sz w:val="24"/>
          <w:szCs w:val="24"/>
          <w:lang w:eastAsia="en-IN"/>
        </w:rPr>
        <w:t>components</w:t>
      </w:r>
    </w:p>
    <w:p w14:paraId="417617C7" w14:textId="1EC62AD6" w:rsidR="0051651C" w:rsidRPr="00724D48" w:rsidRDefault="0051651C" w:rsidP="00202A45">
      <w:pPr>
        <w:numPr>
          <w:ilvl w:val="0"/>
          <w:numId w:val="2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Fault tolerance is much more complicated than high availability and more expensive. Outages must be </w:t>
      </w:r>
      <w:r w:rsidR="00AA485B" w:rsidRPr="00724D48">
        <w:rPr>
          <w:rFonts w:ascii="Cambria" w:eastAsia="Times New Roman" w:hAnsi="Cambria" w:cstheme="majorHAnsi"/>
          <w:color w:val="24292E"/>
          <w:sz w:val="24"/>
          <w:szCs w:val="24"/>
          <w:lang w:eastAsia="en-IN"/>
        </w:rPr>
        <w:t>minimized,</w:t>
      </w:r>
      <w:r w:rsidRPr="00724D48">
        <w:rPr>
          <w:rFonts w:ascii="Cambria" w:eastAsia="Times New Roman" w:hAnsi="Cambria" w:cstheme="majorHAnsi"/>
          <w:color w:val="24292E"/>
          <w:sz w:val="24"/>
          <w:szCs w:val="24"/>
          <w:lang w:eastAsia="en-IN"/>
        </w:rPr>
        <w:t xml:space="preserve"> and the system needs levels of redundancy.</w:t>
      </w:r>
    </w:p>
    <w:p w14:paraId="6A7AFE97" w14:textId="77777777" w:rsidR="0051651C" w:rsidRPr="00724D48" w:rsidRDefault="0051651C" w:rsidP="00202A45">
      <w:pPr>
        <w:numPr>
          <w:ilvl w:val="0"/>
          <w:numId w:val="2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airplane is an example of system that needs Fault Tolerance. It has more engines than it needs for redundancy.</w:t>
      </w:r>
    </w:p>
    <w:p w14:paraId="0B85C3C5" w14:textId="61AA11A7" w:rsidR="0051651C" w:rsidRPr="00724D48" w:rsidRDefault="0051651C" w:rsidP="0051651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Example: A patient is waiting for a </w:t>
      </w:r>
      <w:r w:rsidR="00AA485B" w:rsidRPr="00724D48">
        <w:rPr>
          <w:rFonts w:ascii="Cambria" w:eastAsia="Times New Roman" w:hAnsi="Cambria" w:cstheme="majorHAnsi"/>
          <w:color w:val="24292E"/>
          <w:sz w:val="24"/>
          <w:szCs w:val="24"/>
          <w:lang w:eastAsia="en-IN"/>
        </w:rPr>
        <w:t>lifesaving</w:t>
      </w:r>
      <w:r w:rsidRPr="00724D48">
        <w:rPr>
          <w:rFonts w:ascii="Cambria" w:eastAsia="Times New Roman" w:hAnsi="Cambria" w:cstheme="majorHAnsi"/>
          <w:color w:val="24292E"/>
          <w:sz w:val="24"/>
          <w:szCs w:val="24"/>
          <w:lang w:eastAsia="en-IN"/>
        </w:rPr>
        <w:t xml:space="preserve"> surgery and is under </w:t>
      </w:r>
      <w:r w:rsidR="00AA485B" w:rsidRPr="00724D48">
        <w:rPr>
          <w:rFonts w:ascii="Cambria" w:eastAsia="Times New Roman" w:hAnsi="Cambria" w:cstheme="majorHAnsi"/>
          <w:color w:val="24292E"/>
          <w:sz w:val="24"/>
          <w:szCs w:val="24"/>
          <w:lang w:eastAsia="en-IN"/>
        </w:rPr>
        <w:t>anaesthetic</w:t>
      </w:r>
      <w:r w:rsidRPr="00724D48">
        <w:rPr>
          <w:rFonts w:ascii="Cambria" w:eastAsia="Times New Roman" w:hAnsi="Cambria" w:cstheme="majorHAnsi"/>
          <w:color w:val="24292E"/>
          <w:sz w:val="24"/>
          <w:szCs w:val="24"/>
          <w:lang w:eastAsia="en-IN"/>
        </w:rPr>
        <w:t>. While being monitored, the life support system is dosing medicine. This type of system cannot only be highly available, even a movement of interruption is deadly.</w:t>
      </w:r>
    </w:p>
    <w:p w14:paraId="25B41909" w14:textId="77777777" w:rsidR="0051651C" w:rsidRPr="00724D48" w:rsidRDefault="0051651C" w:rsidP="0051651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Disaster Recover (DR)</w:t>
      </w:r>
    </w:p>
    <w:p w14:paraId="09313827" w14:textId="7BE80463" w:rsidR="0051651C" w:rsidRPr="00724D48" w:rsidRDefault="0051651C" w:rsidP="00202A45">
      <w:pPr>
        <w:numPr>
          <w:ilvl w:val="0"/>
          <w:numId w:val="2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Set of policies, </w:t>
      </w:r>
      <w:r w:rsidR="00AA485B" w:rsidRPr="00724D48">
        <w:rPr>
          <w:rFonts w:ascii="Cambria" w:eastAsia="Times New Roman" w:hAnsi="Cambria" w:cstheme="majorHAnsi"/>
          <w:color w:val="24292E"/>
          <w:sz w:val="24"/>
          <w:szCs w:val="24"/>
          <w:lang w:eastAsia="en-IN"/>
        </w:rPr>
        <w:t>tools,</w:t>
      </w:r>
      <w:r w:rsidRPr="00724D48">
        <w:rPr>
          <w:rFonts w:ascii="Cambria" w:eastAsia="Times New Roman" w:hAnsi="Cambria" w:cstheme="majorHAnsi"/>
          <w:color w:val="24292E"/>
          <w:sz w:val="24"/>
          <w:szCs w:val="24"/>
          <w:lang w:eastAsia="en-IN"/>
        </w:rPr>
        <w:t xml:space="preserve"> and procedures to </w:t>
      </w:r>
      <w:r w:rsidRPr="00724D48">
        <w:rPr>
          <w:rFonts w:ascii="Cambria" w:eastAsia="Times New Roman" w:hAnsi="Cambria" w:cstheme="majorHAnsi"/>
          <w:b/>
          <w:bCs/>
          <w:color w:val="24292E"/>
          <w:sz w:val="24"/>
          <w:szCs w:val="24"/>
          <w:lang w:eastAsia="en-IN"/>
        </w:rPr>
        <w:t>enable the recovery</w:t>
      </w:r>
      <w:r w:rsidRPr="00724D48">
        <w:rPr>
          <w:rFonts w:ascii="Cambria" w:eastAsia="Times New Roman" w:hAnsi="Cambria" w:cstheme="majorHAnsi"/>
          <w:color w:val="24292E"/>
          <w:sz w:val="24"/>
          <w:szCs w:val="24"/>
          <w:lang w:eastAsia="en-IN"/>
        </w:rPr>
        <w:t> or </w:t>
      </w:r>
      <w:r w:rsidRPr="00724D48">
        <w:rPr>
          <w:rFonts w:ascii="Cambria" w:eastAsia="Times New Roman" w:hAnsi="Cambria" w:cstheme="majorHAnsi"/>
          <w:b/>
          <w:bCs/>
          <w:color w:val="24292E"/>
          <w:sz w:val="24"/>
          <w:szCs w:val="24"/>
          <w:lang w:eastAsia="en-IN"/>
        </w:rPr>
        <w:t>continuation</w:t>
      </w:r>
      <w:r w:rsidRPr="00724D48">
        <w:rPr>
          <w:rFonts w:ascii="Cambria" w:eastAsia="Times New Roman" w:hAnsi="Cambria" w:cstheme="majorHAnsi"/>
          <w:color w:val="24292E"/>
          <w:sz w:val="24"/>
          <w:szCs w:val="24"/>
          <w:lang w:eastAsia="en-IN"/>
        </w:rPr>
        <w:t> of </w:t>
      </w:r>
      <w:r w:rsidRPr="00724D48">
        <w:rPr>
          <w:rFonts w:ascii="Cambria" w:eastAsia="Times New Roman" w:hAnsi="Cambria" w:cstheme="majorHAnsi"/>
          <w:b/>
          <w:bCs/>
          <w:color w:val="24292E"/>
          <w:sz w:val="24"/>
          <w:szCs w:val="24"/>
          <w:lang w:eastAsia="en-IN"/>
        </w:rPr>
        <w:t>vital</w:t>
      </w:r>
      <w:r w:rsidRPr="00724D48">
        <w:rPr>
          <w:rFonts w:ascii="Cambria" w:eastAsia="Times New Roman" w:hAnsi="Cambria" w:cstheme="majorHAnsi"/>
          <w:color w:val="24292E"/>
          <w:sz w:val="24"/>
          <w:szCs w:val="24"/>
          <w:lang w:eastAsia="en-IN"/>
        </w:rPr>
        <w:t> technology infrastructure and systems </w:t>
      </w:r>
      <w:r w:rsidRPr="00724D48">
        <w:rPr>
          <w:rFonts w:ascii="Cambria" w:eastAsia="Times New Roman" w:hAnsi="Cambria" w:cstheme="majorHAnsi"/>
          <w:b/>
          <w:bCs/>
          <w:color w:val="24292E"/>
          <w:sz w:val="24"/>
          <w:szCs w:val="24"/>
          <w:lang w:eastAsia="en-IN"/>
        </w:rPr>
        <w:t>following a natural or human-induced disaster</w:t>
      </w:r>
      <w:r w:rsidRPr="00724D48">
        <w:rPr>
          <w:rFonts w:ascii="Cambria" w:eastAsia="Times New Roman" w:hAnsi="Cambria" w:cstheme="majorHAnsi"/>
          <w:color w:val="24292E"/>
          <w:sz w:val="24"/>
          <w:szCs w:val="24"/>
          <w:lang w:eastAsia="en-IN"/>
        </w:rPr>
        <w:t>.</w:t>
      </w:r>
    </w:p>
    <w:p w14:paraId="4043E764" w14:textId="77777777" w:rsidR="0051651C" w:rsidRPr="00724D48" w:rsidRDefault="0051651C" w:rsidP="00202A45">
      <w:pPr>
        <w:numPr>
          <w:ilvl w:val="0"/>
          <w:numId w:val="2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DR can largely be automated to eliminate the time for recovery and errors.</w:t>
      </w:r>
    </w:p>
    <w:p w14:paraId="0810BC27" w14:textId="77777777" w:rsidR="0051651C" w:rsidRPr="00724D48" w:rsidRDefault="0051651C" w:rsidP="0051651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involves:</w:t>
      </w:r>
    </w:p>
    <w:p w14:paraId="050EC8F6" w14:textId="77777777" w:rsidR="0051651C" w:rsidRPr="00724D48" w:rsidRDefault="0051651C" w:rsidP="00202A45">
      <w:pPr>
        <w:numPr>
          <w:ilvl w:val="0"/>
          <w:numId w:val="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Pre-planning</w:t>
      </w:r>
    </w:p>
    <w:p w14:paraId="23403FF7" w14:textId="77777777" w:rsidR="0051651C" w:rsidRPr="00724D48" w:rsidRDefault="0051651C" w:rsidP="00202A45">
      <w:pPr>
        <w:numPr>
          <w:ilvl w:val="1"/>
          <w:numId w:val="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Ensure plans are in place for extra hardware</w:t>
      </w:r>
    </w:p>
    <w:p w14:paraId="72E29BDA" w14:textId="77777777" w:rsidR="0051651C" w:rsidRPr="00724D48" w:rsidRDefault="0051651C" w:rsidP="00202A45">
      <w:pPr>
        <w:numPr>
          <w:ilvl w:val="1"/>
          <w:numId w:val="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Do not store backups at the same site as the system</w:t>
      </w:r>
    </w:p>
    <w:p w14:paraId="7A81F214" w14:textId="77777777" w:rsidR="0051651C" w:rsidRPr="00724D48" w:rsidRDefault="0051651C" w:rsidP="00202A45">
      <w:pPr>
        <w:numPr>
          <w:ilvl w:val="0"/>
          <w:numId w:val="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DR Processes</w:t>
      </w:r>
    </w:p>
    <w:p w14:paraId="6630DB14" w14:textId="77777777" w:rsidR="0051651C" w:rsidRPr="00724D48" w:rsidRDefault="0051651C" w:rsidP="00202A45">
      <w:pPr>
        <w:numPr>
          <w:ilvl w:val="1"/>
          <w:numId w:val="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Cloud machines ready when needed</w:t>
      </w:r>
    </w:p>
    <w:p w14:paraId="7B518B2B" w14:textId="0F9DB4AA" w:rsidR="0051651C" w:rsidRPr="00724D48" w:rsidRDefault="0051651C" w:rsidP="0051651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is designed to keep the crucial and </w:t>
      </w:r>
      <w:r w:rsidR="00264DCA" w:rsidRPr="00724D48">
        <w:rPr>
          <w:rFonts w:ascii="Cambria" w:eastAsia="Times New Roman" w:hAnsi="Cambria" w:cstheme="majorHAnsi"/>
          <w:color w:val="24292E"/>
          <w:sz w:val="24"/>
          <w:szCs w:val="24"/>
          <w:lang w:eastAsia="en-IN"/>
        </w:rPr>
        <w:t>non-replaceable</w:t>
      </w:r>
      <w:r w:rsidRPr="00724D48">
        <w:rPr>
          <w:rFonts w:ascii="Cambria" w:eastAsia="Times New Roman" w:hAnsi="Cambria" w:cstheme="majorHAnsi"/>
          <w:color w:val="24292E"/>
          <w:sz w:val="24"/>
          <w:szCs w:val="24"/>
          <w:lang w:eastAsia="en-IN"/>
        </w:rPr>
        <w:t xml:space="preserve"> parts of the system in place.</w:t>
      </w:r>
    </w:p>
    <w:p w14:paraId="3D72CB55" w14:textId="77777777" w:rsidR="00011CC7" w:rsidRPr="00724D48" w:rsidRDefault="00011CC7" w:rsidP="00011CC7">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Domain Name System (DNS)</w:t>
      </w:r>
    </w:p>
    <w:p w14:paraId="77EF5185"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DNS is a discovery service. Translates machines into humans and vice-versa. It is a huge database and </w:t>
      </w:r>
      <w:proofErr w:type="gramStart"/>
      <w:r w:rsidRPr="00724D48">
        <w:rPr>
          <w:rFonts w:ascii="Cambria" w:hAnsi="Cambria" w:cstheme="majorHAnsi"/>
          <w:color w:val="24292E"/>
        </w:rPr>
        <w:t>has to</w:t>
      </w:r>
      <w:proofErr w:type="gramEnd"/>
      <w:r w:rsidRPr="00724D48">
        <w:rPr>
          <w:rFonts w:ascii="Cambria" w:hAnsi="Cambria" w:cstheme="majorHAnsi"/>
          <w:color w:val="24292E"/>
        </w:rPr>
        <w:t xml:space="preserve"> be distributed.</w:t>
      </w:r>
    </w:p>
    <w:p w14:paraId="33174CC2"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Parts of the DNS system</w:t>
      </w:r>
    </w:p>
    <w:p w14:paraId="1FE8889E" w14:textId="77777777" w:rsidR="00011CC7" w:rsidRPr="00724D48" w:rsidRDefault="00011CC7" w:rsidP="00011CC7">
      <w:pPr>
        <w:numPr>
          <w:ilvl w:val="0"/>
          <w:numId w:val="15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DNS Client: Piece of software running on the OS for a device you're using.</w:t>
      </w:r>
    </w:p>
    <w:p w14:paraId="36CDDC95" w14:textId="77777777" w:rsidR="00011CC7" w:rsidRPr="00724D48" w:rsidRDefault="00011CC7" w:rsidP="00011CC7">
      <w:pPr>
        <w:numPr>
          <w:ilvl w:val="0"/>
          <w:numId w:val="15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Resolver: Software on your device or server which queries DNS on your behalf.</w:t>
      </w:r>
    </w:p>
    <w:p w14:paraId="1294090A" w14:textId="77777777" w:rsidR="00011CC7" w:rsidRPr="00724D48" w:rsidRDefault="00011CC7" w:rsidP="00011CC7">
      <w:pPr>
        <w:numPr>
          <w:ilvl w:val="0"/>
          <w:numId w:val="15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Zone: A part of the DNS database.</w:t>
      </w:r>
    </w:p>
    <w:p w14:paraId="542B6DFE" w14:textId="77777777" w:rsidR="00011CC7" w:rsidRPr="00724D48" w:rsidRDefault="00011CC7" w:rsidP="00011CC7">
      <w:pPr>
        <w:numPr>
          <w:ilvl w:val="1"/>
          <w:numId w:val="15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would be </w:t>
      </w:r>
      <w:hyperlink r:id="rId9" w:history="1">
        <w:r w:rsidRPr="00724D48">
          <w:rPr>
            <w:rStyle w:val="Hyperlink"/>
            <w:rFonts w:ascii="Cambria" w:hAnsi="Cambria" w:cstheme="majorHAnsi"/>
            <w:sz w:val="24"/>
            <w:szCs w:val="24"/>
            <w:u w:val="none"/>
          </w:rPr>
          <w:t>www.amazon.com</w:t>
        </w:r>
      </w:hyperlink>
    </w:p>
    <w:p w14:paraId="21278D4E" w14:textId="77777777" w:rsidR="00011CC7" w:rsidRPr="00724D48" w:rsidRDefault="00011CC7" w:rsidP="00011CC7">
      <w:pPr>
        <w:numPr>
          <w:ilvl w:val="1"/>
          <w:numId w:val="15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What the data is, the substance</w:t>
      </w:r>
    </w:p>
    <w:p w14:paraId="0564AF9F" w14:textId="77777777" w:rsidR="00011CC7" w:rsidRPr="00724D48" w:rsidRDefault="00011CC7" w:rsidP="00011CC7">
      <w:pPr>
        <w:numPr>
          <w:ilvl w:val="0"/>
          <w:numId w:val="152"/>
        </w:numPr>
        <w:shd w:val="clear" w:color="auto" w:fill="FFFFFF"/>
        <w:spacing w:before="60" w:after="100" w:afterAutospacing="1" w:line="240" w:lineRule="auto"/>
        <w:rPr>
          <w:rFonts w:ascii="Cambria" w:hAnsi="Cambria" w:cstheme="majorHAnsi"/>
          <w:color w:val="24292E"/>
          <w:sz w:val="24"/>
          <w:szCs w:val="24"/>
        </w:rPr>
      </w:pPr>
      <w:proofErr w:type="spellStart"/>
      <w:r w:rsidRPr="00724D48">
        <w:rPr>
          <w:rFonts w:ascii="Cambria" w:hAnsi="Cambria" w:cstheme="majorHAnsi"/>
          <w:color w:val="24292E"/>
          <w:sz w:val="24"/>
          <w:szCs w:val="24"/>
        </w:rPr>
        <w:t>Zonefile</w:t>
      </w:r>
      <w:proofErr w:type="spellEnd"/>
      <w:r w:rsidRPr="00724D48">
        <w:rPr>
          <w:rFonts w:ascii="Cambria" w:hAnsi="Cambria" w:cstheme="majorHAnsi"/>
          <w:color w:val="24292E"/>
          <w:sz w:val="24"/>
          <w:szCs w:val="24"/>
        </w:rPr>
        <w:t>: physical database for a zone</w:t>
      </w:r>
    </w:p>
    <w:p w14:paraId="02B228C7" w14:textId="77777777" w:rsidR="00011CC7" w:rsidRPr="00724D48" w:rsidRDefault="00011CC7" w:rsidP="00011CC7">
      <w:pPr>
        <w:numPr>
          <w:ilvl w:val="1"/>
          <w:numId w:val="15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How physically that data is stored</w:t>
      </w:r>
    </w:p>
    <w:p w14:paraId="07D30EBF" w14:textId="77777777" w:rsidR="00011CC7" w:rsidRPr="00724D48" w:rsidRDefault="00011CC7" w:rsidP="00011CC7">
      <w:pPr>
        <w:numPr>
          <w:ilvl w:val="0"/>
          <w:numId w:val="15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Nameserver: where </w:t>
      </w:r>
      <w:proofErr w:type="spellStart"/>
      <w:r w:rsidRPr="00724D48">
        <w:rPr>
          <w:rFonts w:ascii="Cambria" w:hAnsi="Cambria" w:cstheme="majorHAnsi"/>
          <w:color w:val="24292E"/>
          <w:sz w:val="24"/>
          <w:szCs w:val="24"/>
        </w:rPr>
        <w:t>zonefiles</w:t>
      </w:r>
      <w:proofErr w:type="spellEnd"/>
      <w:r w:rsidRPr="00724D48">
        <w:rPr>
          <w:rFonts w:ascii="Cambria" w:hAnsi="Cambria" w:cstheme="majorHAnsi"/>
          <w:color w:val="24292E"/>
          <w:sz w:val="24"/>
          <w:szCs w:val="24"/>
        </w:rPr>
        <w:t xml:space="preserve"> are hosted</w:t>
      </w:r>
    </w:p>
    <w:p w14:paraId="46E96E8F"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Steps:</w:t>
      </w:r>
    </w:p>
    <w:p w14:paraId="04434520"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Find the Nameserver which hosts a particular </w:t>
      </w:r>
      <w:proofErr w:type="spellStart"/>
      <w:r w:rsidRPr="00724D48">
        <w:rPr>
          <w:rFonts w:ascii="Cambria" w:hAnsi="Cambria" w:cstheme="majorHAnsi"/>
          <w:color w:val="24292E"/>
        </w:rPr>
        <w:t>Zonefile</w:t>
      </w:r>
      <w:proofErr w:type="spellEnd"/>
      <w:r w:rsidRPr="00724D48">
        <w:rPr>
          <w:rFonts w:ascii="Cambria" w:hAnsi="Cambria" w:cstheme="majorHAnsi"/>
          <w:color w:val="24292E"/>
        </w:rPr>
        <w:t>. Query that Nameserver for a record with that Zone. It then passes the information back to the client.</w:t>
      </w:r>
    </w:p>
    <w:p w14:paraId="23BF975F" w14:textId="77777777" w:rsidR="00011CC7" w:rsidRPr="00724D48" w:rsidRDefault="00011CC7" w:rsidP="00011CC7">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DNS Root</w:t>
      </w:r>
    </w:p>
    <w:p w14:paraId="081EDA94"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starting point of DNS. DNS names are read right to left with multiple parts separated by periods.</w:t>
      </w:r>
    </w:p>
    <w:p w14:paraId="22B402AF" w14:textId="77777777" w:rsidR="00011CC7" w:rsidRPr="00724D48" w:rsidRDefault="00011CC7" w:rsidP="00011CC7">
      <w:pPr>
        <w:pStyle w:val="NormalWeb"/>
        <w:shd w:val="clear" w:color="auto" w:fill="FFFFFF"/>
        <w:spacing w:before="0" w:beforeAutospacing="0" w:after="0" w:afterAutospacing="0"/>
        <w:rPr>
          <w:rFonts w:ascii="Cambria" w:hAnsi="Cambria" w:cstheme="majorHAnsi"/>
          <w:color w:val="24292E"/>
        </w:rPr>
      </w:pPr>
      <w:r w:rsidRPr="00724D48">
        <w:rPr>
          <w:rStyle w:val="HTMLCode"/>
          <w:rFonts w:ascii="Cambria" w:hAnsi="Cambria" w:cstheme="majorHAnsi"/>
          <w:color w:val="24292E"/>
          <w:sz w:val="24"/>
          <w:szCs w:val="24"/>
        </w:rPr>
        <w:t>www.netflix.com.</w:t>
      </w:r>
    </w:p>
    <w:p w14:paraId="6ED7BFC6"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period is assumed to be there in a browser when it's not present. The DNS Root is hosted on DNS Root Servers (13). These are hosted by 12 major companies.</w:t>
      </w:r>
    </w:p>
    <w:p w14:paraId="65E504B7"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Root Hints</w:t>
      </w:r>
      <w:r w:rsidRPr="00724D48">
        <w:rPr>
          <w:rFonts w:ascii="Cambria" w:hAnsi="Cambria" w:cstheme="majorHAnsi"/>
          <w:color w:val="24292E"/>
        </w:rPr>
        <w:t> is a pointer to the DNS Root server</w:t>
      </w:r>
    </w:p>
    <w:p w14:paraId="1DF2CF01"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Process</w:t>
      </w:r>
    </w:p>
    <w:p w14:paraId="06FC09C5" w14:textId="77777777" w:rsidR="00011CC7" w:rsidRPr="00724D48" w:rsidRDefault="00011CC7" w:rsidP="00011CC7">
      <w:pPr>
        <w:numPr>
          <w:ilvl w:val="0"/>
          <w:numId w:val="15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DNS client asks DNS Resolver for IP address of a given DNS name.</w:t>
      </w:r>
    </w:p>
    <w:p w14:paraId="0E0F8B15" w14:textId="77777777" w:rsidR="00011CC7" w:rsidRPr="00724D48" w:rsidRDefault="00011CC7" w:rsidP="00011CC7">
      <w:pPr>
        <w:numPr>
          <w:ilvl w:val="0"/>
          <w:numId w:val="15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Using the Root Hints file, the DNS Resolver communicates with one or more of the root servers to access the root zone and begin the process of finding the IP address.</w:t>
      </w:r>
    </w:p>
    <w:p w14:paraId="0557672B"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 Root Zone is organized by IANA (Internet Assigned Numbers Authority). Their job is to manage the contents of the root zone. IANA </w:t>
      </w:r>
      <w:proofErr w:type="gramStart"/>
      <w:r w:rsidRPr="00724D48">
        <w:rPr>
          <w:rFonts w:ascii="Cambria" w:hAnsi="Cambria" w:cstheme="majorHAnsi"/>
          <w:color w:val="24292E"/>
        </w:rPr>
        <w:t>is in charge of</w:t>
      </w:r>
      <w:proofErr w:type="gramEnd"/>
      <w:r w:rsidRPr="00724D48">
        <w:rPr>
          <w:rFonts w:ascii="Cambria" w:hAnsi="Cambria" w:cstheme="majorHAnsi"/>
          <w:color w:val="24292E"/>
        </w:rPr>
        <w:t xml:space="preserve"> the DNS system because they control the root zone.</w:t>
      </w:r>
    </w:p>
    <w:p w14:paraId="051D9B7D" w14:textId="77777777" w:rsidR="00011CC7" w:rsidRPr="00724D48" w:rsidRDefault="00011CC7" w:rsidP="00011CC7">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DNS Hierarchy</w:t>
      </w:r>
    </w:p>
    <w:p w14:paraId="5BE2CD18"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Assuming a laptop is querying DNS directly for </w:t>
      </w:r>
      <w:hyperlink r:id="rId10" w:history="1">
        <w:r w:rsidRPr="00724D48">
          <w:rPr>
            <w:rStyle w:val="Hyperlink"/>
            <w:rFonts w:ascii="Cambria" w:hAnsi="Cambria" w:cstheme="majorHAnsi"/>
            <w:u w:val="none"/>
          </w:rPr>
          <w:t>www.amazon.com</w:t>
        </w:r>
      </w:hyperlink>
      <w:r w:rsidRPr="00724D48">
        <w:rPr>
          <w:rFonts w:ascii="Cambria" w:hAnsi="Cambria" w:cstheme="majorHAnsi"/>
          <w:color w:val="24292E"/>
        </w:rPr>
        <w:t> and using a root hints file to know how to access a root server and query the root zone.</w:t>
      </w:r>
    </w:p>
    <w:p w14:paraId="26E304E3" w14:textId="77777777" w:rsidR="00011CC7" w:rsidRPr="00724D48" w:rsidRDefault="00011CC7" w:rsidP="00011CC7">
      <w:pPr>
        <w:numPr>
          <w:ilvl w:val="0"/>
          <w:numId w:val="15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When something is trusted in DNS, it is an </w:t>
      </w:r>
      <w:r w:rsidRPr="00724D48">
        <w:rPr>
          <w:rStyle w:val="Strong"/>
          <w:rFonts w:ascii="Cambria" w:hAnsi="Cambria" w:cstheme="majorHAnsi"/>
          <w:color w:val="24292E"/>
          <w:sz w:val="24"/>
          <w:szCs w:val="24"/>
        </w:rPr>
        <w:t>authority</w:t>
      </w:r>
      <w:r w:rsidRPr="00724D48">
        <w:rPr>
          <w:rFonts w:ascii="Cambria" w:hAnsi="Cambria" w:cstheme="majorHAnsi"/>
          <w:color w:val="24292E"/>
          <w:sz w:val="24"/>
          <w:szCs w:val="24"/>
        </w:rPr>
        <w:t>.</w:t>
      </w:r>
    </w:p>
    <w:p w14:paraId="6E3F32E8" w14:textId="77777777"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One piece can be authoritative for root.</w:t>
      </w:r>
    </w:p>
    <w:p w14:paraId="0990E233" w14:textId="77777777"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One piece can be authoritative for amazon.com</w:t>
      </w:r>
    </w:p>
    <w:p w14:paraId="16427202" w14:textId="77777777"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root zone is the start and the only thing trusted in DNS.</w:t>
      </w:r>
    </w:p>
    <w:p w14:paraId="0E1C620A" w14:textId="77777777"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root zone can delegate a part of itself to another zone or entity.</w:t>
      </w:r>
    </w:p>
    <w:p w14:paraId="71E9CCA8" w14:textId="77777777"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That someone else then becomes authoritative for that piece of itself only.</w:t>
      </w:r>
    </w:p>
    <w:p w14:paraId="315D3D9F" w14:textId="4A6DF6B3" w:rsidR="00011CC7" w:rsidRPr="00724D48" w:rsidRDefault="00011CC7" w:rsidP="00011CC7">
      <w:pPr>
        <w:numPr>
          <w:ilvl w:val="0"/>
          <w:numId w:val="15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The root zone is just a database of the </w:t>
      </w:r>
      <w:r w:rsidR="008D25F0" w:rsidRPr="00724D48">
        <w:rPr>
          <w:rFonts w:ascii="Cambria" w:hAnsi="Cambria" w:cstheme="majorHAnsi"/>
          <w:color w:val="24292E"/>
          <w:sz w:val="24"/>
          <w:szCs w:val="24"/>
        </w:rPr>
        <w:t>top-level</w:t>
      </w:r>
      <w:r w:rsidRPr="00724D48">
        <w:rPr>
          <w:rFonts w:ascii="Cambria" w:hAnsi="Cambria" w:cstheme="majorHAnsi"/>
          <w:color w:val="24292E"/>
          <w:sz w:val="24"/>
          <w:szCs w:val="24"/>
        </w:rPr>
        <w:t xml:space="preserve"> domains.</w:t>
      </w:r>
    </w:p>
    <w:p w14:paraId="6111C883" w14:textId="0652C9F8"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 </w:t>
      </w:r>
      <w:r w:rsidR="008D25F0" w:rsidRPr="00724D48">
        <w:rPr>
          <w:rFonts w:ascii="Cambria" w:hAnsi="Cambria" w:cstheme="majorHAnsi"/>
          <w:color w:val="24292E"/>
        </w:rPr>
        <w:t>top-level</w:t>
      </w:r>
      <w:r w:rsidRPr="00724D48">
        <w:rPr>
          <w:rFonts w:ascii="Cambria" w:hAnsi="Cambria" w:cstheme="majorHAnsi"/>
          <w:color w:val="24292E"/>
        </w:rPr>
        <w:t xml:space="preserve"> domains are the only things to the left of the DNS name.</w:t>
      </w:r>
    </w:p>
    <w:p w14:paraId="02463BEF" w14:textId="6FD48850" w:rsidR="00011CC7" w:rsidRPr="00724D48" w:rsidRDefault="00011CC7" w:rsidP="00011CC7">
      <w:pPr>
        <w:numPr>
          <w:ilvl w:val="0"/>
          <w:numId w:val="155"/>
        </w:numPr>
        <w:shd w:val="clear" w:color="auto" w:fill="FFFFFF"/>
        <w:spacing w:beforeAutospacing="1" w:after="0" w:afterAutospacing="1" w:line="240" w:lineRule="auto"/>
        <w:rPr>
          <w:rFonts w:ascii="Cambria" w:hAnsi="Cambria" w:cstheme="majorHAnsi"/>
          <w:color w:val="24292E"/>
          <w:sz w:val="24"/>
          <w:szCs w:val="24"/>
        </w:rPr>
      </w:pPr>
      <w:r w:rsidRPr="00724D48">
        <w:rPr>
          <w:rStyle w:val="HTMLCode"/>
          <w:rFonts w:ascii="Cambria" w:eastAsiaTheme="minorHAnsi" w:hAnsi="Cambria" w:cstheme="majorHAnsi"/>
          <w:color w:val="24292E"/>
          <w:sz w:val="24"/>
          <w:szCs w:val="24"/>
        </w:rPr>
        <w:t>.com</w:t>
      </w:r>
      <w:r w:rsidRPr="00724D48">
        <w:rPr>
          <w:rFonts w:ascii="Cambria" w:hAnsi="Cambria" w:cstheme="majorHAnsi"/>
          <w:color w:val="24292E"/>
          <w:sz w:val="24"/>
          <w:szCs w:val="24"/>
        </w:rPr>
        <w:t> or </w:t>
      </w:r>
      <w:r w:rsidRPr="00724D48">
        <w:rPr>
          <w:rStyle w:val="HTMLCode"/>
          <w:rFonts w:ascii="Cambria" w:eastAsiaTheme="minorHAnsi" w:hAnsi="Cambria" w:cstheme="majorHAnsi"/>
          <w:color w:val="24292E"/>
          <w:sz w:val="24"/>
          <w:szCs w:val="24"/>
        </w:rPr>
        <w:t>.org</w:t>
      </w:r>
      <w:r w:rsidRPr="00724D48">
        <w:rPr>
          <w:rFonts w:ascii="Cambria" w:hAnsi="Cambria" w:cstheme="majorHAnsi"/>
          <w:color w:val="24292E"/>
          <w:sz w:val="24"/>
          <w:szCs w:val="24"/>
        </w:rPr>
        <w:t xml:space="preserve"> are generic </w:t>
      </w:r>
      <w:r w:rsidR="008D25F0" w:rsidRPr="00724D48">
        <w:rPr>
          <w:rFonts w:ascii="Cambria" w:hAnsi="Cambria" w:cstheme="majorHAnsi"/>
          <w:color w:val="24292E"/>
          <w:sz w:val="24"/>
          <w:szCs w:val="24"/>
        </w:rPr>
        <w:t>top-level</w:t>
      </w:r>
      <w:r w:rsidRPr="00724D48">
        <w:rPr>
          <w:rFonts w:ascii="Cambria" w:hAnsi="Cambria" w:cstheme="majorHAnsi"/>
          <w:color w:val="24292E"/>
          <w:sz w:val="24"/>
          <w:szCs w:val="24"/>
        </w:rPr>
        <w:t xml:space="preserve"> domains (GTLD)</w:t>
      </w:r>
    </w:p>
    <w:p w14:paraId="5B75FA58" w14:textId="77777777" w:rsidR="00011CC7" w:rsidRPr="00724D48" w:rsidRDefault="00011CC7" w:rsidP="00011CC7">
      <w:pPr>
        <w:numPr>
          <w:ilvl w:val="0"/>
          <w:numId w:val="155"/>
        </w:numPr>
        <w:shd w:val="clear" w:color="auto" w:fill="FFFFFF"/>
        <w:spacing w:after="0" w:afterAutospacing="1" w:line="240" w:lineRule="auto"/>
        <w:rPr>
          <w:rFonts w:ascii="Cambria" w:hAnsi="Cambria" w:cstheme="majorHAnsi"/>
          <w:color w:val="24292E"/>
          <w:sz w:val="24"/>
          <w:szCs w:val="24"/>
        </w:rPr>
      </w:pPr>
      <w:r w:rsidRPr="00724D48">
        <w:rPr>
          <w:rStyle w:val="HTMLCode"/>
          <w:rFonts w:ascii="Cambria" w:eastAsiaTheme="minorHAnsi" w:hAnsi="Cambria" w:cstheme="majorHAnsi"/>
          <w:color w:val="24292E"/>
          <w:sz w:val="24"/>
          <w:szCs w:val="24"/>
        </w:rPr>
        <w:lastRenderedPageBreak/>
        <w:t>.</w:t>
      </w:r>
      <w:proofErr w:type="spellStart"/>
      <w:r w:rsidRPr="00724D48">
        <w:rPr>
          <w:rStyle w:val="HTMLCode"/>
          <w:rFonts w:ascii="Cambria" w:eastAsiaTheme="minorHAnsi" w:hAnsi="Cambria" w:cstheme="majorHAnsi"/>
          <w:color w:val="24292E"/>
          <w:sz w:val="24"/>
          <w:szCs w:val="24"/>
        </w:rPr>
        <w:t>uk</w:t>
      </w:r>
      <w:proofErr w:type="spellEnd"/>
      <w:r w:rsidRPr="00724D48">
        <w:rPr>
          <w:rFonts w:ascii="Cambria" w:hAnsi="Cambria" w:cstheme="majorHAnsi"/>
          <w:color w:val="24292E"/>
          <w:sz w:val="24"/>
          <w:szCs w:val="24"/>
        </w:rPr>
        <w:t xml:space="preserve"> is a country code top level </w:t>
      </w:r>
      <w:proofErr w:type="gramStart"/>
      <w:r w:rsidRPr="00724D48">
        <w:rPr>
          <w:rFonts w:ascii="Cambria" w:hAnsi="Cambria" w:cstheme="majorHAnsi"/>
          <w:color w:val="24292E"/>
          <w:sz w:val="24"/>
          <w:szCs w:val="24"/>
        </w:rPr>
        <w:t>domains (CCTLD)</w:t>
      </w:r>
      <w:proofErr w:type="gramEnd"/>
    </w:p>
    <w:p w14:paraId="5811D67D"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Registry</w:t>
      </w:r>
      <w:r w:rsidRPr="00724D48">
        <w:rPr>
          <w:rFonts w:ascii="Cambria" w:hAnsi="Cambria" w:cstheme="majorHAnsi"/>
          <w:color w:val="24292E"/>
        </w:rPr>
        <w:t> maintains the zones for a TLD (</w:t>
      </w:r>
      <w:proofErr w:type="spellStart"/>
      <w:proofErr w:type="gramStart"/>
      <w:r w:rsidRPr="00724D48">
        <w:rPr>
          <w:rFonts w:ascii="Cambria" w:hAnsi="Cambria" w:cstheme="majorHAnsi"/>
          <w:color w:val="24292E"/>
        </w:rPr>
        <w:t>e.g</w:t>
      </w:r>
      <w:proofErr w:type="spellEnd"/>
      <w:proofErr w:type="gramEnd"/>
      <w:r w:rsidRPr="00724D48">
        <w:rPr>
          <w:rFonts w:ascii="Cambria" w:hAnsi="Cambria" w:cstheme="majorHAnsi"/>
          <w:color w:val="24292E"/>
        </w:rPr>
        <w:t xml:space="preserve"> .ORG) </w:t>
      </w:r>
      <w:r w:rsidRPr="00724D48">
        <w:rPr>
          <w:rStyle w:val="Strong"/>
          <w:rFonts w:ascii="Cambria" w:hAnsi="Cambria" w:cstheme="majorHAnsi"/>
          <w:color w:val="24292E"/>
        </w:rPr>
        <w:t>Registrar</w:t>
      </w:r>
      <w:r w:rsidRPr="00724D48">
        <w:rPr>
          <w:rFonts w:ascii="Cambria" w:hAnsi="Cambria" w:cstheme="majorHAnsi"/>
          <w:color w:val="24292E"/>
        </w:rPr>
        <w:t> has relationships with the .org TLD zone manager allowing domain registration</w:t>
      </w:r>
    </w:p>
    <w:p w14:paraId="3F5E660E" w14:textId="77777777" w:rsidR="00011CC7" w:rsidRPr="00724D48" w:rsidRDefault="00011CC7" w:rsidP="00011CC7">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Route53 Fundamentals</w:t>
      </w:r>
    </w:p>
    <w:p w14:paraId="237E0F77" w14:textId="77777777" w:rsidR="00011CC7" w:rsidRPr="00724D48" w:rsidRDefault="00011CC7" w:rsidP="00011CC7">
      <w:pPr>
        <w:numPr>
          <w:ilvl w:val="0"/>
          <w:numId w:val="15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Registers domains</w:t>
      </w:r>
    </w:p>
    <w:p w14:paraId="3623FCAE" w14:textId="77777777" w:rsidR="00011CC7" w:rsidRPr="00724D48" w:rsidRDefault="00011CC7" w:rsidP="00011CC7">
      <w:pPr>
        <w:numPr>
          <w:ilvl w:val="0"/>
          <w:numId w:val="15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Host Zone Files on managed nameservers</w:t>
      </w:r>
    </w:p>
    <w:p w14:paraId="1DA17EBF" w14:textId="77777777" w:rsidR="00011CC7" w:rsidRPr="00724D48" w:rsidRDefault="00011CC7" w:rsidP="00011CC7">
      <w:pPr>
        <w:numPr>
          <w:ilvl w:val="0"/>
          <w:numId w:val="15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a global service, no need to pick a region</w:t>
      </w:r>
    </w:p>
    <w:p w14:paraId="57882F91" w14:textId="77777777" w:rsidR="00011CC7" w:rsidRPr="00724D48" w:rsidRDefault="00011CC7" w:rsidP="00011CC7">
      <w:pPr>
        <w:numPr>
          <w:ilvl w:val="0"/>
          <w:numId w:val="15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Globally Resilience</w:t>
      </w:r>
    </w:p>
    <w:p w14:paraId="1E95A0C6" w14:textId="77777777" w:rsidR="00011CC7" w:rsidRPr="00724D48" w:rsidRDefault="00011CC7" w:rsidP="00011CC7">
      <w:pPr>
        <w:numPr>
          <w:ilvl w:val="1"/>
          <w:numId w:val="15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operate with failure in one or more regions</w:t>
      </w:r>
    </w:p>
    <w:p w14:paraId="6D459043" w14:textId="77777777" w:rsidR="00011CC7" w:rsidRPr="00724D48" w:rsidRDefault="00011CC7" w:rsidP="00011CC7">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Register Domains</w:t>
      </w:r>
    </w:p>
    <w:p w14:paraId="20BC4D5B"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Has relationships with all major registries</w:t>
      </w:r>
    </w:p>
    <w:p w14:paraId="72F06F00" w14:textId="08344526" w:rsidR="00011CC7" w:rsidRPr="00724D48" w:rsidRDefault="00011CC7" w:rsidP="00011CC7">
      <w:pPr>
        <w:numPr>
          <w:ilvl w:val="0"/>
          <w:numId w:val="15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Route 53 will check with the </w:t>
      </w:r>
      <w:r w:rsidR="002E0E9D" w:rsidRPr="00724D48">
        <w:rPr>
          <w:rFonts w:ascii="Cambria" w:hAnsi="Cambria" w:cstheme="majorHAnsi"/>
          <w:color w:val="24292E"/>
          <w:sz w:val="24"/>
          <w:szCs w:val="24"/>
        </w:rPr>
        <w:t>top-level</w:t>
      </w:r>
      <w:r w:rsidRPr="00724D48">
        <w:rPr>
          <w:rFonts w:ascii="Cambria" w:hAnsi="Cambria" w:cstheme="majorHAnsi"/>
          <w:color w:val="24292E"/>
          <w:sz w:val="24"/>
          <w:szCs w:val="24"/>
        </w:rPr>
        <w:t xml:space="preserve"> domain to see if the name is available</w:t>
      </w:r>
    </w:p>
    <w:p w14:paraId="0CDF5621" w14:textId="26C80732" w:rsidR="00011CC7" w:rsidRPr="00724D48" w:rsidRDefault="00011CC7" w:rsidP="00011CC7">
      <w:pPr>
        <w:numPr>
          <w:ilvl w:val="0"/>
          <w:numId w:val="15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Router 53 creates a </w:t>
      </w:r>
      <w:r w:rsidR="00D53391" w:rsidRPr="00724D48">
        <w:rPr>
          <w:rFonts w:ascii="Cambria" w:hAnsi="Cambria" w:cstheme="majorHAnsi"/>
          <w:color w:val="24292E"/>
          <w:sz w:val="24"/>
          <w:szCs w:val="24"/>
        </w:rPr>
        <w:t>zone file</w:t>
      </w:r>
      <w:r w:rsidRPr="00724D48">
        <w:rPr>
          <w:rFonts w:ascii="Cambria" w:hAnsi="Cambria" w:cstheme="majorHAnsi"/>
          <w:color w:val="24292E"/>
          <w:sz w:val="24"/>
          <w:szCs w:val="24"/>
        </w:rPr>
        <w:t xml:space="preserve"> for the domain to be registered</w:t>
      </w:r>
    </w:p>
    <w:p w14:paraId="6EF7DEAB" w14:textId="31C9D899" w:rsidR="00011CC7" w:rsidRPr="00724D48" w:rsidRDefault="00011CC7" w:rsidP="00011CC7">
      <w:pPr>
        <w:numPr>
          <w:ilvl w:val="0"/>
          <w:numId w:val="15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Allocates </w:t>
      </w:r>
      <w:r w:rsidR="00E04218" w:rsidRPr="00724D48">
        <w:rPr>
          <w:rFonts w:ascii="Cambria" w:hAnsi="Cambria" w:cstheme="majorHAnsi"/>
          <w:color w:val="24292E"/>
          <w:sz w:val="24"/>
          <w:szCs w:val="24"/>
        </w:rPr>
        <w:t>name service</w:t>
      </w:r>
      <w:r w:rsidRPr="00724D48">
        <w:rPr>
          <w:rFonts w:ascii="Cambria" w:hAnsi="Cambria" w:cstheme="majorHAnsi"/>
          <w:color w:val="24292E"/>
          <w:sz w:val="24"/>
          <w:szCs w:val="24"/>
        </w:rPr>
        <w:t xml:space="preserve"> for that zone</w:t>
      </w:r>
    </w:p>
    <w:p w14:paraId="3626262E" w14:textId="2944E7E1" w:rsidR="00011CC7" w:rsidRPr="00724D48" w:rsidRDefault="00831CCD" w:rsidP="00011CC7">
      <w:pPr>
        <w:numPr>
          <w:ilvl w:val="1"/>
          <w:numId w:val="15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Generally,</w:t>
      </w:r>
      <w:r w:rsidR="00011CC7" w:rsidRPr="00724D48">
        <w:rPr>
          <w:rFonts w:ascii="Cambria" w:hAnsi="Cambria" w:cstheme="majorHAnsi"/>
          <w:color w:val="24292E"/>
          <w:sz w:val="24"/>
          <w:szCs w:val="24"/>
        </w:rPr>
        <w:t xml:space="preserve"> four of these for one individual zone</w:t>
      </w:r>
    </w:p>
    <w:p w14:paraId="70938774" w14:textId="77777777" w:rsidR="00011CC7" w:rsidRPr="00724D48" w:rsidRDefault="00011CC7" w:rsidP="00011CC7">
      <w:pPr>
        <w:numPr>
          <w:ilvl w:val="1"/>
          <w:numId w:val="15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a hosted zone</w:t>
      </w:r>
    </w:p>
    <w:p w14:paraId="66C057B0" w14:textId="77777777" w:rsidR="00011CC7" w:rsidRPr="00724D48" w:rsidRDefault="00011CC7" w:rsidP="00011CC7">
      <w:pPr>
        <w:numPr>
          <w:ilvl w:val="1"/>
          <w:numId w:val="15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zone file will be put on these four managed nameservers</w:t>
      </w:r>
    </w:p>
    <w:p w14:paraId="7BF0E02A" w14:textId="3BBE075D" w:rsidR="00011CC7" w:rsidRPr="00724D48" w:rsidRDefault="00011CC7" w:rsidP="00011CC7">
      <w:pPr>
        <w:numPr>
          <w:ilvl w:val="0"/>
          <w:numId w:val="157"/>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Router 53 will communicate with the </w:t>
      </w:r>
      <w:r w:rsidRPr="00724D48">
        <w:rPr>
          <w:rStyle w:val="HTMLCode"/>
          <w:rFonts w:ascii="Cambria" w:eastAsiaTheme="minorHAnsi" w:hAnsi="Cambria" w:cstheme="majorHAnsi"/>
          <w:color w:val="24292E"/>
          <w:sz w:val="24"/>
          <w:szCs w:val="24"/>
        </w:rPr>
        <w:t>.org</w:t>
      </w:r>
      <w:r w:rsidRPr="00724D48">
        <w:rPr>
          <w:rFonts w:ascii="Cambria" w:hAnsi="Cambria" w:cstheme="majorHAnsi"/>
          <w:color w:val="24292E"/>
          <w:sz w:val="24"/>
          <w:szCs w:val="24"/>
        </w:rPr>
        <w:t xml:space="preserve"> registry and add the nameserver records into the zone file for the </w:t>
      </w:r>
      <w:r w:rsidR="00D53391" w:rsidRPr="00724D48">
        <w:rPr>
          <w:rFonts w:ascii="Cambria" w:hAnsi="Cambria" w:cstheme="majorHAnsi"/>
          <w:color w:val="24292E"/>
          <w:sz w:val="24"/>
          <w:szCs w:val="24"/>
        </w:rPr>
        <w:t>top-level</w:t>
      </w:r>
      <w:r w:rsidRPr="00724D48">
        <w:rPr>
          <w:rFonts w:ascii="Cambria" w:hAnsi="Cambria" w:cstheme="majorHAnsi"/>
          <w:color w:val="24292E"/>
          <w:sz w:val="24"/>
          <w:szCs w:val="24"/>
        </w:rPr>
        <w:t xml:space="preserve"> domain.</w:t>
      </w:r>
    </w:p>
    <w:p w14:paraId="62D4944E" w14:textId="77777777" w:rsidR="00011CC7" w:rsidRPr="00724D48" w:rsidRDefault="00011CC7" w:rsidP="00011CC7">
      <w:pPr>
        <w:numPr>
          <w:ilvl w:val="1"/>
          <w:numId w:val="15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done with a nameserver record.</w:t>
      </w:r>
    </w:p>
    <w:p w14:paraId="104A67A7" w14:textId="77777777" w:rsidR="00011CC7" w:rsidRPr="00724D48" w:rsidRDefault="00011CC7" w:rsidP="00011CC7">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Route53 Details</w:t>
      </w:r>
    </w:p>
    <w:p w14:paraId="11773A0D"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proofErr w:type="spellStart"/>
      <w:r w:rsidRPr="00724D48">
        <w:rPr>
          <w:rStyle w:val="Strong"/>
          <w:rFonts w:ascii="Cambria" w:hAnsi="Cambria" w:cstheme="majorHAnsi"/>
          <w:color w:val="24292E"/>
        </w:rPr>
        <w:t>Zonefiles</w:t>
      </w:r>
      <w:proofErr w:type="spellEnd"/>
      <w:r w:rsidRPr="00724D48">
        <w:rPr>
          <w:rFonts w:ascii="Cambria" w:hAnsi="Cambria" w:cstheme="majorHAnsi"/>
          <w:color w:val="24292E"/>
        </w:rPr>
        <w:t> in AWS Hosted on four managed name servers</w:t>
      </w:r>
    </w:p>
    <w:p w14:paraId="25FACA09" w14:textId="77777777" w:rsidR="00011CC7" w:rsidRPr="00724D48" w:rsidRDefault="00011CC7" w:rsidP="00011CC7">
      <w:pPr>
        <w:numPr>
          <w:ilvl w:val="0"/>
          <w:numId w:val="15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be </w:t>
      </w:r>
      <w:r w:rsidRPr="00724D48">
        <w:rPr>
          <w:rStyle w:val="Strong"/>
          <w:rFonts w:ascii="Cambria" w:hAnsi="Cambria" w:cstheme="majorHAnsi"/>
          <w:color w:val="24292E"/>
          <w:sz w:val="24"/>
          <w:szCs w:val="24"/>
        </w:rPr>
        <w:t>public</w:t>
      </w:r>
      <w:r w:rsidRPr="00724D48">
        <w:rPr>
          <w:rFonts w:ascii="Cambria" w:hAnsi="Cambria" w:cstheme="majorHAnsi"/>
          <w:color w:val="24292E"/>
          <w:sz w:val="24"/>
          <w:szCs w:val="24"/>
        </w:rPr>
        <w:t> or </w:t>
      </w:r>
      <w:r w:rsidRPr="00724D48">
        <w:rPr>
          <w:rStyle w:val="Strong"/>
          <w:rFonts w:ascii="Cambria" w:hAnsi="Cambria" w:cstheme="majorHAnsi"/>
          <w:color w:val="24292E"/>
          <w:sz w:val="24"/>
          <w:szCs w:val="24"/>
        </w:rPr>
        <w:t>private</w:t>
      </w:r>
    </w:p>
    <w:p w14:paraId="21256F6C" w14:textId="77777777" w:rsidR="00011CC7" w:rsidRPr="00724D48" w:rsidRDefault="00011CC7" w:rsidP="00011CC7">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DNS Record</w:t>
      </w:r>
    </w:p>
    <w:p w14:paraId="343045E5" w14:textId="77777777" w:rsidR="00011CC7" w:rsidRPr="00724D48" w:rsidRDefault="00011CC7" w:rsidP="00011CC7">
      <w:pPr>
        <w:numPr>
          <w:ilvl w:val="0"/>
          <w:numId w:val="15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Nameserver (NS): Allows delegation to occur in the DNS.</w:t>
      </w:r>
    </w:p>
    <w:p w14:paraId="3AF63CDB" w14:textId="77777777" w:rsidR="00011CC7" w:rsidRPr="00724D48" w:rsidRDefault="00011CC7" w:rsidP="00011CC7">
      <w:pPr>
        <w:numPr>
          <w:ilvl w:val="0"/>
          <w:numId w:val="159"/>
        </w:numPr>
        <w:shd w:val="clear" w:color="auto" w:fill="FFFFFF"/>
        <w:spacing w:before="60" w:after="100" w:afterAutospacing="1" w:line="240" w:lineRule="auto"/>
        <w:rPr>
          <w:rFonts w:ascii="Cambria" w:hAnsi="Cambria" w:cstheme="majorHAnsi"/>
          <w:color w:val="24292E"/>
          <w:sz w:val="24"/>
          <w:szCs w:val="24"/>
        </w:rPr>
      </w:pPr>
      <w:proofErr w:type="gramStart"/>
      <w:r w:rsidRPr="00724D48">
        <w:rPr>
          <w:rFonts w:ascii="Cambria" w:hAnsi="Cambria" w:cstheme="majorHAnsi"/>
          <w:color w:val="24292E"/>
          <w:sz w:val="24"/>
          <w:szCs w:val="24"/>
        </w:rPr>
        <w:t>A and</w:t>
      </w:r>
      <w:proofErr w:type="gramEnd"/>
      <w:r w:rsidRPr="00724D48">
        <w:rPr>
          <w:rFonts w:ascii="Cambria" w:hAnsi="Cambria" w:cstheme="majorHAnsi"/>
          <w:color w:val="24292E"/>
          <w:sz w:val="24"/>
          <w:szCs w:val="24"/>
        </w:rPr>
        <w:t xml:space="preserve"> AAAA Records: Maps the host to a v4 or v6 host type. Most of the time you will make both types of record, A and AAAA.</w:t>
      </w:r>
    </w:p>
    <w:p w14:paraId="13896F29" w14:textId="77777777" w:rsidR="00011CC7" w:rsidRPr="00724D48" w:rsidRDefault="00011CC7" w:rsidP="00011CC7">
      <w:pPr>
        <w:numPr>
          <w:ilvl w:val="0"/>
          <w:numId w:val="15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CNAME Record Type: Allows DNS shortcuts to reduce admin overhead. CNAMES cannot point directly at an IP address and only another name.</w:t>
      </w:r>
    </w:p>
    <w:p w14:paraId="1A7A23F4" w14:textId="77777777" w:rsidR="00011CC7" w:rsidRPr="00724D48" w:rsidRDefault="00011CC7" w:rsidP="00011CC7">
      <w:pPr>
        <w:numPr>
          <w:ilvl w:val="0"/>
          <w:numId w:val="15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MX records: How emails are sent. They have two main parts:</w:t>
      </w:r>
    </w:p>
    <w:p w14:paraId="5AC219FC" w14:textId="77777777" w:rsidR="00011CC7" w:rsidRPr="00724D48" w:rsidRDefault="00011CC7" w:rsidP="00011CC7">
      <w:pPr>
        <w:numPr>
          <w:ilvl w:val="1"/>
          <w:numId w:val="15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Priority: Lower values for the priority field are higher priority.</w:t>
      </w:r>
    </w:p>
    <w:p w14:paraId="636BCA49" w14:textId="77777777" w:rsidR="00011CC7" w:rsidRPr="00724D48" w:rsidRDefault="00011CC7" w:rsidP="00011CC7">
      <w:pPr>
        <w:numPr>
          <w:ilvl w:val="1"/>
          <w:numId w:val="15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Value</w:t>
      </w:r>
    </w:p>
    <w:p w14:paraId="393C4862" w14:textId="77777777" w:rsidR="00011CC7" w:rsidRPr="00724D48" w:rsidRDefault="00011CC7" w:rsidP="00011CC7">
      <w:pPr>
        <w:numPr>
          <w:ilvl w:val="2"/>
          <w:numId w:val="15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it is just a host, it will not have a dot on the right. It is assumed to be part of the same zone as the host.</w:t>
      </w:r>
    </w:p>
    <w:p w14:paraId="58B1A6BA" w14:textId="77777777" w:rsidR="00011CC7" w:rsidRPr="00724D48" w:rsidRDefault="00011CC7" w:rsidP="00011CC7">
      <w:pPr>
        <w:numPr>
          <w:ilvl w:val="2"/>
          <w:numId w:val="15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If you include a dot on the right, it is a </w:t>
      </w:r>
      <w:r w:rsidRPr="00724D48">
        <w:rPr>
          <w:rStyle w:val="Strong"/>
          <w:rFonts w:ascii="Cambria" w:hAnsi="Cambria" w:cstheme="majorHAnsi"/>
          <w:i/>
          <w:iCs/>
          <w:color w:val="24292E"/>
          <w:sz w:val="24"/>
          <w:szCs w:val="24"/>
        </w:rPr>
        <w:t>fully qualified domain name</w:t>
      </w:r>
    </w:p>
    <w:p w14:paraId="32560038" w14:textId="77777777" w:rsidR="00011CC7" w:rsidRPr="00724D48" w:rsidRDefault="00011CC7" w:rsidP="00011CC7">
      <w:pPr>
        <w:numPr>
          <w:ilvl w:val="0"/>
          <w:numId w:val="15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TXT Record: Allows you to add arbitrary text to a domain. One common usage is to prove domain ownership.</w:t>
      </w:r>
    </w:p>
    <w:p w14:paraId="2853253C" w14:textId="77777777" w:rsidR="00011CC7" w:rsidRPr="00724D48" w:rsidRDefault="00011CC7" w:rsidP="00011CC7">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TTL - Time </w:t>
      </w:r>
      <w:proofErr w:type="gramStart"/>
      <w:r w:rsidRPr="00724D48">
        <w:rPr>
          <w:rFonts w:ascii="Cambria" w:hAnsi="Cambria" w:cstheme="majorHAnsi"/>
          <w:color w:val="24292E"/>
        </w:rPr>
        <w:t>To</w:t>
      </w:r>
      <w:proofErr w:type="gramEnd"/>
      <w:r w:rsidRPr="00724D48">
        <w:rPr>
          <w:rFonts w:ascii="Cambria" w:hAnsi="Cambria" w:cstheme="majorHAnsi"/>
          <w:color w:val="24292E"/>
        </w:rPr>
        <w:t xml:space="preserve"> Live</w:t>
      </w:r>
    </w:p>
    <w:p w14:paraId="18C82DD0"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a numeric setting on DNS records in seconds. Allows the admin to specify how long the query can be stored at the resolver server. If you need to upgrade the records, it is smart to lower the TTL value first.</w:t>
      </w:r>
    </w:p>
    <w:p w14:paraId="5292552F"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Getting the answer from an Authoritative Source is known as an </w:t>
      </w:r>
      <w:r w:rsidRPr="00724D48">
        <w:rPr>
          <w:rStyle w:val="Strong"/>
          <w:rFonts w:ascii="Cambria" w:hAnsi="Cambria" w:cstheme="majorHAnsi"/>
          <w:color w:val="24292E"/>
        </w:rPr>
        <w:t>Authoritative Answer</w:t>
      </w:r>
      <w:r w:rsidRPr="00724D48">
        <w:rPr>
          <w:rFonts w:ascii="Cambria" w:hAnsi="Cambria" w:cstheme="majorHAnsi"/>
          <w:color w:val="24292E"/>
        </w:rPr>
        <w:t>.</w:t>
      </w:r>
    </w:p>
    <w:p w14:paraId="52DAD6FF" w14:textId="77777777" w:rsidR="00011CC7" w:rsidRPr="00724D48" w:rsidRDefault="00011CC7" w:rsidP="00011CC7">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another client queries the same thing, they will get back a </w:t>
      </w:r>
      <w:r w:rsidRPr="00724D48">
        <w:rPr>
          <w:rStyle w:val="Strong"/>
          <w:rFonts w:ascii="Cambria" w:hAnsi="Cambria" w:cstheme="majorHAnsi"/>
          <w:color w:val="24292E"/>
        </w:rPr>
        <w:t>Non-Authoritative</w:t>
      </w:r>
      <w:r w:rsidRPr="00724D48">
        <w:rPr>
          <w:rFonts w:ascii="Cambria" w:hAnsi="Cambria" w:cstheme="majorHAnsi"/>
          <w:color w:val="24292E"/>
        </w:rPr>
        <w:t> response.</w:t>
      </w:r>
    </w:p>
    <w:p w14:paraId="30288938" w14:textId="77777777" w:rsidR="00011CC7" w:rsidRPr="00724D48" w:rsidRDefault="00011CC7" w:rsidP="0051651C">
      <w:pPr>
        <w:shd w:val="clear" w:color="auto" w:fill="FFFFFF"/>
        <w:spacing w:after="240" w:line="240" w:lineRule="auto"/>
        <w:rPr>
          <w:rFonts w:ascii="Cambria" w:eastAsia="Times New Roman" w:hAnsi="Cambria" w:cstheme="majorHAnsi"/>
          <w:color w:val="24292E"/>
          <w:sz w:val="24"/>
          <w:szCs w:val="24"/>
          <w:lang w:eastAsia="en-IN"/>
        </w:rPr>
      </w:pPr>
    </w:p>
    <w:p w14:paraId="3D306E4D" w14:textId="060460A2" w:rsidR="006C6C0D" w:rsidRPr="00724D48" w:rsidRDefault="006C6C0D" w:rsidP="0051651C">
      <w:pPr>
        <w:shd w:val="clear" w:color="auto" w:fill="FFFFFF"/>
        <w:spacing w:after="240" w:line="240" w:lineRule="auto"/>
        <w:rPr>
          <w:rFonts w:ascii="Cambria" w:eastAsia="Times New Roman" w:hAnsi="Cambria" w:cstheme="majorHAnsi"/>
          <w:color w:val="24292E"/>
          <w:sz w:val="24"/>
          <w:szCs w:val="24"/>
          <w:lang w:eastAsia="en-IN"/>
        </w:rPr>
      </w:pPr>
    </w:p>
    <w:p w14:paraId="3EC73DA6" w14:textId="77777777" w:rsidR="006C6C0D" w:rsidRPr="00724D48" w:rsidRDefault="006C6C0D" w:rsidP="006C6C0D">
      <w:pPr>
        <w:pStyle w:val="Heading2"/>
        <w:shd w:val="clear" w:color="auto" w:fill="FFFFFF"/>
        <w:spacing w:before="360" w:after="240"/>
        <w:rPr>
          <w:rFonts w:ascii="Cambria" w:hAnsi="Cambria" w:cstheme="majorHAnsi"/>
          <w:b/>
          <w:bCs/>
          <w:color w:val="0D0D0D" w:themeColor="text1" w:themeTint="F2"/>
          <w:sz w:val="24"/>
          <w:szCs w:val="24"/>
        </w:rPr>
      </w:pPr>
      <w:r w:rsidRPr="00724D48">
        <w:rPr>
          <w:rFonts w:ascii="Cambria" w:hAnsi="Cambria" w:cstheme="majorHAnsi"/>
          <w:b/>
          <w:bCs/>
          <w:color w:val="0D0D0D" w:themeColor="text1" w:themeTint="F2"/>
          <w:sz w:val="24"/>
          <w:szCs w:val="24"/>
        </w:rPr>
        <w:t>IAM-Accounts-AWS-Organizations</w:t>
      </w:r>
    </w:p>
    <w:p w14:paraId="7C94E6D0" w14:textId="77777777" w:rsidR="006C6C0D" w:rsidRPr="00724D48" w:rsidRDefault="006C6C0D" w:rsidP="006C6C0D">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IAM Identity Policies</w:t>
      </w:r>
    </w:p>
    <w:p w14:paraId="7767ADC6" w14:textId="77777777" w:rsidR="006C6C0D" w:rsidRPr="00724D48" w:rsidRDefault="006C6C0D" w:rsidP="006C6C0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Identity Policies are attached to AWS Identities which are IAM users, IAM groups, and IAM roles. These are a set of security statements that ALLOW or DENY access to AWS resources.</w:t>
      </w:r>
    </w:p>
    <w:p w14:paraId="5F827AA4" w14:textId="77777777" w:rsidR="006C6C0D" w:rsidRPr="00724D48" w:rsidRDefault="006C6C0D" w:rsidP="006C6C0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an identity attempts to access AWS resources, that identity needs to prove who it is to AWS, a process known as </w:t>
      </w:r>
      <w:r w:rsidRPr="00724D48">
        <w:rPr>
          <w:rStyle w:val="Strong"/>
          <w:rFonts w:ascii="Cambria" w:hAnsi="Cambria" w:cstheme="majorHAnsi"/>
          <w:color w:val="24292E"/>
        </w:rPr>
        <w:t>Authentication</w:t>
      </w:r>
      <w:r w:rsidRPr="00724D48">
        <w:rPr>
          <w:rFonts w:ascii="Cambria" w:hAnsi="Cambria" w:cstheme="majorHAnsi"/>
          <w:color w:val="24292E"/>
        </w:rPr>
        <w:t>. Once authenticated, that identity is known as an </w:t>
      </w:r>
      <w:r w:rsidRPr="00724D48">
        <w:rPr>
          <w:rStyle w:val="Strong"/>
          <w:rFonts w:ascii="Cambria" w:hAnsi="Cambria" w:cstheme="majorHAnsi"/>
          <w:color w:val="24292E"/>
        </w:rPr>
        <w:t>authenticated identity</w:t>
      </w:r>
    </w:p>
    <w:p w14:paraId="2BA7CD35" w14:textId="77777777" w:rsidR="006C6C0D" w:rsidRPr="00724D48" w:rsidRDefault="006C6C0D" w:rsidP="006C6C0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Statement Components</w:t>
      </w:r>
    </w:p>
    <w:p w14:paraId="5F7825BF" w14:textId="77777777" w:rsidR="006C6C0D" w:rsidRPr="00724D48" w:rsidRDefault="006C6C0D" w:rsidP="00202A45">
      <w:pPr>
        <w:numPr>
          <w:ilvl w:val="0"/>
          <w:numId w:val="2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Statement ID (SID): Optional field that should help describe</w:t>
      </w:r>
    </w:p>
    <w:p w14:paraId="1F4CF2C5" w14:textId="77777777" w:rsidR="006C6C0D" w:rsidRPr="00724D48" w:rsidRDefault="006C6C0D" w:rsidP="00202A45">
      <w:pPr>
        <w:numPr>
          <w:ilvl w:val="1"/>
          <w:numId w:val="2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resource you're interacting</w:t>
      </w:r>
    </w:p>
    <w:p w14:paraId="660A35FF" w14:textId="77777777" w:rsidR="006C6C0D" w:rsidRPr="00724D48" w:rsidRDefault="006C6C0D" w:rsidP="00202A45">
      <w:pPr>
        <w:numPr>
          <w:ilvl w:val="1"/>
          <w:numId w:val="2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actions you're trying to perform</w:t>
      </w:r>
    </w:p>
    <w:p w14:paraId="30C66DF3" w14:textId="77777777" w:rsidR="006C6C0D" w:rsidRPr="00724D48" w:rsidRDefault="006C6C0D" w:rsidP="00202A45">
      <w:pPr>
        <w:numPr>
          <w:ilvl w:val="0"/>
          <w:numId w:val="26"/>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Effect: is either </w:t>
      </w:r>
      <w:r w:rsidRPr="00724D48">
        <w:rPr>
          <w:rStyle w:val="HTMLCode"/>
          <w:rFonts w:ascii="Cambria" w:eastAsiaTheme="minorHAnsi" w:hAnsi="Cambria" w:cstheme="majorHAnsi"/>
          <w:color w:val="24292E"/>
          <w:sz w:val="24"/>
          <w:szCs w:val="24"/>
        </w:rPr>
        <w:t>allow</w:t>
      </w:r>
      <w:r w:rsidRPr="00724D48">
        <w:rPr>
          <w:rFonts w:ascii="Cambria" w:hAnsi="Cambria" w:cstheme="majorHAnsi"/>
          <w:color w:val="24292E"/>
          <w:sz w:val="24"/>
          <w:szCs w:val="24"/>
        </w:rPr>
        <w:t> or </w:t>
      </w:r>
      <w:r w:rsidRPr="00724D48">
        <w:rPr>
          <w:rStyle w:val="HTMLCode"/>
          <w:rFonts w:ascii="Cambria" w:eastAsiaTheme="minorHAnsi" w:hAnsi="Cambria" w:cstheme="majorHAnsi"/>
          <w:color w:val="24292E"/>
          <w:sz w:val="24"/>
          <w:szCs w:val="24"/>
        </w:rPr>
        <w:t>deny</w:t>
      </w:r>
      <w:r w:rsidRPr="00724D48">
        <w:rPr>
          <w:rFonts w:ascii="Cambria" w:hAnsi="Cambria" w:cstheme="majorHAnsi"/>
          <w:color w:val="24292E"/>
          <w:sz w:val="24"/>
          <w:szCs w:val="24"/>
        </w:rPr>
        <w:t>.</w:t>
      </w:r>
    </w:p>
    <w:p w14:paraId="4774D5D9" w14:textId="77777777" w:rsidR="006C6C0D" w:rsidRPr="00724D48" w:rsidRDefault="006C6C0D" w:rsidP="00202A45">
      <w:pPr>
        <w:numPr>
          <w:ilvl w:val="1"/>
          <w:numId w:val="2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 is possible to be allowed and denied at the same time</w:t>
      </w:r>
    </w:p>
    <w:p w14:paraId="656A4494" w14:textId="77777777" w:rsidR="006C6C0D" w:rsidRPr="00724D48" w:rsidRDefault="006C6C0D" w:rsidP="00202A45">
      <w:pPr>
        <w:numPr>
          <w:ilvl w:val="0"/>
          <w:numId w:val="26"/>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Action are formatted </w:t>
      </w:r>
      <w:proofErr w:type="spellStart"/>
      <w:proofErr w:type="gramStart"/>
      <w:r w:rsidRPr="00724D48">
        <w:rPr>
          <w:rStyle w:val="HTMLCode"/>
          <w:rFonts w:ascii="Cambria" w:eastAsiaTheme="minorHAnsi" w:hAnsi="Cambria" w:cstheme="majorHAnsi"/>
          <w:color w:val="24292E"/>
          <w:sz w:val="24"/>
          <w:szCs w:val="24"/>
        </w:rPr>
        <w:t>service:operation</w:t>
      </w:r>
      <w:proofErr w:type="spellEnd"/>
      <w:proofErr w:type="gramEnd"/>
      <w:r w:rsidRPr="00724D48">
        <w:rPr>
          <w:rFonts w:ascii="Cambria" w:hAnsi="Cambria" w:cstheme="majorHAnsi"/>
          <w:color w:val="24292E"/>
          <w:sz w:val="24"/>
          <w:szCs w:val="24"/>
        </w:rPr>
        <w:t xml:space="preserve">. </w:t>
      </w:r>
    </w:p>
    <w:p w14:paraId="683CC61D" w14:textId="740B0275" w:rsidR="006C6C0D" w:rsidRPr="00724D48" w:rsidRDefault="006C6C0D" w:rsidP="00202A45">
      <w:pPr>
        <w:numPr>
          <w:ilvl w:val="0"/>
          <w:numId w:val="26"/>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There are three options:</w:t>
      </w:r>
    </w:p>
    <w:p w14:paraId="7E893008" w14:textId="77777777" w:rsidR="006C6C0D" w:rsidRPr="00724D48" w:rsidRDefault="006C6C0D" w:rsidP="00202A45">
      <w:pPr>
        <w:numPr>
          <w:ilvl w:val="1"/>
          <w:numId w:val="2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specific individual action</w:t>
      </w:r>
    </w:p>
    <w:p w14:paraId="70049984" w14:textId="77777777" w:rsidR="006C6C0D" w:rsidRPr="00724D48" w:rsidRDefault="006C6C0D" w:rsidP="00202A45">
      <w:pPr>
        <w:numPr>
          <w:ilvl w:val="1"/>
          <w:numId w:val="2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wildcard as an action</w:t>
      </w:r>
    </w:p>
    <w:p w14:paraId="7B824B78" w14:textId="77777777" w:rsidR="006C6C0D" w:rsidRPr="00724D48" w:rsidRDefault="006C6C0D" w:rsidP="00202A45">
      <w:pPr>
        <w:numPr>
          <w:ilvl w:val="1"/>
          <w:numId w:val="2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list of multiple independent actions</w:t>
      </w:r>
    </w:p>
    <w:p w14:paraId="509637CC" w14:textId="77777777" w:rsidR="006C6C0D" w:rsidRPr="00724D48" w:rsidRDefault="006C6C0D" w:rsidP="00202A45">
      <w:pPr>
        <w:numPr>
          <w:ilvl w:val="0"/>
          <w:numId w:val="26"/>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Resource: similar to action except for format </w:t>
      </w:r>
      <w:proofErr w:type="gramStart"/>
      <w:r w:rsidRPr="00724D48">
        <w:rPr>
          <w:rStyle w:val="HTMLCode"/>
          <w:rFonts w:ascii="Cambria" w:eastAsiaTheme="minorHAnsi" w:hAnsi="Cambria" w:cstheme="majorHAnsi"/>
          <w:color w:val="24292E"/>
          <w:sz w:val="24"/>
          <w:szCs w:val="24"/>
        </w:rPr>
        <w:t>arn:aws</w:t>
      </w:r>
      <w:proofErr w:type="gramEnd"/>
      <w:r w:rsidRPr="00724D48">
        <w:rPr>
          <w:rStyle w:val="HTMLCode"/>
          <w:rFonts w:ascii="Cambria" w:eastAsiaTheme="minorHAnsi" w:hAnsi="Cambria" w:cstheme="majorHAnsi"/>
          <w:color w:val="24292E"/>
          <w:sz w:val="24"/>
          <w:szCs w:val="24"/>
        </w:rPr>
        <w:t>:s3:::</w:t>
      </w:r>
      <w:proofErr w:type="spellStart"/>
      <w:r w:rsidRPr="00724D48">
        <w:rPr>
          <w:rStyle w:val="HTMLCode"/>
          <w:rFonts w:ascii="Cambria" w:eastAsiaTheme="minorHAnsi" w:hAnsi="Cambria" w:cstheme="majorHAnsi"/>
          <w:color w:val="24292E"/>
          <w:sz w:val="24"/>
          <w:szCs w:val="24"/>
        </w:rPr>
        <w:t>catgifs</w:t>
      </w:r>
      <w:proofErr w:type="spellEnd"/>
    </w:p>
    <w:p w14:paraId="2DE77B08" w14:textId="77777777" w:rsidR="006C6C0D" w:rsidRPr="00724D48" w:rsidRDefault="006C6C0D" w:rsidP="006C6C0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Priority Level</w:t>
      </w:r>
    </w:p>
    <w:p w14:paraId="2467A74B" w14:textId="08FB759E" w:rsidR="006C6C0D" w:rsidRPr="00724D48" w:rsidRDefault="006C6C0D" w:rsidP="00202A45">
      <w:pPr>
        <w:numPr>
          <w:ilvl w:val="0"/>
          <w:numId w:val="2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 xml:space="preserve">Explicit Deny: Denies access to a particular resource cannot be </w:t>
      </w:r>
      <w:proofErr w:type="gramStart"/>
      <w:r w:rsidRPr="00724D48">
        <w:rPr>
          <w:rFonts w:ascii="Cambria" w:hAnsi="Cambria" w:cstheme="majorHAnsi"/>
          <w:color w:val="24292E"/>
          <w:sz w:val="24"/>
          <w:szCs w:val="24"/>
        </w:rPr>
        <w:t>overruled.</w:t>
      </w:r>
      <w:r w:rsidR="00674415" w:rsidRPr="00724D48">
        <w:rPr>
          <w:rFonts w:ascii="Cambria" w:hAnsi="Cambria" w:cstheme="majorHAnsi"/>
          <w:color w:val="24292E"/>
          <w:sz w:val="24"/>
          <w:szCs w:val="24"/>
        </w:rPr>
        <w:t>(</w:t>
      </w:r>
      <w:proofErr w:type="gramEnd"/>
      <w:r w:rsidR="00674415" w:rsidRPr="00724D48">
        <w:rPr>
          <w:rFonts w:ascii="Cambria" w:hAnsi="Cambria" w:cstheme="majorHAnsi"/>
          <w:b/>
          <w:bCs/>
          <w:color w:val="24292E"/>
          <w:sz w:val="24"/>
          <w:szCs w:val="24"/>
        </w:rPr>
        <w:t>By default</w:t>
      </w:r>
      <w:r w:rsidR="00674415" w:rsidRPr="00724D48">
        <w:rPr>
          <w:rFonts w:ascii="Cambria" w:hAnsi="Cambria" w:cstheme="majorHAnsi"/>
          <w:color w:val="24292E"/>
          <w:sz w:val="24"/>
          <w:szCs w:val="24"/>
        </w:rPr>
        <w:t>)</w:t>
      </w:r>
    </w:p>
    <w:p w14:paraId="3789A35E" w14:textId="27BE0B1B" w:rsidR="006C6C0D" w:rsidRPr="00724D48" w:rsidRDefault="006C6C0D" w:rsidP="00202A45">
      <w:pPr>
        <w:numPr>
          <w:ilvl w:val="0"/>
          <w:numId w:val="2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Explicit Allow: Allows access so long there is not an explicit deny.</w:t>
      </w:r>
    </w:p>
    <w:p w14:paraId="40BCC9AC" w14:textId="7692401E" w:rsidR="00007BBF" w:rsidRPr="00724D48" w:rsidRDefault="00007BBF" w:rsidP="00202A45">
      <w:pPr>
        <w:numPr>
          <w:ilvl w:val="0"/>
          <w:numId w:val="2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EXPLICIT DENY ALWAYS TAKES PRIORRITY IF THERE IS BOTH DENY AND ALLOW PRESENT</w:t>
      </w:r>
    </w:p>
    <w:p w14:paraId="364D0CB0" w14:textId="63B2A5D9" w:rsidR="006C6C0D" w:rsidRPr="00724D48" w:rsidRDefault="006C6C0D" w:rsidP="00202A45">
      <w:pPr>
        <w:numPr>
          <w:ilvl w:val="0"/>
          <w:numId w:val="2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Default Deny (Implicit): IAM identities start off with no resource access.</w:t>
      </w:r>
    </w:p>
    <w:p w14:paraId="579165D9" w14:textId="55F75B8B" w:rsidR="00007BBF" w:rsidRPr="00724D48" w:rsidRDefault="00007BBF" w:rsidP="00202A45">
      <w:pPr>
        <w:numPr>
          <w:ilvl w:val="0"/>
          <w:numId w:val="27"/>
        </w:numPr>
        <w:shd w:val="clear" w:color="auto" w:fill="FFFFFF"/>
        <w:spacing w:before="60" w:after="100" w:afterAutospacing="1" w:line="240" w:lineRule="auto"/>
        <w:rPr>
          <w:rFonts w:ascii="Cambria" w:hAnsi="Cambria" w:cstheme="majorHAnsi"/>
          <w:b/>
          <w:bCs/>
          <w:color w:val="24292E"/>
          <w:sz w:val="24"/>
          <w:szCs w:val="24"/>
        </w:rPr>
      </w:pPr>
      <w:r w:rsidRPr="00724D48">
        <w:rPr>
          <w:rFonts w:ascii="Cambria" w:hAnsi="Cambria" w:cstheme="majorHAnsi"/>
          <w:b/>
          <w:bCs/>
          <w:color w:val="24292E"/>
          <w:sz w:val="24"/>
          <w:szCs w:val="24"/>
        </w:rPr>
        <w:t>DENY-ALLOW-DENY</w:t>
      </w:r>
    </w:p>
    <w:p w14:paraId="44EC96FA" w14:textId="77777777" w:rsidR="006C6C0D" w:rsidRPr="00724D48" w:rsidRDefault="006C6C0D" w:rsidP="006C6C0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Inline Policies and Managed Policies</w:t>
      </w:r>
    </w:p>
    <w:p w14:paraId="4368C2E5" w14:textId="455BB5F9" w:rsidR="006C6C0D" w:rsidRPr="00724D48" w:rsidRDefault="006C6C0D" w:rsidP="00202A45">
      <w:pPr>
        <w:numPr>
          <w:ilvl w:val="0"/>
          <w:numId w:val="2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Inline Policy: grants access and assigned on each </w:t>
      </w:r>
      <w:r w:rsidR="00420532" w:rsidRPr="00724D48">
        <w:rPr>
          <w:rFonts w:ascii="Cambria" w:hAnsi="Cambria" w:cstheme="majorHAnsi"/>
          <w:color w:val="24292E"/>
          <w:sz w:val="24"/>
          <w:szCs w:val="24"/>
        </w:rPr>
        <w:t>account</w:t>
      </w:r>
      <w:r w:rsidRPr="00724D48">
        <w:rPr>
          <w:rFonts w:ascii="Cambria" w:hAnsi="Cambria" w:cstheme="majorHAnsi"/>
          <w:color w:val="24292E"/>
          <w:sz w:val="24"/>
          <w:szCs w:val="24"/>
        </w:rPr>
        <w:t xml:space="preserve"> individually.</w:t>
      </w:r>
    </w:p>
    <w:p w14:paraId="2509AF5F" w14:textId="4C736D2A" w:rsidR="006C6C0D" w:rsidRPr="00724D48" w:rsidRDefault="006C6C0D" w:rsidP="00202A45">
      <w:pPr>
        <w:numPr>
          <w:ilvl w:val="0"/>
          <w:numId w:val="2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Managed Policy (best practice): one policy is applied to all users at once.</w:t>
      </w:r>
    </w:p>
    <w:p w14:paraId="032FD1E2" w14:textId="048E3A73" w:rsidR="00420532" w:rsidRPr="00724D48" w:rsidRDefault="00420532" w:rsidP="00420532">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color w:val="24292E"/>
          <w:sz w:val="24"/>
          <w:szCs w:val="24"/>
        </w:rPr>
        <w:t>Adv: reusable and low management overhead</w:t>
      </w:r>
    </w:p>
    <w:p w14:paraId="5F65090B" w14:textId="5B460424" w:rsidR="00420532" w:rsidRPr="00724D48" w:rsidRDefault="00420532" w:rsidP="00420532">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color w:val="24292E"/>
          <w:sz w:val="24"/>
          <w:szCs w:val="24"/>
        </w:rPr>
        <w:t xml:space="preserve">It’s of 2 types: AWS </w:t>
      </w:r>
      <w:r w:rsidR="00B929E4" w:rsidRPr="00724D48">
        <w:rPr>
          <w:rFonts w:ascii="Cambria" w:hAnsi="Cambria" w:cstheme="majorHAnsi"/>
          <w:color w:val="24292E"/>
          <w:sz w:val="24"/>
          <w:szCs w:val="24"/>
        </w:rPr>
        <w:t>managed,</w:t>
      </w:r>
      <w:r w:rsidRPr="00724D48">
        <w:rPr>
          <w:rFonts w:ascii="Cambria" w:hAnsi="Cambria" w:cstheme="majorHAnsi"/>
          <w:color w:val="24292E"/>
          <w:sz w:val="24"/>
          <w:szCs w:val="24"/>
        </w:rPr>
        <w:t xml:space="preserve"> and Customer managed</w:t>
      </w:r>
    </w:p>
    <w:p w14:paraId="0975BD2F" w14:textId="77777777" w:rsidR="00D6729C" w:rsidRPr="00724D48" w:rsidRDefault="00D6729C" w:rsidP="00D6729C">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IAM Users</w:t>
      </w:r>
    </w:p>
    <w:p w14:paraId="04E76083" w14:textId="77777777" w:rsidR="00D6729C" w:rsidRPr="00724D48" w:rsidRDefault="00D6729C" w:rsidP="00D6729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Identity used for anything requiring </w:t>
      </w:r>
      <w:r w:rsidRPr="00724D48">
        <w:rPr>
          <w:rFonts w:ascii="Cambria" w:eastAsia="Times New Roman" w:hAnsi="Cambria" w:cstheme="majorHAnsi"/>
          <w:b/>
          <w:bCs/>
          <w:color w:val="24292E"/>
          <w:sz w:val="24"/>
          <w:szCs w:val="24"/>
          <w:lang w:eastAsia="en-IN"/>
        </w:rPr>
        <w:t>long-term</w:t>
      </w:r>
      <w:r w:rsidRPr="00724D48">
        <w:rPr>
          <w:rFonts w:ascii="Cambria" w:eastAsia="Times New Roman" w:hAnsi="Cambria" w:cstheme="majorHAnsi"/>
          <w:color w:val="24292E"/>
          <w:sz w:val="24"/>
          <w:szCs w:val="24"/>
          <w:lang w:eastAsia="en-IN"/>
        </w:rPr>
        <w:t> AWS access</w:t>
      </w:r>
    </w:p>
    <w:p w14:paraId="3B6E2A0D" w14:textId="77777777" w:rsidR="00D6729C" w:rsidRPr="00724D48" w:rsidRDefault="00D6729C" w:rsidP="00202A45">
      <w:pPr>
        <w:numPr>
          <w:ilvl w:val="0"/>
          <w:numId w:val="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Humans</w:t>
      </w:r>
    </w:p>
    <w:p w14:paraId="0C5011DD" w14:textId="77777777" w:rsidR="00D6729C" w:rsidRPr="00724D48" w:rsidRDefault="00D6729C" w:rsidP="00202A45">
      <w:pPr>
        <w:numPr>
          <w:ilvl w:val="0"/>
          <w:numId w:val="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Applications</w:t>
      </w:r>
    </w:p>
    <w:p w14:paraId="76C9F64A" w14:textId="77777777" w:rsidR="00D6729C" w:rsidRPr="00724D48" w:rsidRDefault="00D6729C" w:rsidP="00202A45">
      <w:pPr>
        <w:numPr>
          <w:ilvl w:val="0"/>
          <w:numId w:val="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Service Accounts</w:t>
      </w:r>
    </w:p>
    <w:p w14:paraId="3CFA7F20" w14:textId="77777777" w:rsidR="00D6729C" w:rsidRPr="00724D48" w:rsidRDefault="00D6729C" w:rsidP="00D6729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can name a thing to use the AWS account, this is an IAM user.</w:t>
      </w:r>
    </w:p>
    <w:p w14:paraId="70EBCD68" w14:textId="77777777" w:rsidR="00D6729C" w:rsidRPr="00724D48" w:rsidRDefault="00D6729C" w:rsidP="00D6729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a </w:t>
      </w:r>
      <w:r w:rsidRPr="00724D48">
        <w:rPr>
          <w:rFonts w:ascii="Cambria" w:eastAsia="Times New Roman" w:hAnsi="Cambria" w:cstheme="majorHAnsi"/>
          <w:b/>
          <w:bCs/>
          <w:color w:val="24292E"/>
          <w:sz w:val="24"/>
          <w:szCs w:val="24"/>
          <w:lang w:eastAsia="en-IN"/>
        </w:rPr>
        <w:t>principal</w:t>
      </w:r>
      <w:r w:rsidRPr="00724D48">
        <w:rPr>
          <w:rFonts w:ascii="Cambria" w:eastAsia="Times New Roman" w:hAnsi="Cambria" w:cstheme="majorHAnsi"/>
          <w:color w:val="24292E"/>
          <w:sz w:val="24"/>
          <w:szCs w:val="24"/>
          <w:lang w:eastAsia="en-IN"/>
        </w:rPr>
        <w:t> wants to </w:t>
      </w:r>
      <w:r w:rsidRPr="00724D48">
        <w:rPr>
          <w:rFonts w:ascii="Cambria" w:eastAsia="Times New Roman" w:hAnsi="Cambria" w:cstheme="majorHAnsi"/>
          <w:b/>
          <w:bCs/>
          <w:color w:val="24292E"/>
          <w:sz w:val="24"/>
          <w:szCs w:val="24"/>
          <w:lang w:eastAsia="en-IN"/>
        </w:rPr>
        <w:t>request</w:t>
      </w:r>
      <w:r w:rsidRPr="00724D48">
        <w:rPr>
          <w:rFonts w:ascii="Cambria" w:eastAsia="Times New Roman" w:hAnsi="Cambria" w:cstheme="majorHAnsi"/>
          <w:color w:val="24292E"/>
          <w:sz w:val="24"/>
          <w:szCs w:val="24"/>
          <w:lang w:eastAsia="en-IN"/>
        </w:rPr>
        <w:t> to perform an action, it will </w:t>
      </w:r>
      <w:r w:rsidRPr="00724D48">
        <w:rPr>
          <w:rFonts w:ascii="Cambria" w:eastAsia="Times New Roman" w:hAnsi="Cambria" w:cstheme="majorHAnsi"/>
          <w:b/>
          <w:bCs/>
          <w:color w:val="24292E"/>
          <w:sz w:val="24"/>
          <w:szCs w:val="24"/>
          <w:lang w:eastAsia="en-IN"/>
        </w:rPr>
        <w:t>authenticate</w:t>
      </w:r>
      <w:r w:rsidRPr="00724D48">
        <w:rPr>
          <w:rFonts w:ascii="Cambria" w:eastAsia="Times New Roman" w:hAnsi="Cambria" w:cstheme="majorHAnsi"/>
          <w:color w:val="24292E"/>
          <w:sz w:val="24"/>
          <w:szCs w:val="24"/>
          <w:lang w:eastAsia="en-IN"/>
        </w:rPr>
        <w:t> against an identity within IAM. An IAM user is an identity which can be used in this way.</w:t>
      </w:r>
    </w:p>
    <w:p w14:paraId="2134065E" w14:textId="77777777" w:rsidR="00D6729C" w:rsidRPr="00724D48" w:rsidRDefault="00D6729C" w:rsidP="00D6729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There are two ways to authenticate:</w:t>
      </w:r>
    </w:p>
    <w:p w14:paraId="63E51A17" w14:textId="77777777" w:rsidR="00D6729C" w:rsidRPr="00724D48" w:rsidRDefault="00D6729C" w:rsidP="00202A45">
      <w:pPr>
        <w:numPr>
          <w:ilvl w:val="0"/>
          <w:numId w:val="3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Username and Password</w:t>
      </w:r>
    </w:p>
    <w:p w14:paraId="6726CB4E" w14:textId="77777777" w:rsidR="00D6729C" w:rsidRPr="00724D48" w:rsidRDefault="00D6729C" w:rsidP="00202A45">
      <w:pPr>
        <w:numPr>
          <w:ilvl w:val="0"/>
          <w:numId w:val="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Access Keys (CLI)</w:t>
      </w:r>
    </w:p>
    <w:p w14:paraId="56525F34" w14:textId="111F5907" w:rsidR="00D6729C" w:rsidRPr="00724D48" w:rsidRDefault="00D6729C" w:rsidP="00D6729C">
      <w:pPr>
        <w:shd w:val="clear" w:color="auto" w:fill="FFFFFF"/>
        <w:spacing w:after="240"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color w:val="24292E"/>
          <w:sz w:val="24"/>
          <w:szCs w:val="24"/>
          <w:lang w:eastAsia="en-IN"/>
        </w:rPr>
        <w:t>Once the </w:t>
      </w:r>
      <w:r w:rsidRPr="00724D48">
        <w:rPr>
          <w:rFonts w:ascii="Cambria" w:eastAsia="Times New Roman" w:hAnsi="Cambria" w:cstheme="majorHAnsi"/>
          <w:b/>
          <w:bCs/>
          <w:color w:val="24292E"/>
          <w:sz w:val="24"/>
          <w:szCs w:val="24"/>
          <w:lang w:eastAsia="en-IN"/>
        </w:rPr>
        <w:t>Principal</w:t>
      </w:r>
      <w:r w:rsidRPr="00724D48">
        <w:rPr>
          <w:rFonts w:ascii="Cambria" w:eastAsia="Times New Roman" w:hAnsi="Cambria" w:cstheme="majorHAnsi"/>
          <w:color w:val="24292E"/>
          <w:sz w:val="24"/>
          <w:szCs w:val="24"/>
          <w:lang w:eastAsia="en-IN"/>
        </w:rPr>
        <w:t> has authenticated, it becomes an </w:t>
      </w:r>
      <w:r w:rsidRPr="00724D48">
        <w:rPr>
          <w:rFonts w:ascii="Cambria" w:eastAsia="Times New Roman" w:hAnsi="Cambria" w:cstheme="majorHAnsi"/>
          <w:b/>
          <w:bCs/>
          <w:color w:val="24292E"/>
          <w:sz w:val="24"/>
          <w:szCs w:val="24"/>
          <w:lang w:eastAsia="en-IN"/>
        </w:rPr>
        <w:t>authenticated identity</w:t>
      </w:r>
      <w:r w:rsidR="00530C13" w:rsidRPr="00724D48">
        <w:rPr>
          <w:rFonts w:ascii="Cambria" w:eastAsia="Times New Roman" w:hAnsi="Cambria" w:cstheme="majorHAnsi"/>
          <w:b/>
          <w:bCs/>
          <w:color w:val="24292E"/>
          <w:sz w:val="24"/>
          <w:szCs w:val="24"/>
          <w:lang w:eastAsia="en-IN"/>
        </w:rPr>
        <w:t>.</w:t>
      </w:r>
    </w:p>
    <w:p w14:paraId="4A17DEB5" w14:textId="77777777" w:rsidR="00530C13" w:rsidRPr="00724D48" w:rsidRDefault="00530C13" w:rsidP="00530C1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Amazon Resource Name (ARN)</w:t>
      </w:r>
    </w:p>
    <w:p w14:paraId="10C7903C" w14:textId="77777777" w:rsidR="00530C13" w:rsidRPr="00724D48" w:rsidRDefault="00530C13" w:rsidP="00530C1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Uniquely identify resources within any AWS accounts.</w:t>
      </w:r>
    </w:p>
    <w:p w14:paraId="52F51667" w14:textId="77777777" w:rsidR="00530C13" w:rsidRPr="00724D48" w:rsidRDefault="00530C13" w:rsidP="00530C1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allows you to refer to a single or group of resources. This prevents individual resources from the same account but in different regions from being confused.</w:t>
      </w:r>
    </w:p>
    <w:p w14:paraId="1F6947A2" w14:textId="77777777" w:rsidR="00530C13" w:rsidRPr="00724D48" w:rsidRDefault="00530C13" w:rsidP="00530C1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ARN generally follows the same format:</w:t>
      </w:r>
    </w:p>
    <w:p w14:paraId="24EDE001" w14:textId="77777777" w:rsidR="00530C13" w:rsidRPr="00724D48" w:rsidRDefault="00530C13" w:rsidP="00530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highlight w:val="yellow"/>
          <w:lang w:eastAsia="en-IN"/>
        </w:rPr>
      </w:pPr>
      <w:proofErr w:type="spellStart"/>
      <w:proofErr w:type="gramStart"/>
      <w:r w:rsidRPr="00724D48">
        <w:rPr>
          <w:rFonts w:ascii="Cambria" w:eastAsia="Times New Roman" w:hAnsi="Cambria" w:cstheme="majorHAnsi"/>
          <w:color w:val="24292E"/>
          <w:sz w:val="24"/>
          <w:szCs w:val="24"/>
          <w:highlight w:val="yellow"/>
          <w:lang w:eastAsia="en-IN"/>
        </w:rPr>
        <w:t>arn:partition</w:t>
      </w:r>
      <w:proofErr w:type="gramEnd"/>
      <w:r w:rsidRPr="00724D48">
        <w:rPr>
          <w:rFonts w:ascii="Cambria" w:eastAsia="Times New Roman" w:hAnsi="Cambria" w:cstheme="majorHAnsi"/>
          <w:color w:val="24292E"/>
          <w:sz w:val="24"/>
          <w:szCs w:val="24"/>
          <w:highlight w:val="yellow"/>
          <w:lang w:eastAsia="en-IN"/>
        </w:rPr>
        <w:t>:service:region:account-id:resource-id</w:t>
      </w:r>
      <w:proofErr w:type="spellEnd"/>
    </w:p>
    <w:p w14:paraId="54B74B26" w14:textId="77777777" w:rsidR="00530C13" w:rsidRPr="00724D48" w:rsidRDefault="00530C13" w:rsidP="00530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highlight w:val="yellow"/>
          <w:lang w:eastAsia="en-IN"/>
        </w:rPr>
      </w:pPr>
      <w:proofErr w:type="gramStart"/>
      <w:r w:rsidRPr="00724D48">
        <w:rPr>
          <w:rFonts w:ascii="Cambria" w:eastAsia="Times New Roman" w:hAnsi="Cambria" w:cstheme="majorHAnsi"/>
          <w:color w:val="24292E"/>
          <w:sz w:val="24"/>
          <w:szCs w:val="24"/>
          <w:highlight w:val="yellow"/>
          <w:lang w:eastAsia="en-IN"/>
        </w:rPr>
        <w:lastRenderedPageBreak/>
        <w:t>arn:partition</w:t>
      </w:r>
      <w:proofErr w:type="gramEnd"/>
      <w:r w:rsidRPr="00724D48">
        <w:rPr>
          <w:rFonts w:ascii="Cambria" w:eastAsia="Times New Roman" w:hAnsi="Cambria" w:cstheme="majorHAnsi"/>
          <w:color w:val="24292E"/>
          <w:sz w:val="24"/>
          <w:szCs w:val="24"/>
          <w:highlight w:val="yellow"/>
          <w:lang w:eastAsia="en-IN"/>
        </w:rPr>
        <w:t>:service:region:account-id:resource-type/resource-id</w:t>
      </w:r>
    </w:p>
    <w:p w14:paraId="16CAC0E8" w14:textId="77777777" w:rsidR="00530C13" w:rsidRPr="00724D48" w:rsidRDefault="00530C13" w:rsidP="00530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proofErr w:type="gramStart"/>
      <w:r w:rsidRPr="00724D48">
        <w:rPr>
          <w:rFonts w:ascii="Cambria" w:eastAsia="Times New Roman" w:hAnsi="Cambria" w:cstheme="majorHAnsi"/>
          <w:color w:val="24292E"/>
          <w:sz w:val="24"/>
          <w:szCs w:val="24"/>
          <w:highlight w:val="yellow"/>
          <w:lang w:eastAsia="en-IN"/>
        </w:rPr>
        <w:t>arn:partition</w:t>
      </w:r>
      <w:proofErr w:type="gramEnd"/>
      <w:r w:rsidRPr="00724D48">
        <w:rPr>
          <w:rFonts w:ascii="Cambria" w:eastAsia="Times New Roman" w:hAnsi="Cambria" w:cstheme="majorHAnsi"/>
          <w:color w:val="24292E"/>
          <w:sz w:val="24"/>
          <w:szCs w:val="24"/>
          <w:highlight w:val="yellow"/>
          <w:lang w:eastAsia="en-IN"/>
        </w:rPr>
        <w:t>:service:region:account-id:resource-type:resource-id</w:t>
      </w:r>
    </w:p>
    <w:p w14:paraId="7B573E6C" w14:textId="77777777" w:rsidR="00530C13" w:rsidRPr="00724D48" w:rsidRDefault="00530C13" w:rsidP="00202A45">
      <w:pPr>
        <w:numPr>
          <w:ilvl w:val="0"/>
          <w:numId w:val="31"/>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partition: almost always </w:t>
      </w:r>
      <w:proofErr w:type="spellStart"/>
      <w:r w:rsidRPr="00724D48">
        <w:rPr>
          <w:rFonts w:ascii="Cambria" w:eastAsia="Times New Roman" w:hAnsi="Cambria" w:cstheme="majorHAnsi"/>
          <w:color w:val="24292E"/>
          <w:sz w:val="24"/>
          <w:szCs w:val="24"/>
          <w:lang w:eastAsia="en-IN"/>
        </w:rPr>
        <w:t>aws</w:t>
      </w:r>
      <w:proofErr w:type="spellEnd"/>
      <w:r w:rsidRPr="00724D48">
        <w:rPr>
          <w:rFonts w:ascii="Cambria" w:eastAsia="Times New Roman" w:hAnsi="Cambria" w:cstheme="majorHAnsi"/>
          <w:color w:val="24292E"/>
          <w:sz w:val="24"/>
          <w:szCs w:val="24"/>
          <w:lang w:eastAsia="en-IN"/>
        </w:rPr>
        <w:t xml:space="preserve"> unless it is </w:t>
      </w:r>
      <w:proofErr w:type="spellStart"/>
      <w:r w:rsidRPr="00724D48">
        <w:rPr>
          <w:rFonts w:ascii="Cambria" w:eastAsia="Times New Roman" w:hAnsi="Cambria" w:cstheme="majorHAnsi"/>
          <w:color w:val="24292E"/>
          <w:sz w:val="24"/>
          <w:szCs w:val="24"/>
          <w:lang w:eastAsia="en-IN"/>
        </w:rPr>
        <w:t>china</w:t>
      </w:r>
      <w:proofErr w:type="spellEnd"/>
      <w:r w:rsidRPr="00724D48">
        <w:rPr>
          <w:rFonts w:ascii="Cambria" w:eastAsia="Times New Roman" w:hAnsi="Cambria" w:cstheme="majorHAnsi"/>
          <w:color w:val="24292E"/>
          <w:sz w:val="24"/>
          <w:szCs w:val="24"/>
          <w:lang w:eastAsia="en-IN"/>
        </w:rPr>
        <w:t> </w:t>
      </w:r>
      <w:proofErr w:type="spellStart"/>
      <w:r w:rsidRPr="00724D48">
        <w:rPr>
          <w:rFonts w:ascii="Cambria" w:eastAsia="Times New Roman" w:hAnsi="Cambria" w:cstheme="majorHAnsi"/>
          <w:color w:val="24292E"/>
          <w:sz w:val="24"/>
          <w:szCs w:val="24"/>
          <w:lang w:eastAsia="en-IN"/>
        </w:rPr>
        <w:t>aws-cn</w:t>
      </w:r>
      <w:proofErr w:type="spellEnd"/>
    </w:p>
    <w:p w14:paraId="5D02B3A3" w14:textId="77777777" w:rsidR="00530C13" w:rsidRPr="00724D48" w:rsidRDefault="00530C13" w:rsidP="00202A45">
      <w:pPr>
        <w:numPr>
          <w:ilvl w:val="0"/>
          <w:numId w:val="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region: can be a double colon </w:t>
      </w:r>
      <w:proofErr w:type="gramStart"/>
      <w:r w:rsidRPr="00724D48">
        <w:rPr>
          <w:rFonts w:ascii="Cambria" w:eastAsia="Times New Roman" w:hAnsi="Cambria" w:cstheme="majorHAnsi"/>
          <w:color w:val="24292E"/>
          <w:sz w:val="24"/>
          <w:szCs w:val="24"/>
          <w:lang w:eastAsia="en-IN"/>
        </w:rPr>
        <w:t>(::)</w:t>
      </w:r>
      <w:proofErr w:type="gramEnd"/>
      <w:r w:rsidRPr="00724D48">
        <w:rPr>
          <w:rFonts w:ascii="Cambria" w:eastAsia="Times New Roman" w:hAnsi="Cambria" w:cstheme="majorHAnsi"/>
          <w:color w:val="24292E"/>
          <w:sz w:val="24"/>
          <w:szCs w:val="24"/>
          <w:lang w:eastAsia="en-IN"/>
        </w:rPr>
        <w:t xml:space="preserve"> if that doesn't matter</w:t>
      </w:r>
    </w:p>
    <w:p w14:paraId="4BB25E8A" w14:textId="77777777" w:rsidR="00530C13" w:rsidRPr="00724D48" w:rsidRDefault="00530C13" w:rsidP="00202A45">
      <w:pPr>
        <w:numPr>
          <w:ilvl w:val="0"/>
          <w:numId w:val="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account-id: the account that owns the resource</w:t>
      </w:r>
    </w:p>
    <w:p w14:paraId="14E1A44F" w14:textId="77777777" w:rsidR="00530C13" w:rsidRPr="00724D48" w:rsidRDefault="00530C13" w:rsidP="00202A45">
      <w:pPr>
        <w:numPr>
          <w:ilvl w:val="1"/>
          <w:numId w:val="3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EC2 needs this</w:t>
      </w:r>
    </w:p>
    <w:p w14:paraId="2F692BD0" w14:textId="77777777" w:rsidR="00530C13" w:rsidRPr="00724D48" w:rsidRDefault="00530C13" w:rsidP="00202A45">
      <w:pPr>
        <w:numPr>
          <w:ilvl w:val="1"/>
          <w:numId w:val="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does not need account-id because its globally unique</w:t>
      </w:r>
    </w:p>
    <w:p w14:paraId="70C29E7B" w14:textId="77777777" w:rsidR="00530C13" w:rsidRPr="00724D48" w:rsidRDefault="00530C13" w:rsidP="00202A45">
      <w:pPr>
        <w:numPr>
          <w:ilvl w:val="0"/>
          <w:numId w:val="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resource-type/id: changes based on the resource</w:t>
      </w:r>
    </w:p>
    <w:p w14:paraId="7546BF4E" w14:textId="77777777" w:rsidR="00530C13" w:rsidRPr="00724D48" w:rsidRDefault="00530C13" w:rsidP="00530C1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example that leads to confusion:</w:t>
      </w:r>
    </w:p>
    <w:p w14:paraId="3625FF75" w14:textId="77777777" w:rsidR="00530C13" w:rsidRPr="00724D48" w:rsidRDefault="00530C13" w:rsidP="00202A45">
      <w:pPr>
        <w:numPr>
          <w:ilvl w:val="0"/>
          <w:numId w:val="3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proofErr w:type="gramStart"/>
      <w:r w:rsidRPr="00724D48">
        <w:rPr>
          <w:rFonts w:ascii="Cambria" w:eastAsia="Times New Roman" w:hAnsi="Cambria" w:cstheme="majorHAnsi"/>
          <w:color w:val="24292E"/>
          <w:sz w:val="24"/>
          <w:szCs w:val="24"/>
          <w:lang w:eastAsia="en-IN"/>
        </w:rPr>
        <w:t>arn:aws</w:t>
      </w:r>
      <w:proofErr w:type="gramEnd"/>
      <w:r w:rsidRPr="00724D48">
        <w:rPr>
          <w:rFonts w:ascii="Cambria" w:eastAsia="Times New Roman" w:hAnsi="Cambria" w:cstheme="majorHAnsi"/>
          <w:color w:val="24292E"/>
          <w:sz w:val="24"/>
          <w:szCs w:val="24"/>
          <w:lang w:eastAsia="en-IN"/>
        </w:rPr>
        <w:t>:s3:::</w:t>
      </w:r>
      <w:proofErr w:type="spellStart"/>
      <w:r w:rsidRPr="00724D48">
        <w:rPr>
          <w:rFonts w:ascii="Cambria" w:eastAsia="Times New Roman" w:hAnsi="Cambria" w:cstheme="majorHAnsi"/>
          <w:color w:val="24292E"/>
          <w:sz w:val="24"/>
          <w:szCs w:val="24"/>
          <w:lang w:eastAsia="en-IN"/>
        </w:rPr>
        <w:t>catgifs</w:t>
      </w:r>
      <w:proofErr w:type="spellEnd"/>
    </w:p>
    <w:p w14:paraId="6AC60989" w14:textId="77777777" w:rsidR="00530C13" w:rsidRPr="00724D48" w:rsidRDefault="00530C13" w:rsidP="00202A45">
      <w:pPr>
        <w:numPr>
          <w:ilvl w:val="1"/>
          <w:numId w:val="3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references an actual bucket</w:t>
      </w:r>
    </w:p>
    <w:p w14:paraId="4A68CB66" w14:textId="77777777" w:rsidR="00530C13" w:rsidRPr="00724D48" w:rsidRDefault="00530C13" w:rsidP="00202A45">
      <w:pPr>
        <w:numPr>
          <w:ilvl w:val="0"/>
          <w:numId w:val="32"/>
        </w:numPr>
        <w:shd w:val="clear" w:color="auto" w:fill="FFFFFF"/>
        <w:spacing w:before="60" w:after="100" w:afterAutospacing="1" w:line="240" w:lineRule="auto"/>
        <w:rPr>
          <w:rFonts w:ascii="Cambria" w:eastAsia="Times New Roman" w:hAnsi="Cambria" w:cstheme="majorHAnsi"/>
          <w:color w:val="24292E"/>
          <w:sz w:val="24"/>
          <w:szCs w:val="24"/>
          <w:lang w:eastAsia="en-IN"/>
        </w:rPr>
      </w:pPr>
      <w:proofErr w:type="gramStart"/>
      <w:r w:rsidRPr="00724D48">
        <w:rPr>
          <w:rFonts w:ascii="Cambria" w:eastAsia="Times New Roman" w:hAnsi="Cambria" w:cstheme="majorHAnsi"/>
          <w:color w:val="24292E"/>
          <w:sz w:val="24"/>
          <w:szCs w:val="24"/>
          <w:lang w:eastAsia="en-IN"/>
        </w:rPr>
        <w:t>arn:aws</w:t>
      </w:r>
      <w:proofErr w:type="gramEnd"/>
      <w:r w:rsidRPr="00724D48">
        <w:rPr>
          <w:rFonts w:ascii="Cambria" w:eastAsia="Times New Roman" w:hAnsi="Cambria" w:cstheme="majorHAnsi"/>
          <w:color w:val="24292E"/>
          <w:sz w:val="24"/>
          <w:szCs w:val="24"/>
          <w:lang w:eastAsia="en-IN"/>
        </w:rPr>
        <w:t>:s3:::</w:t>
      </w:r>
      <w:proofErr w:type="spellStart"/>
      <w:r w:rsidRPr="00724D48">
        <w:rPr>
          <w:rFonts w:ascii="Cambria" w:eastAsia="Times New Roman" w:hAnsi="Cambria" w:cstheme="majorHAnsi"/>
          <w:color w:val="24292E"/>
          <w:sz w:val="24"/>
          <w:szCs w:val="24"/>
          <w:lang w:eastAsia="en-IN"/>
        </w:rPr>
        <w:t>catgifs</w:t>
      </w:r>
      <w:proofErr w:type="spellEnd"/>
      <w:r w:rsidRPr="00724D48">
        <w:rPr>
          <w:rFonts w:ascii="Cambria" w:eastAsia="Times New Roman" w:hAnsi="Cambria" w:cstheme="majorHAnsi"/>
          <w:color w:val="24292E"/>
          <w:sz w:val="24"/>
          <w:szCs w:val="24"/>
          <w:lang w:eastAsia="en-IN"/>
        </w:rPr>
        <w:t>/*</w:t>
      </w:r>
    </w:p>
    <w:p w14:paraId="314FE0FF" w14:textId="77777777" w:rsidR="00530C13" w:rsidRPr="00724D48" w:rsidRDefault="00530C13" w:rsidP="00202A45">
      <w:pPr>
        <w:numPr>
          <w:ilvl w:val="1"/>
          <w:numId w:val="3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refers to objects in that bucket, but not the bucket itself.</w:t>
      </w:r>
    </w:p>
    <w:p w14:paraId="6077616A" w14:textId="2DCFA677" w:rsidR="00530C13" w:rsidRPr="00724D48" w:rsidRDefault="00530C13" w:rsidP="00530C1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-These two ARNs do not overlap</w:t>
      </w:r>
    </w:p>
    <w:p w14:paraId="7AA7213B" w14:textId="37B92697" w:rsidR="00530C13" w:rsidRPr="00724D48" w:rsidRDefault="00A13CBB" w:rsidP="00D6729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Exam Tips: </w:t>
      </w:r>
    </w:p>
    <w:p w14:paraId="550A3D74" w14:textId="493619A1" w:rsidR="00A13CBB" w:rsidRPr="00724D48" w:rsidRDefault="00A13CBB" w:rsidP="00202A45">
      <w:pPr>
        <w:pStyle w:val="ListParagraph"/>
        <w:numPr>
          <w:ilvl w:val="0"/>
          <w:numId w:val="33"/>
        </w:num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Per account, we can only have </w:t>
      </w:r>
      <w:r w:rsidR="00C7192A" w:rsidRPr="00724D48">
        <w:rPr>
          <w:rFonts w:ascii="Cambria" w:eastAsia="Times New Roman" w:hAnsi="Cambria" w:cstheme="majorHAnsi"/>
          <w:color w:val="24292E"/>
          <w:sz w:val="24"/>
          <w:szCs w:val="24"/>
          <w:lang w:eastAsia="en-IN"/>
        </w:rPr>
        <w:t xml:space="preserve">max. </w:t>
      </w:r>
      <w:r w:rsidRPr="00724D48">
        <w:rPr>
          <w:rFonts w:ascii="Cambria" w:eastAsia="Times New Roman" w:hAnsi="Cambria" w:cstheme="majorHAnsi"/>
          <w:color w:val="24292E"/>
          <w:sz w:val="24"/>
          <w:szCs w:val="24"/>
          <w:lang w:eastAsia="en-IN"/>
        </w:rPr>
        <w:t>5000 IAM users (not per regions)</w:t>
      </w:r>
    </w:p>
    <w:p w14:paraId="0376BDED" w14:textId="64FAE26B" w:rsidR="00A13CBB" w:rsidRPr="00724D48" w:rsidRDefault="00A13CBB" w:rsidP="00202A45">
      <w:pPr>
        <w:pStyle w:val="ListParagraph"/>
        <w:numPr>
          <w:ilvl w:val="0"/>
          <w:numId w:val="33"/>
        </w:num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IAM user can be a member of </w:t>
      </w:r>
      <w:r w:rsidR="00C7192A" w:rsidRPr="00724D48">
        <w:rPr>
          <w:rFonts w:ascii="Cambria" w:eastAsia="Times New Roman" w:hAnsi="Cambria" w:cstheme="majorHAnsi"/>
          <w:color w:val="24292E"/>
          <w:sz w:val="24"/>
          <w:szCs w:val="24"/>
          <w:lang w:eastAsia="en-IN"/>
        </w:rPr>
        <w:t>max.</w:t>
      </w:r>
      <w:r w:rsidRPr="00724D48">
        <w:rPr>
          <w:rFonts w:ascii="Cambria" w:eastAsia="Times New Roman" w:hAnsi="Cambria" w:cstheme="majorHAnsi"/>
          <w:color w:val="24292E"/>
          <w:sz w:val="24"/>
          <w:szCs w:val="24"/>
          <w:lang w:eastAsia="en-IN"/>
        </w:rPr>
        <w:t>10 groups.</w:t>
      </w:r>
    </w:p>
    <w:p w14:paraId="5450FF66" w14:textId="77777777" w:rsidR="008E3779" w:rsidRPr="00724D48" w:rsidRDefault="008E3779" w:rsidP="008E3779">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IAM Groups</w:t>
      </w:r>
    </w:p>
    <w:p w14:paraId="4262D435" w14:textId="77777777"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Containers for users. </w:t>
      </w:r>
      <w:r w:rsidRPr="00724D48">
        <w:rPr>
          <w:rFonts w:ascii="Cambria" w:eastAsia="Times New Roman" w:hAnsi="Cambria" w:cstheme="majorHAnsi"/>
          <w:b/>
          <w:bCs/>
          <w:color w:val="24292E"/>
          <w:sz w:val="24"/>
          <w:szCs w:val="24"/>
          <w:lang w:eastAsia="en-IN"/>
        </w:rPr>
        <w:t>You cannot login to IAM groups</w:t>
      </w:r>
      <w:r w:rsidRPr="00724D48">
        <w:rPr>
          <w:rFonts w:ascii="Cambria" w:eastAsia="Times New Roman" w:hAnsi="Cambria" w:cstheme="majorHAnsi"/>
          <w:color w:val="24292E"/>
          <w:sz w:val="24"/>
          <w:szCs w:val="24"/>
          <w:lang w:eastAsia="en-IN"/>
        </w:rPr>
        <w:t> They have no credentials of their own. Used solely for management of IAM users.</w:t>
      </w:r>
    </w:p>
    <w:p w14:paraId="6473BB29" w14:textId="77777777"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Groups bring two benefits</w:t>
      </w:r>
    </w:p>
    <w:p w14:paraId="46DFFFCB" w14:textId="77777777" w:rsidR="008E3779" w:rsidRPr="00724D48" w:rsidRDefault="008E3779" w:rsidP="00202A45">
      <w:pPr>
        <w:numPr>
          <w:ilvl w:val="0"/>
          <w:numId w:val="3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Effective administrative style management of users based on the team</w:t>
      </w:r>
    </w:p>
    <w:p w14:paraId="1A64D7CE" w14:textId="77777777" w:rsidR="008E3779" w:rsidRPr="00724D48" w:rsidRDefault="008E3779" w:rsidP="00202A45">
      <w:pPr>
        <w:numPr>
          <w:ilvl w:val="0"/>
          <w:numId w:val="3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Groups can have Inline and Managed policies attached.</w:t>
      </w:r>
    </w:p>
    <w:p w14:paraId="29B7B122" w14:textId="76738709"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merges all the policies from all groups the user is in together.</w:t>
      </w:r>
    </w:p>
    <w:p w14:paraId="07134124" w14:textId="77777777" w:rsidR="008E3779" w:rsidRPr="00724D48" w:rsidRDefault="008E3779" w:rsidP="00202A45">
      <w:pPr>
        <w:numPr>
          <w:ilvl w:val="0"/>
          <w:numId w:val="3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5000 IAM user limit applies to groups.</w:t>
      </w:r>
    </w:p>
    <w:p w14:paraId="08B6C91D" w14:textId="095F0B21" w:rsidR="008E3779" w:rsidRPr="00724D48" w:rsidRDefault="008E3779" w:rsidP="00202A45">
      <w:pPr>
        <w:numPr>
          <w:ilvl w:val="0"/>
          <w:numId w:val="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There is </w:t>
      </w:r>
      <w:r w:rsidRPr="00724D48">
        <w:rPr>
          <w:rFonts w:ascii="Cambria" w:eastAsia="Times New Roman" w:hAnsi="Cambria" w:cstheme="majorHAnsi"/>
          <w:b/>
          <w:bCs/>
          <w:color w:val="24292E"/>
          <w:sz w:val="24"/>
          <w:szCs w:val="24"/>
          <w:lang w:eastAsia="en-IN"/>
        </w:rPr>
        <w:t>not all users</w:t>
      </w:r>
      <w:r w:rsidRPr="00724D48">
        <w:rPr>
          <w:rFonts w:ascii="Cambria" w:eastAsia="Times New Roman" w:hAnsi="Cambria" w:cstheme="majorHAnsi"/>
          <w:color w:val="24292E"/>
          <w:sz w:val="24"/>
          <w:szCs w:val="24"/>
          <w:lang w:eastAsia="en-IN"/>
        </w:rPr>
        <w:t> IAM group.</w:t>
      </w:r>
    </w:p>
    <w:p w14:paraId="674E1880" w14:textId="77777777" w:rsidR="008E3779" w:rsidRPr="00724D48" w:rsidRDefault="008E3779" w:rsidP="00202A45">
      <w:pPr>
        <w:numPr>
          <w:ilvl w:val="1"/>
          <w:numId w:val="3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create a group and add all users into that group, but it needs to be created and managed on your own.</w:t>
      </w:r>
    </w:p>
    <w:p w14:paraId="3A0EE4D4" w14:textId="77777777" w:rsidR="008E3779" w:rsidRPr="00724D48" w:rsidRDefault="008E3779" w:rsidP="00202A45">
      <w:pPr>
        <w:numPr>
          <w:ilvl w:val="0"/>
          <w:numId w:val="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No Nesting</w:t>
      </w:r>
      <w:r w:rsidRPr="00724D48">
        <w:rPr>
          <w:rFonts w:ascii="Cambria" w:eastAsia="Times New Roman" w:hAnsi="Cambria" w:cstheme="majorHAnsi"/>
          <w:color w:val="24292E"/>
          <w:sz w:val="24"/>
          <w:szCs w:val="24"/>
          <w:lang w:eastAsia="en-IN"/>
        </w:rPr>
        <w:t>: You cannot have groups within groups.</w:t>
      </w:r>
    </w:p>
    <w:p w14:paraId="686D7C4B" w14:textId="77777777" w:rsidR="008E3779" w:rsidRPr="00724D48" w:rsidRDefault="008E3779" w:rsidP="00202A45">
      <w:pPr>
        <w:numPr>
          <w:ilvl w:val="0"/>
          <w:numId w:val="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300 Group Limit per account</w:t>
      </w:r>
      <w:r w:rsidRPr="00724D48">
        <w:rPr>
          <w:rFonts w:ascii="Cambria" w:eastAsia="Times New Roman" w:hAnsi="Cambria" w:cstheme="majorHAnsi"/>
          <w:color w:val="24292E"/>
          <w:sz w:val="24"/>
          <w:szCs w:val="24"/>
          <w:lang w:eastAsia="en-IN"/>
        </w:rPr>
        <w:t>. This can be fixed with a support ticket.</w:t>
      </w:r>
    </w:p>
    <w:p w14:paraId="4B463CEF" w14:textId="1E3AB5B3"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Resource Policy:</w:t>
      </w:r>
      <w:r w:rsidRPr="00724D48">
        <w:rPr>
          <w:rFonts w:ascii="Cambria" w:eastAsia="Times New Roman" w:hAnsi="Cambria" w:cstheme="majorHAnsi"/>
          <w:color w:val="24292E"/>
          <w:sz w:val="24"/>
          <w:szCs w:val="24"/>
          <w:lang w:eastAsia="en-IN"/>
        </w:rPr>
        <w:t> A bucket can have a policy associated with that bucket. It does so by referencing the identity using an ARN (Amazon Reference Name). A policy on a resource can reference IAM users and IAM roles by the ARN. A bucket can give access to one or more users or one or more roles.</w:t>
      </w:r>
    </w:p>
    <w:p w14:paraId="609C880C" w14:textId="77777777"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lastRenderedPageBreak/>
        <w:t>GROUPS ARE NOT A TRUE IDENTITY</w:t>
      </w:r>
      <w:r w:rsidRPr="00724D48">
        <w:rPr>
          <w:rFonts w:ascii="Cambria" w:eastAsia="Times New Roman" w:hAnsi="Cambria" w:cstheme="majorHAnsi"/>
          <w:color w:val="24292E"/>
          <w:sz w:val="24"/>
          <w:szCs w:val="24"/>
          <w:lang w:eastAsia="en-IN"/>
        </w:rPr>
        <w:t> </w:t>
      </w:r>
      <w:r w:rsidRPr="00724D48">
        <w:rPr>
          <w:rFonts w:ascii="Cambria" w:eastAsia="Times New Roman" w:hAnsi="Cambria" w:cstheme="majorHAnsi"/>
          <w:b/>
          <w:bCs/>
          <w:color w:val="24292E"/>
          <w:sz w:val="24"/>
          <w:szCs w:val="24"/>
          <w:lang w:eastAsia="en-IN"/>
        </w:rPr>
        <w:t>THEY CAN'T BE REFERENCED AS A PRINCIPAL IN A POLICY</w:t>
      </w:r>
    </w:p>
    <w:p w14:paraId="701C0B6C" w14:textId="76357764" w:rsidR="008E3779" w:rsidRPr="00724D48" w:rsidRDefault="008E3779" w:rsidP="008E377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S3 Resource cannot grant access to a group, it is not an identity. Groups are used to allow permissions to be assigned to IAM users.</w:t>
      </w:r>
    </w:p>
    <w:p w14:paraId="619459E3" w14:textId="77777777" w:rsidR="00734D41" w:rsidRPr="00724D48" w:rsidRDefault="00734D41" w:rsidP="00734D41">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IAM Roles</w:t>
      </w:r>
    </w:p>
    <w:p w14:paraId="13494ECE"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single thing that uses an identity is an IAM User.</w:t>
      </w:r>
    </w:p>
    <w:p w14:paraId="7E60F98B"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IAM Roles are also identities that are used by large groups of individuals. If have more than 5000 principals, it could be a candidate for an IAM Role.</w:t>
      </w:r>
    </w:p>
    <w:p w14:paraId="695238FD"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IAM Roles are </w:t>
      </w:r>
      <w:r w:rsidRPr="00724D48">
        <w:rPr>
          <w:rFonts w:ascii="Cambria" w:eastAsia="Times New Roman" w:hAnsi="Cambria" w:cstheme="majorHAnsi"/>
          <w:b/>
          <w:bCs/>
          <w:color w:val="24292E"/>
          <w:sz w:val="24"/>
          <w:szCs w:val="24"/>
          <w:lang w:eastAsia="en-IN"/>
        </w:rPr>
        <w:t>assumed</w:t>
      </w:r>
      <w:r w:rsidRPr="00724D48">
        <w:rPr>
          <w:rFonts w:ascii="Cambria" w:eastAsia="Times New Roman" w:hAnsi="Cambria" w:cstheme="majorHAnsi"/>
          <w:color w:val="24292E"/>
          <w:sz w:val="24"/>
          <w:szCs w:val="24"/>
          <w:lang w:eastAsia="en-IN"/>
        </w:rPr>
        <w:t> you become that role.</w:t>
      </w:r>
    </w:p>
    <w:p w14:paraId="1261268B"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can be used </w:t>
      </w:r>
      <w:r w:rsidRPr="00724D48">
        <w:rPr>
          <w:rFonts w:ascii="Cambria" w:eastAsia="Times New Roman" w:hAnsi="Cambria" w:cstheme="majorHAnsi"/>
          <w:b/>
          <w:bCs/>
          <w:color w:val="24292E"/>
          <w:sz w:val="24"/>
          <w:szCs w:val="24"/>
          <w:lang w:eastAsia="en-IN"/>
        </w:rPr>
        <w:t>short term</w:t>
      </w:r>
      <w:r w:rsidRPr="00724D48">
        <w:rPr>
          <w:rFonts w:ascii="Cambria" w:eastAsia="Times New Roman" w:hAnsi="Cambria" w:cstheme="majorHAnsi"/>
          <w:color w:val="24292E"/>
          <w:sz w:val="24"/>
          <w:szCs w:val="24"/>
          <w:lang w:eastAsia="en-IN"/>
        </w:rPr>
        <w:t xml:space="preserve"> by other identities.</w:t>
      </w:r>
    </w:p>
    <w:p w14:paraId="341053CD"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IAM Users can have inline or managed policies which control which permissions the identity gets within AWS</w:t>
      </w:r>
    </w:p>
    <w:p w14:paraId="716BA6E0" w14:textId="10AB64FD"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Policies which grant, allow, or deny, permissions based on their associations.</w:t>
      </w:r>
    </w:p>
    <w:p w14:paraId="49EDE38C"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IAM Roles have two types of roles can be attached.</w:t>
      </w:r>
    </w:p>
    <w:p w14:paraId="463F5B95" w14:textId="77777777" w:rsidR="00734D41" w:rsidRPr="00724D48" w:rsidRDefault="00734D41" w:rsidP="00202A45">
      <w:pPr>
        <w:numPr>
          <w:ilvl w:val="0"/>
          <w:numId w:val="3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Trust Policy</w:t>
      </w:r>
      <w:r w:rsidRPr="00724D48">
        <w:rPr>
          <w:rFonts w:ascii="Cambria" w:eastAsia="Times New Roman" w:hAnsi="Cambria" w:cstheme="majorHAnsi"/>
          <w:color w:val="24292E"/>
          <w:sz w:val="24"/>
          <w:szCs w:val="24"/>
          <w:lang w:eastAsia="en-IN"/>
        </w:rPr>
        <w:t xml:space="preserve">: Specifies </w:t>
      </w:r>
      <w:r w:rsidRPr="00724D48">
        <w:rPr>
          <w:rFonts w:ascii="Cambria" w:eastAsia="Times New Roman" w:hAnsi="Cambria" w:cstheme="majorHAnsi"/>
          <w:b/>
          <w:bCs/>
          <w:color w:val="24292E"/>
          <w:sz w:val="24"/>
          <w:szCs w:val="24"/>
          <w:lang w:eastAsia="en-IN"/>
        </w:rPr>
        <w:t>which</w:t>
      </w:r>
      <w:r w:rsidRPr="00724D48">
        <w:rPr>
          <w:rFonts w:ascii="Cambria" w:eastAsia="Times New Roman" w:hAnsi="Cambria" w:cstheme="majorHAnsi"/>
          <w:color w:val="24292E"/>
          <w:sz w:val="24"/>
          <w:szCs w:val="24"/>
          <w:lang w:eastAsia="en-IN"/>
        </w:rPr>
        <w:t xml:space="preserve"> identities are allowed to assume the role.</w:t>
      </w:r>
    </w:p>
    <w:p w14:paraId="07A94849" w14:textId="77777777" w:rsidR="00734D41" w:rsidRPr="00724D48" w:rsidRDefault="00734D41" w:rsidP="00202A45">
      <w:pPr>
        <w:numPr>
          <w:ilvl w:val="0"/>
          <w:numId w:val="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Permissions Policy</w:t>
      </w:r>
      <w:r w:rsidRPr="00724D48">
        <w:rPr>
          <w:rFonts w:ascii="Cambria" w:eastAsia="Times New Roman" w:hAnsi="Cambria" w:cstheme="majorHAnsi"/>
          <w:color w:val="24292E"/>
          <w:sz w:val="24"/>
          <w:szCs w:val="24"/>
          <w:lang w:eastAsia="en-IN"/>
        </w:rPr>
        <w:t xml:space="preserve">: Specifies </w:t>
      </w:r>
      <w:r w:rsidRPr="00724D48">
        <w:rPr>
          <w:rFonts w:ascii="Cambria" w:eastAsia="Times New Roman" w:hAnsi="Cambria" w:cstheme="majorHAnsi"/>
          <w:b/>
          <w:bCs/>
          <w:color w:val="24292E"/>
          <w:sz w:val="24"/>
          <w:szCs w:val="24"/>
          <w:lang w:eastAsia="en-IN"/>
        </w:rPr>
        <w:t>what</w:t>
      </w:r>
      <w:r w:rsidRPr="00724D48">
        <w:rPr>
          <w:rFonts w:ascii="Cambria" w:eastAsia="Times New Roman" w:hAnsi="Cambria" w:cstheme="majorHAnsi"/>
          <w:color w:val="24292E"/>
          <w:sz w:val="24"/>
          <w:szCs w:val="24"/>
          <w:lang w:eastAsia="en-IN"/>
        </w:rPr>
        <w:t xml:space="preserve"> the role is allowed to do.</w:t>
      </w:r>
    </w:p>
    <w:p w14:paraId="0446D43E"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an identity is allowed on the </w:t>
      </w:r>
      <w:r w:rsidRPr="00724D48">
        <w:rPr>
          <w:rFonts w:ascii="Cambria" w:eastAsia="Times New Roman" w:hAnsi="Cambria" w:cstheme="majorHAnsi"/>
          <w:b/>
          <w:bCs/>
          <w:color w:val="24292E"/>
          <w:sz w:val="24"/>
          <w:szCs w:val="24"/>
          <w:lang w:eastAsia="en-IN"/>
        </w:rPr>
        <w:t>Trust Policy</w:t>
      </w:r>
      <w:r w:rsidRPr="00724D48">
        <w:rPr>
          <w:rFonts w:ascii="Cambria" w:eastAsia="Times New Roman" w:hAnsi="Cambria" w:cstheme="majorHAnsi"/>
          <w:color w:val="24292E"/>
          <w:sz w:val="24"/>
          <w:szCs w:val="24"/>
          <w:lang w:eastAsia="en-IN"/>
        </w:rPr>
        <w:t>, it is given a set of </w:t>
      </w:r>
      <w:r w:rsidRPr="00724D48">
        <w:rPr>
          <w:rFonts w:ascii="Cambria" w:eastAsia="Times New Roman" w:hAnsi="Cambria" w:cstheme="majorHAnsi"/>
          <w:b/>
          <w:bCs/>
          <w:color w:val="24292E"/>
          <w:sz w:val="24"/>
          <w:szCs w:val="24"/>
          <w:lang w:eastAsia="en-IN"/>
        </w:rPr>
        <w:t>Temporary Security Credentials</w:t>
      </w:r>
      <w:r w:rsidRPr="00724D48">
        <w:rPr>
          <w:rFonts w:ascii="Cambria" w:eastAsia="Times New Roman" w:hAnsi="Cambria" w:cstheme="majorHAnsi"/>
          <w:color w:val="24292E"/>
          <w:sz w:val="24"/>
          <w:szCs w:val="24"/>
          <w:lang w:eastAsia="en-IN"/>
        </w:rPr>
        <w:t xml:space="preserve">. </w:t>
      </w:r>
      <w:proofErr w:type="gramStart"/>
      <w:r w:rsidRPr="00724D48">
        <w:rPr>
          <w:rFonts w:ascii="Cambria" w:eastAsia="Times New Roman" w:hAnsi="Cambria" w:cstheme="majorHAnsi"/>
          <w:color w:val="24292E"/>
          <w:sz w:val="24"/>
          <w:szCs w:val="24"/>
          <w:lang w:eastAsia="en-IN"/>
        </w:rPr>
        <w:t>Similar to</w:t>
      </w:r>
      <w:proofErr w:type="gramEnd"/>
      <w:r w:rsidRPr="00724D48">
        <w:rPr>
          <w:rFonts w:ascii="Cambria" w:eastAsia="Times New Roman" w:hAnsi="Cambria" w:cstheme="majorHAnsi"/>
          <w:color w:val="24292E"/>
          <w:sz w:val="24"/>
          <w:szCs w:val="24"/>
          <w:lang w:eastAsia="en-IN"/>
        </w:rPr>
        <w:t xml:space="preserve"> access keys except they are time limited to expire. The identity will need to renew them by reassuming the role.</w:t>
      </w:r>
    </w:p>
    <w:p w14:paraId="2C48F916"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Every time the </w:t>
      </w:r>
      <w:r w:rsidRPr="00724D48">
        <w:rPr>
          <w:rFonts w:ascii="Cambria" w:eastAsia="Times New Roman" w:hAnsi="Cambria" w:cstheme="majorHAnsi"/>
          <w:b/>
          <w:bCs/>
          <w:color w:val="24292E"/>
          <w:sz w:val="24"/>
          <w:szCs w:val="24"/>
          <w:lang w:eastAsia="en-IN"/>
        </w:rPr>
        <w:t>Temporary Security Credentials</w:t>
      </w:r>
      <w:r w:rsidRPr="00724D48">
        <w:rPr>
          <w:rFonts w:ascii="Cambria" w:eastAsia="Times New Roman" w:hAnsi="Cambria" w:cstheme="majorHAnsi"/>
          <w:color w:val="24292E"/>
          <w:sz w:val="24"/>
          <w:szCs w:val="24"/>
          <w:lang w:eastAsia="en-IN"/>
        </w:rPr>
        <w:t> are used, the access is checked against the </w:t>
      </w:r>
      <w:r w:rsidRPr="00724D48">
        <w:rPr>
          <w:rFonts w:ascii="Cambria" w:eastAsia="Times New Roman" w:hAnsi="Cambria" w:cstheme="majorHAnsi"/>
          <w:b/>
          <w:bCs/>
          <w:color w:val="24292E"/>
          <w:sz w:val="24"/>
          <w:szCs w:val="24"/>
          <w:lang w:eastAsia="en-IN"/>
        </w:rPr>
        <w:t>Permissions Policy</w:t>
      </w:r>
      <w:r w:rsidRPr="00724D48">
        <w:rPr>
          <w:rFonts w:ascii="Cambria" w:eastAsia="Times New Roman" w:hAnsi="Cambria" w:cstheme="majorHAnsi"/>
          <w:color w:val="24292E"/>
          <w:sz w:val="24"/>
          <w:szCs w:val="24"/>
          <w:lang w:eastAsia="en-IN"/>
        </w:rPr>
        <w:t>. If you change the policy, the permissions of the temp credentials also change.</w:t>
      </w:r>
    </w:p>
    <w:p w14:paraId="06887B11"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Roles are real identities and can be referenced within resource policies.</w:t>
      </w:r>
    </w:p>
    <w:p w14:paraId="3CE5E5E3"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Secure Token Service </w:t>
      </w:r>
      <w:r w:rsidRPr="00724D48">
        <w:rPr>
          <w:rFonts w:ascii="Cambria" w:eastAsia="Times New Roman" w:hAnsi="Cambria" w:cstheme="majorHAnsi"/>
          <w:b/>
          <w:bCs/>
          <w:color w:val="24292E"/>
          <w:sz w:val="24"/>
          <w:szCs w:val="24"/>
          <w:lang w:eastAsia="en-IN"/>
        </w:rPr>
        <w:t>(</w:t>
      </w:r>
      <w:proofErr w:type="spellStart"/>
      <w:proofErr w:type="gramStart"/>
      <w:r w:rsidRPr="00724D48">
        <w:rPr>
          <w:rFonts w:ascii="Cambria" w:eastAsia="Times New Roman" w:hAnsi="Cambria" w:cstheme="majorHAnsi"/>
          <w:b/>
          <w:bCs/>
          <w:color w:val="24292E"/>
          <w:sz w:val="24"/>
          <w:szCs w:val="24"/>
          <w:lang w:eastAsia="en-IN"/>
        </w:rPr>
        <w:t>sts:AssumeRole</w:t>
      </w:r>
      <w:proofErr w:type="spellEnd"/>
      <w:proofErr w:type="gramEnd"/>
      <w:r w:rsidRPr="00724D48">
        <w:rPr>
          <w:rFonts w:ascii="Cambria" w:eastAsia="Times New Roman" w:hAnsi="Cambria" w:cstheme="majorHAnsi"/>
          <w:color w:val="24292E"/>
          <w:sz w:val="24"/>
          <w:szCs w:val="24"/>
          <w:lang w:eastAsia="en-IN"/>
        </w:rPr>
        <w:t>) this is what generates the temporary security credentials (TSC).</w:t>
      </w:r>
    </w:p>
    <w:p w14:paraId="5AB0FD78" w14:textId="77777777" w:rsidR="00734D41" w:rsidRPr="00724D48" w:rsidRDefault="00734D41" w:rsidP="00734D41">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When to use IAM Roles</w:t>
      </w:r>
    </w:p>
    <w:p w14:paraId="52F8D3C9"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Lambda Execution Role. For a given lambda function, you cannot determine the number of principals which suggested a Role might be the ideal identity to use.</w:t>
      </w:r>
    </w:p>
    <w:p w14:paraId="2EE1B524" w14:textId="77777777" w:rsidR="00734D41" w:rsidRPr="00724D48" w:rsidRDefault="00734D41" w:rsidP="00202A45">
      <w:pPr>
        <w:numPr>
          <w:ilvl w:val="0"/>
          <w:numId w:val="3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Trust Policy: to trust the Lambda Service</w:t>
      </w:r>
    </w:p>
    <w:p w14:paraId="23EEE7DE" w14:textId="77777777" w:rsidR="00734D41" w:rsidRPr="00724D48" w:rsidRDefault="00734D41" w:rsidP="00202A45">
      <w:pPr>
        <w:numPr>
          <w:ilvl w:val="0"/>
          <w:numId w:val="3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Permission Policy: to grant access to AWS services.</w:t>
      </w:r>
    </w:p>
    <w:p w14:paraId="1F41F58F"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When this is run, it uses the </w:t>
      </w:r>
      <w:proofErr w:type="spellStart"/>
      <w:proofErr w:type="gramStart"/>
      <w:r w:rsidRPr="00724D48">
        <w:rPr>
          <w:rFonts w:ascii="Cambria" w:eastAsia="Times New Roman" w:hAnsi="Cambria" w:cstheme="majorHAnsi"/>
          <w:color w:val="24292E"/>
          <w:sz w:val="24"/>
          <w:szCs w:val="24"/>
          <w:lang w:eastAsia="en-IN"/>
        </w:rPr>
        <w:t>sts:AssumeRole</w:t>
      </w:r>
      <w:proofErr w:type="spellEnd"/>
      <w:proofErr w:type="gramEnd"/>
      <w:r w:rsidRPr="00724D48">
        <w:rPr>
          <w:rFonts w:ascii="Cambria" w:eastAsia="Times New Roman" w:hAnsi="Cambria" w:cstheme="majorHAnsi"/>
          <w:color w:val="24292E"/>
          <w:sz w:val="24"/>
          <w:szCs w:val="24"/>
          <w:lang w:eastAsia="en-IN"/>
        </w:rPr>
        <w:t xml:space="preserve"> to generate keys to CloudWatch and S3.</w:t>
      </w:r>
    </w:p>
    <w:p w14:paraId="4076347C"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It is better when possible to use an IAM Role versus attaching a policy.</w:t>
      </w:r>
    </w:p>
    <w:p w14:paraId="11C8421B" w14:textId="77777777" w:rsidR="00734D41" w:rsidRPr="00724D48" w:rsidRDefault="00734D41" w:rsidP="00734D41">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Emergency or out of the usual situations</w:t>
      </w:r>
    </w:p>
    <w:p w14:paraId="4A9CBD1B"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Break Glass Situation - There is a key for something the team does not normally have access to. When you break the glass, you must have a reason to do. A role can have an Emergency Role which </w:t>
      </w:r>
      <w:proofErr w:type="gramStart"/>
      <w:r w:rsidRPr="00724D48">
        <w:rPr>
          <w:rFonts w:ascii="Cambria" w:eastAsia="Times New Roman" w:hAnsi="Cambria" w:cstheme="majorHAnsi"/>
          <w:color w:val="24292E"/>
          <w:sz w:val="24"/>
          <w:szCs w:val="24"/>
          <w:lang w:eastAsia="en-IN"/>
        </w:rPr>
        <w:t>will</w:t>
      </w:r>
      <w:proofErr w:type="gramEnd"/>
      <w:r w:rsidRPr="00724D48">
        <w:rPr>
          <w:rFonts w:ascii="Cambria" w:eastAsia="Times New Roman" w:hAnsi="Cambria" w:cstheme="majorHAnsi"/>
          <w:color w:val="24292E"/>
          <w:sz w:val="24"/>
          <w:szCs w:val="24"/>
          <w:lang w:eastAsia="en-IN"/>
        </w:rPr>
        <w:t xml:space="preserve"> allow further access if </w:t>
      </w:r>
      <w:proofErr w:type="spellStart"/>
      <w:r w:rsidRPr="00724D48">
        <w:rPr>
          <w:rFonts w:ascii="Cambria" w:eastAsia="Times New Roman" w:hAnsi="Cambria" w:cstheme="majorHAnsi"/>
          <w:color w:val="24292E"/>
          <w:sz w:val="24"/>
          <w:szCs w:val="24"/>
          <w:lang w:eastAsia="en-IN"/>
        </w:rPr>
        <w:t>its</w:t>
      </w:r>
      <w:proofErr w:type="spellEnd"/>
      <w:r w:rsidRPr="00724D48">
        <w:rPr>
          <w:rFonts w:ascii="Cambria" w:eastAsia="Times New Roman" w:hAnsi="Cambria" w:cstheme="majorHAnsi"/>
          <w:color w:val="24292E"/>
          <w:sz w:val="24"/>
          <w:szCs w:val="24"/>
          <w:lang w:eastAsia="en-IN"/>
        </w:rPr>
        <w:t xml:space="preserve"> really needed.</w:t>
      </w:r>
    </w:p>
    <w:p w14:paraId="7A0F9098" w14:textId="77777777" w:rsidR="00734D41" w:rsidRPr="00724D48" w:rsidRDefault="00734D41" w:rsidP="00734D41">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Adding AWS into existing </w:t>
      </w:r>
      <w:proofErr w:type="spellStart"/>
      <w:r w:rsidRPr="00724D48">
        <w:rPr>
          <w:rFonts w:ascii="Cambria" w:eastAsia="Times New Roman" w:hAnsi="Cambria" w:cstheme="majorHAnsi"/>
          <w:b/>
          <w:bCs/>
          <w:color w:val="24292E"/>
          <w:sz w:val="24"/>
          <w:szCs w:val="24"/>
          <w:lang w:eastAsia="en-IN"/>
        </w:rPr>
        <w:t>corp</w:t>
      </w:r>
      <w:proofErr w:type="spellEnd"/>
      <w:r w:rsidRPr="00724D48">
        <w:rPr>
          <w:rFonts w:ascii="Cambria" w:eastAsia="Times New Roman" w:hAnsi="Cambria" w:cstheme="majorHAnsi"/>
          <w:b/>
          <w:bCs/>
          <w:color w:val="24292E"/>
          <w:sz w:val="24"/>
          <w:szCs w:val="24"/>
          <w:lang w:eastAsia="en-IN"/>
        </w:rPr>
        <w:t xml:space="preserve"> environment</w:t>
      </w:r>
    </w:p>
    <w:p w14:paraId="422B049D" w14:textId="77777777"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may have an existing identity provider you are trying to allow access to. This may offer SSO (Single Sign On) or over 5000 identities. This is useful to reuse your existing identities for AWS. External accounts can't be used to access AWS directly. To solve this, you allow an IAM role in the AWS account to be assumed by one of the active directories. </w:t>
      </w:r>
      <w:r w:rsidRPr="00724D48">
        <w:rPr>
          <w:rFonts w:ascii="Cambria" w:eastAsia="Times New Roman" w:hAnsi="Cambria" w:cstheme="majorHAnsi"/>
          <w:b/>
          <w:bCs/>
          <w:color w:val="24292E"/>
          <w:sz w:val="24"/>
          <w:szCs w:val="24"/>
          <w:lang w:eastAsia="en-IN"/>
        </w:rPr>
        <w:t>ID Federation</w:t>
      </w:r>
      <w:r w:rsidRPr="00724D48">
        <w:rPr>
          <w:rFonts w:ascii="Cambria" w:eastAsia="Times New Roman" w:hAnsi="Cambria" w:cstheme="majorHAnsi"/>
          <w:color w:val="24292E"/>
          <w:sz w:val="24"/>
          <w:szCs w:val="24"/>
          <w:lang w:eastAsia="en-IN"/>
        </w:rPr>
        <w:t> allowing an external service the ability to assume a role.</w:t>
      </w:r>
    </w:p>
    <w:p w14:paraId="075CDC5F" w14:textId="77777777" w:rsidR="00734D41" w:rsidRPr="00724D48" w:rsidRDefault="00734D41" w:rsidP="00734D41">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Making an app with 1,000,000 users</w:t>
      </w:r>
    </w:p>
    <w:p w14:paraId="107EDA1E" w14:textId="4D1C95B6"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Web Identity Federation</w:t>
      </w:r>
      <w:r w:rsidRPr="00724D48">
        <w:rPr>
          <w:rFonts w:ascii="Cambria" w:eastAsia="Times New Roman" w:hAnsi="Cambria" w:cstheme="majorHAnsi"/>
          <w:color w:val="24292E"/>
          <w:sz w:val="24"/>
          <w:szCs w:val="24"/>
          <w:lang w:eastAsia="en-IN"/>
        </w:rPr>
        <w:t xml:space="preserve"> uses IAM roles to allow broader access. These allow you to use an existing web identity such as google, </w:t>
      </w:r>
      <w:r w:rsidR="00435496" w:rsidRPr="00724D48">
        <w:rPr>
          <w:rFonts w:ascii="Cambria" w:eastAsia="Times New Roman" w:hAnsi="Cambria" w:cstheme="majorHAnsi"/>
          <w:color w:val="24292E"/>
          <w:sz w:val="24"/>
          <w:szCs w:val="24"/>
          <w:lang w:eastAsia="en-IN"/>
        </w:rPr>
        <w:t>Facebook</w:t>
      </w:r>
      <w:r w:rsidRPr="00724D48">
        <w:rPr>
          <w:rFonts w:ascii="Cambria" w:eastAsia="Times New Roman" w:hAnsi="Cambria" w:cstheme="majorHAnsi"/>
          <w:color w:val="24292E"/>
          <w:sz w:val="24"/>
          <w:szCs w:val="24"/>
          <w:lang w:eastAsia="en-IN"/>
        </w:rPr>
        <w:t>, or twitter to grant access to the app. We can trust these web identities and allow those identities to assume an IAM role to access web resources such as DynamoDB. No AWS Credentials are stored on the application. Can scale quickly and beyond.</w:t>
      </w:r>
    </w:p>
    <w:p w14:paraId="6D826DD0" w14:textId="77777777" w:rsidR="00734D41" w:rsidRPr="00724D48" w:rsidRDefault="00734D41" w:rsidP="00734D41">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Cross Account Access</w:t>
      </w:r>
    </w:p>
    <w:p w14:paraId="3FBBB841" w14:textId="00436AF1" w:rsidR="00734D41" w:rsidRPr="00724D48" w:rsidRDefault="00734D41" w:rsidP="00734D4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use a role in the partner account and use that to upload objects to AWS resources.</w:t>
      </w:r>
    </w:p>
    <w:p w14:paraId="55459C38" w14:textId="77777777" w:rsidR="00E4773F" w:rsidRPr="00724D48" w:rsidRDefault="00E4773F" w:rsidP="00E4773F">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AWS Organizations</w:t>
      </w:r>
    </w:p>
    <w:p w14:paraId="6A86E9E1" w14:textId="25EC4CAB" w:rsidR="00E4773F" w:rsidRPr="00724D48" w:rsidRDefault="00E4773F" w:rsidP="00E4773F">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Without an organization, each AWS account needs </w:t>
      </w:r>
      <w:r w:rsidR="00B74943" w:rsidRPr="00724D48">
        <w:rPr>
          <w:rFonts w:ascii="Cambria" w:hAnsi="Cambria" w:cstheme="majorHAnsi"/>
          <w:color w:val="24292E"/>
        </w:rPr>
        <w:t>its</w:t>
      </w:r>
      <w:r w:rsidRPr="00724D48">
        <w:rPr>
          <w:rFonts w:ascii="Cambria" w:hAnsi="Cambria" w:cstheme="majorHAnsi"/>
          <w:color w:val="24292E"/>
        </w:rPr>
        <w:t xml:space="preserve"> own set of IAM users as well as individual payment methods. If you have more than 5 to 10 accounts, you would want to use an org.</w:t>
      </w:r>
    </w:p>
    <w:p w14:paraId="54C75F43" w14:textId="77777777" w:rsidR="00E4773F" w:rsidRPr="00724D48" w:rsidRDefault="00E4773F" w:rsidP="00E4773F">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Take a single AWS account </w:t>
      </w:r>
      <w:r w:rsidRPr="00724D48">
        <w:rPr>
          <w:rStyle w:val="Strong"/>
          <w:rFonts w:ascii="Cambria" w:hAnsi="Cambria" w:cstheme="majorHAnsi"/>
          <w:color w:val="24292E"/>
        </w:rPr>
        <w:t>standard AWS account</w:t>
      </w:r>
      <w:r w:rsidRPr="00724D48">
        <w:rPr>
          <w:rFonts w:ascii="Cambria" w:hAnsi="Cambria" w:cstheme="majorHAnsi"/>
          <w:color w:val="24292E"/>
        </w:rPr>
        <w:t> and create an org. The standard AWS account then becomes the </w:t>
      </w:r>
      <w:r w:rsidRPr="00724D48">
        <w:rPr>
          <w:rStyle w:val="Strong"/>
          <w:rFonts w:ascii="Cambria" w:hAnsi="Cambria" w:cstheme="majorHAnsi"/>
          <w:color w:val="24292E"/>
        </w:rPr>
        <w:t>master account</w:t>
      </w:r>
      <w:r w:rsidRPr="00724D48">
        <w:rPr>
          <w:rFonts w:ascii="Cambria" w:hAnsi="Cambria" w:cstheme="majorHAnsi"/>
          <w:color w:val="24292E"/>
        </w:rPr>
        <w:t>. The master account can invite other existing standard AWS accounts. They will need to approve their joining to the org.</w:t>
      </w:r>
    </w:p>
    <w:p w14:paraId="7F9E7736" w14:textId="5C0C3DAF" w:rsidR="00E4773F" w:rsidRPr="00724D48" w:rsidRDefault="00E4773F" w:rsidP="00E4773F">
      <w:pPr>
        <w:pStyle w:val="NormalWeb"/>
        <w:shd w:val="clear" w:color="auto" w:fill="FFFFFF"/>
        <w:spacing w:before="0" w:beforeAutospacing="0" w:after="240" w:afterAutospacing="0"/>
        <w:rPr>
          <w:rStyle w:val="Strong"/>
          <w:rFonts w:ascii="Cambria" w:hAnsi="Cambria" w:cstheme="majorHAnsi"/>
          <w:color w:val="24292E"/>
        </w:rPr>
      </w:pPr>
      <w:r w:rsidRPr="00724D48">
        <w:rPr>
          <w:rFonts w:ascii="Cambria" w:hAnsi="Cambria" w:cstheme="majorHAnsi"/>
          <w:color w:val="24292E"/>
        </w:rPr>
        <w:t>When standard AWS accounts become part of the org, they become </w:t>
      </w:r>
      <w:r w:rsidRPr="00724D48">
        <w:rPr>
          <w:rStyle w:val="Strong"/>
          <w:rFonts w:ascii="Cambria" w:hAnsi="Cambria" w:cstheme="majorHAnsi"/>
          <w:color w:val="24292E"/>
        </w:rPr>
        <w:t>member accounts</w:t>
      </w:r>
      <w:r w:rsidRPr="00724D48">
        <w:rPr>
          <w:rFonts w:ascii="Cambria" w:hAnsi="Cambria" w:cstheme="majorHAnsi"/>
          <w:color w:val="24292E"/>
        </w:rPr>
        <w:t>. Organizations can only have one </w:t>
      </w:r>
      <w:r w:rsidRPr="00724D48">
        <w:rPr>
          <w:rStyle w:val="Strong"/>
          <w:rFonts w:ascii="Cambria" w:hAnsi="Cambria" w:cstheme="majorHAnsi"/>
          <w:color w:val="24292E"/>
        </w:rPr>
        <w:t>master accounts</w:t>
      </w:r>
      <w:r w:rsidRPr="00724D48">
        <w:rPr>
          <w:rFonts w:ascii="Cambria" w:hAnsi="Cambria" w:cstheme="majorHAnsi"/>
          <w:color w:val="24292E"/>
        </w:rPr>
        <w:t> and zero or more </w:t>
      </w:r>
      <w:r w:rsidRPr="00724D48">
        <w:rPr>
          <w:rStyle w:val="Strong"/>
          <w:rFonts w:ascii="Cambria" w:hAnsi="Cambria" w:cstheme="majorHAnsi"/>
          <w:color w:val="24292E"/>
        </w:rPr>
        <w:t>member accounts</w:t>
      </w:r>
      <w:r w:rsidR="00083421" w:rsidRPr="00724D48">
        <w:rPr>
          <w:rStyle w:val="Strong"/>
          <w:rFonts w:ascii="Cambria" w:hAnsi="Cambria" w:cstheme="majorHAnsi"/>
          <w:color w:val="24292E"/>
        </w:rPr>
        <w:t>.</w:t>
      </w:r>
    </w:p>
    <w:p w14:paraId="238B4B45" w14:textId="77777777" w:rsidR="00083421" w:rsidRPr="00724D48" w:rsidRDefault="00083421" w:rsidP="00083421">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Organization Root</w:t>
      </w:r>
    </w:p>
    <w:p w14:paraId="31D35682" w14:textId="660EF681" w:rsidR="00083421" w:rsidRPr="00724D48" w:rsidRDefault="00083421" w:rsidP="00083421">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a container that can hold AWS member accounts or the master account. It could also contain </w:t>
      </w:r>
      <w:r w:rsidRPr="00724D48">
        <w:rPr>
          <w:rStyle w:val="Strong"/>
          <w:rFonts w:ascii="Cambria" w:hAnsi="Cambria" w:cstheme="majorHAnsi"/>
          <w:color w:val="24292E"/>
        </w:rPr>
        <w:t>organizational units</w:t>
      </w:r>
      <w:r w:rsidRPr="00724D48">
        <w:rPr>
          <w:rFonts w:ascii="Cambria" w:hAnsi="Cambria" w:cstheme="majorHAnsi"/>
          <w:color w:val="24292E"/>
        </w:rPr>
        <w:t> which can contain other units or member accounts.</w:t>
      </w:r>
    </w:p>
    <w:p w14:paraId="1EE46C63" w14:textId="77777777" w:rsidR="00083421" w:rsidRPr="00724D48" w:rsidRDefault="00083421" w:rsidP="00083421">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lastRenderedPageBreak/>
        <w:t>Consolidated billing</w:t>
      </w:r>
    </w:p>
    <w:p w14:paraId="3C1EC777" w14:textId="5BA7B9C0" w:rsidR="00083421" w:rsidRPr="00724D48" w:rsidRDefault="00083421" w:rsidP="00083421">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 individual billing for the member accounts is removed and they pass their billing to the master account. Inside an AWS organization, you get a single monthly bill for the master account which covers all the billing for each </w:t>
      </w:r>
      <w:r w:rsidR="006A6FFA" w:rsidRPr="00724D48">
        <w:rPr>
          <w:rFonts w:ascii="Cambria" w:hAnsi="Cambria" w:cstheme="majorHAnsi"/>
          <w:color w:val="24292E"/>
        </w:rPr>
        <w:t>user</w:t>
      </w:r>
      <w:r w:rsidRPr="00724D48">
        <w:rPr>
          <w:rFonts w:ascii="Cambria" w:hAnsi="Cambria" w:cstheme="majorHAnsi"/>
          <w:color w:val="24292E"/>
        </w:rPr>
        <w:t>. Can offer a discount with consolidation of reservations and volume discounts</w:t>
      </w:r>
      <w:r w:rsidR="006A6FFA" w:rsidRPr="00724D48">
        <w:rPr>
          <w:rFonts w:ascii="Cambria" w:hAnsi="Cambria" w:cstheme="majorHAnsi"/>
          <w:color w:val="24292E"/>
        </w:rPr>
        <w:t>.</w:t>
      </w:r>
    </w:p>
    <w:p w14:paraId="5BEC5BF7" w14:textId="77777777" w:rsidR="006A6FFA" w:rsidRPr="00724D48" w:rsidRDefault="006A6FFA" w:rsidP="006A6FFA">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Create new accounts in an org</w:t>
      </w:r>
    </w:p>
    <w:p w14:paraId="1590F51D" w14:textId="5A45F815" w:rsidR="006A6FFA" w:rsidRPr="00724D48" w:rsidRDefault="006A6FFA" w:rsidP="006A6FF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Adding accounts in an organization is easy with only an email needed. You no longer need IAM users in each account. You can use IAM roles to change these. It is best to have a single AWS account only used for login. Some enterprises may use an AWS account while smaller ones may use the master.</w:t>
      </w:r>
    </w:p>
    <w:p w14:paraId="75181FF7" w14:textId="77777777" w:rsidR="006A6FFA" w:rsidRPr="00724D48" w:rsidRDefault="006A6FFA" w:rsidP="006A6FFA">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Role Switching</w:t>
      </w:r>
    </w:p>
    <w:p w14:paraId="398F3D0B" w14:textId="77777777" w:rsidR="006A6FFA" w:rsidRPr="00724D48" w:rsidRDefault="006A6FFA" w:rsidP="006A6FFA">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Allows you to switch between accounts from the command line</w:t>
      </w:r>
    </w:p>
    <w:p w14:paraId="359FC80B" w14:textId="77777777" w:rsidR="00681F68" w:rsidRPr="00724D48" w:rsidRDefault="00681F68" w:rsidP="00681F68">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Service Control Policies</w:t>
      </w:r>
    </w:p>
    <w:p w14:paraId="4DCA1780"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used to restrict what member accounts in an org can do.</w:t>
      </w:r>
    </w:p>
    <w:p w14:paraId="5CF46A9B"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JSON policy document that can be attached:</w:t>
      </w:r>
    </w:p>
    <w:p w14:paraId="27AAA5BC" w14:textId="77777777" w:rsidR="00681F68" w:rsidRPr="00724D48" w:rsidRDefault="00681F68" w:rsidP="00202A45">
      <w:pPr>
        <w:numPr>
          <w:ilvl w:val="0"/>
          <w:numId w:val="3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To the org </w:t>
      </w:r>
      <w:proofErr w:type="gramStart"/>
      <w:r w:rsidRPr="00724D48">
        <w:rPr>
          <w:rFonts w:ascii="Cambria" w:eastAsia="Times New Roman" w:hAnsi="Cambria" w:cstheme="majorHAnsi"/>
          <w:color w:val="24292E"/>
          <w:sz w:val="24"/>
          <w:szCs w:val="24"/>
          <w:lang w:eastAsia="en-IN"/>
        </w:rPr>
        <w:t>as a whole by</w:t>
      </w:r>
      <w:proofErr w:type="gramEnd"/>
      <w:r w:rsidRPr="00724D48">
        <w:rPr>
          <w:rFonts w:ascii="Cambria" w:eastAsia="Times New Roman" w:hAnsi="Cambria" w:cstheme="majorHAnsi"/>
          <w:color w:val="24292E"/>
          <w:sz w:val="24"/>
          <w:szCs w:val="24"/>
          <w:lang w:eastAsia="en-IN"/>
        </w:rPr>
        <w:t xml:space="preserve"> attaching to the root container.</w:t>
      </w:r>
    </w:p>
    <w:p w14:paraId="58A4E693" w14:textId="77777777" w:rsidR="00681F68" w:rsidRPr="00724D48" w:rsidRDefault="00681F68" w:rsidP="00202A45">
      <w:pPr>
        <w:numPr>
          <w:ilvl w:val="0"/>
          <w:numId w:val="3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specific Organizational Unit</w:t>
      </w:r>
    </w:p>
    <w:p w14:paraId="492E87F8" w14:textId="77777777" w:rsidR="00681F68" w:rsidRPr="00724D48" w:rsidRDefault="00681F68" w:rsidP="00202A45">
      <w:pPr>
        <w:numPr>
          <w:ilvl w:val="0"/>
          <w:numId w:val="3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specific member only.</w:t>
      </w:r>
    </w:p>
    <w:p w14:paraId="19230485"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master account cannot be restricted by SCPs which means this should not be used because it is a security risk.</w:t>
      </w:r>
    </w:p>
    <w:p w14:paraId="6F712A78"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SCPs limit what the account, </w:t>
      </w:r>
      <w:r w:rsidRPr="00724D48">
        <w:rPr>
          <w:rFonts w:ascii="Cambria" w:eastAsia="Times New Roman" w:hAnsi="Cambria" w:cstheme="majorHAnsi"/>
          <w:b/>
          <w:bCs/>
          <w:color w:val="24292E"/>
          <w:sz w:val="24"/>
          <w:szCs w:val="24"/>
          <w:lang w:eastAsia="en-IN"/>
        </w:rPr>
        <w:t>including root</w:t>
      </w:r>
      <w:r w:rsidRPr="00724D48">
        <w:rPr>
          <w:rFonts w:ascii="Cambria" w:eastAsia="Times New Roman" w:hAnsi="Cambria" w:cstheme="majorHAnsi"/>
          <w:color w:val="24292E"/>
          <w:sz w:val="24"/>
          <w:szCs w:val="24"/>
          <w:lang w:eastAsia="en-IN"/>
        </w:rPr>
        <w:t> can do inside that account. They don't grant permissions themselves, just act as a barrier.</w:t>
      </w:r>
    </w:p>
    <w:p w14:paraId="63773AB9" w14:textId="77777777" w:rsidR="00681F68" w:rsidRPr="00724D48" w:rsidRDefault="00681F68" w:rsidP="00681F68">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Allow List vs Deny List</w:t>
      </w:r>
    </w:p>
    <w:p w14:paraId="7014B23B"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Deny list is the default.</w:t>
      </w:r>
    </w:p>
    <w:p w14:paraId="65067845" w14:textId="77777777" w:rsidR="00681F68" w:rsidRPr="00724D48" w:rsidRDefault="00681F68" w:rsidP="00681F68">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you enable SCP on your org, AWS applies </w:t>
      </w:r>
      <w:proofErr w:type="spellStart"/>
      <w:r w:rsidRPr="00724D48">
        <w:rPr>
          <w:rFonts w:ascii="Cambria" w:eastAsia="Times New Roman" w:hAnsi="Cambria" w:cstheme="majorHAnsi"/>
          <w:b/>
          <w:bCs/>
          <w:color w:val="24292E"/>
          <w:sz w:val="24"/>
          <w:szCs w:val="24"/>
          <w:lang w:eastAsia="en-IN"/>
        </w:rPr>
        <w:t>FullAWSAccess</w:t>
      </w:r>
      <w:proofErr w:type="spellEnd"/>
      <w:r w:rsidRPr="00724D48">
        <w:rPr>
          <w:rFonts w:ascii="Cambria" w:eastAsia="Times New Roman" w:hAnsi="Cambria" w:cstheme="majorHAnsi"/>
          <w:color w:val="24292E"/>
          <w:sz w:val="24"/>
          <w:szCs w:val="24"/>
          <w:lang w:eastAsia="en-IN"/>
        </w:rPr>
        <w:t>. This means SCPs have no effect because nothing is restricted. It has zero influence by themselves.</w:t>
      </w:r>
    </w:p>
    <w:p w14:paraId="4440CC34"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04E6B844"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"Version": "2012-10-17",</w:t>
      </w:r>
    </w:p>
    <w:p w14:paraId="2237C639"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"Statement": {</w:t>
      </w:r>
    </w:p>
    <w:p w14:paraId="50BC310D"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"Effect": "Allow",</w:t>
      </w:r>
    </w:p>
    <w:p w14:paraId="5EB2B057"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"Action": "*",</w:t>
      </w:r>
    </w:p>
    <w:p w14:paraId="0823D3AC"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 xml:space="preserve">    "Resource": "*"</w:t>
      </w:r>
    </w:p>
    <w:p w14:paraId="617C2DB2"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73F1F90D"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24EC5D70"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SCPs by themselves don't grant permissions. When SCPs are enabled, there is an implicit deny.</w:t>
      </w:r>
    </w:p>
    <w:p w14:paraId="1AC952F4" w14:textId="77777777" w:rsidR="00681F68" w:rsidRPr="00724D48" w:rsidRDefault="00681F68" w:rsidP="00681F68">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must then add any services you want to Deny such as DenyS3</w:t>
      </w:r>
    </w:p>
    <w:p w14:paraId="38801622"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24DDF8BC"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"Version": "2012-10-17",</w:t>
      </w:r>
    </w:p>
    <w:p w14:paraId="729C0ABA"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"Statement": {</w:t>
      </w:r>
    </w:p>
    <w:p w14:paraId="675477E1"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"Effect": "Deny",</w:t>
      </w:r>
    </w:p>
    <w:p w14:paraId="2E87EBC0"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"Action": "s</w:t>
      </w:r>
      <w:proofErr w:type="gramStart"/>
      <w:r w:rsidRPr="00724D48">
        <w:rPr>
          <w:rFonts w:ascii="Cambria" w:eastAsia="Times New Roman" w:hAnsi="Cambria" w:cstheme="majorHAnsi"/>
          <w:color w:val="24292E"/>
          <w:sz w:val="24"/>
          <w:szCs w:val="24"/>
          <w:lang w:eastAsia="en-IN"/>
        </w:rPr>
        <w:t>3:*</w:t>
      </w:r>
      <w:proofErr w:type="gramEnd"/>
      <w:r w:rsidRPr="00724D48">
        <w:rPr>
          <w:rFonts w:ascii="Cambria" w:eastAsia="Times New Roman" w:hAnsi="Cambria" w:cstheme="majorHAnsi"/>
          <w:color w:val="24292E"/>
          <w:sz w:val="24"/>
          <w:szCs w:val="24"/>
          <w:lang w:eastAsia="en-IN"/>
        </w:rPr>
        <w:t>",</w:t>
      </w:r>
    </w:p>
    <w:p w14:paraId="2F6BE5A4"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"Resource": "*"</w:t>
      </w:r>
    </w:p>
    <w:p w14:paraId="59558397"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40A62ED8"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425FD907"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Deny List</w:t>
      </w:r>
      <w:r w:rsidRPr="00724D48">
        <w:rPr>
          <w:rFonts w:ascii="Cambria" w:eastAsia="Times New Roman" w:hAnsi="Cambria" w:cstheme="majorHAnsi"/>
          <w:color w:val="24292E"/>
          <w:sz w:val="24"/>
          <w:szCs w:val="24"/>
          <w:lang w:eastAsia="en-IN"/>
        </w:rPr>
        <w:t> is a good default because it allows for the use of growing services offered by AWS. A lot less admin overhead.</w:t>
      </w:r>
    </w:p>
    <w:p w14:paraId="7215C319" w14:textId="77777777" w:rsidR="00681F68" w:rsidRPr="00724D48" w:rsidRDefault="00681F68" w:rsidP="00681F6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Allow List</w:t>
      </w:r>
      <w:r w:rsidRPr="00724D48">
        <w:rPr>
          <w:rFonts w:ascii="Cambria" w:eastAsia="Times New Roman" w:hAnsi="Cambria" w:cstheme="majorHAnsi"/>
          <w:color w:val="24292E"/>
          <w:sz w:val="24"/>
          <w:szCs w:val="24"/>
          <w:lang w:eastAsia="en-IN"/>
        </w:rPr>
        <w:t> allows you to be conscience of your costs.</w:t>
      </w:r>
    </w:p>
    <w:p w14:paraId="47EA82F4" w14:textId="77777777" w:rsidR="00681F68" w:rsidRPr="00724D48" w:rsidRDefault="00681F68" w:rsidP="00202A45">
      <w:pPr>
        <w:numPr>
          <w:ilvl w:val="0"/>
          <w:numId w:val="39"/>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To begin, you must remove the </w:t>
      </w:r>
      <w:proofErr w:type="spellStart"/>
      <w:r w:rsidRPr="00724D48">
        <w:rPr>
          <w:rFonts w:ascii="Cambria" w:eastAsia="Times New Roman" w:hAnsi="Cambria" w:cstheme="majorHAnsi"/>
          <w:color w:val="24292E"/>
          <w:sz w:val="24"/>
          <w:szCs w:val="24"/>
          <w:lang w:eastAsia="en-IN"/>
        </w:rPr>
        <w:t>FullAWSAccess</w:t>
      </w:r>
      <w:proofErr w:type="spellEnd"/>
      <w:r w:rsidRPr="00724D48">
        <w:rPr>
          <w:rFonts w:ascii="Cambria" w:eastAsia="Times New Roman" w:hAnsi="Cambria" w:cstheme="majorHAnsi"/>
          <w:color w:val="24292E"/>
          <w:sz w:val="24"/>
          <w:szCs w:val="24"/>
          <w:lang w:eastAsia="en-IN"/>
        </w:rPr>
        <w:t> list</w:t>
      </w:r>
    </w:p>
    <w:p w14:paraId="0AAEA1A3" w14:textId="77777777" w:rsidR="00681F68" w:rsidRPr="00724D48" w:rsidRDefault="00681F68" w:rsidP="00202A45">
      <w:pPr>
        <w:numPr>
          <w:ilvl w:val="0"/>
          <w:numId w:val="3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Then, specify which services need to be allowed access.</w:t>
      </w:r>
    </w:p>
    <w:p w14:paraId="687B9945" w14:textId="77777777" w:rsidR="00681F68" w:rsidRPr="00724D48" w:rsidRDefault="00681F68" w:rsidP="00202A45">
      <w:pPr>
        <w:numPr>
          <w:ilvl w:val="0"/>
          <w:numId w:val="39"/>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Example AllowS3EC2 is below</w:t>
      </w:r>
    </w:p>
    <w:p w14:paraId="68B3C89A"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5423A24C"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"Version": "2012-10-17",</w:t>
      </w:r>
    </w:p>
    <w:p w14:paraId="76161C17"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"Statement": [</w:t>
      </w:r>
    </w:p>
    <w:p w14:paraId="4940A06E"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4F578263"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"Effect": "Allow",</w:t>
      </w:r>
    </w:p>
    <w:p w14:paraId="6B31F56A"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"Action": [</w:t>
      </w:r>
    </w:p>
    <w:p w14:paraId="76A0E176"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"s</w:t>
      </w:r>
      <w:proofErr w:type="gramStart"/>
      <w:r w:rsidRPr="00724D48">
        <w:rPr>
          <w:rFonts w:ascii="Cambria" w:eastAsia="Times New Roman" w:hAnsi="Cambria" w:cstheme="majorHAnsi"/>
          <w:color w:val="24292E"/>
          <w:sz w:val="24"/>
          <w:szCs w:val="24"/>
          <w:lang w:eastAsia="en-IN"/>
        </w:rPr>
        <w:t>3:*</w:t>
      </w:r>
      <w:proofErr w:type="gramEnd"/>
      <w:r w:rsidRPr="00724D48">
        <w:rPr>
          <w:rFonts w:ascii="Cambria" w:eastAsia="Times New Roman" w:hAnsi="Cambria" w:cstheme="majorHAnsi"/>
          <w:color w:val="24292E"/>
          <w:sz w:val="24"/>
          <w:szCs w:val="24"/>
          <w:lang w:eastAsia="en-IN"/>
        </w:rPr>
        <w:t>",</w:t>
      </w:r>
    </w:p>
    <w:p w14:paraId="14F652BF"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"ec</w:t>
      </w:r>
      <w:proofErr w:type="gramStart"/>
      <w:r w:rsidRPr="00724D48">
        <w:rPr>
          <w:rFonts w:ascii="Cambria" w:eastAsia="Times New Roman" w:hAnsi="Cambria" w:cstheme="majorHAnsi"/>
          <w:color w:val="24292E"/>
          <w:sz w:val="24"/>
          <w:szCs w:val="24"/>
          <w:lang w:eastAsia="en-IN"/>
        </w:rPr>
        <w:t>2:*</w:t>
      </w:r>
      <w:proofErr w:type="gramEnd"/>
      <w:r w:rsidRPr="00724D48">
        <w:rPr>
          <w:rFonts w:ascii="Cambria" w:eastAsia="Times New Roman" w:hAnsi="Cambria" w:cstheme="majorHAnsi"/>
          <w:color w:val="24292E"/>
          <w:sz w:val="24"/>
          <w:szCs w:val="24"/>
          <w:lang w:eastAsia="en-IN"/>
        </w:rPr>
        <w:t>"</w:t>
      </w:r>
    </w:p>
    <w:p w14:paraId="48D12BFF"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1B91C1D6"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 xml:space="preserve">    "Resource": "*"</w:t>
      </w:r>
    </w:p>
    <w:p w14:paraId="41C5ED4F"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612DBCE0" w14:textId="77777777"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w:t>
      </w:r>
    </w:p>
    <w:p w14:paraId="32B3BAA9" w14:textId="6CA80FE4" w:rsidR="00681F68" w:rsidRPr="00724D48" w:rsidRDefault="00681F68" w:rsidP="00681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t>
      </w:r>
    </w:p>
    <w:p w14:paraId="38B04F1F" w14:textId="77777777" w:rsidR="00C26423" w:rsidRPr="00724D48" w:rsidRDefault="00C26423" w:rsidP="00C26423">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CloudWatch Logs</w:t>
      </w:r>
    </w:p>
    <w:p w14:paraId="5ED82AFB" w14:textId="35F95B17"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is a public service; this can be used from AWS VPC or </w:t>
      </w:r>
      <w:r w:rsidR="00EB0840" w:rsidRPr="00724D48">
        <w:rPr>
          <w:rFonts w:ascii="Cambria" w:eastAsia="Times New Roman" w:hAnsi="Cambria" w:cstheme="majorHAnsi"/>
          <w:color w:val="24292E"/>
          <w:sz w:val="24"/>
          <w:szCs w:val="24"/>
          <w:lang w:eastAsia="en-IN"/>
        </w:rPr>
        <w:t>on-premises</w:t>
      </w:r>
      <w:r w:rsidRPr="00724D48">
        <w:rPr>
          <w:rFonts w:ascii="Cambria" w:eastAsia="Times New Roman" w:hAnsi="Cambria" w:cstheme="majorHAnsi"/>
          <w:color w:val="24292E"/>
          <w:sz w:val="24"/>
          <w:szCs w:val="24"/>
          <w:lang w:eastAsia="en-IN"/>
        </w:rPr>
        <w:t xml:space="preserve"> environment.</w:t>
      </w:r>
    </w:p>
    <w:p w14:paraId="25F5CD68" w14:textId="767FB798"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allows to </w:t>
      </w:r>
      <w:r w:rsidRPr="00724D48">
        <w:rPr>
          <w:rFonts w:ascii="Cambria" w:eastAsia="Times New Roman" w:hAnsi="Cambria" w:cstheme="majorHAnsi"/>
          <w:b/>
          <w:bCs/>
          <w:color w:val="24292E"/>
          <w:sz w:val="24"/>
          <w:szCs w:val="24"/>
          <w:lang w:eastAsia="en-IN"/>
        </w:rPr>
        <w:t>store</w:t>
      </w:r>
      <w:r w:rsidRPr="00724D48">
        <w:rPr>
          <w:rFonts w:ascii="Cambria" w:eastAsia="Times New Roman" w:hAnsi="Cambria" w:cstheme="majorHAnsi"/>
          <w:color w:val="24292E"/>
          <w:sz w:val="24"/>
          <w:szCs w:val="24"/>
          <w:lang w:eastAsia="en-IN"/>
        </w:rPr>
        <w:t>, </w:t>
      </w:r>
      <w:r w:rsidR="00EB0840" w:rsidRPr="00724D48">
        <w:rPr>
          <w:rFonts w:ascii="Cambria" w:eastAsia="Times New Roman" w:hAnsi="Cambria" w:cstheme="majorHAnsi"/>
          <w:b/>
          <w:bCs/>
          <w:color w:val="24292E"/>
          <w:sz w:val="24"/>
          <w:szCs w:val="24"/>
          <w:lang w:eastAsia="en-IN"/>
        </w:rPr>
        <w:t>monitor,</w:t>
      </w:r>
      <w:r w:rsidRPr="00724D48">
        <w:rPr>
          <w:rFonts w:ascii="Cambria" w:eastAsia="Times New Roman" w:hAnsi="Cambria" w:cstheme="majorHAnsi"/>
          <w:color w:val="24292E"/>
          <w:sz w:val="24"/>
          <w:szCs w:val="24"/>
          <w:lang w:eastAsia="en-IN"/>
        </w:rPr>
        <w:t> and </w:t>
      </w:r>
      <w:r w:rsidRPr="00724D48">
        <w:rPr>
          <w:rFonts w:ascii="Cambria" w:eastAsia="Times New Roman" w:hAnsi="Cambria" w:cstheme="majorHAnsi"/>
          <w:b/>
          <w:bCs/>
          <w:color w:val="24292E"/>
          <w:sz w:val="24"/>
          <w:szCs w:val="24"/>
          <w:lang w:eastAsia="en-IN"/>
        </w:rPr>
        <w:t>access</w:t>
      </w:r>
      <w:r w:rsidRPr="00724D48">
        <w:rPr>
          <w:rFonts w:ascii="Cambria" w:eastAsia="Times New Roman" w:hAnsi="Cambria" w:cstheme="majorHAnsi"/>
          <w:color w:val="24292E"/>
          <w:sz w:val="24"/>
          <w:szCs w:val="24"/>
          <w:lang w:eastAsia="en-IN"/>
        </w:rPr>
        <w:t> logging data.</w:t>
      </w:r>
    </w:p>
    <w:p w14:paraId="61D5C9AC" w14:textId="77777777" w:rsidR="00C26423" w:rsidRPr="00724D48" w:rsidRDefault="00C26423" w:rsidP="00202A45">
      <w:pPr>
        <w:numPr>
          <w:ilvl w:val="0"/>
          <w:numId w:val="4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a piece of information data and a timestamp</w:t>
      </w:r>
    </w:p>
    <w:p w14:paraId="61A6C2D8" w14:textId="77777777" w:rsidR="00C26423" w:rsidRPr="00724D48" w:rsidRDefault="00C26423" w:rsidP="00202A45">
      <w:pPr>
        <w:numPr>
          <w:ilvl w:val="0"/>
          <w:numId w:val="4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more fields, but at least these two</w:t>
      </w:r>
    </w:p>
    <w:p w14:paraId="558DBFDE" w14:textId="77777777"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Comes with some AWS Integrations. Security is provided with IAM roles or Service roles Can generate metrics based on logs </w:t>
      </w:r>
      <w:r w:rsidRPr="00724D48">
        <w:rPr>
          <w:rFonts w:ascii="Cambria" w:eastAsia="Times New Roman" w:hAnsi="Cambria" w:cstheme="majorHAnsi"/>
          <w:b/>
          <w:bCs/>
          <w:color w:val="24292E"/>
          <w:sz w:val="24"/>
          <w:szCs w:val="24"/>
          <w:lang w:eastAsia="en-IN"/>
        </w:rPr>
        <w:t>metric filter</w:t>
      </w:r>
    </w:p>
    <w:p w14:paraId="3A069AF7" w14:textId="77777777" w:rsidR="00C26423" w:rsidRPr="00724D48" w:rsidRDefault="00C26423" w:rsidP="00C2642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Architecture of CloudWatch Logs</w:t>
      </w:r>
    </w:p>
    <w:p w14:paraId="2A73BE1D" w14:textId="77777777" w:rsidR="00C26423" w:rsidRPr="00724D48" w:rsidRDefault="00C26423" w:rsidP="00C26423">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It is a regional service us-east-1</w:t>
      </w:r>
    </w:p>
    <w:p w14:paraId="355123D8" w14:textId="77777777"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Need logging sources such as external APIs or databases. This sends information as </w:t>
      </w:r>
      <w:r w:rsidRPr="00724D48">
        <w:rPr>
          <w:rFonts w:ascii="Cambria" w:eastAsia="Times New Roman" w:hAnsi="Cambria" w:cstheme="majorHAnsi"/>
          <w:b/>
          <w:bCs/>
          <w:color w:val="24292E"/>
          <w:sz w:val="24"/>
          <w:szCs w:val="24"/>
          <w:lang w:eastAsia="en-IN"/>
        </w:rPr>
        <w:t>log events</w:t>
      </w:r>
      <w:r w:rsidRPr="00724D48">
        <w:rPr>
          <w:rFonts w:ascii="Cambria" w:eastAsia="Times New Roman" w:hAnsi="Cambria" w:cstheme="majorHAnsi"/>
          <w:color w:val="24292E"/>
          <w:sz w:val="24"/>
          <w:szCs w:val="24"/>
          <w:lang w:eastAsia="en-IN"/>
        </w:rPr>
        <w:t>. These are stored in </w:t>
      </w:r>
      <w:r w:rsidRPr="00724D48">
        <w:rPr>
          <w:rFonts w:ascii="Cambria" w:eastAsia="Times New Roman" w:hAnsi="Cambria" w:cstheme="majorHAnsi"/>
          <w:b/>
          <w:bCs/>
          <w:color w:val="24292E"/>
          <w:sz w:val="24"/>
          <w:szCs w:val="24"/>
          <w:lang w:eastAsia="en-IN"/>
        </w:rPr>
        <w:t>log streams</w:t>
      </w:r>
      <w:r w:rsidRPr="00724D48">
        <w:rPr>
          <w:rFonts w:ascii="Cambria" w:eastAsia="Times New Roman" w:hAnsi="Cambria" w:cstheme="majorHAnsi"/>
          <w:color w:val="24292E"/>
          <w:sz w:val="24"/>
          <w:szCs w:val="24"/>
          <w:lang w:eastAsia="en-IN"/>
        </w:rPr>
        <w:t>. This is a sequence of log events from the same source.</w:t>
      </w:r>
    </w:p>
    <w:p w14:paraId="06769B30" w14:textId="0F8534E7"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Log Groups</w:t>
      </w:r>
      <w:r w:rsidRPr="00724D48">
        <w:rPr>
          <w:rFonts w:ascii="Cambria" w:eastAsia="Times New Roman" w:hAnsi="Cambria" w:cstheme="majorHAnsi"/>
          <w:color w:val="24292E"/>
          <w:sz w:val="24"/>
          <w:szCs w:val="24"/>
          <w:lang w:eastAsia="en-IN"/>
        </w:rPr>
        <w:t> are containers for multiple logs streams of the same type of logging. This also stores configuration settings such as retention settings and permissions.</w:t>
      </w:r>
    </w:p>
    <w:p w14:paraId="044B4462" w14:textId="6664E16D" w:rsidR="00C26423" w:rsidRPr="00724D48" w:rsidRDefault="00C26423" w:rsidP="00C2642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Once the settings are defined on a log group, they apply to all log streams in that log group. Metric filters are also applied on the log groups.</w:t>
      </w:r>
    </w:p>
    <w:p w14:paraId="3635D491" w14:textId="77777777" w:rsidR="00FA52A6" w:rsidRPr="00724D48" w:rsidRDefault="00FA52A6" w:rsidP="00FA52A6">
      <w:pPr>
        <w:pStyle w:val="Heading4"/>
        <w:shd w:val="clear" w:color="auto" w:fill="FFFFFF"/>
        <w:spacing w:before="360" w:beforeAutospacing="0" w:after="240" w:afterAutospacing="0"/>
        <w:rPr>
          <w:rFonts w:ascii="Cambria" w:hAnsi="Cambria" w:cstheme="majorHAnsi"/>
          <w:color w:val="00B0F0"/>
        </w:rPr>
      </w:pPr>
      <w:r w:rsidRPr="00724D48">
        <w:rPr>
          <w:rFonts w:ascii="Cambria" w:hAnsi="Cambria" w:cstheme="majorHAnsi"/>
          <w:color w:val="00B0F0"/>
        </w:rPr>
        <w:t>CloudTrail Trail</w:t>
      </w:r>
    </w:p>
    <w:p w14:paraId="4A289657"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Logs events for the AWS region it is created in. It is a regional service.</w:t>
      </w:r>
    </w:p>
    <w:p w14:paraId="121C7561"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Once created, it can operate in two ways</w:t>
      </w:r>
    </w:p>
    <w:p w14:paraId="68CFC1AF" w14:textId="77777777" w:rsidR="00FA52A6" w:rsidRPr="00724D48" w:rsidRDefault="00FA52A6" w:rsidP="00202A45">
      <w:pPr>
        <w:numPr>
          <w:ilvl w:val="0"/>
          <w:numId w:val="4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One region trail</w:t>
      </w:r>
    </w:p>
    <w:p w14:paraId="0546404D" w14:textId="1FB165CE" w:rsidR="00FA52A6" w:rsidRPr="00724D48" w:rsidRDefault="00FA52A6" w:rsidP="00202A45">
      <w:pPr>
        <w:numPr>
          <w:ilvl w:val="0"/>
          <w:numId w:val="4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All region </w:t>
      </w:r>
      <w:r w:rsidR="008B03C8" w:rsidRPr="00724D48">
        <w:rPr>
          <w:rFonts w:ascii="Cambria" w:hAnsi="Cambria" w:cstheme="majorHAnsi"/>
          <w:color w:val="24292E"/>
          <w:sz w:val="24"/>
          <w:szCs w:val="24"/>
        </w:rPr>
        <w:t>trails</w:t>
      </w:r>
    </w:p>
    <w:p w14:paraId="731D88C3" w14:textId="77777777" w:rsidR="00FA52A6" w:rsidRPr="00724D48" w:rsidRDefault="00FA52A6" w:rsidP="00202A45">
      <w:pPr>
        <w:numPr>
          <w:ilvl w:val="1"/>
          <w:numId w:val="4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Collection of trails in all regions</w:t>
      </w:r>
    </w:p>
    <w:p w14:paraId="4F1482EC" w14:textId="77777777" w:rsidR="00FA52A6" w:rsidRPr="00724D48" w:rsidRDefault="00FA52A6" w:rsidP="00202A45">
      <w:pPr>
        <w:numPr>
          <w:ilvl w:val="1"/>
          <w:numId w:val="4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When new regions are added, they will be added to this trail automatically</w:t>
      </w:r>
    </w:p>
    <w:p w14:paraId="60EF68BB" w14:textId="4AF3C19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Most services log events in the region they occur. The trail then must be a one region trail in that region or an </w:t>
      </w:r>
      <w:r w:rsidR="00312F51" w:rsidRPr="00724D48">
        <w:rPr>
          <w:rFonts w:ascii="Cambria" w:hAnsi="Cambria" w:cstheme="majorHAnsi"/>
          <w:color w:val="24292E"/>
        </w:rPr>
        <w:t>all-region</w:t>
      </w:r>
      <w:r w:rsidRPr="00724D48">
        <w:rPr>
          <w:rFonts w:ascii="Cambria" w:hAnsi="Cambria" w:cstheme="majorHAnsi"/>
          <w:color w:val="24292E"/>
        </w:rPr>
        <w:t xml:space="preserve"> trail to log that event.</w:t>
      </w:r>
    </w:p>
    <w:p w14:paraId="5B91B555" w14:textId="77777777" w:rsidR="00FA52A6" w:rsidRPr="00724D48" w:rsidRDefault="00FA52A6" w:rsidP="00FA52A6">
      <w:pPr>
        <w:pStyle w:val="NormalWeb"/>
        <w:shd w:val="clear" w:color="auto" w:fill="FFFFFF"/>
        <w:spacing w:before="0" w:beforeAutospacing="0" w:after="0" w:afterAutospacing="0"/>
        <w:rPr>
          <w:rFonts w:ascii="Cambria" w:hAnsi="Cambria" w:cstheme="majorHAnsi"/>
          <w:color w:val="24292E"/>
        </w:rPr>
      </w:pPr>
      <w:r w:rsidRPr="00724D48">
        <w:rPr>
          <w:rFonts w:ascii="Cambria" w:hAnsi="Cambria" w:cstheme="majorHAnsi"/>
          <w:color w:val="24292E"/>
        </w:rPr>
        <w:lastRenderedPageBreak/>
        <w:t>A small number of services log events globally to one region. Global services such as IAM or STS or CloudFront always log their events to </w:t>
      </w:r>
      <w:r w:rsidRPr="00724D48">
        <w:rPr>
          <w:rStyle w:val="HTMLCode"/>
          <w:rFonts w:ascii="Cambria" w:hAnsi="Cambria" w:cstheme="majorHAnsi"/>
          <w:color w:val="24292E"/>
          <w:sz w:val="24"/>
          <w:szCs w:val="24"/>
        </w:rPr>
        <w:t>us-east-1</w:t>
      </w:r>
    </w:p>
    <w:p w14:paraId="7FE67131"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 trail must have this enabled to have this logged.</w:t>
      </w:r>
    </w:p>
    <w:p w14:paraId="4691538B"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AWS services are largely split into regional services or global services.</w:t>
      </w:r>
    </w:p>
    <w:p w14:paraId="503EE751" w14:textId="77777777" w:rsidR="00FA52A6" w:rsidRPr="00724D48" w:rsidRDefault="00FA52A6" w:rsidP="00FA52A6">
      <w:pPr>
        <w:pStyle w:val="NormalWeb"/>
        <w:shd w:val="clear" w:color="auto" w:fill="FFFFFF"/>
        <w:spacing w:before="0" w:beforeAutospacing="0" w:after="0" w:afterAutospacing="0"/>
        <w:rPr>
          <w:rFonts w:ascii="Cambria" w:hAnsi="Cambria" w:cstheme="majorHAnsi"/>
          <w:color w:val="24292E"/>
        </w:rPr>
      </w:pPr>
      <w:r w:rsidRPr="00724D48">
        <w:rPr>
          <w:rFonts w:ascii="Cambria" w:hAnsi="Cambria" w:cstheme="majorHAnsi"/>
          <w:color w:val="24292E"/>
        </w:rPr>
        <w:t>When the services log, they log in the region they are created or to </w:t>
      </w:r>
      <w:r w:rsidRPr="00724D48">
        <w:rPr>
          <w:rStyle w:val="HTMLCode"/>
          <w:rFonts w:ascii="Cambria" w:hAnsi="Cambria" w:cstheme="majorHAnsi"/>
          <w:color w:val="24292E"/>
          <w:sz w:val="24"/>
          <w:szCs w:val="24"/>
        </w:rPr>
        <w:t>us-east-1</w:t>
      </w:r>
      <w:r w:rsidRPr="00724D48">
        <w:rPr>
          <w:rFonts w:ascii="Cambria" w:hAnsi="Cambria" w:cstheme="majorHAnsi"/>
          <w:color w:val="24292E"/>
        </w:rPr>
        <w:t> if they are a global service.</w:t>
      </w:r>
    </w:p>
    <w:p w14:paraId="183CF6E1"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 trail can store events in an S3 bucket as a compressed JSON file. It can also use CloudWatch Logs to output the data.</w:t>
      </w:r>
    </w:p>
    <w:p w14:paraId="75D7D127" w14:textId="77777777" w:rsidR="00FA52A6" w:rsidRPr="00724D48" w:rsidRDefault="00FA52A6" w:rsidP="00FA52A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CloudTrail products can create an organizational trail. This allows a single management point for all the APIs and management events for that org.</w:t>
      </w:r>
    </w:p>
    <w:p w14:paraId="737FC6F1" w14:textId="2609485D" w:rsidR="00FA52A6" w:rsidRPr="00724D48" w:rsidRDefault="00FA52A6" w:rsidP="00FA52A6">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CloudTrail Exam </w:t>
      </w:r>
      <w:proofErr w:type="spellStart"/>
      <w:r w:rsidRPr="00724D48">
        <w:rPr>
          <w:rFonts w:ascii="Cambria" w:hAnsi="Cambria" w:cstheme="majorHAnsi"/>
          <w:color w:val="24292E"/>
        </w:rPr>
        <w:t>PowerUp</w:t>
      </w:r>
      <w:proofErr w:type="spellEnd"/>
      <w:r w:rsidR="008342BF" w:rsidRPr="00724D48">
        <w:rPr>
          <w:rFonts w:ascii="Cambria" w:hAnsi="Cambria" w:cstheme="majorHAnsi"/>
          <w:color w:val="24292E"/>
        </w:rPr>
        <w:t>.</w:t>
      </w:r>
    </w:p>
    <w:p w14:paraId="07FFFC79" w14:textId="77777777" w:rsidR="00FA52A6" w:rsidRPr="00724D48" w:rsidRDefault="00FA52A6" w:rsidP="00202A45">
      <w:pPr>
        <w:numPr>
          <w:ilvl w:val="0"/>
          <w:numId w:val="4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It is enabled by default for </w:t>
      </w:r>
      <w:r w:rsidRPr="00724D48">
        <w:rPr>
          <w:rFonts w:ascii="Cambria" w:hAnsi="Cambria" w:cstheme="majorHAnsi"/>
          <w:b/>
          <w:bCs/>
          <w:color w:val="24292E"/>
          <w:sz w:val="24"/>
          <w:szCs w:val="24"/>
        </w:rPr>
        <w:t>90 days without S3</w:t>
      </w:r>
    </w:p>
    <w:p w14:paraId="0285573F" w14:textId="0A046AF6" w:rsidR="00FA52A6" w:rsidRPr="00724D48" w:rsidRDefault="00FA52A6" w:rsidP="00202A45">
      <w:pPr>
        <w:numPr>
          <w:ilvl w:val="0"/>
          <w:numId w:val="4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Trails are how you configure S3 and </w:t>
      </w:r>
      <w:proofErr w:type="spellStart"/>
      <w:r w:rsidRPr="00724D48">
        <w:rPr>
          <w:rFonts w:ascii="Cambria" w:hAnsi="Cambria" w:cstheme="majorHAnsi"/>
          <w:color w:val="24292E"/>
          <w:sz w:val="24"/>
          <w:szCs w:val="24"/>
        </w:rPr>
        <w:t>CWLogs</w:t>
      </w:r>
      <w:proofErr w:type="spellEnd"/>
      <w:r w:rsidR="00C476FD" w:rsidRPr="00724D48">
        <w:rPr>
          <w:rFonts w:ascii="Cambria" w:hAnsi="Cambria" w:cstheme="majorHAnsi"/>
          <w:color w:val="24292E"/>
          <w:sz w:val="24"/>
          <w:szCs w:val="24"/>
        </w:rPr>
        <w:t>.</w:t>
      </w:r>
    </w:p>
    <w:p w14:paraId="5070C295" w14:textId="66880428" w:rsidR="00FA52A6" w:rsidRPr="00724D48" w:rsidRDefault="00FA52A6" w:rsidP="00202A45">
      <w:pPr>
        <w:numPr>
          <w:ilvl w:val="0"/>
          <w:numId w:val="42"/>
        </w:numPr>
        <w:shd w:val="clear" w:color="auto" w:fill="FFFFFF"/>
        <w:spacing w:before="60" w:after="100" w:afterAutospacing="1" w:line="240" w:lineRule="auto"/>
        <w:rPr>
          <w:rFonts w:ascii="Cambria" w:hAnsi="Cambria" w:cstheme="majorHAnsi"/>
          <w:color w:val="24292E"/>
          <w:sz w:val="24"/>
          <w:szCs w:val="24"/>
        </w:rPr>
      </w:pPr>
      <w:r w:rsidRPr="003500EC">
        <w:rPr>
          <w:rFonts w:ascii="Cambria" w:hAnsi="Cambria" w:cstheme="majorHAnsi"/>
          <w:b/>
          <w:bCs/>
          <w:color w:val="24292E"/>
          <w:sz w:val="24"/>
          <w:szCs w:val="24"/>
        </w:rPr>
        <w:t>Management events are only saved by default</w:t>
      </w:r>
      <w:r w:rsidR="00C476FD" w:rsidRPr="00724D48">
        <w:rPr>
          <w:rFonts w:ascii="Cambria" w:hAnsi="Cambria" w:cstheme="majorHAnsi"/>
          <w:color w:val="24292E"/>
          <w:sz w:val="24"/>
          <w:szCs w:val="24"/>
        </w:rPr>
        <w:t>.</w:t>
      </w:r>
    </w:p>
    <w:p w14:paraId="10E5BEE7" w14:textId="77777777" w:rsidR="00FA52A6" w:rsidRPr="00724D48" w:rsidRDefault="00FA52A6" w:rsidP="00202A45">
      <w:pPr>
        <w:numPr>
          <w:ilvl w:val="0"/>
          <w:numId w:val="42"/>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IAM, STS, CloudFront are Global Service events and log to </w:t>
      </w:r>
      <w:r w:rsidRPr="00724D48">
        <w:rPr>
          <w:rStyle w:val="HTMLCode"/>
          <w:rFonts w:ascii="Cambria" w:eastAsiaTheme="minorHAnsi" w:hAnsi="Cambria" w:cstheme="majorHAnsi"/>
          <w:color w:val="24292E"/>
          <w:sz w:val="24"/>
          <w:szCs w:val="24"/>
        </w:rPr>
        <w:t>us-east-1</w:t>
      </w:r>
    </w:p>
    <w:p w14:paraId="25D3BDE6" w14:textId="1AD8A253" w:rsidR="00C476FD" w:rsidRPr="00724D48" w:rsidRDefault="00FA52A6" w:rsidP="00202A45">
      <w:pPr>
        <w:numPr>
          <w:ilvl w:val="1"/>
          <w:numId w:val="4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Trail must be enabled to do thi</w:t>
      </w:r>
      <w:r w:rsidR="00C476FD" w:rsidRPr="00724D48">
        <w:rPr>
          <w:rFonts w:ascii="Cambria" w:hAnsi="Cambria" w:cstheme="majorHAnsi"/>
          <w:color w:val="24292E"/>
          <w:sz w:val="24"/>
          <w:szCs w:val="24"/>
        </w:rPr>
        <w:t>s</w:t>
      </w:r>
    </w:p>
    <w:p w14:paraId="24CC916F" w14:textId="4D29DA9F" w:rsidR="00FA52A6" w:rsidRPr="00724D48" w:rsidRDefault="00FA52A6" w:rsidP="00202A45">
      <w:pPr>
        <w:numPr>
          <w:ilvl w:val="0"/>
          <w:numId w:val="4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b/>
          <w:bCs/>
          <w:color w:val="24292E"/>
          <w:sz w:val="24"/>
          <w:szCs w:val="24"/>
        </w:rPr>
        <w:t>NOT REALTIME</w:t>
      </w:r>
      <w:r w:rsidRPr="00724D48">
        <w:rPr>
          <w:rFonts w:ascii="Cambria" w:hAnsi="Cambria" w:cstheme="majorHAnsi"/>
          <w:color w:val="24292E"/>
          <w:sz w:val="24"/>
          <w:szCs w:val="24"/>
        </w:rPr>
        <w:t xml:space="preserve"> - There is a delay.</w:t>
      </w:r>
      <w:r w:rsidR="00C476FD" w:rsidRPr="00724D48">
        <w:rPr>
          <w:rFonts w:ascii="Cambria" w:hAnsi="Cambria" w:cstheme="majorHAnsi"/>
          <w:color w:val="24292E"/>
          <w:sz w:val="24"/>
          <w:szCs w:val="24"/>
        </w:rPr>
        <w:t xml:space="preserve"> (</w:t>
      </w:r>
      <w:r w:rsidRPr="00724D48">
        <w:rPr>
          <w:rFonts w:ascii="Cambria" w:hAnsi="Cambria" w:cstheme="majorHAnsi"/>
          <w:color w:val="24292E"/>
          <w:sz w:val="24"/>
          <w:szCs w:val="24"/>
        </w:rPr>
        <w:t xml:space="preserve">Approximately </w:t>
      </w:r>
      <w:r w:rsidR="00C476FD" w:rsidRPr="00724D48">
        <w:rPr>
          <w:rFonts w:ascii="Cambria" w:hAnsi="Cambria" w:cstheme="majorHAnsi"/>
          <w:color w:val="24292E"/>
          <w:sz w:val="24"/>
          <w:szCs w:val="24"/>
        </w:rPr>
        <w:t>15-minute</w:t>
      </w:r>
      <w:r w:rsidRPr="00724D48">
        <w:rPr>
          <w:rFonts w:ascii="Cambria" w:hAnsi="Cambria" w:cstheme="majorHAnsi"/>
          <w:color w:val="24292E"/>
          <w:sz w:val="24"/>
          <w:szCs w:val="24"/>
        </w:rPr>
        <w:t xml:space="preserve"> delay</w:t>
      </w:r>
      <w:r w:rsidR="00C476FD" w:rsidRPr="00724D48">
        <w:rPr>
          <w:rFonts w:ascii="Cambria" w:hAnsi="Cambria" w:cstheme="majorHAnsi"/>
          <w:color w:val="24292E"/>
          <w:sz w:val="24"/>
          <w:szCs w:val="24"/>
        </w:rPr>
        <w:t>)</w:t>
      </w:r>
    </w:p>
    <w:p w14:paraId="56F41DEC" w14:textId="77777777" w:rsidR="00FA52A6" w:rsidRPr="00724D48" w:rsidRDefault="00FA52A6" w:rsidP="00FA52A6">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CloudTrail Pricing</w:t>
      </w:r>
    </w:p>
    <w:p w14:paraId="6E2CD553" w14:textId="77777777" w:rsidR="00FA52A6" w:rsidRPr="00724D48" w:rsidRDefault="009F507B" w:rsidP="00FA52A6">
      <w:pPr>
        <w:pStyle w:val="NormalWeb"/>
        <w:shd w:val="clear" w:color="auto" w:fill="FFFFFF"/>
        <w:spacing w:before="0" w:beforeAutospacing="0" w:after="240" w:afterAutospacing="0"/>
        <w:rPr>
          <w:rFonts w:ascii="Cambria" w:hAnsi="Cambria" w:cstheme="majorHAnsi"/>
          <w:color w:val="24292E"/>
        </w:rPr>
      </w:pPr>
      <w:hyperlink r:id="rId11" w:history="1">
        <w:r w:rsidR="00FA52A6" w:rsidRPr="00724D48">
          <w:rPr>
            <w:rStyle w:val="Hyperlink"/>
            <w:rFonts w:ascii="Cambria" w:hAnsi="Cambria" w:cstheme="majorHAnsi"/>
          </w:rPr>
          <w:t>https://aws.amazon.com/cloudtrail/pricing/</w:t>
        </w:r>
      </w:hyperlink>
    </w:p>
    <w:p w14:paraId="4728F9C6" w14:textId="77777777" w:rsidR="00FA52A6" w:rsidRPr="00724D48" w:rsidRDefault="00FA52A6" w:rsidP="00C26423">
      <w:pPr>
        <w:shd w:val="clear" w:color="auto" w:fill="FFFFFF"/>
        <w:spacing w:after="240" w:line="240" w:lineRule="auto"/>
        <w:rPr>
          <w:rFonts w:ascii="Cambria" w:eastAsia="Times New Roman" w:hAnsi="Cambria" w:cstheme="majorHAnsi"/>
          <w:color w:val="24292E"/>
          <w:sz w:val="24"/>
          <w:szCs w:val="24"/>
          <w:lang w:eastAsia="en-IN"/>
        </w:rPr>
      </w:pPr>
    </w:p>
    <w:p w14:paraId="16A10149" w14:textId="77777777" w:rsidR="00F00D73" w:rsidRPr="00724D48" w:rsidRDefault="00F00D73" w:rsidP="00F00D73">
      <w:pPr>
        <w:pStyle w:val="Heading2"/>
        <w:shd w:val="clear" w:color="auto" w:fill="FFFFFF"/>
        <w:spacing w:before="360" w:after="240"/>
        <w:rPr>
          <w:rFonts w:ascii="Cambria" w:hAnsi="Cambria" w:cstheme="majorHAnsi"/>
          <w:b/>
          <w:bCs/>
          <w:color w:val="auto"/>
          <w:sz w:val="24"/>
          <w:szCs w:val="24"/>
        </w:rPr>
      </w:pPr>
      <w:r w:rsidRPr="00724D48">
        <w:rPr>
          <w:rFonts w:ascii="Cambria" w:hAnsi="Cambria" w:cstheme="majorHAnsi"/>
          <w:b/>
          <w:bCs/>
          <w:color w:val="auto"/>
          <w:sz w:val="24"/>
          <w:szCs w:val="24"/>
        </w:rPr>
        <w:t>Simple-Storage-Service-(S3)</w:t>
      </w:r>
    </w:p>
    <w:p w14:paraId="39BAF981" w14:textId="77777777" w:rsidR="00F00D73" w:rsidRPr="00724D48" w:rsidRDefault="00F00D73" w:rsidP="00F00D73">
      <w:pPr>
        <w:pStyle w:val="Heading3"/>
        <w:shd w:val="clear" w:color="auto" w:fill="FFFFFF"/>
        <w:spacing w:before="360" w:beforeAutospacing="0" w:after="240" w:afterAutospacing="0"/>
        <w:rPr>
          <w:rFonts w:ascii="Cambria" w:hAnsi="Cambria" w:cstheme="majorHAnsi"/>
          <w:color w:val="0070C0"/>
          <w:sz w:val="24"/>
          <w:szCs w:val="24"/>
        </w:rPr>
      </w:pPr>
      <w:r w:rsidRPr="00724D48">
        <w:rPr>
          <w:rFonts w:ascii="Cambria" w:hAnsi="Cambria" w:cstheme="majorHAnsi"/>
          <w:color w:val="0070C0"/>
          <w:sz w:val="24"/>
          <w:szCs w:val="24"/>
        </w:rPr>
        <w:t>S3 Security</w:t>
      </w:r>
    </w:p>
    <w:p w14:paraId="5502953D"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S3 is private by default!</w:t>
      </w:r>
      <w:r w:rsidRPr="00724D48">
        <w:rPr>
          <w:rFonts w:ascii="Cambria" w:hAnsi="Cambria" w:cstheme="majorHAnsi"/>
          <w:color w:val="24292E"/>
        </w:rPr>
        <w:t> The only identity which has any initial access to an S3 bucket is the account root user of the account which owns that bucket.</w:t>
      </w:r>
    </w:p>
    <w:p w14:paraId="5F243B05" w14:textId="77777777" w:rsidR="00F00D73" w:rsidRPr="00724D48" w:rsidRDefault="00F00D73" w:rsidP="00F00D73">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S3 Bucket Policy</w:t>
      </w:r>
    </w:p>
    <w:p w14:paraId="0BF9244F"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a </w:t>
      </w:r>
      <w:r w:rsidRPr="00724D48">
        <w:rPr>
          <w:rStyle w:val="Strong"/>
          <w:rFonts w:ascii="Cambria" w:hAnsi="Cambria" w:cstheme="majorHAnsi"/>
          <w:color w:val="24292E"/>
        </w:rPr>
        <w:t>resource policy</w:t>
      </w:r>
    </w:p>
    <w:p w14:paraId="6FF296FB" w14:textId="77777777" w:rsidR="00F00D73" w:rsidRPr="00724D48" w:rsidRDefault="00F00D73" w:rsidP="00202A45">
      <w:pPr>
        <w:numPr>
          <w:ilvl w:val="0"/>
          <w:numId w:val="4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controls who </w:t>
      </w:r>
      <w:proofErr w:type="gramStart"/>
      <w:r w:rsidRPr="00724D48">
        <w:rPr>
          <w:rFonts w:ascii="Cambria" w:hAnsi="Cambria" w:cstheme="majorHAnsi"/>
          <w:color w:val="24292E"/>
          <w:sz w:val="24"/>
          <w:szCs w:val="24"/>
        </w:rPr>
        <w:t>has</w:t>
      </w:r>
      <w:proofErr w:type="gramEnd"/>
      <w:r w:rsidRPr="00724D48">
        <w:rPr>
          <w:rFonts w:ascii="Cambria" w:hAnsi="Cambria" w:cstheme="majorHAnsi"/>
          <w:color w:val="24292E"/>
          <w:sz w:val="24"/>
          <w:szCs w:val="24"/>
        </w:rPr>
        <w:t xml:space="preserve"> access to that resource</w:t>
      </w:r>
    </w:p>
    <w:p w14:paraId="4897026F" w14:textId="77777777" w:rsidR="00F00D73" w:rsidRPr="00724D48" w:rsidRDefault="00F00D73" w:rsidP="00202A45">
      <w:pPr>
        <w:numPr>
          <w:ilvl w:val="0"/>
          <w:numId w:val="4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allow or deny access from different accounts</w:t>
      </w:r>
    </w:p>
    <w:p w14:paraId="644541DA" w14:textId="77777777" w:rsidR="00F00D73" w:rsidRPr="00724D48" w:rsidRDefault="00F00D73" w:rsidP="00202A45">
      <w:pPr>
        <w:numPr>
          <w:ilvl w:val="0"/>
          <w:numId w:val="4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allow or deny anonymous principals</w:t>
      </w:r>
    </w:p>
    <w:p w14:paraId="4FFC26C1" w14:textId="77777777" w:rsidR="00F00D73" w:rsidRPr="00724D48" w:rsidRDefault="00F00D73" w:rsidP="00202A45">
      <w:pPr>
        <w:numPr>
          <w:ilvl w:val="1"/>
          <w:numId w:val="4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explicitly declared in the bucket policy itself.</w:t>
      </w:r>
    </w:p>
    <w:p w14:paraId="17679CCC"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Different from an </w:t>
      </w:r>
      <w:r w:rsidRPr="00724D48">
        <w:rPr>
          <w:rStyle w:val="Strong"/>
          <w:rFonts w:ascii="Cambria" w:hAnsi="Cambria" w:cstheme="majorHAnsi"/>
          <w:color w:val="24292E"/>
        </w:rPr>
        <w:t>identity policy</w:t>
      </w:r>
    </w:p>
    <w:p w14:paraId="7CF6FA0C" w14:textId="77777777" w:rsidR="00F00D73" w:rsidRPr="00724D48" w:rsidRDefault="00F00D73" w:rsidP="00202A45">
      <w:pPr>
        <w:numPr>
          <w:ilvl w:val="0"/>
          <w:numId w:val="4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controls what that identity can access</w:t>
      </w:r>
    </w:p>
    <w:p w14:paraId="29E3AA8D" w14:textId="77777777" w:rsidR="00F00D73" w:rsidRPr="00724D48" w:rsidRDefault="00F00D73" w:rsidP="00202A45">
      <w:pPr>
        <w:numPr>
          <w:ilvl w:val="0"/>
          <w:numId w:val="4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can only be attached to identities in your own account</w:t>
      </w:r>
    </w:p>
    <w:p w14:paraId="1E12B75F" w14:textId="77777777" w:rsidR="00F00D73" w:rsidRPr="00724D48" w:rsidRDefault="00F00D73" w:rsidP="00202A45">
      <w:pPr>
        <w:numPr>
          <w:ilvl w:val="1"/>
          <w:numId w:val="4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 way of giving an identity in another account access to a bucket.</w:t>
      </w:r>
    </w:p>
    <w:p w14:paraId="4F116A50"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Each bucket can only have one policy, but it can have multiple statements.</w:t>
      </w:r>
    </w:p>
    <w:p w14:paraId="6A285EBE" w14:textId="77777777" w:rsidR="00F00D73" w:rsidRPr="00724D48" w:rsidRDefault="00F00D73" w:rsidP="00F00D73">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ACLs (Legacy)</w:t>
      </w:r>
    </w:p>
    <w:p w14:paraId="29C79D81" w14:textId="79AD0310"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 way to apply a </w:t>
      </w:r>
      <w:r w:rsidR="00700069" w:rsidRPr="00724D48">
        <w:rPr>
          <w:rFonts w:ascii="Cambria" w:hAnsi="Cambria" w:cstheme="majorHAnsi"/>
          <w:color w:val="24292E"/>
        </w:rPr>
        <w:t>sub resource</w:t>
      </w:r>
      <w:r w:rsidRPr="00724D48">
        <w:rPr>
          <w:rFonts w:ascii="Cambria" w:hAnsi="Cambria" w:cstheme="majorHAnsi"/>
          <w:color w:val="24292E"/>
        </w:rPr>
        <w:t xml:space="preserve"> to objects and buckets. These are legacy and AWS does not recommend their use. They are inflexible and allow simple permissions.</w:t>
      </w:r>
    </w:p>
    <w:p w14:paraId="69F228B7" w14:textId="77777777" w:rsidR="00F00D73" w:rsidRPr="00724D48" w:rsidRDefault="00F00D73" w:rsidP="00F00D73">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S3 Exam </w:t>
      </w:r>
      <w:proofErr w:type="spellStart"/>
      <w:r w:rsidRPr="00724D48">
        <w:rPr>
          <w:rFonts w:ascii="Cambria" w:hAnsi="Cambria" w:cstheme="majorHAnsi"/>
          <w:color w:val="24292E"/>
        </w:rPr>
        <w:t>PowerUp</w:t>
      </w:r>
      <w:proofErr w:type="spellEnd"/>
    </w:p>
    <w:p w14:paraId="0A10DFEE"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to use Identity Policy or Bucket Policy:</w:t>
      </w:r>
    </w:p>
    <w:p w14:paraId="446B7312"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Identity</w:t>
      </w:r>
    </w:p>
    <w:p w14:paraId="692A498F" w14:textId="77777777" w:rsidR="00F00D73" w:rsidRPr="00724D48" w:rsidRDefault="00F00D73" w:rsidP="00202A45">
      <w:pPr>
        <w:numPr>
          <w:ilvl w:val="0"/>
          <w:numId w:val="4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Controlling high mix of different resources.</w:t>
      </w:r>
    </w:p>
    <w:p w14:paraId="1654F2DB" w14:textId="77777777" w:rsidR="00F00D73" w:rsidRPr="00724D48" w:rsidRDefault="00F00D73" w:rsidP="00202A45">
      <w:pPr>
        <w:numPr>
          <w:ilvl w:val="1"/>
          <w:numId w:val="4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Not every service supports resource policies.</w:t>
      </w:r>
    </w:p>
    <w:p w14:paraId="53F5715B" w14:textId="77777777" w:rsidR="00F00D73" w:rsidRPr="00724D48" w:rsidRDefault="00F00D73" w:rsidP="00202A45">
      <w:pPr>
        <w:numPr>
          <w:ilvl w:val="0"/>
          <w:numId w:val="4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Want to manage permissions all in one place, use IAM.</w:t>
      </w:r>
    </w:p>
    <w:p w14:paraId="0A0A99F0" w14:textId="77777777" w:rsidR="00F00D73" w:rsidRPr="00724D48" w:rsidRDefault="00F00D73" w:rsidP="00202A45">
      <w:pPr>
        <w:numPr>
          <w:ilvl w:val="0"/>
          <w:numId w:val="4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Must have access to all accounts accessing the information.</w:t>
      </w:r>
    </w:p>
    <w:p w14:paraId="53C0328D" w14:textId="77777777"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Bucket</w:t>
      </w:r>
    </w:p>
    <w:p w14:paraId="0F602511" w14:textId="77777777" w:rsidR="00F00D73" w:rsidRPr="00724D48" w:rsidRDefault="00F00D73" w:rsidP="00202A45">
      <w:pPr>
        <w:numPr>
          <w:ilvl w:val="0"/>
          <w:numId w:val="4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Managing permissions on a specific product.</w:t>
      </w:r>
    </w:p>
    <w:p w14:paraId="767AA87B" w14:textId="77777777" w:rsidR="00F00D73" w:rsidRPr="00724D48" w:rsidRDefault="00F00D73" w:rsidP="00202A45">
      <w:pPr>
        <w:numPr>
          <w:ilvl w:val="0"/>
          <w:numId w:val="4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 need anonymous or cross account access.</w:t>
      </w:r>
    </w:p>
    <w:p w14:paraId="5A9E766F" w14:textId="7770E33F" w:rsidR="00F00D73" w:rsidRPr="00724D48" w:rsidRDefault="00F00D73" w:rsidP="00F00D73">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ACLs: NEVER - unless you must</w:t>
      </w:r>
      <w:r w:rsidR="008720C4" w:rsidRPr="00724D48">
        <w:rPr>
          <w:rFonts w:ascii="Cambria" w:hAnsi="Cambria" w:cstheme="majorHAnsi"/>
          <w:color w:val="24292E"/>
        </w:rPr>
        <w:t>.</w:t>
      </w:r>
    </w:p>
    <w:p w14:paraId="40CADCED" w14:textId="77777777" w:rsidR="008720C4" w:rsidRPr="00724D48" w:rsidRDefault="008720C4" w:rsidP="00F00D73">
      <w:pPr>
        <w:pStyle w:val="NormalWeb"/>
        <w:shd w:val="clear" w:color="auto" w:fill="FFFFFF"/>
        <w:spacing w:before="0" w:beforeAutospacing="0" w:after="240" w:afterAutospacing="0"/>
        <w:rPr>
          <w:rFonts w:ascii="Cambria" w:hAnsi="Cambria" w:cstheme="majorHAnsi"/>
          <w:color w:val="24292E"/>
        </w:rPr>
      </w:pPr>
    </w:p>
    <w:p w14:paraId="13E0BECA" w14:textId="77777777" w:rsidR="008720C4" w:rsidRPr="00724D48" w:rsidRDefault="008720C4" w:rsidP="008720C4">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S3 Static Hosting</w:t>
      </w:r>
    </w:p>
    <w:p w14:paraId="300405FA"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Normal access is via AWS APIs. This allows access via HTTP using a web browser.</w:t>
      </w:r>
    </w:p>
    <w:p w14:paraId="2566234F"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you enable static website hosting you need two HTML files:</w:t>
      </w:r>
    </w:p>
    <w:p w14:paraId="5A655F38" w14:textId="77777777" w:rsidR="008720C4" w:rsidRPr="00724D48" w:rsidRDefault="008720C4" w:rsidP="00202A45">
      <w:pPr>
        <w:numPr>
          <w:ilvl w:val="0"/>
          <w:numId w:val="4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index document</w:t>
      </w:r>
    </w:p>
    <w:p w14:paraId="7E02D928" w14:textId="77777777" w:rsidR="008720C4" w:rsidRPr="00724D48" w:rsidRDefault="008720C4" w:rsidP="00202A45">
      <w:pPr>
        <w:numPr>
          <w:ilvl w:val="1"/>
          <w:numId w:val="4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page returned from a website</w:t>
      </w:r>
    </w:p>
    <w:p w14:paraId="4E51D05C" w14:textId="77777777" w:rsidR="008720C4" w:rsidRPr="00724D48" w:rsidRDefault="008720C4" w:rsidP="00202A45">
      <w:pPr>
        <w:numPr>
          <w:ilvl w:val="1"/>
          <w:numId w:val="4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entry point for most websites</w:t>
      </w:r>
    </w:p>
    <w:p w14:paraId="33B34AF0" w14:textId="77777777" w:rsidR="008720C4" w:rsidRPr="00724D48" w:rsidRDefault="008720C4" w:rsidP="00202A45">
      <w:pPr>
        <w:numPr>
          <w:ilvl w:val="0"/>
          <w:numId w:val="4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error document</w:t>
      </w:r>
    </w:p>
    <w:p w14:paraId="004EBA26" w14:textId="77777777" w:rsidR="008720C4" w:rsidRPr="00724D48" w:rsidRDefault="008720C4" w:rsidP="00202A45">
      <w:pPr>
        <w:numPr>
          <w:ilvl w:val="1"/>
          <w:numId w:val="4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proofErr w:type="gramStart"/>
      <w:r w:rsidRPr="00724D48">
        <w:rPr>
          <w:rFonts w:ascii="Cambria" w:eastAsia="Times New Roman" w:hAnsi="Cambria" w:cstheme="majorHAnsi"/>
          <w:color w:val="24292E"/>
          <w:sz w:val="24"/>
          <w:szCs w:val="24"/>
          <w:lang w:eastAsia="en-IN"/>
        </w:rPr>
        <w:t>similar to</w:t>
      </w:r>
      <w:proofErr w:type="gramEnd"/>
      <w:r w:rsidRPr="00724D48">
        <w:rPr>
          <w:rFonts w:ascii="Cambria" w:eastAsia="Times New Roman" w:hAnsi="Cambria" w:cstheme="majorHAnsi"/>
          <w:color w:val="24292E"/>
          <w:sz w:val="24"/>
          <w:szCs w:val="24"/>
          <w:lang w:eastAsia="en-IN"/>
        </w:rPr>
        <w:t xml:space="preserve"> index, but only when something goes wrong</w:t>
      </w:r>
    </w:p>
    <w:p w14:paraId="6747F8ED"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Static website hosting creates a </w:t>
      </w:r>
      <w:r w:rsidRPr="00724D48">
        <w:rPr>
          <w:rFonts w:ascii="Cambria" w:eastAsia="Times New Roman" w:hAnsi="Cambria" w:cstheme="majorHAnsi"/>
          <w:b/>
          <w:bCs/>
          <w:color w:val="24292E"/>
          <w:sz w:val="24"/>
          <w:szCs w:val="24"/>
          <w:lang w:eastAsia="en-IN"/>
        </w:rPr>
        <w:t>website endpoint</w:t>
      </w:r>
      <w:r w:rsidRPr="00724D48">
        <w:rPr>
          <w:rFonts w:ascii="Cambria" w:eastAsia="Times New Roman" w:hAnsi="Cambria" w:cstheme="majorHAnsi"/>
          <w:color w:val="24292E"/>
          <w:sz w:val="24"/>
          <w:szCs w:val="24"/>
          <w:lang w:eastAsia="en-IN"/>
        </w:rPr>
        <w:t>.</w:t>
      </w:r>
    </w:p>
    <w:p w14:paraId="4F2593FC"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influenced by the bucket name and region it is in. This cannot be changed.</w:t>
      </w:r>
    </w:p>
    <w:p w14:paraId="6FAB0462"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use a custom domain for a bucket, but then the bucket name matters. The name of the bucket must match the domain.</w:t>
      </w:r>
    </w:p>
    <w:p w14:paraId="0ED41BA4" w14:textId="77777777" w:rsidR="008720C4" w:rsidRPr="00724D48" w:rsidRDefault="008720C4" w:rsidP="008720C4">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lastRenderedPageBreak/>
        <w:t>Offloading</w:t>
      </w:r>
    </w:p>
    <w:p w14:paraId="7A3515C0"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Instead of using EC2 to host an entire website, the compute service can generate a HTML file which points to the resources hosted on a static bucket. This ensures the media is retrieved from S3 and not EC2.</w:t>
      </w:r>
    </w:p>
    <w:p w14:paraId="61906946" w14:textId="77777777" w:rsidR="008720C4" w:rsidRPr="00724D48" w:rsidRDefault="008720C4" w:rsidP="008720C4">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Out-of-band pages</w:t>
      </w:r>
    </w:p>
    <w:p w14:paraId="7C238C73" w14:textId="77777777" w:rsidR="008720C4" w:rsidRPr="00724D48" w:rsidRDefault="008720C4" w:rsidP="008720C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may be an error page to display maintenance if the server goes offline. We could then change our DNS and move customers to a backup website on S3.</w:t>
      </w:r>
    </w:p>
    <w:p w14:paraId="7AD018CD" w14:textId="77777777" w:rsidR="008720C4" w:rsidRPr="00724D48" w:rsidRDefault="008720C4" w:rsidP="008720C4">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Pricing</w:t>
      </w:r>
    </w:p>
    <w:p w14:paraId="1C546896" w14:textId="77777777" w:rsidR="008720C4" w:rsidRPr="00724D48" w:rsidRDefault="008720C4" w:rsidP="00202A45">
      <w:pPr>
        <w:numPr>
          <w:ilvl w:val="0"/>
          <w:numId w:val="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Cost to store data, per GB / month fee</w:t>
      </w:r>
    </w:p>
    <w:p w14:paraId="6D3CFC8F" w14:textId="77777777" w:rsidR="008720C4" w:rsidRPr="00724D48" w:rsidRDefault="008720C4" w:rsidP="00202A45">
      <w:pPr>
        <w:numPr>
          <w:ilvl w:val="1"/>
          <w:numId w:val="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Prorated for less than a GB or month.</w:t>
      </w:r>
    </w:p>
    <w:p w14:paraId="57B1F162" w14:textId="77777777" w:rsidR="008720C4" w:rsidRPr="00724D48" w:rsidRDefault="008720C4" w:rsidP="00202A45">
      <w:pPr>
        <w:numPr>
          <w:ilvl w:val="0"/>
          <w:numId w:val="4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transfer fee</w:t>
      </w:r>
    </w:p>
    <w:p w14:paraId="60862B1E" w14:textId="77777777" w:rsidR="008720C4" w:rsidRPr="00724D48" w:rsidRDefault="008720C4" w:rsidP="00202A45">
      <w:pPr>
        <w:numPr>
          <w:ilvl w:val="1"/>
          <w:numId w:val="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in is always free</w:t>
      </w:r>
    </w:p>
    <w:p w14:paraId="16311B08" w14:textId="77777777" w:rsidR="008720C4" w:rsidRPr="00724D48" w:rsidRDefault="008720C4" w:rsidP="00202A45">
      <w:pPr>
        <w:numPr>
          <w:ilvl w:val="1"/>
          <w:numId w:val="4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out is a per GB charge</w:t>
      </w:r>
    </w:p>
    <w:p w14:paraId="74E6C26B" w14:textId="77777777" w:rsidR="008720C4" w:rsidRPr="00724D48" w:rsidRDefault="008720C4" w:rsidP="00202A45">
      <w:pPr>
        <w:numPr>
          <w:ilvl w:val="0"/>
          <w:numId w:val="4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Each operation has a cost per 1000 operations.</w:t>
      </w:r>
    </w:p>
    <w:p w14:paraId="53BD6BC5" w14:textId="5C0753EC" w:rsidR="008720C4" w:rsidRPr="00724D48" w:rsidRDefault="008720C4" w:rsidP="00202A45">
      <w:pPr>
        <w:numPr>
          <w:ilvl w:val="1"/>
          <w:numId w:val="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add up for static website hosting with many reques</w:t>
      </w:r>
      <w:r w:rsidR="008C0AB8" w:rsidRPr="00724D48">
        <w:rPr>
          <w:rFonts w:ascii="Cambria" w:eastAsia="Times New Roman" w:hAnsi="Cambria" w:cstheme="majorHAnsi"/>
          <w:color w:val="24292E"/>
          <w:sz w:val="24"/>
          <w:szCs w:val="24"/>
          <w:lang w:eastAsia="en-IN"/>
        </w:rPr>
        <w:t>t</w:t>
      </w:r>
    </w:p>
    <w:p w14:paraId="6E1A9FA7" w14:textId="77777777" w:rsidR="0073150F" w:rsidRPr="00724D48" w:rsidRDefault="0073150F" w:rsidP="0073150F">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Object Versioning and MFA Delete</w:t>
      </w:r>
    </w:p>
    <w:p w14:paraId="0E6BB066"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Without Versioning:</w:t>
      </w:r>
    </w:p>
    <w:p w14:paraId="545AEDBA" w14:textId="768960B8" w:rsidR="0073150F" w:rsidRPr="00724D48" w:rsidRDefault="0073150F" w:rsidP="00202A45">
      <w:pPr>
        <w:numPr>
          <w:ilvl w:val="0"/>
          <w:numId w:val="4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Each object is identified solely by the object key, </w:t>
      </w:r>
      <w:r w:rsidR="00C94593" w:rsidRPr="00724D48">
        <w:rPr>
          <w:rFonts w:ascii="Cambria" w:eastAsia="Times New Roman" w:hAnsi="Cambria" w:cstheme="majorHAnsi"/>
          <w:color w:val="24292E"/>
          <w:sz w:val="24"/>
          <w:szCs w:val="24"/>
          <w:lang w:eastAsia="en-IN"/>
        </w:rPr>
        <w:t>its</w:t>
      </w:r>
      <w:r w:rsidRPr="00724D48">
        <w:rPr>
          <w:rFonts w:ascii="Cambria" w:eastAsia="Times New Roman" w:hAnsi="Cambria" w:cstheme="majorHAnsi"/>
          <w:color w:val="24292E"/>
          <w:sz w:val="24"/>
          <w:szCs w:val="24"/>
          <w:lang w:eastAsia="en-IN"/>
        </w:rPr>
        <w:t xml:space="preserve"> name.</w:t>
      </w:r>
    </w:p>
    <w:p w14:paraId="3F5EED02" w14:textId="77777777" w:rsidR="0073150F" w:rsidRPr="00724D48" w:rsidRDefault="0073150F" w:rsidP="00202A45">
      <w:pPr>
        <w:numPr>
          <w:ilvl w:val="0"/>
          <w:numId w:val="4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modify an object, the original of that object is replaced.</w:t>
      </w:r>
    </w:p>
    <w:p w14:paraId="37B749E8" w14:textId="77777777" w:rsidR="0073150F" w:rsidRPr="00724D48" w:rsidRDefault="0073150F" w:rsidP="00202A45">
      <w:pPr>
        <w:numPr>
          <w:ilvl w:val="0"/>
          <w:numId w:val="4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attribute, </w:t>
      </w:r>
      <w:r w:rsidRPr="00724D48">
        <w:rPr>
          <w:rFonts w:ascii="Cambria" w:eastAsia="Times New Roman" w:hAnsi="Cambria" w:cstheme="majorHAnsi"/>
          <w:b/>
          <w:bCs/>
          <w:color w:val="24292E"/>
          <w:sz w:val="24"/>
          <w:szCs w:val="24"/>
          <w:lang w:eastAsia="en-IN"/>
        </w:rPr>
        <w:t>ID of object</w:t>
      </w:r>
      <w:r w:rsidRPr="00724D48">
        <w:rPr>
          <w:rFonts w:ascii="Cambria" w:eastAsia="Times New Roman" w:hAnsi="Cambria" w:cstheme="majorHAnsi"/>
          <w:color w:val="24292E"/>
          <w:sz w:val="24"/>
          <w:szCs w:val="24"/>
          <w:lang w:eastAsia="en-IN"/>
        </w:rPr>
        <w:t>, is set to </w:t>
      </w:r>
      <w:r w:rsidRPr="00724D48">
        <w:rPr>
          <w:rFonts w:ascii="Cambria" w:eastAsia="Times New Roman" w:hAnsi="Cambria" w:cstheme="majorHAnsi"/>
          <w:b/>
          <w:bCs/>
          <w:color w:val="24292E"/>
          <w:sz w:val="24"/>
          <w:szCs w:val="24"/>
          <w:lang w:eastAsia="en-IN"/>
        </w:rPr>
        <w:t>null</w:t>
      </w:r>
      <w:r w:rsidRPr="00724D48">
        <w:rPr>
          <w:rFonts w:ascii="Cambria" w:eastAsia="Times New Roman" w:hAnsi="Cambria" w:cstheme="majorHAnsi"/>
          <w:color w:val="24292E"/>
          <w:sz w:val="24"/>
          <w:szCs w:val="24"/>
          <w:lang w:eastAsia="en-IN"/>
        </w:rPr>
        <w:t>.</w:t>
      </w:r>
    </w:p>
    <w:p w14:paraId="433EF571" w14:textId="77777777" w:rsidR="005A52F7" w:rsidRPr="00724D48" w:rsidRDefault="005A52F7" w:rsidP="0073150F">
      <w:pPr>
        <w:shd w:val="clear" w:color="auto" w:fill="FFFFFF"/>
        <w:spacing w:after="240" w:line="240" w:lineRule="auto"/>
        <w:rPr>
          <w:rFonts w:ascii="Cambria" w:eastAsia="Times New Roman" w:hAnsi="Cambria" w:cstheme="majorHAnsi"/>
          <w:color w:val="24292E"/>
          <w:sz w:val="24"/>
          <w:szCs w:val="24"/>
          <w:lang w:eastAsia="en-IN"/>
        </w:rPr>
      </w:pPr>
    </w:p>
    <w:p w14:paraId="0D9B1D81" w14:textId="183BA53E"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Versioning</w:t>
      </w:r>
    </w:p>
    <w:p w14:paraId="12C797A3" w14:textId="77777777" w:rsidR="0073150F" w:rsidRPr="00724D48" w:rsidRDefault="0073150F" w:rsidP="00202A45">
      <w:pPr>
        <w:numPr>
          <w:ilvl w:val="0"/>
          <w:numId w:val="5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off by default.</w:t>
      </w:r>
    </w:p>
    <w:p w14:paraId="0E10FD6B" w14:textId="77777777" w:rsidR="0073150F" w:rsidRPr="00724D48" w:rsidRDefault="0073150F" w:rsidP="00202A45">
      <w:pPr>
        <w:numPr>
          <w:ilvl w:val="0"/>
          <w:numId w:val="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Once it is turned on, it cannot be turned off.</w:t>
      </w:r>
    </w:p>
    <w:p w14:paraId="3CD6A400" w14:textId="77777777" w:rsidR="0073150F" w:rsidRPr="00724D48" w:rsidRDefault="0073150F" w:rsidP="00202A45">
      <w:pPr>
        <w:numPr>
          <w:ilvl w:val="0"/>
          <w:numId w:val="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Versioning can be suspended and enabled again</w:t>
      </w:r>
      <w:r w:rsidRPr="00724D48">
        <w:rPr>
          <w:rFonts w:ascii="Cambria" w:eastAsia="Times New Roman" w:hAnsi="Cambria" w:cstheme="majorHAnsi"/>
          <w:color w:val="24292E"/>
          <w:sz w:val="24"/>
          <w:szCs w:val="24"/>
          <w:lang w:eastAsia="en-IN"/>
        </w:rPr>
        <w:t>.</w:t>
      </w:r>
    </w:p>
    <w:p w14:paraId="115E5B56" w14:textId="77777777" w:rsidR="0073150F" w:rsidRPr="00724D48" w:rsidRDefault="0073150F" w:rsidP="00202A45">
      <w:pPr>
        <w:numPr>
          <w:ilvl w:val="0"/>
          <w:numId w:val="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allows for multiple versions of objects within a bucket.</w:t>
      </w:r>
    </w:p>
    <w:p w14:paraId="6BE2A2B8" w14:textId="77777777" w:rsidR="0073150F" w:rsidRPr="00724D48" w:rsidRDefault="0073150F" w:rsidP="00202A45">
      <w:pPr>
        <w:numPr>
          <w:ilvl w:val="0"/>
          <w:numId w:val="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Objects which would modify objects </w:t>
      </w:r>
      <w:r w:rsidRPr="00724D48">
        <w:rPr>
          <w:rFonts w:ascii="Cambria" w:eastAsia="Times New Roman" w:hAnsi="Cambria" w:cstheme="majorHAnsi"/>
          <w:b/>
          <w:bCs/>
          <w:color w:val="24292E"/>
          <w:sz w:val="24"/>
          <w:szCs w:val="24"/>
          <w:lang w:eastAsia="en-IN"/>
        </w:rPr>
        <w:t>generate a new version</w:t>
      </w:r>
      <w:r w:rsidRPr="00724D48">
        <w:rPr>
          <w:rFonts w:ascii="Cambria" w:eastAsia="Times New Roman" w:hAnsi="Cambria" w:cstheme="majorHAnsi"/>
          <w:color w:val="24292E"/>
          <w:sz w:val="24"/>
          <w:szCs w:val="24"/>
          <w:lang w:eastAsia="en-IN"/>
        </w:rPr>
        <w:t> instead.</w:t>
      </w:r>
    </w:p>
    <w:p w14:paraId="70895AB0"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latest or current version is always returned when an object version is not requested.</w:t>
      </w:r>
    </w:p>
    <w:p w14:paraId="6068F6DD"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an object is deleted, AWS puts a </w:t>
      </w:r>
      <w:r w:rsidRPr="00724D48">
        <w:rPr>
          <w:rFonts w:ascii="Cambria" w:eastAsia="Times New Roman" w:hAnsi="Cambria" w:cstheme="majorHAnsi"/>
          <w:b/>
          <w:bCs/>
          <w:color w:val="24292E"/>
          <w:sz w:val="24"/>
          <w:szCs w:val="24"/>
          <w:lang w:eastAsia="en-IN"/>
        </w:rPr>
        <w:t>delete marker</w:t>
      </w:r>
      <w:r w:rsidRPr="00724D48">
        <w:rPr>
          <w:rFonts w:ascii="Cambria" w:eastAsia="Times New Roman" w:hAnsi="Cambria" w:cstheme="majorHAnsi"/>
          <w:color w:val="24292E"/>
          <w:sz w:val="24"/>
          <w:szCs w:val="24"/>
          <w:lang w:eastAsia="en-IN"/>
        </w:rPr>
        <w:t> on the object and hides all previous versions. You could delete this marker to enable the item.</w:t>
      </w:r>
    </w:p>
    <w:p w14:paraId="35D36FE7" w14:textId="77777777" w:rsidR="0073150F" w:rsidRPr="00724D48" w:rsidRDefault="0073150F" w:rsidP="0073150F">
      <w:pPr>
        <w:shd w:val="clear" w:color="auto" w:fill="FFFFFF"/>
        <w:spacing w:after="240"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To delete an object, you must delete all the versions of that object using their version marker.</w:t>
      </w:r>
    </w:p>
    <w:p w14:paraId="0B78AED0" w14:textId="77777777" w:rsidR="0073150F" w:rsidRPr="00724D48" w:rsidRDefault="0073150F" w:rsidP="0073150F">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lastRenderedPageBreak/>
        <w:t>MFA Delete</w:t>
      </w:r>
    </w:p>
    <w:p w14:paraId="2FD71663"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Enabled within version configuration in a bucket. This means MFA is required to change bucket versioning state. MFA is required to delete versions of an object.</w:t>
      </w:r>
    </w:p>
    <w:p w14:paraId="6982AFF9" w14:textId="1BB7D032" w:rsidR="0073150F" w:rsidRPr="00724D48" w:rsidRDefault="00F67689"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To</w:t>
      </w:r>
      <w:r w:rsidR="0073150F" w:rsidRPr="00724D48">
        <w:rPr>
          <w:rFonts w:ascii="Cambria" w:eastAsia="Times New Roman" w:hAnsi="Cambria" w:cstheme="majorHAnsi"/>
          <w:color w:val="24292E"/>
          <w:sz w:val="24"/>
          <w:szCs w:val="24"/>
          <w:lang w:eastAsia="en-IN"/>
        </w:rPr>
        <w:t xml:space="preserve"> change a version state or delete a particular version of an object, you need to provide the serial number of your MFA token as well as the code it generates. These are concatenated and passed with any API calls.</w:t>
      </w:r>
    </w:p>
    <w:p w14:paraId="55A5E5C2" w14:textId="77777777" w:rsidR="0073150F" w:rsidRPr="00724D48" w:rsidRDefault="0073150F" w:rsidP="0073150F">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S3 Performance Optimization</w:t>
      </w:r>
    </w:p>
    <w:p w14:paraId="586C1872"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Single PUT Upload</w:t>
      </w:r>
    </w:p>
    <w:p w14:paraId="45F2A681" w14:textId="77777777" w:rsidR="0073150F" w:rsidRPr="00724D48" w:rsidRDefault="0073150F" w:rsidP="00202A45">
      <w:pPr>
        <w:numPr>
          <w:ilvl w:val="0"/>
          <w:numId w:val="5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Objects uploaded to S3 are sent as a single stream by default.</w:t>
      </w:r>
    </w:p>
    <w:p w14:paraId="08EA7B95" w14:textId="77777777" w:rsidR="0073150F" w:rsidRPr="00724D48" w:rsidRDefault="0073150F" w:rsidP="00202A45">
      <w:pPr>
        <w:numPr>
          <w:ilvl w:val="0"/>
          <w:numId w:val="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stream fails, the upload fails and requires a restart of the transfer.</w:t>
      </w:r>
    </w:p>
    <w:p w14:paraId="2693B901" w14:textId="77777777" w:rsidR="0073150F" w:rsidRPr="00724D48" w:rsidRDefault="0073150F" w:rsidP="00202A45">
      <w:pPr>
        <w:numPr>
          <w:ilvl w:val="0"/>
          <w:numId w:val="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Single PUT upload up to 5GB</w:t>
      </w:r>
    </w:p>
    <w:p w14:paraId="0C2D25D8"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Multipart Upload</w:t>
      </w:r>
    </w:p>
    <w:p w14:paraId="3B119813" w14:textId="77777777" w:rsidR="0073150F" w:rsidRPr="00724D48" w:rsidRDefault="0073150F" w:rsidP="00202A45">
      <w:pPr>
        <w:numPr>
          <w:ilvl w:val="0"/>
          <w:numId w:val="5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is broken up into smaller parts.</w:t>
      </w:r>
    </w:p>
    <w:p w14:paraId="2D03EB1E" w14:textId="77777777" w:rsidR="0073150F" w:rsidRPr="00724D48" w:rsidRDefault="0073150F" w:rsidP="00202A45">
      <w:pPr>
        <w:numPr>
          <w:ilvl w:val="0"/>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minimum data size is 100 MB.</w:t>
      </w:r>
    </w:p>
    <w:p w14:paraId="0A5FAC0D" w14:textId="77777777" w:rsidR="0073150F" w:rsidRPr="00724D48" w:rsidRDefault="0073150F" w:rsidP="00202A45">
      <w:pPr>
        <w:numPr>
          <w:ilvl w:val="0"/>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Upload can be split into maximum of 10,000 parts.</w:t>
      </w:r>
    </w:p>
    <w:p w14:paraId="13583383" w14:textId="77777777" w:rsidR="0073150F" w:rsidRPr="00724D48" w:rsidRDefault="0073150F" w:rsidP="00202A45">
      <w:pPr>
        <w:numPr>
          <w:ilvl w:val="1"/>
          <w:numId w:val="5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Each part can range between 5MB and 5GB.</w:t>
      </w:r>
    </w:p>
    <w:p w14:paraId="39BCD253" w14:textId="77777777" w:rsidR="0073150F" w:rsidRPr="00724D48" w:rsidRDefault="0073150F" w:rsidP="00202A45">
      <w:pPr>
        <w:numPr>
          <w:ilvl w:val="1"/>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Last leftover part can be smaller than 5MB as needed.</w:t>
      </w:r>
    </w:p>
    <w:p w14:paraId="1BDD9AAA" w14:textId="77777777" w:rsidR="0073150F" w:rsidRPr="00724D48" w:rsidRDefault="0073150F" w:rsidP="00202A45">
      <w:pPr>
        <w:numPr>
          <w:ilvl w:val="0"/>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Parts can fail in isolation and restart in isolation.</w:t>
      </w:r>
    </w:p>
    <w:p w14:paraId="1F831D70" w14:textId="77777777" w:rsidR="0073150F" w:rsidRPr="00724D48" w:rsidRDefault="0073150F" w:rsidP="00202A45">
      <w:pPr>
        <w:numPr>
          <w:ilvl w:val="0"/>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risk of uploading large amounts of data is reduced.</w:t>
      </w:r>
    </w:p>
    <w:p w14:paraId="040D1594" w14:textId="77777777" w:rsidR="0073150F" w:rsidRPr="00724D48" w:rsidRDefault="0073150F" w:rsidP="00202A45">
      <w:pPr>
        <w:numPr>
          <w:ilvl w:val="0"/>
          <w:numId w:val="5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Improves transfer rate to be the speed of all parts.</w:t>
      </w:r>
    </w:p>
    <w:p w14:paraId="0501719C" w14:textId="77777777" w:rsidR="0073150F" w:rsidRPr="00724D48" w:rsidRDefault="0073150F" w:rsidP="0073150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Accelerated Transfer</w:t>
      </w:r>
    </w:p>
    <w:p w14:paraId="237032E8" w14:textId="77777777" w:rsidR="0073150F" w:rsidRPr="00724D48" w:rsidRDefault="0073150F" w:rsidP="00202A45">
      <w:pPr>
        <w:numPr>
          <w:ilvl w:val="0"/>
          <w:numId w:val="5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Off by default.</w:t>
      </w:r>
    </w:p>
    <w:p w14:paraId="225DC1D4" w14:textId="77777777" w:rsidR="0073150F" w:rsidRPr="00724D48" w:rsidRDefault="0073150F" w:rsidP="00202A45">
      <w:pPr>
        <w:numPr>
          <w:ilvl w:val="0"/>
          <w:numId w:val="5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Uses the network of AWS edge locations to speed up transfer.</w:t>
      </w:r>
    </w:p>
    <w:p w14:paraId="01E1A9CD" w14:textId="77777777" w:rsidR="0073150F" w:rsidRPr="00724D48" w:rsidRDefault="0073150F" w:rsidP="00202A45">
      <w:pPr>
        <w:numPr>
          <w:ilvl w:val="0"/>
          <w:numId w:val="5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Bucket name cannot contain periods.</w:t>
      </w:r>
    </w:p>
    <w:p w14:paraId="493BD166" w14:textId="77777777" w:rsidR="0073150F" w:rsidRPr="00724D48" w:rsidRDefault="0073150F" w:rsidP="00202A45">
      <w:pPr>
        <w:numPr>
          <w:ilvl w:val="0"/>
          <w:numId w:val="5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Name must be DNS compatible.</w:t>
      </w:r>
    </w:p>
    <w:p w14:paraId="16DD0B2E" w14:textId="77777777" w:rsidR="0073150F" w:rsidRPr="00724D48" w:rsidRDefault="0073150F" w:rsidP="00202A45">
      <w:pPr>
        <w:numPr>
          <w:ilvl w:val="0"/>
          <w:numId w:val="5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Benefits improve the larger the location and distance.</w:t>
      </w:r>
    </w:p>
    <w:p w14:paraId="39029504" w14:textId="77777777" w:rsidR="0073150F" w:rsidRPr="00724D48" w:rsidRDefault="0073150F" w:rsidP="00202A45">
      <w:pPr>
        <w:numPr>
          <w:ilvl w:val="1"/>
          <w:numId w:val="5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worse the start, the better the performance benefits.</w:t>
      </w:r>
    </w:p>
    <w:p w14:paraId="76DACBB5" w14:textId="77777777" w:rsidR="008720C4" w:rsidRPr="00724D48" w:rsidRDefault="008720C4" w:rsidP="00F00D73">
      <w:pPr>
        <w:pStyle w:val="NormalWeb"/>
        <w:shd w:val="clear" w:color="auto" w:fill="FFFFFF"/>
        <w:spacing w:before="0" w:beforeAutospacing="0" w:after="240" w:afterAutospacing="0"/>
        <w:rPr>
          <w:rFonts w:ascii="Cambria" w:hAnsi="Cambria" w:cstheme="majorHAnsi"/>
          <w:color w:val="24292E"/>
        </w:rPr>
      </w:pPr>
    </w:p>
    <w:p w14:paraId="5ED6673D" w14:textId="77777777" w:rsidR="00C272E5" w:rsidRPr="00724D48" w:rsidRDefault="00C272E5" w:rsidP="00C272E5">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Encryption 101</w:t>
      </w:r>
    </w:p>
    <w:p w14:paraId="624384A5"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Encryption at Rest</w:t>
      </w:r>
    </w:p>
    <w:p w14:paraId="5344A6F3" w14:textId="77777777" w:rsidR="00C272E5" w:rsidRPr="00724D48" w:rsidRDefault="00C272E5" w:rsidP="00202A45">
      <w:pPr>
        <w:numPr>
          <w:ilvl w:val="0"/>
          <w:numId w:val="5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example is a password on a laptop</w:t>
      </w:r>
    </w:p>
    <w:p w14:paraId="0BC59F88" w14:textId="77777777" w:rsidR="00C272E5" w:rsidRPr="00724D48" w:rsidRDefault="00C272E5" w:rsidP="00202A45">
      <w:pPr>
        <w:numPr>
          <w:ilvl w:val="1"/>
          <w:numId w:val="5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laptop is stolen, the data is already encrypted and useless.</w:t>
      </w:r>
    </w:p>
    <w:p w14:paraId="3785E36C" w14:textId="77777777" w:rsidR="00C272E5" w:rsidRPr="00724D48" w:rsidRDefault="00C272E5" w:rsidP="00202A45">
      <w:pPr>
        <w:numPr>
          <w:ilvl w:val="0"/>
          <w:numId w:val="5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Commonly within cloud environments. Even if someone could find and access the base storage device, they can't do anything with it.</w:t>
      </w:r>
    </w:p>
    <w:p w14:paraId="267276DC" w14:textId="77777777" w:rsidR="00C272E5" w:rsidRPr="00724D48" w:rsidRDefault="00C272E5" w:rsidP="00202A45">
      <w:pPr>
        <w:numPr>
          <w:ilvl w:val="0"/>
          <w:numId w:val="5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Only one entity involved</w:t>
      </w:r>
    </w:p>
    <w:p w14:paraId="10469A7C"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Encryption in Transit</w:t>
      </w:r>
    </w:p>
    <w:p w14:paraId="7FA1423D" w14:textId="77777777" w:rsidR="00C272E5" w:rsidRPr="00724D48" w:rsidRDefault="00C272E5" w:rsidP="00202A45">
      <w:pPr>
        <w:numPr>
          <w:ilvl w:val="0"/>
          <w:numId w:val="5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encryption tunnel outside the raw data.</w:t>
      </w:r>
    </w:p>
    <w:p w14:paraId="68770B07" w14:textId="77777777" w:rsidR="00C272E5" w:rsidRPr="00724D48" w:rsidRDefault="00C272E5" w:rsidP="00202A45">
      <w:pPr>
        <w:numPr>
          <w:ilvl w:val="0"/>
          <w:numId w:val="5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Anyone looking from the outside will only see a stream of scrambled data.</w:t>
      </w:r>
    </w:p>
    <w:p w14:paraId="39EF08E6" w14:textId="77777777" w:rsidR="00C272E5" w:rsidRPr="00724D48" w:rsidRDefault="00C272E5" w:rsidP="00202A45">
      <w:pPr>
        <w:numPr>
          <w:ilvl w:val="0"/>
          <w:numId w:val="5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Used when there are multiple parties or systems at play.</w:t>
      </w:r>
    </w:p>
    <w:p w14:paraId="223534FA"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Terms</w:t>
      </w:r>
    </w:p>
    <w:p w14:paraId="6E3E10FE" w14:textId="77777777" w:rsidR="00C272E5" w:rsidRPr="00724D48" w:rsidRDefault="00C272E5" w:rsidP="00202A45">
      <w:pPr>
        <w:numPr>
          <w:ilvl w:val="0"/>
          <w:numId w:val="5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plaintext: unencrypted data not limited to text</w:t>
      </w:r>
    </w:p>
    <w:p w14:paraId="5E1EC6A0" w14:textId="77777777" w:rsidR="00C272E5" w:rsidRPr="00724D48" w:rsidRDefault="00C272E5" w:rsidP="00202A45">
      <w:pPr>
        <w:numPr>
          <w:ilvl w:val="0"/>
          <w:numId w:val="5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key: a password</w:t>
      </w:r>
    </w:p>
    <w:p w14:paraId="5DB6C6C2" w14:textId="77777777" w:rsidR="00C272E5" w:rsidRPr="00724D48" w:rsidRDefault="00C272E5" w:rsidP="00202A45">
      <w:pPr>
        <w:numPr>
          <w:ilvl w:val="0"/>
          <w:numId w:val="5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ciphertext: encrypted data generated by an algorithm from plaintext and a key</w:t>
      </w:r>
    </w:p>
    <w:p w14:paraId="47F3EA20"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Symmetric Encryption</w:t>
      </w:r>
    </w:p>
    <w:p w14:paraId="7369ABCF"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key is handed from one entity to another before the data. This is difficult because the key needs to be transferred securely. If the data is time sensitive, the key needs to be arranged beforehand.</w:t>
      </w:r>
    </w:p>
    <w:p w14:paraId="37F10A67"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Asymmetric Encryption</w:t>
      </w:r>
    </w:p>
    <w:p w14:paraId="3528E1F8" w14:textId="77777777" w:rsidR="00C272E5" w:rsidRPr="00724D48" w:rsidRDefault="00C272E5" w:rsidP="00202A45">
      <w:pPr>
        <w:numPr>
          <w:ilvl w:val="0"/>
          <w:numId w:val="5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public key: cannot decrypt data but can generate ciphertext</w:t>
      </w:r>
    </w:p>
    <w:p w14:paraId="7C71A4AE" w14:textId="77777777" w:rsidR="00C272E5" w:rsidRPr="00724D48" w:rsidRDefault="00C272E5" w:rsidP="00202A45">
      <w:pPr>
        <w:numPr>
          <w:ilvl w:val="0"/>
          <w:numId w:val="5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private key: can decrypt data encrypted by the public key</w:t>
      </w:r>
    </w:p>
    <w:p w14:paraId="2EC7B341"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public key is uploaded to cloud storage. The data is encrypted and sent back to the original entity. The private key can decrypt the data.</w:t>
      </w:r>
    </w:p>
    <w:p w14:paraId="3E348AD2"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secure because stolen public keys can only encrypt data. Private keys must be handled securely.</w:t>
      </w:r>
    </w:p>
    <w:p w14:paraId="00BE7BB3"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Signing</w:t>
      </w:r>
    </w:p>
    <w:p w14:paraId="269C3A9A"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Encryption by itself does not prove who encrypted the data.</w:t>
      </w:r>
    </w:p>
    <w:p w14:paraId="5280DEBE" w14:textId="77777777" w:rsidR="00C272E5" w:rsidRPr="00724D48" w:rsidRDefault="00C272E5" w:rsidP="00202A45">
      <w:pPr>
        <w:numPr>
          <w:ilvl w:val="0"/>
          <w:numId w:val="5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entity can encrypt a message with their private key.</w:t>
      </w:r>
    </w:p>
    <w:p w14:paraId="34EDF83A" w14:textId="77777777" w:rsidR="00C272E5" w:rsidRPr="00724D48" w:rsidRDefault="00C272E5" w:rsidP="00202A45">
      <w:pPr>
        <w:numPr>
          <w:ilvl w:val="0"/>
          <w:numId w:val="5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Their public key is hosted in an accessible location.</w:t>
      </w:r>
    </w:p>
    <w:p w14:paraId="28589918" w14:textId="77777777" w:rsidR="00C272E5" w:rsidRPr="00724D48" w:rsidRDefault="00C272E5" w:rsidP="00202A45">
      <w:pPr>
        <w:numPr>
          <w:ilvl w:val="0"/>
          <w:numId w:val="5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receiving party can use the public key to confirm who sent the message.</w:t>
      </w:r>
    </w:p>
    <w:p w14:paraId="69F60741" w14:textId="77777777" w:rsidR="00C272E5" w:rsidRPr="00724D48" w:rsidRDefault="00C272E5" w:rsidP="00C272E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Steganography</w:t>
      </w:r>
    </w:p>
    <w:p w14:paraId="1E814B24"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Encryption is obvious when used. There is no denying that the data was encrypted. Someone could force you to decrypt the data packet.</w:t>
      </w:r>
    </w:p>
    <w:p w14:paraId="612C6796"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A file can be hidden in an image or other file. If it difficult to find the message unless you know what to look for.</w:t>
      </w:r>
    </w:p>
    <w:p w14:paraId="7F8ED894" w14:textId="77777777" w:rsidR="00C272E5" w:rsidRPr="00724D48" w:rsidRDefault="00C272E5" w:rsidP="00C272E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One party would take another party's public key and encrypt some data to create ciphertext. That ciphertext can be hidden in another file so long as both parties know how the data will be hidden.</w:t>
      </w:r>
    </w:p>
    <w:p w14:paraId="465E8FD7" w14:textId="77777777" w:rsidR="008E7CB4" w:rsidRPr="00724D48" w:rsidRDefault="008E7CB4" w:rsidP="008E7CB4">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Key Management Service (KMS)</w:t>
      </w:r>
    </w:p>
    <w:p w14:paraId="34C0F835" w14:textId="77777777" w:rsidR="008E7CB4" w:rsidRPr="00724D48" w:rsidRDefault="008E7CB4" w:rsidP="00202A45">
      <w:pPr>
        <w:numPr>
          <w:ilvl w:val="0"/>
          <w:numId w:val="5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Regional service</w:t>
      </w:r>
    </w:p>
    <w:p w14:paraId="69FEDF92" w14:textId="77777777" w:rsidR="008E7CB4" w:rsidRPr="00724D48" w:rsidRDefault="008E7CB4" w:rsidP="00202A45">
      <w:pPr>
        <w:numPr>
          <w:ilvl w:val="1"/>
          <w:numId w:val="5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Every region is isolated when using KMS.</w:t>
      </w:r>
    </w:p>
    <w:p w14:paraId="71D3C777" w14:textId="77777777" w:rsidR="008E7CB4" w:rsidRPr="00724D48" w:rsidRDefault="008E7CB4" w:rsidP="00202A45">
      <w:pPr>
        <w:numPr>
          <w:ilvl w:val="0"/>
          <w:numId w:val="5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Public service</w:t>
      </w:r>
    </w:p>
    <w:p w14:paraId="649821DB" w14:textId="77777777" w:rsidR="008E7CB4" w:rsidRPr="00724D48" w:rsidRDefault="008E7CB4" w:rsidP="00202A45">
      <w:pPr>
        <w:numPr>
          <w:ilvl w:val="1"/>
          <w:numId w:val="5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Occupies the AWS public zone and can be connected to from anywhere.</w:t>
      </w:r>
    </w:p>
    <w:p w14:paraId="3B57B1B0" w14:textId="77777777" w:rsidR="008E7CB4" w:rsidRPr="00724D48" w:rsidRDefault="008E7CB4" w:rsidP="00202A45">
      <w:pPr>
        <w:numPr>
          <w:ilvl w:val="0"/>
          <w:numId w:val="5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Create, store, and manage keys.</w:t>
      </w:r>
    </w:p>
    <w:p w14:paraId="2E4892B1" w14:textId="77777777" w:rsidR="008E7CB4" w:rsidRPr="00724D48" w:rsidRDefault="008E7CB4" w:rsidP="00202A45">
      <w:pPr>
        <w:numPr>
          <w:ilvl w:val="1"/>
          <w:numId w:val="5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handle both symmetric and asymmetric keys.</w:t>
      </w:r>
    </w:p>
    <w:p w14:paraId="31305D67" w14:textId="77777777" w:rsidR="008E7CB4" w:rsidRPr="00724D48" w:rsidRDefault="008E7CB4" w:rsidP="00202A45">
      <w:pPr>
        <w:numPr>
          <w:ilvl w:val="0"/>
          <w:numId w:val="5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KMS can perform cryptographic operations itself.</w:t>
      </w:r>
    </w:p>
    <w:p w14:paraId="277C0EBD" w14:textId="77777777" w:rsidR="008E7CB4" w:rsidRPr="00724D48" w:rsidRDefault="008E7CB4" w:rsidP="00202A45">
      <w:pPr>
        <w:numPr>
          <w:ilvl w:val="0"/>
          <w:numId w:val="59"/>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Keys never leave KMS.</w:t>
      </w:r>
    </w:p>
    <w:p w14:paraId="5D4E25BA" w14:textId="77777777" w:rsidR="008E7CB4" w:rsidRPr="00724D48" w:rsidRDefault="008E7CB4" w:rsidP="00202A45">
      <w:pPr>
        <w:numPr>
          <w:ilvl w:val="0"/>
          <w:numId w:val="5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Keys use </w:t>
      </w:r>
      <w:r w:rsidRPr="00724D48">
        <w:rPr>
          <w:rFonts w:ascii="Cambria" w:eastAsia="Times New Roman" w:hAnsi="Cambria" w:cstheme="majorHAnsi"/>
          <w:b/>
          <w:bCs/>
          <w:color w:val="24292E"/>
          <w:sz w:val="24"/>
          <w:szCs w:val="24"/>
          <w:lang w:eastAsia="en-IN"/>
        </w:rPr>
        <w:t>FIPS 140-2 (L2)</w:t>
      </w:r>
      <w:r w:rsidRPr="00724D48">
        <w:rPr>
          <w:rFonts w:ascii="Cambria" w:eastAsia="Times New Roman" w:hAnsi="Cambria" w:cstheme="majorHAnsi"/>
          <w:color w:val="24292E"/>
          <w:sz w:val="24"/>
          <w:szCs w:val="24"/>
          <w:lang w:eastAsia="en-IN"/>
        </w:rPr>
        <w:t> security standard.</w:t>
      </w:r>
    </w:p>
    <w:p w14:paraId="1A0A2BD6" w14:textId="77777777" w:rsidR="008E7CB4" w:rsidRPr="00724D48" w:rsidRDefault="008E7CB4" w:rsidP="00202A45">
      <w:pPr>
        <w:numPr>
          <w:ilvl w:val="1"/>
          <w:numId w:val="5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Some features are compliant with Level 3.</w:t>
      </w:r>
    </w:p>
    <w:p w14:paraId="13406D5D" w14:textId="23321451" w:rsidR="008E7CB4" w:rsidRPr="00724D48" w:rsidRDefault="008E7CB4" w:rsidP="00202A45">
      <w:pPr>
        <w:numPr>
          <w:ilvl w:val="1"/>
          <w:numId w:val="5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features are compliant with Level 2.</w:t>
      </w:r>
    </w:p>
    <w:p w14:paraId="69DA06D0" w14:textId="77777777" w:rsidR="008E7CB4" w:rsidRPr="00724D48" w:rsidRDefault="008E7CB4" w:rsidP="008E7CB4">
      <w:pPr>
        <w:shd w:val="clear" w:color="auto" w:fill="FFFFFF"/>
        <w:spacing w:before="360" w:after="240" w:line="240" w:lineRule="auto"/>
        <w:outlineLvl w:val="3"/>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CMKs - Customer Master Keys</w:t>
      </w:r>
    </w:p>
    <w:p w14:paraId="6C443BB7" w14:textId="77777777" w:rsidR="008E7CB4" w:rsidRPr="00724D48" w:rsidRDefault="008E7CB4" w:rsidP="00202A45">
      <w:pPr>
        <w:numPr>
          <w:ilvl w:val="0"/>
          <w:numId w:val="6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Managed by KMS and used within cryptographic operations.</w:t>
      </w:r>
    </w:p>
    <w:p w14:paraId="10B3D9BD" w14:textId="77777777" w:rsidR="008E7CB4" w:rsidRPr="00724D48" w:rsidRDefault="008E7CB4" w:rsidP="00202A45">
      <w:pPr>
        <w:numPr>
          <w:ilvl w:val="0"/>
          <w:numId w:val="6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services, applications, and the user can all use them.</w:t>
      </w:r>
    </w:p>
    <w:p w14:paraId="5EB4DDAF" w14:textId="77777777" w:rsidR="008E7CB4" w:rsidRPr="00724D48" w:rsidRDefault="008E7CB4" w:rsidP="00202A45">
      <w:pPr>
        <w:numPr>
          <w:ilvl w:val="0"/>
          <w:numId w:val="6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Think of them as a container for the actual physical master keys.</w:t>
      </w:r>
    </w:p>
    <w:p w14:paraId="5BA95AFD" w14:textId="77777777" w:rsidR="008E7CB4" w:rsidRPr="00724D48" w:rsidRDefault="008E7CB4" w:rsidP="00202A45">
      <w:pPr>
        <w:numPr>
          <w:ilvl w:val="0"/>
          <w:numId w:val="6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These are all backed by </w:t>
      </w:r>
      <w:r w:rsidRPr="00724D48">
        <w:rPr>
          <w:rFonts w:ascii="Cambria" w:eastAsia="Times New Roman" w:hAnsi="Cambria" w:cstheme="majorHAnsi"/>
          <w:b/>
          <w:bCs/>
          <w:color w:val="24292E"/>
          <w:sz w:val="24"/>
          <w:szCs w:val="24"/>
          <w:lang w:eastAsia="en-IN"/>
        </w:rPr>
        <w:t>physical</w:t>
      </w:r>
      <w:r w:rsidRPr="00724D48">
        <w:rPr>
          <w:rFonts w:ascii="Cambria" w:eastAsia="Times New Roman" w:hAnsi="Cambria" w:cstheme="majorHAnsi"/>
          <w:color w:val="24292E"/>
          <w:sz w:val="24"/>
          <w:szCs w:val="24"/>
          <w:lang w:eastAsia="en-IN"/>
        </w:rPr>
        <w:t> key material.</w:t>
      </w:r>
    </w:p>
    <w:p w14:paraId="0B1482A4" w14:textId="77777777" w:rsidR="008E7CB4" w:rsidRPr="00724D48" w:rsidRDefault="008E7CB4" w:rsidP="00202A45">
      <w:pPr>
        <w:numPr>
          <w:ilvl w:val="0"/>
          <w:numId w:val="6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generate or import the key material.</w:t>
      </w:r>
    </w:p>
    <w:p w14:paraId="2CE4822E" w14:textId="618E5261" w:rsidR="008E7CB4" w:rsidRPr="00724D48" w:rsidRDefault="008E7CB4" w:rsidP="00202A45">
      <w:pPr>
        <w:numPr>
          <w:ilvl w:val="0"/>
          <w:numId w:val="6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CMKs can be used for up to </w:t>
      </w:r>
      <w:r w:rsidRPr="00724D48">
        <w:rPr>
          <w:rFonts w:ascii="Cambria" w:eastAsia="Times New Roman" w:hAnsi="Cambria" w:cstheme="majorHAnsi"/>
          <w:b/>
          <w:bCs/>
          <w:color w:val="24292E"/>
          <w:sz w:val="24"/>
          <w:szCs w:val="24"/>
          <w:lang w:eastAsia="en-IN"/>
        </w:rPr>
        <w:t>4KB of data</w:t>
      </w:r>
      <w:r w:rsidRPr="00724D48">
        <w:rPr>
          <w:rFonts w:ascii="Cambria" w:eastAsia="Times New Roman" w:hAnsi="Cambria" w:cstheme="majorHAnsi"/>
          <w:color w:val="24292E"/>
          <w:sz w:val="24"/>
          <w:szCs w:val="24"/>
          <w:lang w:eastAsia="en-IN"/>
        </w:rPr>
        <w:t>.</w:t>
      </w:r>
    </w:p>
    <w:p w14:paraId="41FB93D8" w14:textId="77777777" w:rsidR="008E7CB4" w:rsidRPr="00724D48" w:rsidRDefault="008E7CB4" w:rsidP="008E7CB4">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It is logical and contains</w:t>
      </w:r>
    </w:p>
    <w:p w14:paraId="6B6398C9" w14:textId="77777777" w:rsidR="008E7CB4" w:rsidRPr="00724D48" w:rsidRDefault="008E7CB4" w:rsidP="00202A45">
      <w:pPr>
        <w:numPr>
          <w:ilvl w:val="0"/>
          <w:numId w:val="6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Key ID: unique identifier for the key</w:t>
      </w:r>
    </w:p>
    <w:p w14:paraId="66E9569F" w14:textId="77777777" w:rsidR="008E7CB4" w:rsidRPr="00724D48" w:rsidRDefault="008E7CB4" w:rsidP="00202A45">
      <w:pPr>
        <w:numPr>
          <w:ilvl w:val="0"/>
          <w:numId w:val="6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Creation Date</w:t>
      </w:r>
    </w:p>
    <w:p w14:paraId="20ACF87E" w14:textId="77777777" w:rsidR="008E7CB4" w:rsidRPr="00724D48" w:rsidRDefault="008E7CB4" w:rsidP="00202A45">
      <w:pPr>
        <w:numPr>
          <w:ilvl w:val="0"/>
          <w:numId w:val="6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Key Policy: a type of resource policy</w:t>
      </w:r>
    </w:p>
    <w:p w14:paraId="26C5AE60" w14:textId="77777777" w:rsidR="008E7CB4" w:rsidRPr="00724D48" w:rsidRDefault="008E7CB4" w:rsidP="00202A45">
      <w:pPr>
        <w:numPr>
          <w:ilvl w:val="0"/>
          <w:numId w:val="6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Description</w:t>
      </w:r>
    </w:p>
    <w:p w14:paraId="08BF5FFC" w14:textId="77777777" w:rsidR="008E7CB4" w:rsidRPr="00724D48" w:rsidRDefault="008E7CB4" w:rsidP="00202A45">
      <w:pPr>
        <w:numPr>
          <w:ilvl w:val="0"/>
          <w:numId w:val="6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State of the Key: active or not</w:t>
      </w:r>
    </w:p>
    <w:p w14:paraId="0FF11079" w14:textId="77777777" w:rsidR="000E6ADE" w:rsidRPr="00724D48" w:rsidRDefault="000E6ADE" w:rsidP="000E6AD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Data Encryption Key (DEK)</w:t>
      </w:r>
    </w:p>
    <w:p w14:paraId="2E11AB6E" w14:textId="77777777" w:rsidR="000E6ADE" w:rsidRPr="00724D48" w:rsidRDefault="000E6ADE" w:rsidP="00202A45">
      <w:pPr>
        <w:numPr>
          <w:ilvl w:val="0"/>
          <w:numId w:val="62"/>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Generated by KMS using the CMK and </w:t>
      </w:r>
      <w:proofErr w:type="spellStart"/>
      <w:r w:rsidRPr="00724D48">
        <w:rPr>
          <w:rFonts w:ascii="Cambria" w:eastAsia="Times New Roman" w:hAnsi="Cambria" w:cstheme="majorHAnsi"/>
          <w:color w:val="24292E"/>
          <w:sz w:val="24"/>
          <w:szCs w:val="24"/>
          <w:lang w:eastAsia="en-IN"/>
        </w:rPr>
        <w:t>GenerateDataKey</w:t>
      </w:r>
      <w:proofErr w:type="spellEnd"/>
      <w:r w:rsidRPr="00724D48">
        <w:rPr>
          <w:rFonts w:ascii="Cambria" w:eastAsia="Times New Roman" w:hAnsi="Cambria" w:cstheme="majorHAnsi"/>
          <w:color w:val="24292E"/>
          <w:sz w:val="24"/>
          <w:szCs w:val="24"/>
          <w:lang w:eastAsia="en-IN"/>
        </w:rPr>
        <w:t> operation.</w:t>
      </w:r>
    </w:p>
    <w:p w14:paraId="76EA5AA6" w14:textId="77777777" w:rsidR="000E6ADE" w:rsidRPr="00724D48" w:rsidRDefault="000E6ADE" w:rsidP="00202A45">
      <w:pPr>
        <w:numPr>
          <w:ilvl w:val="0"/>
          <w:numId w:val="6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Used to encrypt data larger than 4KB in size.</w:t>
      </w:r>
    </w:p>
    <w:p w14:paraId="17A47B48" w14:textId="77777777" w:rsidR="000E6ADE" w:rsidRPr="00724D48" w:rsidRDefault="000E6ADE" w:rsidP="00202A45">
      <w:pPr>
        <w:numPr>
          <w:ilvl w:val="0"/>
          <w:numId w:val="6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Linked to a specific CMK so KMS can tell that a specific DEK was generated with a specific CMK.</w:t>
      </w:r>
    </w:p>
    <w:p w14:paraId="1C1A3F11" w14:textId="77777777" w:rsidR="000E6ADE" w:rsidRPr="00724D48" w:rsidRDefault="000E6ADE" w:rsidP="000E6AD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 xml:space="preserve">KMS does not store the DEK, once provided to a user or service, it is discarded. KMS doesn't </w:t>
      </w:r>
      <w:proofErr w:type="gramStart"/>
      <w:r w:rsidRPr="00724D48">
        <w:rPr>
          <w:rFonts w:ascii="Cambria" w:eastAsia="Times New Roman" w:hAnsi="Cambria" w:cstheme="majorHAnsi"/>
          <w:color w:val="24292E"/>
          <w:sz w:val="24"/>
          <w:szCs w:val="24"/>
          <w:lang w:eastAsia="en-IN"/>
        </w:rPr>
        <w:t>actually perform</w:t>
      </w:r>
      <w:proofErr w:type="gramEnd"/>
      <w:r w:rsidRPr="00724D48">
        <w:rPr>
          <w:rFonts w:ascii="Cambria" w:eastAsia="Times New Roman" w:hAnsi="Cambria" w:cstheme="majorHAnsi"/>
          <w:color w:val="24292E"/>
          <w:sz w:val="24"/>
          <w:szCs w:val="24"/>
          <w:lang w:eastAsia="en-IN"/>
        </w:rPr>
        <w:t xml:space="preserve"> the encryption or decryption of data using the DEK or anything past generating them.</w:t>
      </w:r>
    </w:p>
    <w:p w14:paraId="35F234B6" w14:textId="77777777" w:rsidR="000E6ADE" w:rsidRPr="00724D48" w:rsidRDefault="000E6ADE" w:rsidP="000E6AD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the DEK is generated, KMS provides two version.</w:t>
      </w:r>
    </w:p>
    <w:p w14:paraId="27DCF32D" w14:textId="77777777" w:rsidR="000E6ADE" w:rsidRPr="00724D48" w:rsidRDefault="000E6ADE" w:rsidP="00202A45">
      <w:pPr>
        <w:numPr>
          <w:ilvl w:val="0"/>
          <w:numId w:val="6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Plaintext Version - This can be used immediately.</w:t>
      </w:r>
    </w:p>
    <w:p w14:paraId="6269BCA5" w14:textId="77777777" w:rsidR="000E6ADE" w:rsidRPr="00724D48" w:rsidRDefault="000E6ADE" w:rsidP="00202A45">
      <w:pPr>
        <w:numPr>
          <w:ilvl w:val="0"/>
          <w:numId w:val="6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Ciphertext Version - Encrypted version of the DEK.</w:t>
      </w:r>
    </w:p>
    <w:p w14:paraId="0D76E1BB" w14:textId="77777777" w:rsidR="000E6ADE" w:rsidRPr="00724D48" w:rsidRDefault="000E6ADE" w:rsidP="00202A45">
      <w:pPr>
        <w:numPr>
          <w:ilvl w:val="1"/>
          <w:numId w:val="6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encrypted by the CMK that generated it.</w:t>
      </w:r>
    </w:p>
    <w:p w14:paraId="24BE89F8" w14:textId="77777777" w:rsidR="000E6ADE" w:rsidRPr="00724D48" w:rsidRDefault="000E6ADE" w:rsidP="00202A45">
      <w:pPr>
        <w:numPr>
          <w:ilvl w:val="1"/>
          <w:numId w:val="6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 the future it can be decrypted by KMS using the CMK assuming you have the permissions.</w:t>
      </w:r>
    </w:p>
    <w:p w14:paraId="3CBFAA10" w14:textId="77777777" w:rsidR="000E6ADE" w:rsidRPr="00724D48" w:rsidRDefault="000E6ADE" w:rsidP="000E6AD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Architecture</w:t>
      </w:r>
    </w:p>
    <w:p w14:paraId="1FEBFFC8" w14:textId="77777777" w:rsidR="000E6ADE" w:rsidRPr="00724D48" w:rsidRDefault="000E6ADE" w:rsidP="00202A45">
      <w:pPr>
        <w:numPr>
          <w:ilvl w:val="0"/>
          <w:numId w:val="64"/>
        </w:numPr>
        <w:shd w:val="clear" w:color="auto" w:fill="FFFFFF"/>
        <w:spacing w:before="100" w:beforeAutospacing="1"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DEK is generated right before something is encrypted.</w:t>
      </w:r>
    </w:p>
    <w:p w14:paraId="3BC05893" w14:textId="77777777" w:rsidR="000E6ADE" w:rsidRPr="00724D48" w:rsidRDefault="000E6ADE" w:rsidP="00202A45">
      <w:pPr>
        <w:numPr>
          <w:ilvl w:val="0"/>
          <w:numId w:val="64"/>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The data is encrypted with the plaintext version of the DEK.</w:t>
      </w:r>
    </w:p>
    <w:p w14:paraId="5D12CCBA" w14:textId="77777777" w:rsidR="000E6ADE" w:rsidRPr="00724D48" w:rsidRDefault="000E6ADE" w:rsidP="00202A45">
      <w:pPr>
        <w:numPr>
          <w:ilvl w:val="0"/>
          <w:numId w:val="64"/>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Discard the plaintext data version of the DEK.</w:t>
      </w:r>
    </w:p>
    <w:p w14:paraId="3544E6CB" w14:textId="77777777" w:rsidR="000E6ADE" w:rsidRPr="00724D48" w:rsidRDefault="000E6ADE" w:rsidP="00202A45">
      <w:pPr>
        <w:numPr>
          <w:ilvl w:val="0"/>
          <w:numId w:val="64"/>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The encrypted DEK is stored next to the ciphertext generated earlier.</w:t>
      </w:r>
    </w:p>
    <w:p w14:paraId="2F56D0D0" w14:textId="77777777" w:rsidR="000E6ADE" w:rsidRPr="00724D48" w:rsidRDefault="000E6ADE" w:rsidP="000E6AD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KMS Key Concepts</w:t>
      </w:r>
    </w:p>
    <w:p w14:paraId="309597F3" w14:textId="77777777" w:rsidR="000E6ADE" w:rsidRPr="00724D48" w:rsidRDefault="000E6ADE" w:rsidP="00202A45">
      <w:pPr>
        <w:numPr>
          <w:ilvl w:val="0"/>
          <w:numId w:val="6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Customer Master Keys (CMK) are isolated to a region.</w:t>
      </w:r>
    </w:p>
    <w:p w14:paraId="75F31DB1" w14:textId="77777777" w:rsidR="000E6ADE" w:rsidRPr="00724D48" w:rsidRDefault="000E6ADE" w:rsidP="00202A45">
      <w:pPr>
        <w:numPr>
          <w:ilvl w:val="1"/>
          <w:numId w:val="6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Never leave the region or KMS.</w:t>
      </w:r>
    </w:p>
    <w:p w14:paraId="0AC6F608" w14:textId="77777777" w:rsidR="000E6ADE" w:rsidRPr="00724D48" w:rsidRDefault="000E6ADE" w:rsidP="00202A45">
      <w:pPr>
        <w:numPr>
          <w:ilvl w:val="1"/>
          <w:numId w:val="6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Cannot extract a CMK.</w:t>
      </w:r>
    </w:p>
    <w:p w14:paraId="0DD94596" w14:textId="77777777" w:rsidR="000E6ADE" w:rsidRPr="00724D48" w:rsidRDefault="000E6ADE" w:rsidP="00202A45">
      <w:pPr>
        <w:numPr>
          <w:ilvl w:val="0"/>
          <w:numId w:val="6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managed CMKs</w:t>
      </w:r>
    </w:p>
    <w:p w14:paraId="634F3334" w14:textId="77777777" w:rsidR="000E6ADE" w:rsidRPr="00724D48" w:rsidRDefault="000E6ADE" w:rsidP="00202A45">
      <w:pPr>
        <w:numPr>
          <w:ilvl w:val="1"/>
          <w:numId w:val="6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Created automatically by AWS when using a service such as S3 which uses KMS for encryption.</w:t>
      </w:r>
    </w:p>
    <w:p w14:paraId="706C3611" w14:textId="77777777" w:rsidR="000E6ADE" w:rsidRPr="00724D48" w:rsidRDefault="000E6ADE" w:rsidP="00202A45">
      <w:pPr>
        <w:numPr>
          <w:ilvl w:val="0"/>
          <w:numId w:val="6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Customer managed CMKS</w:t>
      </w:r>
    </w:p>
    <w:p w14:paraId="026324C3" w14:textId="77777777" w:rsidR="000E6ADE" w:rsidRPr="00724D48" w:rsidRDefault="000E6ADE" w:rsidP="00202A45">
      <w:pPr>
        <w:numPr>
          <w:ilvl w:val="1"/>
          <w:numId w:val="6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Created explicitly by the customer.</w:t>
      </w:r>
    </w:p>
    <w:p w14:paraId="3086069C" w14:textId="3946512D" w:rsidR="000E6ADE" w:rsidRPr="00724D48" w:rsidRDefault="000E6ADE" w:rsidP="00202A45">
      <w:pPr>
        <w:numPr>
          <w:ilvl w:val="1"/>
          <w:numId w:val="6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Much more configurable, for example the key policy can be edited.</w:t>
      </w:r>
    </w:p>
    <w:p w14:paraId="20B86A3D" w14:textId="0E2EDE78" w:rsidR="000E6ADE" w:rsidRPr="00724D48" w:rsidRDefault="000E6ADE" w:rsidP="00202A45">
      <w:pPr>
        <w:numPr>
          <w:ilvl w:val="1"/>
          <w:numId w:val="6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allow other AWS accounts access to CMKS</w:t>
      </w:r>
      <w:r w:rsidR="002E6496" w:rsidRPr="00724D48">
        <w:rPr>
          <w:rFonts w:ascii="Cambria" w:eastAsia="Times New Roman" w:hAnsi="Cambria" w:cstheme="majorHAnsi"/>
          <w:color w:val="24292E"/>
          <w:sz w:val="24"/>
          <w:szCs w:val="24"/>
          <w:lang w:eastAsia="en-IN"/>
        </w:rPr>
        <w:t>.</w:t>
      </w:r>
    </w:p>
    <w:p w14:paraId="5DD06F4A" w14:textId="77777777" w:rsidR="000E6ADE" w:rsidRPr="00724D48" w:rsidRDefault="000E6ADE" w:rsidP="000E6AD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CMKs support key rotation.</w:t>
      </w:r>
    </w:p>
    <w:p w14:paraId="204A4E84" w14:textId="77777777" w:rsidR="000E6ADE" w:rsidRPr="00361DB3" w:rsidRDefault="000E6ADE" w:rsidP="00202A45">
      <w:pPr>
        <w:numPr>
          <w:ilvl w:val="0"/>
          <w:numId w:val="66"/>
        </w:numPr>
        <w:shd w:val="clear" w:color="auto" w:fill="FFFFFF"/>
        <w:spacing w:before="100" w:beforeAutospacing="1" w:after="100" w:afterAutospacing="1" w:line="240" w:lineRule="auto"/>
        <w:rPr>
          <w:rFonts w:ascii="Cambria" w:eastAsia="Times New Roman" w:hAnsi="Cambria" w:cstheme="majorHAnsi"/>
          <w:b/>
          <w:bCs/>
          <w:color w:val="24292E"/>
          <w:sz w:val="24"/>
          <w:szCs w:val="24"/>
          <w:lang w:eastAsia="en-IN"/>
        </w:rPr>
      </w:pPr>
      <w:r w:rsidRPr="00361DB3">
        <w:rPr>
          <w:rFonts w:ascii="Cambria" w:eastAsia="Times New Roman" w:hAnsi="Cambria" w:cstheme="majorHAnsi"/>
          <w:b/>
          <w:bCs/>
          <w:color w:val="24292E"/>
          <w:sz w:val="24"/>
          <w:szCs w:val="24"/>
          <w:lang w:eastAsia="en-IN"/>
        </w:rPr>
        <w:t>AWS automatically rotates the keys every 1095 days (3 years)</w:t>
      </w:r>
    </w:p>
    <w:p w14:paraId="5DB2CF41" w14:textId="77777777" w:rsidR="000E6ADE" w:rsidRPr="00361DB3" w:rsidRDefault="000E6ADE" w:rsidP="00202A45">
      <w:pPr>
        <w:numPr>
          <w:ilvl w:val="0"/>
          <w:numId w:val="66"/>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361DB3">
        <w:rPr>
          <w:rFonts w:ascii="Cambria" w:eastAsia="Times New Roman" w:hAnsi="Cambria" w:cstheme="majorHAnsi"/>
          <w:b/>
          <w:bCs/>
          <w:color w:val="24292E"/>
          <w:sz w:val="24"/>
          <w:szCs w:val="24"/>
          <w:lang w:eastAsia="en-IN"/>
        </w:rPr>
        <w:t>Customer managed keys rotate every year.</w:t>
      </w:r>
    </w:p>
    <w:p w14:paraId="2FC5DE62" w14:textId="77777777" w:rsidR="000E6ADE" w:rsidRPr="00724D48" w:rsidRDefault="000E6ADE" w:rsidP="000E6AD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CMK itself contains:</w:t>
      </w:r>
    </w:p>
    <w:p w14:paraId="54F13369" w14:textId="77777777" w:rsidR="000E6ADE" w:rsidRPr="00724D48" w:rsidRDefault="000E6ADE" w:rsidP="00202A45">
      <w:pPr>
        <w:numPr>
          <w:ilvl w:val="0"/>
          <w:numId w:val="6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Current backing key, physical material used to encrypt and decrypt</w:t>
      </w:r>
    </w:p>
    <w:p w14:paraId="444E2CDE" w14:textId="371960C2" w:rsidR="000E6ADE" w:rsidRPr="00724D48" w:rsidRDefault="000E6ADE" w:rsidP="00202A45">
      <w:pPr>
        <w:numPr>
          <w:ilvl w:val="0"/>
          <w:numId w:val="6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Previous backing keys created from rotating that material</w:t>
      </w:r>
      <w:r w:rsidR="002E6496" w:rsidRPr="00724D48">
        <w:rPr>
          <w:rFonts w:ascii="Cambria" w:eastAsia="Times New Roman" w:hAnsi="Cambria" w:cstheme="majorHAnsi"/>
          <w:color w:val="24292E"/>
          <w:sz w:val="24"/>
          <w:szCs w:val="24"/>
          <w:lang w:eastAsia="en-IN"/>
        </w:rPr>
        <w:t>.</w:t>
      </w:r>
    </w:p>
    <w:p w14:paraId="061C25CE" w14:textId="77777777" w:rsidR="000E6ADE" w:rsidRPr="00724D48" w:rsidRDefault="000E6ADE" w:rsidP="000E6ADE">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KMS can create an alias which is a shortcut to a particular CMK. Aliases are also per region. You can create a MyApp1 alias in all </w:t>
      </w:r>
      <w:proofErr w:type="gramStart"/>
      <w:r w:rsidRPr="00724D48">
        <w:rPr>
          <w:rFonts w:ascii="Cambria" w:eastAsia="Times New Roman" w:hAnsi="Cambria" w:cstheme="majorHAnsi"/>
          <w:color w:val="24292E"/>
          <w:sz w:val="24"/>
          <w:szCs w:val="24"/>
          <w:lang w:eastAsia="en-IN"/>
        </w:rPr>
        <w:t>regions</w:t>
      </w:r>
      <w:proofErr w:type="gramEnd"/>
      <w:r w:rsidRPr="00724D48">
        <w:rPr>
          <w:rFonts w:ascii="Cambria" w:eastAsia="Times New Roman" w:hAnsi="Cambria" w:cstheme="majorHAnsi"/>
          <w:color w:val="24292E"/>
          <w:sz w:val="24"/>
          <w:szCs w:val="24"/>
          <w:lang w:eastAsia="en-IN"/>
        </w:rPr>
        <w:t xml:space="preserve"> but they would be separate aliases, and in each region it would be pointing potentially at a different CMK.</w:t>
      </w:r>
    </w:p>
    <w:p w14:paraId="00E30B8F" w14:textId="77777777" w:rsidR="000E6ADE" w:rsidRPr="00724D48" w:rsidRDefault="000E6ADE" w:rsidP="000E6AD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lastRenderedPageBreak/>
        <w:t>Key Policy (resource policy)</w:t>
      </w:r>
    </w:p>
    <w:p w14:paraId="213F1783" w14:textId="77777777" w:rsidR="000E6ADE" w:rsidRPr="00724D48" w:rsidRDefault="000E6ADE" w:rsidP="00202A45">
      <w:pPr>
        <w:numPr>
          <w:ilvl w:val="0"/>
          <w:numId w:val="6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Every CMK has one.</w:t>
      </w:r>
    </w:p>
    <w:p w14:paraId="0C75B6AA" w14:textId="77777777" w:rsidR="000E6ADE" w:rsidRPr="00724D48" w:rsidRDefault="000E6ADE"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Customer managed CMKs can adjust the policy.</w:t>
      </w:r>
    </w:p>
    <w:p w14:paraId="1AED4DF9" w14:textId="00075EE4" w:rsidR="000E6ADE" w:rsidRPr="00724D48" w:rsidRDefault="000E6ADE"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Unlike other policies, KMS </w:t>
      </w:r>
      <w:r w:rsidR="002D0818" w:rsidRPr="00724D48">
        <w:rPr>
          <w:rFonts w:ascii="Cambria" w:eastAsia="Times New Roman" w:hAnsi="Cambria" w:cstheme="majorHAnsi"/>
          <w:color w:val="24292E"/>
          <w:sz w:val="24"/>
          <w:szCs w:val="24"/>
          <w:lang w:eastAsia="en-IN"/>
        </w:rPr>
        <w:t>must</w:t>
      </w:r>
      <w:r w:rsidRPr="00724D48">
        <w:rPr>
          <w:rFonts w:ascii="Cambria" w:eastAsia="Times New Roman" w:hAnsi="Cambria" w:cstheme="majorHAnsi"/>
          <w:color w:val="24292E"/>
          <w:sz w:val="24"/>
          <w:szCs w:val="24"/>
          <w:lang w:eastAsia="en-IN"/>
        </w:rPr>
        <w:t xml:space="preserve"> be explicitly told that keys trust the AWS account that they're in.</w:t>
      </w:r>
    </w:p>
    <w:p w14:paraId="1CD4F9C0" w14:textId="77777777" w:rsidR="000E6ADE" w:rsidRPr="00724D48" w:rsidRDefault="000E6ADE"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trust isn't automatic so be careful when adjusting key policies.</w:t>
      </w:r>
    </w:p>
    <w:p w14:paraId="317E03FE" w14:textId="77777777" w:rsidR="000E6ADE" w:rsidRPr="00724D48" w:rsidRDefault="000E6ADE"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always need a key policy in place so the key trusts the account and so that the account can manage it by applying IAM permission policies to IAM users in that account.</w:t>
      </w:r>
    </w:p>
    <w:p w14:paraId="4A6C032C" w14:textId="07C37BB4" w:rsidR="000E6ADE" w:rsidRPr="00724D48" w:rsidRDefault="002D0818"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For</w:t>
      </w:r>
      <w:r w:rsidR="000E6ADE" w:rsidRPr="00724D48">
        <w:rPr>
          <w:rFonts w:ascii="Cambria" w:eastAsia="Times New Roman" w:hAnsi="Cambria" w:cstheme="majorHAnsi"/>
          <w:color w:val="24292E"/>
          <w:sz w:val="24"/>
          <w:szCs w:val="24"/>
          <w:lang w:eastAsia="en-IN"/>
        </w:rPr>
        <w:t xml:space="preserve"> IAM to work, IAM is trusted by the account, and the account needs to be trusted by the key.</w:t>
      </w:r>
    </w:p>
    <w:p w14:paraId="3FA73599" w14:textId="65C9463F" w:rsidR="007B681E" w:rsidRPr="00724D48" w:rsidRDefault="000E6ADE" w:rsidP="00202A45">
      <w:pPr>
        <w:numPr>
          <w:ilvl w:val="0"/>
          <w:numId w:val="6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It sets up this chain of trust from the key to the account to IAM and then to an IAM user, if they're granted any identity permissions</w:t>
      </w:r>
      <w:r w:rsidR="007B681E" w:rsidRPr="00724D48">
        <w:rPr>
          <w:rFonts w:ascii="Cambria" w:eastAsia="Times New Roman" w:hAnsi="Cambria" w:cstheme="majorHAnsi"/>
          <w:color w:val="24292E"/>
          <w:sz w:val="24"/>
          <w:szCs w:val="24"/>
          <w:lang w:eastAsia="en-IN"/>
        </w:rPr>
        <w:t>.</w:t>
      </w:r>
    </w:p>
    <w:p w14:paraId="5DFFE3DC" w14:textId="77777777" w:rsidR="007B681E" w:rsidRPr="00724D48" w:rsidRDefault="007B681E" w:rsidP="007B681E">
      <w:pPr>
        <w:pStyle w:val="Heading3"/>
        <w:shd w:val="clear" w:color="auto" w:fill="FFFFFF"/>
        <w:spacing w:before="360" w:beforeAutospacing="0" w:after="240" w:afterAutospacing="0"/>
        <w:rPr>
          <w:rFonts w:ascii="Cambria" w:hAnsi="Cambria" w:cstheme="majorHAnsi"/>
          <w:color w:val="0070C0"/>
          <w:sz w:val="24"/>
          <w:szCs w:val="24"/>
        </w:rPr>
      </w:pPr>
      <w:r w:rsidRPr="00724D48">
        <w:rPr>
          <w:rFonts w:ascii="Cambria" w:hAnsi="Cambria" w:cstheme="majorHAnsi"/>
          <w:color w:val="0070C0"/>
          <w:sz w:val="24"/>
          <w:szCs w:val="24"/>
        </w:rPr>
        <w:t>Object Encryption</w:t>
      </w:r>
    </w:p>
    <w:p w14:paraId="3CD54A1C" w14:textId="72F46C2E" w:rsidR="007B681E" w:rsidRPr="00724D48" w:rsidRDefault="007B681E" w:rsidP="007B681E">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Buckets aren't encrypted, </w:t>
      </w:r>
      <w:r w:rsidRPr="00724D48">
        <w:rPr>
          <w:rStyle w:val="Strong"/>
          <w:rFonts w:ascii="Cambria" w:hAnsi="Cambria" w:cstheme="majorHAnsi"/>
          <w:color w:val="24292E"/>
        </w:rPr>
        <w:t>objects are</w:t>
      </w:r>
      <w:r w:rsidRPr="00724D48">
        <w:rPr>
          <w:rFonts w:ascii="Cambria" w:hAnsi="Cambria" w:cstheme="majorHAnsi"/>
          <w:color w:val="24292E"/>
        </w:rPr>
        <w:t>. Multiple objects in a bucket can use a different encryption method.</w:t>
      </w:r>
    </w:p>
    <w:p w14:paraId="7598BA5F" w14:textId="7C355227" w:rsidR="007B681E" w:rsidRPr="00724D48" w:rsidRDefault="007B681E" w:rsidP="007813C1">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Two main methods of encryption S3 can support. Both types are encryption at rest. Data sent from a user to S3 is automatically encrypted in transit outside of these methods.</w:t>
      </w:r>
    </w:p>
    <w:p w14:paraId="44616494"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Client-Side encryption</w:t>
      </w:r>
    </w:p>
    <w:p w14:paraId="675C5B87" w14:textId="77777777" w:rsidR="007B681E" w:rsidRPr="00724D48" w:rsidRDefault="007B681E" w:rsidP="00202A45">
      <w:pPr>
        <w:numPr>
          <w:ilvl w:val="0"/>
          <w:numId w:val="6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Objects being encrypted by the client before they leave.</w:t>
      </w:r>
    </w:p>
    <w:p w14:paraId="5D303B1C" w14:textId="77777777" w:rsidR="007B681E" w:rsidRPr="00724D48" w:rsidRDefault="007B681E" w:rsidP="00202A45">
      <w:pPr>
        <w:numPr>
          <w:ilvl w:val="0"/>
          <w:numId w:val="6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being sent the whole time it is sent as cypher text.</w:t>
      </w:r>
    </w:p>
    <w:p w14:paraId="1E587EAF" w14:textId="77777777" w:rsidR="007B681E" w:rsidRPr="00724D48" w:rsidRDefault="007B681E" w:rsidP="00202A45">
      <w:pPr>
        <w:numPr>
          <w:ilvl w:val="0"/>
          <w:numId w:val="6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has no way to see into the data.</w:t>
      </w:r>
    </w:p>
    <w:p w14:paraId="4400CD6D" w14:textId="77777777" w:rsidR="007B681E" w:rsidRPr="00724D48" w:rsidRDefault="007B681E" w:rsidP="00202A45">
      <w:pPr>
        <w:numPr>
          <w:ilvl w:val="0"/>
          <w:numId w:val="6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encryption burden is on the customer and not AWS.</w:t>
      </w:r>
    </w:p>
    <w:p w14:paraId="6DD59DDF"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Server-Side encryption</w:t>
      </w:r>
    </w:p>
    <w:p w14:paraId="37165498" w14:textId="77777777" w:rsidR="007B681E" w:rsidRPr="00724D48" w:rsidRDefault="007B681E" w:rsidP="00202A45">
      <w:pPr>
        <w:numPr>
          <w:ilvl w:val="0"/>
          <w:numId w:val="7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is encrypted in transit using HTTPS</w:t>
      </w:r>
    </w:p>
    <w:p w14:paraId="6EB82A4D" w14:textId="77777777" w:rsidR="007B681E" w:rsidRPr="00724D48" w:rsidRDefault="007B681E" w:rsidP="00202A45">
      <w:pPr>
        <w:numPr>
          <w:ilvl w:val="0"/>
          <w:numId w:val="7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inside the tunnel is still in its original unencrypted form.</w:t>
      </w:r>
    </w:p>
    <w:p w14:paraId="2A3BB912" w14:textId="77777777" w:rsidR="007B681E" w:rsidRPr="00724D48" w:rsidRDefault="007B681E" w:rsidP="00202A45">
      <w:pPr>
        <w:numPr>
          <w:ilvl w:val="0"/>
          <w:numId w:val="7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reaches S3 server in plain text form.</w:t>
      </w:r>
    </w:p>
    <w:p w14:paraId="5037ACFF" w14:textId="77777777" w:rsidR="007B681E" w:rsidRPr="00724D48" w:rsidRDefault="007B681E" w:rsidP="00202A45">
      <w:pPr>
        <w:numPr>
          <w:ilvl w:val="0"/>
          <w:numId w:val="7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After S3 sees the data, it is then encrypted.</w:t>
      </w:r>
    </w:p>
    <w:p w14:paraId="02F49B17" w14:textId="01AB0A53" w:rsidR="007B681E" w:rsidRPr="00724D48" w:rsidRDefault="007B681E" w:rsidP="00202A45">
      <w:pPr>
        <w:numPr>
          <w:ilvl w:val="0"/>
          <w:numId w:val="7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AWS will handle some or </w:t>
      </w:r>
      <w:r w:rsidR="00202A45" w:rsidRPr="00724D48">
        <w:rPr>
          <w:rFonts w:ascii="Cambria" w:eastAsia="Times New Roman" w:hAnsi="Cambria" w:cstheme="majorHAnsi"/>
          <w:color w:val="24292E"/>
          <w:sz w:val="24"/>
          <w:szCs w:val="24"/>
          <w:lang w:eastAsia="en-IN"/>
        </w:rPr>
        <w:t>all</w:t>
      </w:r>
      <w:r w:rsidRPr="00724D48">
        <w:rPr>
          <w:rFonts w:ascii="Cambria" w:eastAsia="Times New Roman" w:hAnsi="Cambria" w:cstheme="majorHAnsi"/>
          <w:color w:val="24292E"/>
          <w:sz w:val="24"/>
          <w:szCs w:val="24"/>
          <w:lang w:eastAsia="en-IN"/>
        </w:rPr>
        <w:t xml:space="preserve"> these processes.</w:t>
      </w:r>
    </w:p>
    <w:p w14:paraId="14485AC4" w14:textId="77777777" w:rsidR="003500EC" w:rsidRDefault="003500EC" w:rsidP="007B681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p>
    <w:p w14:paraId="7CEE7CC5" w14:textId="69EBC097" w:rsidR="007B681E" w:rsidRPr="00724D48" w:rsidRDefault="007B681E" w:rsidP="007B681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SSE-C (Server-side encryption with customer provided keys)</w:t>
      </w:r>
    </w:p>
    <w:p w14:paraId="64359358" w14:textId="77777777" w:rsidR="007B681E" w:rsidRPr="00724D48" w:rsidRDefault="007B681E" w:rsidP="00202A45">
      <w:pPr>
        <w:numPr>
          <w:ilvl w:val="0"/>
          <w:numId w:val="7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Customer is responsible for the keys themselves.</w:t>
      </w:r>
    </w:p>
    <w:p w14:paraId="76627899" w14:textId="77777777" w:rsidR="007B681E" w:rsidRPr="00724D48" w:rsidRDefault="007B681E" w:rsidP="00202A45">
      <w:pPr>
        <w:numPr>
          <w:ilvl w:val="0"/>
          <w:numId w:val="7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services manages the actual encryption and decryption</w:t>
      </w:r>
    </w:p>
    <w:p w14:paraId="3AB9796C" w14:textId="77777777" w:rsidR="007B681E" w:rsidRPr="00724D48" w:rsidRDefault="007B681E" w:rsidP="00202A45">
      <w:pPr>
        <w:numPr>
          <w:ilvl w:val="1"/>
          <w:numId w:val="7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Offloads CPU requirements for encryption.</w:t>
      </w:r>
    </w:p>
    <w:p w14:paraId="7873F72D" w14:textId="77777777" w:rsidR="007B681E" w:rsidRPr="00724D48" w:rsidRDefault="007B681E" w:rsidP="00202A45">
      <w:pPr>
        <w:numPr>
          <w:ilvl w:val="0"/>
          <w:numId w:val="7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Customer still needs to generate and manage the key.</w:t>
      </w:r>
    </w:p>
    <w:p w14:paraId="13DE7C7A" w14:textId="77777777" w:rsidR="007B681E" w:rsidRPr="00724D48" w:rsidRDefault="007B681E" w:rsidP="00202A45">
      <w:pPr>
        <w:numPr>
          <w:ilvl w:val="0"/>
          <w:numId w:val="7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S3 will see the unencrypted object throughout this process.</w:t>
      </w:r>
    </w:p>
    <w:p w14:paraId="595A0300"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SSE-C Encryption Steps</w:t>
      </w:r>
    </w:p>
    <w:p w14:paraId="6D31F70E" w14:textId="77777777" w:rsidR="007B681E" w:rsidRPr="00724D48" w:rsidRDefault="007B681E" w:rsidP="00202A45">
      <w:pPr>
        <w:numPr>
          <w:ilvl w:val="0"/>
          <w:numId w:val="7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placing an object in S3, you provide encryption key and plaintext object</w:t>
      </w:r>
    </w:p>
    <w:p w14:paraId="30DFCF0B" w14:textId="77777777" w:rsidR="007B681E" w:rsidRPr="00724D48" w:rsidRDefault="007B681E" w:rsidP="00202A45">
      <w:pPr>
        <w:numPr>
          <w:ilvl w:val="0"/>
          <w:numId w:val="7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Once the key and object arrive, it is encrypted.</w:t>
      </w:r>
    </w:p>
    <w:p w14:paraId="1516B5AF" w14:textId="77777777" w:rsidR="007B681E" w:rsidRPr="00724D48" w:rsidRDefault="007B681E" w:rsidP="00202A45">
      <w:pPr>
        <w:numPr>
          <w:ilvl w:val="0"/>
          <w:numId w:val="7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hash of the key is taken and attached to the object. The hash can identify if the specific key was used to encrypt the object.</w:t>
      </w:r>
    </w:p>
    <w:p w14:paraId="2344C880" w14:textId="77777777" w:rsidR="007B681E" w:rsidRPr="00724D48" w:rsidRDefault="007B681E" w:rsidP="00202A45">
      <w:pPr>
        <w:numPr>
          <w:ilvl w:val="0"/>
          <w:numId w:val="7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key is then discarded after the hash is taken.</w:t>
      </w:r>
    </w:p>
    <w:p w14:paraId="20CCACBF" w14:textId="77777777" w:rsidR="007B681E" w:rsidRPr="00724D48" w:rsidRDefault="007B681E" w:rsidP="00202A45">
      <w:pPr>
        <w:numPr>
          <w:ilvl w:val="0"/>
          <w:numId w:val="7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encrypted and one-way hash are stored persistently on storage.</w:t>
      </w:r>
    </w:p>
    <w:p w14:paraId="670BD17C"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To decrypt the object, you must tell S3 which object to decrypt and provide it with the key used to encrypt it. If the key that you supply is correct, the proper hash, S3 will decrypt the object, discard the key, and return the plaintext version of the object.</w:t>
      </w:r>
    </w:p>
    <w:p w14:paraId="4B70616E" w14:textId="77777777" w:rsidR="007B681E" w:rsidRPr="00724D48" w:rsidRDefault="007B681E" w:rsidP="007B681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SSE-S3 AES256 (Server-side encryption w/ Amazon S3 managed keys)</w:t>
      </w:r>
    </w:p>
    <w:p w14:paraId="31569B91" w14:textId="375403A0"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AWS handles both the encryption and decryption process as well as the key generation and management. This provides very little control over how the keys are </w:t>
      </w:r>
      <w:r w:rsidR="00202A45" w:rsidRPr="00724D48">
        <w:rPr>
          <w:rFonts w:ascii="Cambria" w:eastAsia="Times New Roman" w:hAnsi="Cambria" w:cstheme="majorHAnsi"/>
          <w:color w:val="24292E"/>
          <w:sz w:val="24"/>
          <w:szCs w:val="24"/>
          <w:lang w:eastAsia="en-IN"/>
        </w:rPr>
        <w:t>used but</w:t>
      </w:r>
      <w:r w:rsidRPr="00724D48">
        <w:rPr>
          <w:rFonts w:ascii="Cambria" w:eastAsia="Times New Roman" w:hAnsi="Cambria" w:cstheme="majorHAnsi"/>
          <w:color w:val="24292E"/>
          <w:sz w:val="24"/>
          <w:szCs w:val="24"/>
          <w:lang w:eastAsia="en-IN"/>
        </w:rPr>
        <w:t xml:space="preserve"> has little admin overhead.</w:t>
      </w:r>
    </w:p>
    <w:p w14:paraId="629AE503"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SSE-S3 Encryption Steps</w:t>
      </w:r>
    </w:p>
    <w:p w14:paraId="6B508E09" w14:textId="77777777" w:rsidR="007B681E" w:rsidRPr="00724D48" w:rsidRDefault="007B681E" w:rsidP="00202A45">
      <w:pPr>
        <w:numPr>
          <w:ilvl w:val="0"/>
          <w:numId w:val="7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putting data into S3, only need to provide plaintext.</w:t>
      </w:r>
    </w:p>
    <w:p w14:paraId="0C65E955" w14:textId="77777777" w:rsidR="007B681E" w:rsidRPr="00724D48" w:rsidRDefault="007B681E" w:rsidP="00202A45">
      <w:pPr>
        <w:numPr>
          <w:ilvl w:val="0"/>
          <w:numId w:val="7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generates fully managed and rotated </w:t>
      </w:r>
      <w:r w:rsidRPr="00724D48">
        <w:rPr>
          <w:rFonts w:ascii="Cambria" w:eastAsia="Times New Roman" w:hAnsi="Cambria" w:cstheme="majorHAnsi"/>
          <w:b/>
          <w:bCs/>
          <w:color w:val="24292E"/>
          <w:sz w:val="24"/>
          <w:szCs w:val="24"/>
          <w:lang w:eastAsia="en-IN"/>
        </w:rPr>
        <w:t>master key</w:t>
      </w:r>
      <w:r w:rsidRPr="00724D48">
        <w:rPr>
          <w:rFonts w:ascii="Cambria" w:eastAsia="Times New Roman" w:hAnsi="Cambria" w:cstheme="majorHAnsi"/>
          <w:color w:val="24292E"/>
          <w:sz w:val="24"/>
          <w:szCs w:val="24"/>
          <w:lang w:eastAsia="en-IN"/>
        </w:rPr>
        <w:t> automatically.</w:t>
      </w:r>
    </w:p>
    <w:p w14:paraId="3CB5114F" w14:textId="77777777" w:rsidR="007B681E" w:rsidRPr="00724D48" w:rsidRDefault="007B681E" w:rsidP="00202A45">
      <w:pPr>
        <w:numPr>
          <w:ilvl w:val="0"/>
          <w:numId w:val="7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 generates a key specific for each object that is uploaded.</w:t>
      </w:r>
    </w:p>
    <w:p w14:paraId="0965DCB8" w14:textId="77777777" w:rsidR="007B681E" w:rsidRPr="00724D48" w:rsidRDefault="007B681E" w:rsidP="00202A45">
      <w:pPr>
        <w:numPr>
          <w:ilvl w:val="0"/>
          <w:numId w:val="7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master key is used to encrypt the specific object key, and the unencrypted version of that key is discarded.</w:t>
      </w:r>
    </w:p>
    <w:p w14:paraId="23D12A3B" w14:textId="77777777" w:rsidR="007B681E" w:rsidRPr="00724D48" w:rsidRDefault="007B681E" w:rsidP="00202A45">
      <w:pPr>
        <w:numPr>
          <w:ilvl w:val="0"/>
          <w:numId w:val="7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encrypted file and encrypted key are stored side by side in S3.</w:t>
      </w:r>
    </w:p>
    <w:p w14:paraId="2A4DD36E"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Three Problems with this method:</w:t>
      </w:r>
    </w:p>
    <w:p w14:paraId="06B4ED12" w14:textId="77777777" w:rsidR="007B681E" w:rsidRPr="00724D48" w:rsidRDefault="007B681E" w:rsidP="00202A45">
      <w:pPr>
        <w:numPr>
          <w:ilvl w:val="0"/>
          <w:numId w:val="7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Not good for regulatory environment where keys and access must be controlled.</w:t>
      </w:r>
    </w:p>
    <w:p w14:paraId="65F7714D" w14:textId="77777777" w:rsidR="007B681E" w:rsidRPr="00724D48" w:rsidRDefault="007B681E" w:rsidP="00202A45">
      <w:pPr>
        <w:numPr>
          <w:ilvl w:val="0"/>
          <w:numId w:val="7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way to control key material rotation.</w:t>
      </w:r>
    </w:p>
    <w:p w14:paraId="60C285CA" w14:textId="77777777" w:rsidR="007B681E" w:rsidRPr="00724D48" w:rsidRDefault="007B681E" w:rsidP="00202A45">
      <w:pPr>
        <w:numPr>
          <w:ilvl w:val="0"/>
          <w:numId w:val="7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role separation. A full S3 admin can decrypt data and open objects.</w:t>
      </w:r>
    </w:p>
    <w:p w14:paraId="21938906" w14:textId="77777777" w:rsidR="007B681E" w:rsidRPr="00724D48" w:rsidRDefault="007B681E" w:rsidP="007B681E">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SSE-KMS (Server-side encryption w/ customer master keys stored in AWS KMS)</w:t>
      </w:r>
    </w:p>
    <w:p w14:paraId="33FC8193"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Much like SSE-S3, where AWS handles both the keys and encryption process. KMS handles the master key and not S3. The first time an object is uploaded, S3 works with KMS to create an AWS managed CMK. This is the default key which gets used in the future.</w:t>
      </w:r>
    </w:p>
    <w:p w14:paraId="7903A86F"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Every time an object is uploaded, S3 uses a dedicated key to encrypt that object and that key is a data encryption key which KMS generates using the CMK. The CMK does not need to be managed by AWS and can be a customer managed CMK.</w:t>
      </w:r>
    </w:p>
    <w:p w14:paraId="1C61A7D5"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SSE-KMS Encryption Steps</w:t>
      </w:r>
    </w:p>
    <w:p w14:paraId="69705371" w14:textId="77777777" w:rsidR="007B681E" w:rsidRPr="00724D48" w:rsidRDefault="007B681E" w:rsidP="00202A45">
      <w:pPr>
        <w:numPr>
          <w:ilvl w:val="0"/>
          <w:numId w:val="7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is provided a plaintext version of the data encryption key as well as an encrypted version.</w:t>
      </w:r>
    </w:p>
    <w:p w14:paraId="153E17AE" w14:textId="77777777" w:rsidR="007B681E" w:rsidRPr="00724D48" w:rsidRDefault="007B681E" w:rsidP="00202A45">
      <w:pPr>
        <w:numPr>
          <w:ilvl w:val="0"/>
          <w:numId w:val="7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data is encrypted with the plaintext key and the key discarded.</w:t>
      </w:r>
    </w:p>
    <w:p w14:paraId="0A1F2AD5" w14:textId="77777777" w:rsidR="007B681E" w:rsidRPr="00724D48" w:rsidRDefault="007B681E" w:rsidP="00202A45">
      <w:pPr>
        <w:numPr>
          <w:ilvl w:val="0"/>
          <w:numId w:val="7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encrypted key is stored alongside the encrypted object.</w:t>
      </w:r>
    </w:p>
    <w:p w14:paraId="68BADED4" w14:textId="77777777"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uploading an object, you can create and use a customer managed CMK. This allows the user to control the permissions and the usage of the key material. In regulated industries, this is reason enough to use SSE-KMS You can also add logging and see any calls against this key from CloudTrail.</w:t>
      </w:r>
    </w:p>
    <w:p w14:paraId="640366B8" w14:textId="3F43153A" w:rsidR="007B681E" w:rsidRPr="00724D48" w:rsidRDefault="007B681E" w:rsidP="007B681E">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best benefit is the role separation. To decrypt any object, you need access to the CMK that was used to generate the unique key that encrypted them. The CMK is used to decrypt the data encryption key for that object. That decrypted data encryption key is used to decrypt the object itself. If you don't have access to KMS, you don't have access to the object.</w:t>
      </w:r>
    </w:p>
    <w:p w14:paraId="3979D84F" w14:textId="77777777" w:rsidR="006E192A" w:rsidRPr="00724D48" w:rsidRDefault="006E192A" w:rsidP="006E192A">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S3 Object Storage Classes</w:t>
      </w:r>
    </w:p>
    <w:p w14:paraId="126C228C" w14:textId="0BD1A0AB"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Picking a storage class can be done while uploading a specific object. The default is S3 standard. Once an object is uploaded to a specific class, it can be easily changed </w:t>
      </w:r>
      <w:r w:rsidR="002D0818" w:rsidRPr="00724D48">
        <w:rPr>
          <w:rFonts w:ascii="Cambria" w:eastAsia="Times New Roman" w:hAnsi="Cambria" w:cstheme="majorHAnsi"/>
          <w:color w:val="24292E"/>
          <w:sz w:val="24"/>
          <w:szCs w:val="24"/>
          <w:lang w:eastAsia="en-IN"/>
        </w:rPr>
        <w:t>if</w:t>
      </w:r>
      <w:r w:rsidRPr="00724D48">
        <w:rPr>
          <w:rFonts w:ascii="Cambria" w:eastAsia="Times New Roman" w:hAnsi="Cambria" w:cstheme="majorHAnsi"/>
          <w:color w:val="24292E"/>
          <w:sz w:val="24"/>
          <w:szCs w:val="24"/>
          <w:lang w:eastAsia="en-IN"/>
        </w:rPr>
        <w:t xml:space="preserve"> some conditions are met.</w:t>
      </w:r>
    </w:p>
    <w:p w14:paraId="59761226"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Objects in S3 are stored in a specific region.</w:t>
      </w:r>
    </w:p>
    <w:p w14:paraId="21A32BF9"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Standard</w:t>
      </w:r>
    </w:p>
    <w:p w14:paraId="0BDAC614" w14:textId="77777777" w:rsidR="006E192A" w:rsidRPr="00724D48" w:rsidRDefault="006E192A" w:rsidP="006E192A">
      <w:pPr>
        <w:numPr>
          <w:ilvl w:val="0"/>
          <w:numId w:val="7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AWS storage class that's used in S3, should be user default as well.</w:t>
      </w:r>
    </w:p>
    <w:p w14:paraId="62ED9FD7"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S3 Standard is region resilient, and can tolerate the failure of an AZ.</w:t>
      </w:r>
    </w:p>
    <w:p w14:paraId="5119EC3F"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Objects are replicated to at least 3+ AZs when they are uploaded.</w:t>
      </w:r>
    </w:p>
    <w:p w14:paraId="6A89115D" w14:textId="7CD5B412"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w:t>
      </w:r>
      <w:r w:rsidR="0078327F" w:rsidRPr="00724D48">
        <w:rPr>
          <w:rFonts w:ascii="Cambria" w:eastAsia="Times New Roman" w:hAnsi="Cambria" w:cstheme="majorHAnsi"/>
          <w:color w:val="24292E"/>
          <w:sz w:val="24"/>
          <w:szCs w:val="24"/>
          <w:lang w:eastAsia="en-IN"/>
        </w:rPr>
        <w:t>.</w:t>
      </w:r>
      <w:r w:rsidRPr="00724D48">
        <w:rPr>
          <w:rFonts w:ascii="Cambria" w:eastAsia="Times New Roman" w:hAnsi="Cambria" w:cstheme="majorHAnsi"/>
          <w:color w:val="24292E"/>
          <w:sz w:val="24"/>
          <w:szCs w:val="24"/>
          <w:lang w:eastAsia="en-IN"/>
        </w:rPr>
        <w:t>999999999% durability</w:t>
      </w:r>
    </w:p>
    <w:p w14:paraId="276C0CE1"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99.99% availability</w:t>
      </w:r>
    </w:p>
    <w:p w14:paraId="7736E362"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Offers low latency and high throughput.</w:t>
      </w:r>
    </w:p>
    <w:p w14:paraId="0FBE2A07"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minimums, delays, or penalties.</w:t>
      </w:r>
    </w:p>
    <w:p w14:paraId="0D5F191A" w14:textId="77777777" w:rsidR="006E192A" w:rsidRPr="00724D48" w:rsidRDefault="006E192A" w:rsidP="006E192A">
      <w:pPr>
        <w:numPr>
          <w:ilvl w:val="0"/>
          <w:numId w:val="7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Billing is storage fee, data transfer fee, and </w:t>
      </w:r>
      <w:proofErr w:type="gramStart"/>
      <w:r w:rsidRPr="00724D48">
        <w:rPr>
          <w:rFonts w:ascii="Cambria" w:eastAsia="Times New Roman" w:hAnsi="Cambria" w:cstheme="majorHAnsi"/>
          <w:color w:val="24292E"/>
          <w:sz w:val="24"/>
          <w:szCs w:val="24"/>
          <w:lang w:eastAsia="en-IN"/>
        </w:rPr>
        <w:t>request based</w:t>
      </w:r>
      <w:proofErr w:type="gramEnd"/>
      <w:r w:rsidRPr="00724D48">
        <w:rPr>
          <w:rFonts w:ascii="Cambria" w:eastAsia="Times New Roman" w:hAnsi="Cambria" w:cstheme="majorHAnsi"/>
          <w:color w:val="24292E"/>
          <w:sz w:val="24"/>
          <w:szCs w:val="24"/>
          <w:lang w:eastAsia="en-IN"/>
        </w:rPr>
        <w:t xml:space="preserve"> charge.</w:t>
      </w:r>
    </w:p>
    <w:p w14:paraId="1452A3A9"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proofErr w:type="gramStart"/>
      <w:r w:rsidRPr="00724D48">
        <w:rPr>
          <w:rFonts w:ascii="Cambria" w:eastAsia="Times New Roman" w:hAnsi="Cambria" w:cstheme="majorHAnsi"/>
          <w:color w:val="24292E"/>
          <w:sz w:val="24"/>
          <w:szCs w:val="24"/>
          <w:lang w:eastAsia="en-IN"/>
        </w:rPr>
        <w:t>All of</w:t>
      </w:r>
      <w:proofErr w:type="gramEnd"/>
      <w:r w:rsidRPr="00724D48">
        <w:rPr>
          <w:rFonts w:ascii="Cambria" w:eastAsia="Times New Roman" w:hAnsi="Cambria" w:cstheme="majorHAnsi"/>
          <w:color w:val="24292E"/>
          <w:sz w:val="24"/>
          <w:szCs w:val="24"/>
          <w:lang w:eastAsia="en-IN"/>
        </w:rPr>
        <w:t xml:space="preserve"> the other storage classes trade some of these compromises for another.</w:t>
      </w:r>
    </w:p>
    <w:p w14:paraId="415D3A20"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Standard-IA</w:t>
      </w:r>
    </w:p>
    <w:p w14:paraId="308BAC27" w14:textId="77777777" w:rsidR="006E192A" w:rsidRPr="00724D48" w:rsidRDefault="006E192A" w:rsidP="006E192A">
      <w:pPr>
        <w:numPr>
          <w:ilvl w:val="0"/>
          <w:numId w:val="7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Designed for less frequent rapid access when it is needed.</w:t>
      </w:r>
    </w:p>
    <w:p w14:paraId="7958156D"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Cheaper rate to store data you will rarely need, but if you do need it, you need it quickly.</w:t>
      </w:r>
    </w:p>
    <w:p w14:paraId="433AFED1"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~54% cheaper than S3 standard.</w:t>
      </w:r>
    </w:p>
    <w:p w14:paraId="494E7A75"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Minimum 128KB charge for each object.</w:t>
      </w:r>
    </w:p>
    <w:p w14:paraId="62BCAEDF" w14:textId="77777777" w:rsidR="006E192A" w:rsidRPr="00724D48" w:rsidRDefault="006E192A" w:rsidP="006E192A">
      <w:pPr>
        <w:numPr>
          <w:ilvl w:val="1"/>
          <w:numId w:val="7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Cost benefits might be negated for smaller objects.</w:t>
      </w:r>
    </w:p>
    <w:p w14:paraId="7B8D8F14"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30 days minimum duration charge per object.</w:t>
      </w:r>
    </w:p>
    <w:p w14:paraId="00B6EBF4"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Retrieval fee for every GB of data retrieved from this class.</w:t>
      </w:r>
    </w:p>
    <w:p w14:paraId="0486A285" w14:textId="77777777" w:rsidR="006E192A" w:rsidRPr="00724D48" w:rsidRDefault="006E192A" w:rsidP="006E192A">
      <w:pPr>
        <w:numPr>
          <w:ilvl w:val="0"/>
          <w:numId w:val="7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99.9% availability, slightly lower than standard S3.</w:t>
      </w:r>
    </w:p>
    <w:p w14:paraId="3C15889B" w14:textId="490DD261"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Designed for data that isn't accessed often, long term storage, backups, disaster recovery files. The requirement for data to be safe is most important.</w:t>
      </w:r>
    </w:p>
    <w:p w14:paraId="324CB9D1" w14:textId="77777777" w:rsidR="00A15F7B" w:rsidRPr="00724D48" w:rsidRDefault="00A15F7B" w:rsidP="006E192A">
      <w:pPr>
        <w:shd w:val="clear" w:color="auto" w:fill="FFFFFF"/>
        <w:spacing w:after="240" w:line="240" w:lineRule="auto"/>
        <w:rPr>
          <w:rFonts w:ascii="Cambria" w:eastAsia="Times New Roman" w:hAnsi="Cambria" w:cstheme="majorHAnsi"/>
          <w:color w:val="24292E"/>
          <w:sz w:val="24"/>
          <w:szCs w:val="24"/>
          <w:lang w:eastAsia="en-IN"/>
        </w:rPr>
      </w:pPr>
    </w:p>
    <w:p w14:paraId="212681CD"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One Zone-IA</w:t>
      </w:r>
    </w:p>
    <w:p w14:paraId="5D4E67BE" w14:textId="77777777" w:rsidR="006E192A" w:rsidRPr="00724D48" w:rsidRDefault="006E192A" w:rsidP="006E192A">
      <w:pPr>
        <w:numPr>
          <w:ilvl w:val="0"/>
          <w:numId w:val="7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Designed for data that is accessed less frequently but </w:t>
      </w:r>
      <w:r w:rsidRPr="00724D48">
        <w:rPr>
          <w:rFonts w:ascii="Cambria" w:eastAsia="Times New Roman" w:hAnsi="Cambria" w:cstheme="majorHAnsi"/>
          <w:b/>
          <w:bCs/>
          <w:color w:val="24292E"/>
          <w:sz w:val="24"/>
          <w:szCs w:val="24"/>
          <w:lang w:eastAsia="en-IN"/>
        </w:rPr>
        <w:t>needed quickly.</w:t>
      </w:r>
    </w:p>
    <w:p w14:paraId="23EECECC" w14:textId="77777777" w:rsidR="006E192A" w:rsidRPr="00724D48" w:rsidRDefault="006E192A" w:rsidP="006E192A">
      <w:pPr>
        <w:numPr>
          <w:ilvl w:val="0"/>
          <w:numId w:val="7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80% of the base cost of Standard-IA.</w:t>
      </w:r>
    </w:p>
    <w:p w14:paraId="1B803BBB" w14:textId="77777777" w:rsidR="006E192A" w:rsidRPr="00724D48" w:rsidRDefault="006E192A" w:rsidP="006E192A">
      <w:pPr>
        <w:numPr>
          <w:ilvl w:val="0"/>
          <w:numId w:val="7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Same minimum size and duration fee as Standard-IA</w:t>
      </w:r>
    </w:p>
    <w:p w14:paraId="218043AF" w14:textId="77777777" w:rsidR="006E192A" w:rsidRPr="00724D48" w:rsidRDefault="006E192A" w:rsidP="006E192A">
      <w:pPr>
        <w:numPr>
          <w:ilvl w:val="0"/>
          <w:numId w:val="7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Data is only </w:t>
      </w:r>
      <w:r w:rsidRPr="00724D48">
        <w:rPr>
          <w:rFonts w:ascii="Cambria" w:eastAsia="Times New Roman" w:hAnsi="Cambria" w:cstheme="majorHAnsi"/>
          <w:b/>
          <w:bCs/>
          <w:color w:val="24292E"/>
          <w:sz w:val="24"/>
          <w:szCs w:val="24"/>
          <w:lang w:eastAsia="en-IN"/>
        </w:rPr>
        <w:t>stored in a single AZ</w:t>
      </w:r>
      <w:r w:rsidRPr="00724D48">
        <w:rPr>
          <w:rFonts w:ascii="Cambria" w:eastAsia="Times New Roman" w:hAnsi="Cambria" w:cstheme="majorHAnsi"/>
          <w:color w:val="24292E"/>
          <w:sz w:val="24"/>
          <w:szCs w:val="24"/>
          <w:lang w:eastAsia="en-IN"/>
        </w:rPr>
        <w:t>, no 3+ AZ replication.</w:t>
      </w:r>
    </w:p>
    <w:p w14:paraId="50B166BE" w14:textId="77777777" w:rsidR="006E192A" w:rsidRPr="00724D48" w:rsidRDefault="006E192A" w:rsidP="006E192A">
      <w:pPr>
        <w:numPr>
          <w:ilvl w:val="0"/>
          <w:numId w:val="7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99.5% availability, lower than Standard-IA</w:t>
      </w:r>
    </w:p>
    <w:p w14:paraId="40BF5C84"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Great choice for secondary copies of primary data or backup copies.</w:t>
      </w:r>
    </w:p>
    <w:p w14:paraId="084D1776"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data is easily creatable from a primary data set, this would be a great place to store the output from another data set.</w:t>
      </w:r>
    </w:p>
    <w:p w14:paraId="46C616EC" w14:textId="5C8882E9" w:rsidR="00CC1497"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Glacier</w:t>
      </w:r>
    </w:p>
    <w:p w14:paraId="10739C29" w14:textId="77777777" w:rsidR="006E192A" w:rsidRPr="00724D48" w:rsidRDefault="006E192A" w:rsidP="006E192A">
      <w:pPr>
        <w:numPr>
          <w:ilvl w:val="0"/>
          <w:numId w:val="7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immediate access to objects, retrieval in minutes or hours.</w:t>
      </w:r>
    </w:p>
    <w:p w14:paraId="3E3A82B9"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Make a request to access objects then after a duration, you get access.</w:t>
      </w:r>
    </w:p>
    <w:p w14:paraId="65B5C507" w14:textId="77777777" w:rsidR="006E192A" w:rsidRPr="00724D48" w:rsidRDefault="006E192A" w:rsidP="006E192A">
      <w:pPr>
        <w:numPr>
          <w:ilvl w:val="1"/>
          <w:numId w:val="7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Retrieval time anywhere from 1 min - 12 hrs</w:t>
      </w:r>
    </w:p>
    <w:p w14:paraId="095484DF" w14:textId="23C36BBA"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Secure, durable, and low-cost storage for archival data.</w:t>
      </w:r>
    </w:p>
    <w:p w14:paraId="0A7A2500"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17% of the base cost of S3 standard</w:t>
      </w:r>
    </w:p>
    <w:p w14:paraId="0AEA1724" w14:textId="448153F4"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w:t>
      </w:r>
      <w:r w:rsidR="00A15F7B" w:rsidRPr="00724D48">
        <w:rPr>
          <w:rFonts w:ascii="Cambria" w:eastAsia="Times New Roman" w:hAnsi="Cambria" w:cstheme="majorHAnsi"/>
          <w:color w:val="24292E"/>
          <w:sz w:val="24"/>
          <w:szCs w:val="24"/>
          <w:lang w:eastAsia="en-IN"/>
        </w:rPr>
        <w:t>.</w:t>
      </w:r>
      <w:r w:rsidRPr="00724D48">
        <w:rPr>
          <w:rFonts w:ascii="Cambria" w:eastAsia="Times New Roman" w:hAnsi="Cambria" w:cstheme="majorHAnsi"/>
          <w:color w:val="24292E"/>
          <w:sz w:val="24"/>
          <w:szCs w:val="24"/>
          <w:lang w:eastAsia="en-IN"/>
        </w:rPr>
        <w:t>999999999% durability</w:t>
      </w:r>
    </w:p>
    <w:p w14:paraId="51868503"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99.99% availability</w:t>
      </w:r>
    </w:p>
    <w:p w14:paraId="30A9A220"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3+ AZ replication</w:t>
      </w:r>
    </w:p>
    <w:p w14:paraId="76BD7DE3"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40KB minimum object capacity charge</w:t>
      </w:r>
    </w:p>
    <w:p w14:paraId="5E936C9E" w14:textId="77777777" w:rsidR="006E192A" w:rsidRPr="00724D48" w:rsidRDefault="006E192A" w:rsidP="006E192A">
      <w:pPr>
        <w:numPr>
          <w:ilvl w:val="0"/>
          <w:numId w:val="7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90 days minimum storage duration charge.</w:t>
      </w:r>
    </w:p>
    <w:p w14:paraId="58BACCAD"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Retrieval methods:</w:t>
      </w:r>
    </w:p>
    <w:p w14:paraId="114AFC8A" w14:textId="77777777" w:rsidR="006E192A" w:rsidRPr="00724D48" w:rsidRDefault="006E192A" w:rsidP="006E192A">
      <w:pPr>
        <w:numPr>
          <w:ilvl w:val="0"/>
          <w:numId w:val="8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Expedited: 1 - 5 minutes, but is the most expensive</w:t>
      </w:r>
    </w:p>
    <w:p w14:paraId="04C6FEFF" w14:textId="77777777" w:rsidR="006E192A" w:rsidRPr="00724D48" w:rsidRDefault="006E192A" w:rsidP="006E192A">
      <w:pPr>
        <w:numPr>
          <w:ilvl w:val="0"/>
          <w:numId w:val="8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Standard: 3 - 5 hours to restore.</w:t>
      </w:r>
    </w:p>
    <w:p w14:paraId="61312D57" w14:textId="275C9BBF" w:rsidR="006E192A" w:rsidRPr="00724D48" w:rsidRDefault="006E192A" w:rsidP="006E192A">
      <w:pPr>
        <w:numPr>
          <w:ilvl w:val="0"/>
          <w:numId w:val="8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Bulk: 5 - 12 hours. Has the lowest cost and is good for a large set of </w:t>
      </w:r>
      <w:proofErr w:type="gramStart"/>
      <w:r w:rsidRPr="00724D48">
        <w:rPr>
          <w:rFonts w:ascii="Cambria" w:eastAsia="Times New Roman" w:hAnsi="Cambria" w:cstheme="majorHAnsi"/>
          <w:color w:val="24292E"/>
          <w:sz w:val="24"/>
          <w:szCs w:val="24"/>
          <w:lang w:eastAsia="en-IN"/>
        </w:rPr>
        <w:t>data</w:t>
      </w:r>
      <w:r w:rsidR="00470B57">
        <w:rPr>
          <w:rFonts w:ascii="Cambria" w:eastAsia="Times New Roman" w:hAnsi="Cambria" w:cstheme="majorHAnsi"/>
          <w:color w:val="24292E"/>
          <w:sz w:val="24"/>
          <w:szCs w:val="24"/>
          <w:lang w:eastAsia="en-IN"/>
        </w:rPr>
        <w:t xml:space="preserve"> </w:t>
      </w:r>
      <w:r w:rsidRPr="00724D48">
        <w:rPr>
          <w:rFonts w:ascii="Cambria" w:eastAsia="Times New Roman" w:hAnsi="Cambria" w:cstheme="majorHAnsi"/>
          <w:color w:val="24292E"/>
          <w:sz w:val="24"/>
          <w:szCs w:val="24"/>
          <w:lang w:eastAsia="en-IN"/>
        </w:rPr>
        <w:t>.</w:t>
      </w:r>
      <w:proofErr w:type="gramEnd"/>
    </w:p>
    <w:p w14:paraId="36A53EFE"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Glacier Deep Archive</w:t>
      </w:r>
    </w:p>
    <w:p w14:paraId="7C6E6EAF" w14:textId="77777777" w:rsidR="006E192A" w:rsidRPr="00724D48" w:rsidRDefault="006E192A" w:rsidP="006E192A">
      <w:pPr>
        <w:numPr>
          <w:ilvl w:val="0"/>
          <w:numId w:val="8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Designed for long term backups and as a tape-drive replacement.</w:t>
      </w:r>
    </w:p>
    <w:p w14:paraId="33993CAA" w14:textId="77777777" w:rsidR="006E192A" w:rsidRPr="00724D48" w:rsidRDefault="006E192A" w:rsidP="006E192A">
      <w:pPr>
        <w:numPr>
          <w:ilvl w:val="0"/>
          <w:numId w:val="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4.3% of the base cost of S3 standard</w:t>
      </w:r>
    </w:p>
    <w:p w14:paraId="18B920CC" w14:textId="77777777" w:rsidR="006E192A" w:rsidRPr="00724D48" w:rsidRDefault="006E192A" w:rsidP="006E192A">
      <w:pPr>
        <w:numPr>
          <w:ilvl w:val="0"/>
          <w:numId w:val="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180 days</w:t>
      </w:r>
      <w:r w:rsidRPr="00724D48">
        <w:rPr>
          <w:rFonts w:ascii="Cambria" w:eastAsia="Times New Roman" w:hAnsi="Cambria" w:cstheme="majorHAnsi"/>
          <w:color w:val="24292E"/>
          <w:sz w:val="24"/>
          <w:szCs w:val="24"/>
          <w:lang w:eastAsia="en-IN"/>
        </w:rPr>
        <w:t xml:space="preserve"> minimum storage duration charge.</w:t>
      </w:r>
    </w:p>
    <w:p w14:paraId="112C0030" w14:textId="77777777" w:rsidR="006E192A" w:rsidRPr="00724D48" w:rsidRDefault="006E192A" w:rsidP="006E192A">
      <w:pPr>
        <w:numPr>
          <w:ilvl w:val="0"/>
          <w:numId w:val="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Standard retrieval within 12 hours, bulk retrieval in 48 hours.</w:t>
      </w:r>
    </w:p>
    <w:p w14:paraId="600FEF40" w14:textId="028DD94B" w:rsidR="006E192A" w:rsidRPr="00724D48" w:rsidRDefault="006E192A" w:rsidP="006E192A">
      <w:pPr>
        <w:numPr>
          <w:ilvl w:val="0"/>
          <w:numId w:val="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Cannot use to make data public or download normally.</w:t>
      </w:r>
    </w:p>
    <w:p w14:paraId="16D5B40B" w14:textId="5B1AEDE8" w:rsidR="004A463E" w:rsidRPr="00724D48" w:rsidRDefault="004A463E" w:rsidP="006E192A">
      <w:pPr>
        <w:numPr>
          <w:ilvl w:val="0"/>
          <w:numId w:val="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Cheape</w:t>
      </w:r>
      <w:r w:rsidR="00A15F7B" w:rsidRPr="00724D48">
        <w:rPr>
          <w:rFonts w:ascii="Cambria" w:eastAsia="Times New Roman" w:hAnsi="Cambria" w:cstheme="majorHAnsi"/>
          <w:b/>
          <w:bCs/>
          <w:color w:val="24292E"/>
          <w:sz w:val="24"/>
          <w:szCs w:val="24"/>
          <w:lang w:eastAsia="en-IN"/>
        </w:rPr>
        <w:t>st</w:t>
      </w:r>
      <w:r w:rsidRPr="00724D48">
        <w:rPr>
          <w:rFonts w:ascii="Cambria" w:eastAsia="Times New Roman" w:hAnsi="Cambria" w:cstheme="majorHAnsi"/>
          <w:b/>
          <w:bCs/>
          <w:color w:val="24292E"/>
          <w:sz w:val="24"/>
          <w:szCs w:val="24"/>
          <w:lang w:eastAsia="en-IN"/>
        </w:rPr>
        <w:t xml:space="preserve"> among all 6 S3 storage methods</w:t>
      </w:r>
      <w:r w:rsidRPr="00724D48">
        <w:rPr>
          <w:rFonts w:ascii="Cambria" w:eastAsia="Times New Roman" w:hAnsi="Cambria" w:cstheme="majorHAnsi"/>
          <w:color w:val="24292E"/>
          <w:sz w:val="24"/>
          <w:szCs w:val="24"/>
          <w:lang w:eastAsia="en-IN"/>
        </w:rPr>
        <w:t>.</w:t>
      </w:r>
    </w:p>
    <w:p w14:paraId="5E5A64D5"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S3 Intelligent-Tiering</w:t>
      </w:r>
    </w:p>
    <w:p w14:paraId="4CDB1F83" w14:textId="289662C7" w:rsidR="006E192A" w:rsidRPr="00724D48" w:rsidRDefault="006E192A" w:rsidP="006E192A">
      <w:pPr>
        <w:numPr>
          <w:ilvl w:val="0"/>
          <w:numId w:val="8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Combination of standard and standard IA.</w:t>
      </w:r>
    </w:p>
    <w:p w14:paraId="2C583EA4" w14:textId="7709E388" w:rsidR="00C36765" w:rsidRPr="00724D48" w:rsidRDefault="00C36765" w:rsidP="006E192A">
      <w:pPr>
        <w:numPr>
          <w:ilvl w:val="0"/>
          <w:numId w:val="8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Uses ML to </w:t>
      </w:r>
      <w:r w:rsidR="002D0818" w:rsidRPr="00724D48">
        <w:rPr>
          <w:rFonts w:ascii="Cambria" w:eastAsia="Times New Roman" w:hAnsi="Cambria" w:cstheme="majorHAnsi"/>
          <w:color w:val="24292E"/>
          <w:sz w:val="24"/>
          <w:szCs w:val="24"/>
          <w:lang w:eastAsia="en-IN"/>
        </w:rPr>
        <w:t>analyse</w:t>
      </w:r>
      <w:r w:rsidRPr="00724D48">
        <w:rPr>
          <w:rFonts w:ascii="Cambria" w:eastAsia="Times New Roman" w:hAnsi="Cambria" w:cstheme="majorHAnsi"/>
          <w:color w:val="24292E"/>
          <w:sz w:val="24"/>
          <w:szCs w:val="24"/>
          <w:lang w:eastAsia="en-IN"/>
        </w:rPr>
        <w:t xml:space="preserve"> your object usage and determine the appropriate storage class. Data is moved to the most cost-effective access tier, without any performance impact or added overhead</w:t>
      </w:r>
    </w:p>
    <w:p w14:paraId="0D54C028" w14:textId="77777777" w:rsidR="006E192A" w:rsidRPr="00724D48" w:rsidRDefault="006E192A" w:rsidP="006E192A">
      <w:pPr>
        <w:numPr>
          <w:ilvl w:val="0"/>
          <w:numId w:val="8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Uses automation to remove overhead of moving objects.</w:t>
      </w:r>
    </w:p>
    <w:p w14:paraId="075C70A9" w14:textId="77777777" w:rsidR="006E192A" w:rsidRPr="00724D48" w:rsidRDefault="006E192A" w:rsidP="006E192A">
      <w:pPr>
        <w:numPr>
          <w:ilvl w:val="0"/>
          <w:numId w:val="8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Additional fee of $0.0025 per 1,000 objects tracked.</w:t>
      </w:r>
    </w:p>
    <w:p w14:paraId="005ACABB" w14:textId="77777777" w:rsidR="006E192A" w:rsidRPr="00724D48" w:rsidRDefault="006E192A" w:rsidP="006E192A">
      <w:pPr>
        <w:numPr>
          <w:ilvl w:val="0"/>
          <w:numId w:val="8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an object is not accessed for 30 days, it will move into Standard-IA.</w:t>
      </w:r>
    </w:p>
    <w:p w14:paraId="3620186A"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good for objects that are unknown their access pattern.</w:t>
      </w:r>
    </w:p>
    <w:p w14:paraId="085561FF" w14:textId="77777777" w:rsidR="006E192A" w:rsidRPr="00724D48" w:rsidRDefault="006E192A" w:rsidP="006E192A">
      <w:pPr>
        <w:shd w:val="clear" w:color="auto" w:fill="FFFFFF"/>
        <w:spacing w:before="360" w:after="240" w:line="240" w:lineRule="auto"/>
        <w:outlineLvl w:val="2"/>
        <w:rPr>
          <w:rFonts w:ascii="Cambria" w:eastAsia="Times New Roman" w:hAnsi="Cambria" w:cstheme="majorHAnsi"/>
          <w:b/>
          <w:bCs/>
          <w:color w:val="00B0F0"/>
          <w:sz w:val="24"/>
          <w:szCs w:val="24"/>
          <w:lang w:eastAsia="en-IN"/>
        </w:rPr>
      </w:pPr>
      <w:r w:rsidRPr="00724D48">
        <w:rPr>
          <w:rFonts w:ascii="Cambria" w:eastAsia="Times New Roman" w:hAnsi="Cambria" w:cstheme="majorHAnsi"/>
          <w:b/>
          <w:bCs/>
          <w:color w:val="00B0F0"/>
          <w:sz w:val="24"/>
          <w:szCs w:val="24"/>
          <w:lang w:eastAsia="en-IN"/>
        </w:rPr>
        <w:t>Object Lifecycle Management</w:t>
      </w:r>
    </w:p>
    <w:p w14:paraId="4E9D1A13" w14:textId="1B39B12F"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Intelligent-Tiering is used for objects where access patterns is unknown. A lifecycle configuration is a set of </w:t>
      </w:r>
      <w:r w:rsidRPr="00724D48">
        <w:rPr>
          <w:rFonts w:ascii="Cambria" w:eastAsia="Times New Roman" w:hAnsi="Cambria" w:cstheme="majorHAnsi"/>
          <w:b/>
          <w:bCs/>
          <w:color w:val="24292E"/>
          <w:sz w:val="24"/>
          <w:szCs w:val="24"/>
          <w:lang w:eastAsia="en-IN"/>
        </w:rPr>
        <w:t>rules</w:t>
      </w:r>
      <w:r w:rsidRPr="00724D48">
        <w:rPr>
          <w:rFonts w:ascii="Cambria" w:eastAsia="Times New Roman" w:hAnsi="Cambria" w:cstheme="majorHAnsi"/>
          <w:color w:val="24292E"/>
          <w:sz w:val="24"/>
          <w:szCs w:val="24"/>
          <w:lang w:eastAsia="en-IN"/>
        </w:rPr>
        <w:t> that consists of </w:t>
      </w:r>
      <w:r w:rsidRPr="00724D48">
        <w:rPr>
          <w:rFonts w:ascii="Cambria" w:eastAsia="Times New Roman" w:hAnsi="Cambria" w:cstheme="majorHAnsi"/>
          <w:b/>
          <w:bCs/>
          <w:color w:val="24292E"/>
          <w:sz w:val="24"/>
          <w:szCs w:val="24"/>
          <w:lang w:eastAsia="en-IN"/>
        </w:rPr>
        <w:t>actions</w:t>
      </w:r>
      <w:r w:rsidRPr="00724D48">
        <w:rPr>
          <w:rFonts w:ascii="Cambria" w:eastAsia="Times New Roman" w:hAnsi="Cambria" w:cstheme="majorHAnsi"/>
          <w:color w:val="24292E"/>
          <w:sz w:val="24"/>
          <w:szCs w:val="24"/>
          <w:lang w:eastAsia="en-IN"/>
        </w:rPr>
        <w:t>.</w:t>
      </w:r>
    </w:p>
    <w:p w14:paraId="0F4F1359" w14:textId="21D472F1" w:rsidR="00857801" w:rsidRPr="00724D48" w:rsidRDefault="00857801"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-Lifecycle management depends on how long you want to retain the data.</w:t>
      </w:r>
    </w:p>
    <w:p w14:paraId="7BFE2BB5"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Transition Actions</w:t>
      </w:r>
    </w:p>
    <w:p w14:paraId="60DFB2AB" w14:textId="77777777"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Change the storage class over time such as:</w:t>
      </w:r>
    </w:p>
    <w:p w14:paraId="00D623F7" w14:textId="3325D2C5" w:rsidR="006E192A" w:rsidRPr="00724D48" w:rsidRDefault="006E192A" w:rsidP="006E192A">
      <w:pPr>
        <w:numPr>
          <w:ilvl w:val="0"/>
          <w:numId w:val="8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Move an object from S3 to IA after 90 days</w:t>
      </w:r>
      <w:r w:rsidR="00A15F7B" w:rsidRPr="00724D48">
        <w:rPr>
          <w:rFonts w:ascii="Cambria" w:eastAsia="Times New Roman" w:hAnsi="Cambria" w:cstheme="majorHAnsi"/>
          <w:color w:val="24292E"/>
          <w:sz w:val="24"/>
          <w:szCs w:val="24"/>
          <w:lang w:eastAsia="en-IN"/>
        </w:rPr>
        <w:t>.</w:t>
      </w:r>
    </w:p>
    <w:p w14:paraId="322E660A" w14:textId="77777777" w:rsidR="006E192A" w:rsidRPr="00724D48" w:rsidRDefault="006E192A" w:rsidP="006E192A">
      <w:pPr>
        <w:numPr>
          <w:ilvl w:val="0"/>
          <w:numId w:val="8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After 180 days move to Glacier</w:t>
      </w:r>
    </w:p>
    <w:p w14:paraId="390D6706" w14:textId="2CFC721F" w:rsidR="006E192A" w:rsidRPr="00724D48" w:rsidRDefault="006E192A" w:rsidP="006E192A">
      <w:pPr>
        <w:numPr>
          <w:ilvl w:val="0"/>
          <w:numId w:val="8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After one year move to Deep Archive</w:t>
      </w:r>
    </w:p>
    <w:p w14:paraId="6BB2DFE2" w14:textId="1AC78119" w:rsidR="000843BF" w:rsidRPr="00724D48" w:rsidRDefault="000843BF" w:rsidP="006E192A">
      <w:pPr>
        <w:numPr>
          <w:ilvl w:val="0"/>
          <w:numId w:val="8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Min. of 30 days before transition </w:t>
      </w:r>
    </w:p>
    <w:p w14:paraId="52362AE8" w14:textId="3E44E520"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Objects </w:t>
      </w:r>
      <w:r w:rsidRPr="00724D48">
        <w:rPr>
          <w:rFonts w:ascii="Cambria" w:eastAsia="Times New Roman" w:hAnsi="Cambria" w:cstheme="majorHAnsi"/>
          <w:b/>
          <w:bCs/>
          <w:color w:val="24292E"/>
          <w:sz w:val="24"/>
          <w:szCs w:val="24"/>
          <w:lang w:eastAsia="en-IN"/>
        </w:rPr>
        <w:t xml:space="preserve">must flow </w:t>
      </w:r>
      <w:r w:rsidR="00C36765" w:rsidRPr="00724D48">
        <w:rPr>
          <w:rFonts w:ascii="Cambria" w:eastAsia="Times New Roman" w:hAnsi="Cambria" w:cstheme="majorHAnsi"/>
          <w:b/>
          <w:bCs/>
          <w:color w:val="24292E"/>
          <w:sz w:val="24"/>
          <w:szCs w:val="24"/>
          <w:lang w:eastAsia="en-IN"/>
        </w:rPr>
        <w:t>downwards</w:t>
      </w:r>
      <w:r w:rsidR="00C36765" w:rsidRPr="00724D48">
        <w:rPr>
          <w:rFonts w:ascii="Cambria" w:eastAsia="Times New Roman" w:hAnsi="Cambria" w:cstheme="majorHAnsi"/>
          <w:color w:val="24292E"/>
          <w:sz w:val="24"/>
          <w:szCs w:val="24"/>
          <w:lang w:eastAsia="en-IN"/>
        </w:rPr>
        <w:t>;</w:t>
      </w:r>
      <w:r w:rsidRPr="00724D48">
        <w:rPr>
          <w:rFonts w:ascii="Cambria" w:eastAsia="Times New Roman" w:hAnsi="Cambria" w:cstheme="majorHAnsi"/>
          <w:color w:val="24292E"/>
          <w:sz w:val="24"/>
          <w:szCs w:val="24"/>
          <w:lang w:eastAsia="en-IN"/>
        </w:rPr>
        <w:t xml:space="preserve"> they can't flow in the reverse direction.</w:t>
      </w:r>
    </w:p>
    <w:p w14:paraId="0318E0A6" w14:textId="77777777" w:rsidR="006E192A" w:rsidRPr="00724D48" w:rsidRDefault="006E192A" w:rsidP="006E192A">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Expiration Actions</w:t>
      </w:r>
    </w:p>
    <w:p w14:paraId="6C6EF607" w14:textId="5ECBE523" w:rsidR="006E192A" w:rsidRPr="00724D48" w:rsidRDefault="006E192A" w:rsidP="006E192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Once an object has been uploaded and changed, you can purge older versions after 90 days to keep costs down.</w:t>
      </w:r>
    </w:p>
    <w:p w14:paraId="66DFB6F4" w14:textId="77777777" w:rsidR="00626D28" w:rsidRPr="00724D48" w:rsidRDefault="00626D28" w:rsidP="00626D28">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S3 Replication</w:t>
      </w:r>
    </w:p>
    <w:p w14:paraId="2F7AA242" w14:textId="77777777" w:rsidR="00626D28" w:rsidRPr="00724D48" w:rsidRDefault="00626D28" w:rsidP="00626D2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are two types of S3 replication available.</w:t>
      </w:r>
    </w:p>
    <w:p w14:paraId="0EAF7BDF" w14:textId="77777777" w:rsidR="00626D28" w:rsidRPr="00724D48" w:rsidRDefault="00626D28" w:rsidP="00626D28">
      <w:pPr>
        <w:numPr>
          <w:ilvl w:val="0"/>
          <w:numId w:val="8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Cross-Region Replication (CRR)</w:t>
      </w:r>
    </w:p>
    <w:p w14:paraId="7D2FCED5" w14:textId="77777777" w:rsidR="00626D28" w:rsidRPr="00724D48" w:rsidRDefault="00626D28" w:rsidP="00626D28">
      <w:pPr>
        <w:numPr>
          <w:ilvl w:val="1"/>
          <w:numId w:val="8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Allows the replication of objects from a source bucket to a destination bucket in </w:t>
      </w:r>
      <w:r w:rsidRPr="00724D48">
        <w:rPr>
          <w:rStyle w:val="Strong"/>
          <w:rFonts w:ascii="Cambria" w:hAnsi="Cambria" w:cstheme="majorHAnsi"/>
          <w:color w:val="24292E"/>
          <w:sz w:val="24"/>
          <w:szCs w:val="24"/>
        </w:rPr>
        <w:t>different</w:t>
      </w:r>
      <w:r w:rsidRPr="00724D48">
        <w:rPr>
          <w:rFonts w:ascii="Cambria" w:hAnsi="Cambria" w:cstheme="majorHAnsi"/>
          <w:color w:val="24292E"/>
          <w:sz w:val="24"/>
          <w:szCs w:val="24"/>
        </w:rPr>
        <w:t> AWS regions.</w:t>
      </w:r>
    </w:p>
    <w:p w14:paraId="2E1EC3C1" w14:textId="77777777" w:rsidR="00626D28" w:rsidRPr="00724D48" w:rsidRDefault="00626D28" w:rsidP="00626D28">
      <w:pPr>
        <w:numPr>
          <w:ilvl w:val="0"/>
          <w:numId w:val="8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Same-Region Replication (SRR)</w:t>
      </w:r>
    </w:p>
    <w:p w14:paraId="6D489F0C" w14:textId="77777777" w:rsidR="00626D28" w:rsidRPr="00724D48" w:rsidRDefault="00626D28" w:rsidP="00626D28">
      <w:pPr>
        <w:numPr>
          <w:ilvl w:val="1"/>
          <w:numId w:val="8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Allows the replication of objects from a source bucket to a destination bucket in the </w:t>
      </w:r>
      <w:r w:rsidRPr="00724D48">
        <w:rPr>
          <w:rStyle w:val="Strong"/>
          <w:rFonts w:ascii="Cambria" w:hAnsi="Cambria" w:cstheme="majorHAnsi"/>
          <w:color w:val="24292E"/>
          <w:sz w:val="24"/>
          <w:szCs w:val="24"/>
        </w:rPr>
        <w:t>same</w:t>
      </w:r>
      <w:r w:rsidRPr="00724D48">
        <w:rPr>
          <w:rFonts w:ascii="Cambria" w:hAnsi="Cambria" w:cstheme="majorHAnsi"/>
          <w:color w:val="24292E"/>
          <w:sz w:val="24"/>
          <w:szCs w:val="24"/>
        </w:rPr>
        <w:t> AWS region.</w:t>
      </w:r>
    </w:p>
    <w:p w14:paraId="160A8AB2" w14:textId="77777777" w:rsidR="00626D28" w:rsidRPr="00724D48" w:rsidRDefault="00626D28" w:rsidP="00626D2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Architecture for both is similar, only difference is if both buckets are in the same account or different accounts.</w:t>
      </w:r>
    </w:p>
    <w:p w14:paraId="2D77818B" w14:textId="77777777" w:rsidR="00626D28" w:rsidRPr="00724D48" w:rsidRDefault="00626D28" w:rsidP="00626D2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replication configuration is applied to the source bucket and configures S3 to replicate from this source bucket to a destination bucket. It also configures the IAM role to use for the replication process. The role is configured to allow the S3 service to assume it based on its trust policy. The role's permission policy allows it to read objects on the source bucket and replicate them to the destination bucket.</w:t>
      </w:r>
    </w:p>
    <w:p w14:paraId="5CB171C8" w14:textId="77777777" w:rsidR="00626D28" w:rsidRPr="00724D48" w:rsidRDefault="00626D28" w:rsidP="00626D2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different accounts are used, the role is not by default trusted by the destination account. If configuring between accounts, you must add a bucket policy on the destination account to allow the IAM role from the source account access to the bucket.</w:t>
      </w:r>
    </w:p>
    <w:p w14:paraId="1E670004" w14:textId="77777777" w:rsidR="00626D28" w:rsidRPr="00724D48" w:rsidRDefault="00626D28" w:rsidP="00626D28">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S3 Replication Options</w:t>
      </w:r>
    </w:p>
    <w:p w14:paraId="707864AE" w14:textId="7968BD40" w:rsidR="00626D28" w:rsidRPr="00724D48" w:rsidRDefault="00626D28" w:rsidP="00626D28">
      <w:pPr>
        <w:numPr>
          <w:ilvl w:val="0"/>
          <w:numId w:val="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Which objects are replicated:</w:t>
      </w:r>
    </w:p>
    <w:p w14:paraId="55BB4F23" w14:textId="76B071D1" w:rsidR="00626D28" w:rsidRPr="00724D48" w:rsidRDefault="00626D28" w:rsidP="00626D28">
      <w:pPr>
        <w:numPr>
          <w:ilvl w:val="1"/>
          <w:numId w:val="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Default is all source objects but can select a smaller subset of objects.</w:t>
      </w:r>
    </w:p>
    <w:p w14:paraId="0DD7C929" w14:textId="4E258B26" w:rsidR="00626D28" w:rsidRPr="00724D48" w:rsidRDefault="00626D28" w:rsidP="00626D28">
      <w:pPr>
        <w:numPr>
          <w:ilvl w:val="0"/>
          <w:numId w:val="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Select which storage class the destination bucket will use:</w:t>
      </w:r>
    </w:p>
    <w:p w14:paraId="2A4CDC66" w14:textId="77777777" w:rsidR="00626D28" w:rsidRPr="00724D48" w:rsidRDefault="00626D28" w:rsidP="00626D28">
      <w:pPr>
        <w:numPr>
          <w:ilvl w:val="1"/>
          <w:numId w:val="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Default is the same type of storage, but this can be changed.</w:t>
      </w:r>
    </w:p>
    <w:p w14:paraId="61AFF8DD" w14:textId="77777777" w:rsidR="00626D28" w:rsidRPr="00724D48" w:rsidRDefault="00626D28" w:rsidP="00626D28">
      <w:pPr>
        <w:numPr>
          <w:ilvl w:val="0"/>
          <w:numId w:val="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Define the ownership of the objects.</w:t>
      </w:r>
    </w:p>
    <w:p w14:paraId="36EB1EE3" w14:textId="77777777" w:rsidR="00626D28" w:rsidRPr="00724D48" w:rsidRDefault="00626D28" w:rsidP="00626D28">
      <w:pPr>
        <w:numPr>
          <w:ilvl w:val="1"/>
          <w:numId w:val="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default is they will be owned by the same account as the source bucket.</w:t>
      </w:r>
    </w:p>
    <w:p w14:paraId="750CB3D1" w14:textId="77777777" w:rsidR="00626D28" w:rsidRPr="00724D48" w:rsidRDefault="00626D28" w:rsidP="00626D28">
      <w:pPr>
        <w:numPr>
          <w:ilvl w:val="1"/>
          <w:numId w:val="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the buckets are in different accounts, the objects in the destination could be owned by the source account and not allowed access.</w:t>
      </w:r>
    </w:p>
    <w:p w14:paraId="035B5277" w14:textId="77777777" w:rsidR="00626D28" w:rsidRPr="00724D48" w:rsidRDefault="00626D28" w:rsidP="00626D28">
      <w:pPr>
        <w:numPr>
          <w:ilvl w:val="0"/>
          <w:numId w:val="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Replication Time Control (RTC)</w:t>
      </w:r>
    </w:p>
    <w:p w14:paraId="61774451" w14:textId="77777777" w:rsidR="00626D28" w:rsidRPr="00724D48" w:rsidRDefault="00626D28" w:rsidP="00626D28">
      <w:pPr>
        <w:numPr>
          <w:ilvl w:val="1"/>
          <w:numId w:val="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Adds a guaranteed level of SLA within 15 minutes for extra cost.</w:t>
      </w:r>
    </w:p>
    <w:p w14:paraId="3784D442" w14:textId="77777777" w:rsidR="00626D28" w:rsidRPr="00724D48" w:rsidRDefault="00626D28" w:rsidP="00626D28">
      <w:pPr>
        <w:numPr>
          <w:ilvl w:val="1"/>
          <w:numId w:val="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useful for buckets that must be in sync the whole time.</w:t>
      </w:r>
    </w:p>
    <w:p w14:paraId="7DCFB2FA" w14:textId="77777777" w:rsidR="00626D28" w:rsidRPr="00724D48" w:rsidRDefault="00626D28" w:rsidP="00626D28">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Important Replication Tips</w:t>
      </w:r>
    </w:p>
    <w:p w14:paraId="24121A35" w14:textId="77777777" w:rsidR="00626D28" w:rsidRPr="00724D48" w:rsidRDefault="00626D28" w:rsidP="00626D28">
      <w:pPr>
        <w:numPr>
          <w:ilvl w:val="0"/>
          <w:numId w:val="8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Replication is not retroactive.</w:t>
      </w:r>
    </w:p>
    <w:p w14:paraId="6584209E" w14:textId="77777777" w:rsidR="00626D28" w:rsidRPr="00724D48" w:rsidRDefault="00626D28" w:rsidP="00626D28">
      <w:pPr>
        <w:numPr>
          <w:ilvl w:val="1"/>
          <w:numId w:val="8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 enable replication on a bucket that already has objects, the old objects will not be replicated.</w:t>
      </w:r>
    </w:p>
    <w:p w14:paraId="18E4448A" w14:textId="77777777"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Both buckets must have versioning enabled.</w:t>
      </w:r>
    </w:p>
    <w:p w14:paraId="08260E45" w14:textId="7CB3AA0C"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 is a one-way replication process only.</w:t>
      </w:r>
    </w:p>
    <w:p w14:paraId="36FE2005" w14:textId="77777777"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Replication by default can handle objects that are unencrypted or SSE-S3.</w:t>
      </w:r>
    </w:p>
    <w:p w14:paraId="4E1F2713" w14:textId="77777777" w:rsidR="00626D28" w:rsidRPr="00724D48" w:rsidRDefault="00626D28" w:rsidP="00626D28">
      <w:pPr>
        <w:numPr>
          <w:ilvl w:val="1"/>
          <w:numId w:val="8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With configuration it can handle SSE-KMS, but KMS requires more configuration to work.</w:t>
      </w:r>
    </w:p>
    <w:p w14:paraId="1C2AD3C7" w14:textId="77777777" w:rsidR="00626D28" w:rsidRPr="00724D48" w:rsidRDefault="00626D28" w:rsidP="00626D28">
      <w:pPr>
        <w:numPr>
          <w:ilvl w:val="1"/>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 cannot replicate objects with SSE-C because AWS does not have the keys necessary.</w:t>
      </w:r>
    </w:p>
    <w:p w14:paraId="320B44E6" w14:textId="77777777"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Source bucket owner needs permissions to objects. If you grant cross-account access to a bucket. It is possible the source bucket account will not own some of those objects.</w:t>
      </w:r>
    </w:p>
    <w:p w14:paraId="755EE998" w14:textId="77777777"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Will not replicate system events, glacier, or glacier deep archive.</w:t>
      </w:r>
    </w:p>
    <w:p w14:paraId="55345558" w14:textId="77777777" w:rsidR="00626D28" w:rsidRPr="00724D48" w:rsidRDefault="00626D28" w:rsidP="00626D28">
      <w:pPr>
        <w:numPr>
          <w:ilvl w:val="0"/>
          <w:numId w:val="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 deletes are replicated.</w:t>
      </w:r>
    </w:p>
    <w:p w14:paraId="53BAE4D0" w14:textId="77777777" w:rsidR="00626D28" w:rsidRPr="00724D48" w:rsidRDefault="00626D28" w:rsidP="00626D28">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Why use replication</w:t>
      </w:r>
    </w:p>
    <w:p w14:paraId="6A3F52CE" w14:textId="518C564A" w:rsidR="00637AAD" w:rsidRPr="00724D48" w:rsidRDefault="00626D28" w:rsidP="00637AAD">
      <w:pPr>
        <w:pStyle w:val="NormalWeb"/>
        <w:numPr>
          <w:ilvl w:val="0"/>
          <w:numId w:val="3"/>
        </w:numPr>
        <w:shd w:val="clear" w:color="auto" w:fill="FFFFFF"/>
        <w:spacing w:before="0" w:beforeAutospacing="0" w:after="240" w:afterAutospacing="0"/>
        <w:jc w:val="both"/>
        <w:rPr>
          <w:rFonts w:ascii="Cambria" w:hAnsi="Cambria" w:cstheme="majorHAnsi"/>
          <w:color w:val="24292E"/>
        </w:rPr>
      </w:pPr>
      <w:r w:rsidRPr="00724D48">
        <w:rPr>
          <w:rFonts w:ascii="Cambria" w:hAnsi="Cambria" w:cstheme="majorHAnsi"/>
          <w:color w:val="24292E"/>
        </w:rPr>
        <w:t>SRR - Log Aggregation</w:t>
      </w:r>
    </w:p>
    <w:p w14:paraId="55963F19" w14:textId="0FD73385" w:rsidR="00637AAD" w:rsidRPr="00724D48" w:rsidRDefault="00626D28" w:rsidP="00637AAD">
      <w:pPr>
        <w:pStyle w:val="NormalWeb"/>
        <w:numPr>
          <w:ilvl w:val="0"/>
          <w:numId w:val="3"/>
        </w:numPr>
        <w:shd w:val="clear" w:color="auto" w:fill="FFFFFF"/>
        <w:spacing w:before="0" w:beforeAutospacing="0" w:after="240" w:afterAutospacing="0"/>
        <w:jc w:val="both"/>
        <w:rPr>
          <w:rFonts w:ascii="Cambria" w:hAnsi="Cambria" w:cstheme="majorHAnsi"/>
          <w:color w:val="24292E"/>
        </w:rPr>
      </w:pPr>
      <w:r w:rsidRPr="00724D48">
        <w:rPr>
          <w:rFonts w:ascii="Cambria" w:hAnsi="Cambria" w:cstheme="majorHAnsi"/>
          <w:color w:val="24292E"/>
        </w:rPr>
        <w:t>SRR - Sync production and test accounts</w:t>
      </w:r>
    </w:p>
    <w:p w14:paraId="08F10B03" w14:textId="4DE0389A" w:rsidR="00637AAD" w:rsidRPr="00724D48" w:rsidRDefault="00626D28" w:rsidP="00637AAD">
      <w:pPr>
        <w:pStyle w:val="NormalWeb"/>
        <w:numPr>
          <w:ilvl w:val="0"/>
          <w:numId w:val="3"/>
        </w:numPr>
        <w:shd w:val="clear" w:color="auto" w:fill="FFFFFF"/>
        <w:spacing w:before="0" w:beforeAutospacing="0" w:after="240" w:afterAutospacing="0"/>
        <w:jc w:val="both"/>
        <w:rPr>
          <w:rFonts w:ascii="Cambria" w:hAnsi="Cambria" w:cstheme="majorHAnsi"/>
          <w:color w:val="24292E"/>
        </w:rPr>
      </w:pPr>
      <w:r w:rsidRPr="00724D48">
        <w:rPr>
          <w:rFonts w:ascii="Cambria" w:hAnsi="Cambria" w:cstheme="majorHAnsi"/>
          <w:color w:val="24292E"/>
        </w:rPr>
        <w:t>SRR - Resilience with strict sovereignty requirements</w:t>
      </w:r>
    </w:p>
    <w:p w14:paraId="113605A1" w14:textId="2DE84A22" w:rsidR="00637AAD" w:rsidRPr="00724D48" w:rsidRDefault="00626D28" w:rsidP="00637AAD">
      <w:pPr>
        <w:pStyle w:val="NormalWeb"/>
        <w:numPr>
          <w:ilvl w:val="0"/>
          <w:numId w:val="3"/>
        </w:numPr>
        <w:shd w:val="clear" w:color="auto" w:fill="FFFFFF"/>
        <w:spacing w:before="0" w:beforeAutospacing="0" w:after="240" w:afterAutospacing="0"/>
        <w:jc w:val="both"/>
        <w:rPr>
          <w:rFonts w:ascii="Cambria" w:hAnsi="Cambria" w:cstheme="majorHAnsi"/>
          <w:color w:val="24292E"/>
        </w:rPr>
      </w:pPr>
      <w:r w:rsidRPr="00724D48">
        <w:rPr>
          <w:rFonts w:ascii="Cambria" w:hAnsi="Cambria" w:cstheme="majorHAnsi"/>
          <w:color w:val="24292E"/>
        </w:rPr>
        <w:t>CRR - Global resilience improvements</w:t>
      </w:r>
    </w:p>
    <w:p w14:paraId="43E8E338" w14:textId="224020C6" w:rsidR="00626D28" w:rsidRPr="00724D48" w:rsidRDefault="00626D28" w:rsidP="00637AAD">
      <w:pPr>
        <w:pStyle w:val="NormalWeb"/>
        <w:numPr>
          <w:ilvl w:val="0"/>
          <w:numId w:val="3"/>
        </w:numPr>
        <w:shd w:val="clear" w:color="auto" w:fill="FFFFFF"/>
        <w:spacing w:before="0" w:beforeAutospacing="0" w:after="240" w:afterAutospacing="0"/>
        <w:jc w:val="both"/>
        <w:rPr>
          <w:rFonts w:ascii="Cambria" w:hAnsi="Cambria" w:cstheme="majorHAnsi"/>
          <w:color w:val="24292E"/>
        </w:rPr>
      </w:pPr>
      <w:r w:rsidRPr="00724D48">
        <w:rPr>
          <w:rFonts w:ascii="Cambria" w:hAnsi="Cambria" w:cstheme="majorHAnsi"/>
          <w:color w:val="24292E"/>
        </w:rPr>
        <w:t>CRR - Latency reduction</w:t>
      </w:r>
    </w:p>
    <w:p w14:paraId="4F2269D9" w14:textId="62941B6F" w:rsidR="00626D28" w:rsidRPr="00724D48" w:rsidRDefault="00626D28" w:rsidP="006E192A">
      <w:pPr>
        <w:shd w:val="clear" w:color="auto" w:fill="FFFFFF"/>
        <w:spacing w:after="240" w:line="240" w:lineRule="auto"/>
        <w:rPr>
          <w:rFonts w:ascii="Cambria" w:eastAsia="Times New Roman" w:hAnsi="Cambria" w:cstheme="majorHAnsi"/>
          <w:color w:val="24292E"/>
          <w:sz w:val="24"/>
          <w:szCs w:val="24"/>
          <w:lang w:eastAsia="en-IN"/>
        </w:rPr>
      </w:pPr>
    </w:p>
    <w:p w14:paraId="7037FA92" w14:textId="77777777" w:rsidR="00637AAD" w:rsidRPr="00724D48" w:rsidRDefault="00637AAD" w:rsidP="00637AAD">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 xml:space="preserve">S3 </w:t>
      </w:r>
      <w:proofErr w:type="spellStart"/>
      <w:r w:rsidRPr="00724D48">
        <w:rPr>
          <w:rFonts w:ascii="Cambria" w:hAnsi="Cambria" w:cstheme="majorHAnsi"/>
          <w:color w:val="00B0F0"/>
          <w:sz w:val="24"/>
          <w:szCs w:val="24"/>
        </w:rPr>
        <w:t>Presigned</w:t>
      </w:r>
      <w:proofErr w:type="spellEnd"/>
      <w:r w:rsidRPr="00724D48">
        <w:rPr>
          <w:rFonts w:ascii="Cambria" w:hAnsi="Cambria" w:cstheme="majorHAnsi"/>
          <w:color w:val="00B0F0"/>
          <w:sz w:val="24"/>
          <w:szCs w:val="24"/>
        </w:rPr>
        <w:t xml:space="preserve"> URL</w:t>
      </w:r>
    </w:p>
    <w:p w14:paraId="2E94A9E0" w14:textId="17CE4AB2"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 way to give another person or application access to </w:t>
      </w:r>
      <w:r w:rsidR="000B70E8" w:rsidRPr="00724D48">
        <w:rPr>
          <w:rFonts w:ascii="Cambria" w:hAnsi="Cambria" w:cstheme="majorHAnsi"/>
          <w:color w:val="24292E"/>
        </w:rPr>
        <w:t>an</w:t>
      </w:r>
      <w:r w:rsidRPr="00724D48">
        <w:rPr>
          <w:rFonts w:ascii="Cambria" w:hAnsi="Cambria" w:cstheme="majorHAnsi"/>
          <w:color w:val="24292E"/>
        </w:rPr>
        <w:t xml:space="preserve"> object inside an S3 bucket using your credentials in a safe way.</w:t>
      </w:r>
    </w:p>
    <w:p w14:paraId="1845D383" w14:textId="77777777"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IAM admin can make a request to S3 to generate a </w:t>
      </w:r>
      <w:proofErr w:type="spellStart"/>
      <w:r w:rsidRPr="00724D48">
        <w:rPr>
          <w:rFonts w:ascii="Cambria" w:hAnsi="Cambria" w:cstheme="majorHAnsi"/>
          <w:color w:val="24292E"/>
        </w:rPr>
        <w:t>presigned</w:t>
      </w:r>
      <w:proofErr w:type="spellEnd"/>
      <w:r w:rsidRPr="00724D48">
        <w:rPr>
          <w:rFonts w:ascii="Cambria" w:hAnsi="Cambria" w:cstheme="majorHAnsi"/>
          <w:color w:val="24292E"/>
        </w:rPr>
        <w:t xml:space="preserve"> URL by providing:</w:t>
      </w:r>
    </w:p>
    <w:p w14:paraId="49D019F6" w14:textId="77777777" w:rsidR="00637AAD" w:rsidRPr="00724D48" w:rsidRDefault="00637AAD" w:rsidP="00857801">
      <w:pPr>
        <w:numPr>
          <w:ilvl w:val="0"/>
          <w:numId w:val="8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security credentials</w:t>
      </w:r>
    </w:p>
    <w:p w14:paraId="4F80D63F" w14:textId="77777777" w:rsidR="00637AAD" w:rsidRPr="00724D48" w:rsidRDefault="00637AAD" w:rsidP="00857801">
      <w:pPr>
        <w:numPr>
          <w:ilvl w:val="0"/>
          <w:numId w:val="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bucket name</w:t>
      </w:r>
    </w:p>
    <w:p w14:paraId="1CA80D99" w14:textId="77777777" w:rsidR="00637AAD" w:rsidRPr="00724D48" w:rsidRDefault="00637AAD" w:rsidP="00857801">
      <w:pPr>
        <w:numPr>
          <w:ilvl w:val="0"/>
          <w:numId w:val="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object key</w:t>
      </w:r>
    </w:p>
    <w:p w14:paraId="761E70D5" w14:textId="77777777" w:rsidR="00637AAD" w:rsidRPr="00724D48" w:rsidRDefault="00637AAD" w:rsidP="00857801">
      <w:pPr>
        <w:numPr>
          <w:ilvl w:val="0"/>
          <w:numId w:val="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expiry date and time</w:t>
      </w:r>
    </w:p>
    <w:p w14:paraId="08DB9BCF" w14:textId="77777777" w:rsidR="00637AAD" w:rsidRPr="00724D48" w:rsidRDefault="00637AAD" w:rsidP="00857801">
      <w:pPr>
        <w:numPr>
          <w:ilvl w:val="0"/>
          <w:numId w:val="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indicate how the object or bucket will be accessed</w:t>
      </w:r>
    </w:p>
    <w:p w14:paraId="6BF5148F" w14:textId="77777777"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S3 will create a </w:t>
      </w:r>
      <w:proofErr w:type="spellStart"/>
      <w:r w:rsidRPr="00724D48">
        <w:rPr>
          <w:rFonts w:ascii="Cambria" w:hAnsi="Cambria" w:cstheme="majorHAnsi"/>
          <w:color w:val="24292E"/>
        </w:rPr>
        <w:t>presigned</w:t>
      </w:r>
      <w:proofErr w:type="spellEnd"/>
      <w:r w:rsidRPr="00724D48">
        <w:rPr>
          <w:rFonts w:ascii="Cambria" w:hAnsi="Cambria" w:cstheme="majorHAnsi"/>
          <w:color w:val="24292E"/>
        </w:rPr>
        <w:t xml:space="preserve"> URL and return it. This URL will have encoded inside it the details that IAM admin provided. It will be configured to expire at a certain date and time as requested by the IAM admin user.</w:t>
      </w:r>
    </w:p>
    <w:p w14:paraId="3422B347" w14:textId="77777777" w:rsidR="00637AAD" w:rsidRPr="00724D48" w:rsidRDefault="00637AAD" w:rsidP="00637AA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S3 </w:t>
      </w:r>
      <w:proofErr w:type="spellStart"/>
      <w:r w:rsidRPr="00724D48">
        <w:rPr>
          <w:rFonts w:ascii="Cambria" w:hAnsi="Cambria" w:cstheme="majorHAnsi"/>
          <w:color w:val="24292E"/>
        </w:rPr>
        <w:t>Presigned</w:t>
      </w:r>
      <w:proofErr w:type="spellEnd"/>
      <w:r w:rsidRPr="00724D48">
        <w:rPr>
          <w:rFonts w:ascii="Cambria" w:hAnsi="Cambria" w:cstheme="majorHAnsi"/>
          <w:color w:val="24292E"/>
        </w:rPr>
        <w:t xml:space="preserve"> URL Exam </w:t>
      </w:r>
      <w:proofErr w:type="spellStart"/>
      <w:r w:rsidRPr="00724D48">
        <w:rPr>
          <w:rFonts w:ascii="Cambria" w:hAnsi="Cambria" w:cstheme="majorHAnsi"/>
          <w:color w:val="24292E"/>
        </w:rPr>
        <w:t>PowerUp</w:t>
      </w:r>
      <w:proofErr w:type="spellEnd"/>
    </w:p>
    <w:p w14:paraId="3244720D" w14:textId="77777777" w:rsidR="00637AAD" w:rsidRPr="00724D48" w:rsidRDefault="00637AAD" w:rsidP="00857801">
      <w:pPr>
        <w:numPr>
          <w:ilvl w:val="0"/>
          <w:numId w:val="8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You can create a </w:t>
      </w:r>
      <w:proofErr w:type="spellStart"/>
      <w:r w:rsidRPr="00724D48">
        <w:rPr>
          <w:rFonts w:ascii="Cambria" w:hAnsi="Cambria" w:cstheme="majorHAnsi"/>
          <w:color w:val="24292E"/>
          <w:sz w:val="24"/>
          <w:szCs w:val="24"/>
        </w:rPr>
        <w:t>presigned</w:t>
      </w:r>
      <w:proofErr w:type="spellEnd"/>
      <w:r w:rsidRPr="00724D48">
        <w:rPr>
          <w:rFonts w:ascii="Cambria" w:hAnsi="Cambria" w:cstheme="majorHAnsi"/>
          <w:color w:val="24292E"/>
          <w:sz w:val="24"/>
          <w:szCs w:val="24"/>
        </w:rPr>
        <w:t xml:space="preserve"> URL for an object you have do not have access to. The object will not allow access because your user does not have access.</w:t>
      </w:r>
    </w:p>
    <w:p w14:paraId="06D82C9A" w14:textId="71E2E56D" w:rsidR="00637AAD" w:rsidRPr="00724D48" w:rsidRDefault="00637AAD" w:rsidP="00857801">
      <w:pPr>
        <w:numPr>
          <w:ilvl w:val="0"/>
          <w:numId w:val="8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When using the </w:t>
      </w:r>
      <w:r w:rsidR="00384F00" w:rsidRPr="00724D48">
        <w:rPr>
          <w:rFonts w:ascii="Cambria" w:hAnsi="Cambria" w:cstheme="majorHAnsi"/>
          <w:color w:val="24292E"/>
          <w:sz w:val="24"/>
          <w:szCs w:val="24"/>
        </w:rPr>
        <w:t>URL,</w:t>
      </w:r>
      <w:r w:rsidRPr="00724D48">
        <w:rPr>
          <w:rFonts w:ascii="Cambria" w:hAnsi="Cambria" w:cstheme="majorHAnsi"/>
          <w:color w:val="24292E"/>
          <w:sz w:val="24"/>
          <w:szCs w:val="24"/>
        </w:rPr>
        <w:t xml:space="preserve"> the permission that you have access to, match the identity that generated it.</w:t>
      </w:r>
    </w:p>
    <w:p w14:paraId="2E33B530" w14:textId="6E7C15D0" w:rsidR="00637AAD" w:rsidRPr="00724D48" w:rsidRDefault="00637AAD" w:rsidP="00857801">
      <w:pPr>
        <w:numPr>
          <w:ilvl w:val="0"/>
          <w:numId w:val="8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If you get an access deny it means the ID never had </w:t>
      </w:r>
      <w:r w:rsidR="00384F00" w:rsidRPr="00724D48">
        <w:rPr>
          <w:rFonts w:ascii="Cambria" w:hAnsi="Cambria" w:cstheme="majorHAnsi"/>
          <w:color w:val="24292E"/>
          <w:sz w:val="24"/>
          <w:szCs w:val="24"/>
        </w:rPr>
        <w:t>access or</w:t>
      </w:r>
      <w:r w:rsidRPr="00724D48">
        <w:rPr>
          <w:rFonts w:ascii="Cambria" w:hAnsi="Cambria" w:cstheme="majorHAnsi"/>
          <w:color w:val="24292E"/>
          <w:sz w:val="24"/>
          <w:szCs w:val="24"/>
        </w:rPr>
        <w:t xml:space="preserve"> lost it.</w:t>
      </w:r>
    </w:p>
    <w:p w14:paraId="10BAB07B" w14:textId="77777777" w:rsidR="00637AAD" w:rsidRPr="00724D48" w:rsidRDefault="00637AAD" w:rsidP="00857801">
      <w:pPr>
        <w:numPr>
          <w:ilvl w:val="0"/>
          <w:numId w:val="8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Don't generate </w:t>
      </w:r>
      <w:proofErr w:type="spellStart"/>
      <w:r w:rsidRPr="00724D48">
        <w:rPr>
          <w:rFonts w:ascii="Cambria" w:hAnsi="Cambria" w:cstheme="majorHAnsi"/>
          <w:color w:val="24292E"/>
          <w:sz w:val="24"/>
          <w:szCs w:val="24"/>
        </w:rPr>
        <w:t>presigned</w:t>
      </w:r>
      <w:proofErr w:type="spellEnd"/>
      <w:r w:rsidRPr="00724D48">
        <w:rPr>
          <w:rFonts w:ascii="Cambria" w:hAnsi="Cambria" w:cstheme="majorHAnsi"/>
          <w:color w:val="24292E"/>
          <w:sz w:val="24"/>
          <w:szCs w:val="24"/>
        </w:rPr>
        <w:t xml:space="preserve"> URLs with an IAM role.</w:t>
      </w:r>
    </w:p>
    <w:p w14:paraId="65112171" w14:textId="77777777" w:rsidR="00637AAD" w:rsidRPr="00724D48" w:rsidRDefault="00637AAD" w:rsidP="00857801">
      <w:pPr>
        <w:numPr>
          <w:ilvl w:val="1"/>
          <w:numId w:val="8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role will likely expire before the URL does.</w:t>
      </w:r>
    </w:p>
    <w:p w14:paraId="5D3CE62F" w14:textId="77777777" w:rsidR="00637AAD" w:rsidRPr="00724D48" w:rsidRDefault="00637AAD" w:rsidP="00637AAD">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lastRenderedPageBreak/>
        <w:t>S3 Select and Glacier Select</w:t>
      </w:r>
    </w:p>
    <w:p w14:paraId="045775C4" w14:textId="44DA6795"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provides a </w:t>
      </w:r>
      <w:r w:rsidR="00082C5E" w:rsidRPr="00724D48">
        <w:rPr>
          <w:rFonts w:ascii="Cambria" w:hAnsi="Cambria" w:cstheme="majorHAnsi"/>
          <w:color w:val="24292E"/>
        </w:rPr>
        <w:t>way</w:t>
      </w:r>
      <w:r w:rsidRPr="00724D48">
        <w:rPr>
          <w:rFonts w:ascii="Cambria" w:hAnsi="Cambria" w:cstheme="majorHAnsi"/>
          <w:color w:val="24292E"/>
        </w:rPr>
        <w:t xml:space="preserve"> to retrieve parts of objects and not the entire object.</w:t>
      </w:r>
    </w:p>
    <w:p w14:paraId="2A4D87C4" w14:textId="77777777"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you retrieve a 5TB object, it takes time and consumes 5TB of data. Filtering at the client side doesn't reduce this cost.</w:t>
      </w:r>
    </w:p>
    <w:p w14:paraId="7B5E4071" w14:textId="77777777" w:rsidR="00637AAD" w:rsidRPr="00724D48" w:rsidRDefault="00637AAD" w:rsidP="00637AA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S3 and Glacier select lets you use SQL-like statements to select part of the object which is returned in a filtered way. The filtering happens at the S3 service itself saving time and data.</w:t>
      </w:r>
    </w:p>
    <w:p w14:paraId="66ED501B" w14:textId="77777777" w:rsidR="00637AAD" w:rsidRPr="00724D48" w:rsidRDefault="00637AAD" w:rsidP="006E192A">
      <w:pPr>
        <w:shd w:val="clear" w:color="auto" w:fill="FFFFFF"/>
        <w:spacing w:after="240" w:line="240" w:lineRule="auto"/>
        <w:rPr>
          <w:rFonts w:ascii="Cambria" w:eastAsia="Times New Roman" w:hAnsi="Cambria" w:cstheme="majorHAnsi"/>
          <w:color w:val="24292E"/>
          <w:sz w:val="24"/>
          <w:szCs w:val="24"/>
          <w:lang w:eastAsia="en-IN"/>
        </w:rPr>
      </w:pPr>
    </w:p>
    <w:p w14:paraId="4BA05684" w14:textId="77777777" w:rsidR="00626D28" w:rsidRPr="00724D48" w:rsidRDefault="00626D28" w:rsidP="006E192A">
      <w:pPr>
        <w:shd w:val="clear" w:color="auto" w:fill="FFFFFF"/>
        <w:spacing w:after="240" w:line="240" w:lineRule="auto"/>
        <w:rPr>
          <w:rFonts w:ascii="Cambria" w:eastAsia="Times New Roman" w:hAnsi="Cambria" w:cstheme="majorHAnsi"/>
          <w:color w:val="24292E"/>
          <w:sz w:val="24"/>
          <w:szCs w:val="24"/>
          <w:lang w:eastAsia="en-IN"/>
        </w:rPr>
      </w:pPr>
    </w:p>
    <w:p w14:paraId="0B922BEA" w14:textId="5F3B1B60" w:rsidR="006E192A" w:rsidRPr="00724D48" w:rsidRDefault="006E192A" w:rsidP="007B681E">
      <w:pPr>
        <w:shd w:val="clear" w:color="auto" w:fill="FFFFFF"/>
        <w:spacing w:after="240" w:line="240" w:lineRule="auto"/>
        <w:rPr>
          <w:rFonts w:ascii="Cambria" w:eastAsia="Times New Roman" w:hAnsi="Cambria" w:cstheme="majorHAnsi"/>
          <w:color w:val="24292E"/>
          <w:sz w:val="24"/>
          <w:szCs w:val="24"/>
          <w:lang w:eastAsia="en-IN"/>
        </w:rPr>
      </w:pPr>
    </w:p>
    <w:p w14:paraId="79962111" w14:textId="0F7F784C" w:rsidR="002D576F" w:rsidRPr="00724D48" w:rsidRDefault="002D576F" w:rsidP="007B681E">
      <w:pPr>
        <w:shd w:val="clear" w:color="auto" w:fill="FFFFFF"/>
        <w:spacing w:after="240" w:line="240" w:lineRule="auto"/>
        <w:rPr>
          <w:rFonts w:ascii="Cambria" w:eastAsia="Times New Roman" w:hAnsi="Cambria" w:cstheme="majorHAnsi"/>
          <w:color w:val="24292E"/>
          <w:sz w:val="24"/>
          <w:szCs w:val="24"/>
          <w:lang w:eastAsia="en-IN"/>
        </w:rPr>
      </w:pPr>
    </w:p>
    <w:p w14:paraId="2836BD79" w14:textId="570F97D5" w:rsidR="002D576F" w:rsidRPr="00724D48" w:rsidRDefault="002D576F" w:rsidP="007B681E">
      <w:pPr>
        <w:shd w:val="clear" w:color="auto" w:fill="FFFFFF"/>
        <w:spacing w:after="240" w:line="240" w:lineRule="auto"/>
        <w:rPr>
          <w:rFonts w:ascii="Cambria" w:eastAsia="Times New Roman" w:hAnsi="Cambria" w:cstheme="majorHAnsi"/>
          <w:color w:val="24292E"/>
          <w:sz w:val="24"/>
          <w:szCs w:val="24"/>
          <w:lang w:eastAsia="en-IN"/>
        </w:rPr>
      </w:pPr>
    </w:p>
    <w:p w14:paraId="1D9FF05D" w14:textId="13804F05" w:rsidR="002D576F" w:rsidRPr="00724D48" w:rsidRDefault="002D576F" w:rsidP="002D576F">
      <w:pPr>
        <w:pStyle w:val="Heading2"/>
        <w:shd w:val="clear" w:color="auto" w:fill="FFFFFF"/>
        <w:spacing w:before="360" w:after="240"/>
        <w:rPr>
          <w:rFonts w:ascii="Cambria" w:hAnsi="Cambria" w:cstheme="majorHAnsi"/>
          <w:b/>
          <w:bCs/>
          <w:color w:val="000000" w:themeColor="text1"/>
          <w:sz w:val="24"/>
          <w:szCs w:val="24"/>
        </w:rPr>
      </w:pPr>
      <w:r w:rsidRPr="00724D48">
        <w:rPr>
          <w:rFonts w:ascii="Cambria" w:hAnsi="Cambria" w:cstheme="majorHAnsi"/>
          <w:b/>
          <w:bCs/>
          <w:color w:val="000000" w:themeColor="text1"/>
          <w:sz w:val="24"/>
          <w:szCs w:val="24"/>
        </w:rPr>
        <w:t>Virtual-Private-Cloud-VPC</w:t>
      </w:r>
    </w:p>
    <w:p w14:paraId="3C642338" w14:textId="678853E1" w:rsidR="006D64B3" w:rsidRPr="00724D48" w:rsidRDefault="006D64B3" w:rsidP="006D64B3">
      <w:pPr>
        <w:rPr>
          <w:rFonts w:ascii="Cambria" w:hAnsi="Cambria" w:cstheme="majorHAnsi"/>
          <w:sz w:val="24"/>
          <w:szCs w:val="24"/>
        </w:rPr>
      </w:pPr>
      <w:r w:rsidRPr="00724D48">
        <w:rPr>
          <w:rFonts w:ascii="Cambria" w:hAnsi="Cambria" w:cstheme="majorHAnsi"/>
          <w:noProof/>
          <w:sz w:val="24"/>
          <w:szCs w:val="24"/>
        </w:rPr>
        <w:drawing>
          <wp:inline distT="0" distB="0" distL="0" distR="0" wp14:anchorId="7406CFCD" wp14:editId="515957EA">
            <wp:extent cx="5731510" cy="381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10000"/>
                    </a:xfrm>
                    <a:prstGeom prst="rect">
                      <a:avLst/>
                    </a:prstGeom>
                  </pic:spPr>
                </pic:pic>
              </a:graphicData>
            </a:graphic>
          </wp:inline>
        </w:drawing>
      </w:r>
    </w:p>
    <w:p w14:paraId="1BD4D5E3" w14:textId="77777777" w:rsidR="002D576F" w:rsidRPr="00724D48" w:rsidRDefault="002D576F" w:rsidP="002D576F">
      <w:pPr>
        <w:pStyle w:val="Heading3"/>
        <w:shd w:val="clear" w:color="auto" w:fill="FFFFFF"/>
        <w:spacing w:before="360" w:beforeAutospacing="0" w:after="240" w:afterAutospacing="0"/>
        <w:rPr>
          <w:rFonts w:ascii="Cambria" w:hAnsi="Cambria" w:cstheme="majorHAnsi"/>
          <w:color w:val="5B9BD5" w:themeColor="accent5"/>
          <w:sz w:val="24"/>
          <w:szCs w:val="24"/>
        </w:rPr>
      </w:pPr>
      <w:r w:rsidRPr="00724D48">
        <w:rPr>
          <w:rFonts w:ascii="Cambria" w:hAnsi="Cambria" w:cstheme="majorHAnsi"/>
          <w:color w:val="5B9BD5" w:themeColor="accent5"/>
          <w:sz w:val="24"/>
          <w:szCs w:val="24"/>
        </w:rPr>
        <w:t>Networking Refresher</w:t>
      </w:r>
    </w:p>
    <w:p w14:paraId="4F1E1E7C" w14:textId="77777777" w:rsidR="002D576F" w:rsidRPr="00724D48" w:rsidRDefault="002D576F" w:rsidP="002D576F">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IPv4 - RFC 791 (1981)</w:t>
      </w:r>
    </w:p>
    <w:p w14:paraId="51845DA7" w14:textId="77777777" w:rsidR="002D576F" w:rsidRPr="00724D48" w:rsidRDefault="002D576F" w:rsidP="002D576F">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Dotted decimal notation for human readability.</w:t>
      </w:r>
    </w:p>
    <w:p w14:paraId="5E09AB01" w14:textId="77777777" w:rsidR="002D576F" w:rsidRPr="00724D48" w:rsidRDefault="002D576F" w:rsidP="002D576F">
      <w:pPr>
        <w:numPr>
          <w:ilvl w:val="0"/>
          <w:numId w:val="8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4 numbers from 0 to 255 separated by a period.</w:t>
      </w:r>
    </w:p>
    <w:p w14:paraId="33F22F50" w14:textId="77777777" w:rsidR="002D576F" w:rsidRPr="00724D48" w:rsidRDefault="002D576F" w:rsidP="002D576F">
      <w:pPr>
        <w:numPr>
          <w:ilvl w:val="0"/>
          <w:numId w:val="89"/>
        </w:numPr>
        <w:shd w:val="clear" w:color="auto" w:fill="FFFFFF"/>
        <w:spacing w:before="60" w:after="100" w:afterAutospacing="1" w:line="240" w:lineRule="auto"/>
        <w:rPr>
          <w:rFonts w:ascii="Cambria" w:hAnsi="Cambria" w:cstheme="majorHAnsi"/>
          <w:color w:val="24292E"/>
          <w:sz w:val="24"/>
          <w:szCs w:val="24"/>
        </w:rPr>
      </w:pPr>
      <w:proofErr w:type="gramStart"/>
      <w:r w:rsidRPr="00724D48">
        <w:rPr>
          <w:rFonts w:ascii="Cambria" w:hAnsi="Cambria" w:cstheme="majorHAnsi"/>
          <w:color w:val="24292E"/>
          <w:sz w:val="24"/>
          <w:szCs w:val="24"/>
        </w:rPr>
        <w:t>Octet</w:t>
      </w:r>
      <w:proofErr w:type="gramEnd"/>
      <w:r w:rsidRPr="00724D48">
        <w:rPr>
          <w:rFonts w:ascii="Cambria" w:hAnsi="Cambria" w:cstheme="majorHAnsi"/>
          <w:color w:val="24292E"/>
          <w:sz w:val="24"/>
          <w:szCs w:val="24"/>
        </w:rPr>
        <w:t xml:space="preserve"> are the numbers between the period.</w:t>
      </w:r>
    </w:p>
    <w:p w14:paraId="6D0DE3C1" w14:textId="77777777" w:rsidR="002D576F" w:rsidRPr="00724D48" w:rsidRDefault="002D576F" w:rsidP="002D576F">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are just over 4 billion addresses. This was not very flexible because it was either too small or large for some corporations. Some IP addresses was always left unused.</w:t>
      </w:r>
    </w:p>
    <w:p w14:paraId="48E75F32" w14:textId="77777777" w:rsidR="002D576F" w:rsidRPr="00724D48" w:rsidRDefault="002D576F" w:rsidP="002D576F">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Classful Addressing</w:t>
      </w:r>
    </w:p>
    <w:p w14:paraId="6F3BD335" w14:textId="77777777" w:rsidR="002D576F" w:rsidRPr="00724D48" w:rsidRDefault="002D576F" w:rsidP="002D576F">
      <w:pPr>
        <w:numPr>
          <w:ilvl w:val="0"/>
          <w:numId w:val="90"/>
        </w:numPr>
        <w:shd w:val="clear" w:color="auto" w:fill="FFFFFF"/>
        <w:spacing w:before="100" w:beforeAutospacing="1" w:after="100" w:afterAutospacing="1" w:line="240" w:lineRule="auto"/>
        <w:rPr>
          <w:rFonts w:ascii="Cambria" w:hAnsi="Cambria" w:cstheme="majorHAnsi"/>
          <w:color w:val="24292E"/>
          <w:sz w:val="24"/>
          <w:szCs w:val="24"/>
        </w:rPr>
      </w:pPr>
      <w:bookmarkStart w:id="0" w:name="_Hlk79689923"/>
      <w:bookmarkStart w:id="1" w:name="_Hlk79690034"/>
      <w:r w:rsidRPr="00724D48">
        <w:rPr>
          <w:rFonts w:ascii="Cambria" w:hAnsi="Cambria" w:cstheme="majorHAnsi"/>
          <w:color w:val="24292E"/>
          <w:sz w:val="24"/>
          <w:szCs w:val="24"/>
        </w:rPr>
        <w:t>Class A range</w:t>
      </w:r>
    </w:p>
    <w:p w14:paraId="6522947C" w14:textId="77777777" w:rsidR="002D576F" w:rsidRPr="00724D48" w:rsidRDefault="002D576F" w:rsidP="002D576F">
      <w:pPr>
        <w:numPr>
          <w:ilvl w:val="1"/>
          <w:numId w:val="90"/>
        </w:numPr>
        <w:shd w:val="clear" w:color="auto" w:fill="FFFFFF"/>
        <w:spacing w:beforeAutospacing="1" w:after="0" w:afterAutospacing="1" w:line="240" w:lineRule="auto"/>
        <w:rPr>
          <w:rFonts w:ascii="Cambria" w:hAnsi="Cambria" w:cstheme="majorHAnsi"/>
          <w:color w:val="24292E"/>
          <w:sz w:val="24"/>
          <w:szCs w:val="24"/>
        </w:rPr>
      </w:pPr>
      <w:bookmarkStart w:id="2" w:name="_Hlk79689964"/>
      <w:bookmarkStart w:id="3" w:name="_Hlk79689948"/>
      <w:bookmarkEnd w:id="0"/>
      <w:r w:rsidRPr="00724D48">
        <w:rPr>
          <w:rFonts w:ascii="Cambria" w:hAnsi="Cambria" w:cstheme="majorHAnsi"/>
          <w:color w:val="24292E"/>
          <w:sz w:val="24"/>
          <w:szCs w:val="24"/>
        </w:rPr>
        <w:t>Starts at </w:t>
      </w:r>
      <w:r w:rsidRPr="00724D48">
        <w:rPr>
          <w:rStyle w:val="HTMLCode"/>
          <w:rFonts w:ascii="Cambria" w:eastAsiaTheme="minorHAnsi" w:hAnsi="Cambria" w:cstheme="majorHAnsi"/>
          <w:color w:val="24292E"/>
          <w:sz w:val="24"/>
          <w:szCs w:val="24"/>
        </w:rPr>
        <w:t>0.0.0.0</w:t>
      </w:r>
      <w:r w:rsidRPr="00724D48">
        <w:rPr>
          <w:rFonts w:ascii="Cambria" w:hAnsi="Cambria" w:cstheme="majorHAnsi"/>
          <w:color w:val="24292E"/>
          <w:sz w:val="24"/>
          <w:szCs w:val="24"/>
        </w:rPr>
        <w:t> and ends at </w:t>
      </w:r>
      <w:r w:rsidRPr="00724D48">
        <w:rPr>
          <w:rStyle w:val="HTMLCode"/>
          <w:rFonts w:ascii="Cambria" w:eastAsiaTheme="minorHAnsi" w:hAnsi="Cambria" w:cstheme="majorHAnsi"/>
          <w:color w:val="24292E"/>
          <w:sz w:val="24"/>
          <w:szCs w:val="24"/>
        </w:rPr>
        <w:t>127.255.255.255</w:t>
      </w:r>
      <w:bookmarkEnd w:id="2"/>
      <w:r w:rsidRPr="00724D48">
        <w:rPr>
          <w:rFonts w:ascii="Cambria" w:hAnsi="Cambria" w:cstheme="majorHAnsi"/>
          <w:color w:val="24292E"/>
          <w:sz w:val="24"/>
          <w:szCs w:val="24"/>
        </w:rPr>
        <w:t>.</w:t>
      </w:r>
    </w:p>
    <w:bookmarkEnd w:id="3"/>
    <w:p w14:paraId="7AA7392D" w14:textId="77777777" w:rsidR="002D576F" w:rsidRPr="00724D48" w:rsidRDefault="002D576F" w:rsidP="002D576F">
      <w:pPr>
        <w:numPr>
          <w:ilvl w:val="1"/>
          <w:numId w:val="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Split into 128 class A networks</w:t>
      </w:r>
    </w:p>
    <w:p w14:paraId="7C497545" w14:textId="2B362E9C" w:rsidR="002D576F" w:rsidRPr="00724D48" w:rsidRDefault="002D576F" w:rsidP="002D576F">
      <w:pPr>
        <w:numPr>
          <w:ilvl w:val="1"/>
          <w:numId w:val="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Handed out to large companies</w:t>
      </w:r>
    </w:p>
    <w:p w14:paraId="58A6E86B" w14:textId="6D35066E" w:rsidR="003A1083" w:rsidRPr="00724D48" w:rsidRDefault="003A1083" w:rsidP="002D576F">
      <w:pPr>
        <w:numPr>
          <w:ilvl w:val="1"/>
          <w:numId w:val="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16,777,216 IP </w:t>
      </w:r>
      <w:r w:rsidR="00F651B8" w:rsidRPr="00724D48">
        <w:rPr>
          <w:rFonts w:ascii="Cambria" w:hAnsi="Cambria" w:cstheme="majorHAnsi"/>
          <w:color w:val="24292E"/>
          <w:sz w:val="24"/>
          <w:szCs w:val="24"/>
        </w:rPr>
        <w:t xml:space="preserve">s </w:t>
      </w:r>
      <w:r w:rsidRPr="00724D48">
        <w:rPr>
          <w:rFonts w:ascii="Cambria" w:hAnsi="Cambria" w:cstheme="majorHAnsi"/>
          <w:color w:val="24292E"/>
          <w:sz w:val="24"/>
          <w:szCs w:val="24"/>
        </w:rPr>
        <w:t>each</w:t>
      </w:r>
    </w:p>
    <w:p w14:paraId="2924D712" w14:textId="77777777" w:rsidR="002D576F" w:rsidRPr="00724D48" w:rsidRDefault="002D576F" w:rsidP="002D576F">
      <w:pPr>
        <w:numPr>
          <w:ilvl w:val="0"/>
          <w:numId w:val="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Class B Range</w:t>
      </w:r>
    </w:p>
    <w:p w14:paraId="055BA2E3" w14:textId="77777777" w:rsidR="002D576F" w:rsidRPr="00724D48" w:rsidRDefault="002D576F" w:rsidP="002D576F">
      <w:pPr>
        <w:numPr>
          <w:ilvl w:val="1"/>
          <w:numId w:val="9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Half the range of class A.</w:t>
      </w:r>
    </w:p>
    <w:p w14:paraId="27848DAC" w14:textId="0F702B83" w:rsidR="002D576F" w:rsidRPr="00724D48" w:rsidRDefault="002D576F" w:rsidP="002D576F">
      <w:pPr>
        <w:numPr>
          <w:ilvl w:val="1"/>
          <w:numId w:val="90"/>
        </w:numPr>
        <w:shd w:val="clear" w:color="auto" w:fill="FFFFFF"/>
        <w:spacing w:after="0" w:afterAutospacing="1" w:line="240" w:lineRule="auto"/>
        <w:rPr>
          <w:rFonts w:ascii="Cambria" w:hAnsi="Cambria" w:cstheme="majorHAnsi"/>
          <w:color w:val="24292E"/>
          <w:sz w:val="24"/>
          <w:szCs w:val="24"/>
        </w:rPr>
      </w:pPr>
      <w:bookmarkStart w:id="4" w:name="_Hlk79689976"/>
      <w:r w:rsidRPr="00724D48">
        <w:rPr>
          <w:rFonts w:ascii="Cambria" w:hAnsi="Cambria" w:cstheme="majorHAnsi"/>
          <w:color w:val="24292E"/>
          <w:sz w:val="24"/>
          <w:szCs w:val="24"/>
        </w:rPr>
        <w:t>Starts at </w:t>
      </w:r>
      <w:r w:rsidRPr="00724D48">
        <w:rPr>
          <w:rStyle w:val="HTMLCode"/>
          <w:rFonts w:ascii="Cambria" w:eastAsiaTheme="minorHAnsi" w:hAnsi="Cambria" w:cstheme="majorHAnsi"/>
          <w:color w:val="24292E"/>
          <w:sz w:val="24"/>
          <w:szCs w:val="24"/>
        </w:rPr>
        <w:t>128.0.0.0</w:t>
      </w:r>
      <w:r w:rsidRPr="00724D48">
        <w:rPr>
          <w:rFonts w:ascii="Cambria" w:hAnsi="Cambria" w:cstheme="majorHAnsi"/>
          <w:color w:val="24292E"/>
          <w:sz w:val="24"/>
          <w:szCs w:val="24"/>
        </w:rPr>
        <w:t> and ends at </w:t>
      </w:r>
      <w:r w:rsidRPr="00724D48">
        <w:rPr>
          <w:rStyle w:val="HTMLCode"/>
          <w:rFonts w:ascii="Cambria" w:eastAsiaTheme="minorHAnsi" w:hAnsi="Cambria" w:cstheme="majorHAnsi"/>
          <w:color w:val="24292E"/>
          <w:sz w:val="24"/>
          <w:szCs w:val="24"/>
        </w:rPr>
        <w:t>191.255.255.255</w:t>
      </w:r>
      <w:bookmarkEnd w:id="4"/>
      <w:r w:rsidRPr="00724D48">
        <w:rPr>
          <w:rFonts w:ascii="Cambria" w:hAnsi="Cambria" w:cstheme="majorHAnsi"/>
          <w:color w:val="24292E"/>
          <w:sz w:val="24"/>
          <w:szCs w:val="24"/>
        </w:rPr>
        <w:t>.</w:t>
      </w:r>
    </w:p>
    <w:p w14:paraId="5D41E78D" w14:textId="35C7987F" w:rsidR="00946157" w:rsidRPr="00724D48" w:rsidRDefault="00946157" w:rsidP="002D576F">
      <w:pPr>
        <w:numPr>
          <w:ilvl w:val="1"/>
          <w:numId w:val="90"/>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16,384 networks</w:t>
      </w:r>
    </w:p>
    <w:p w14:paraId="45321927" w14:textId="350CF2BB" w:rsidR="00946157" w:rsidRPr="00724D48" w:rsidRDefault="00946157" w:rsidP="002D576F">
      <w:pPr>
        <w:numPr>
          <w:ilvl w:val="1"/>
          <w:numId w:val="90"/>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65,536 IP</w:t>
      </w:r>
      <w:r w:rsidR="00F651B8" w:rsidRPr="00724D48">
        <w:rPr>
          <w:rFonts w:ascii="Cambria" w:hAnsi="Cambria" w:cstheme="majorHAnsi"/>
          <w:color w:val="24292E"/>
          <w:sz w:val="24"/>
          <w:szCs w:val="24"/>
        </w:rPr>
        <w:t xml:space="preserve"> s each</w:t>
      </w:r>
    </w:p>
    <w:p w14:paraId="233BC399" w14:textId="77777777" w:rsidR="002D576F" w:rsidRPr="00724D48" w:rsidRDefault="002D576F" w:rsidP="002D576F">
      <w:pPr>
        <w:numPr>
          <w:ilvl w:val="0"/>
          <w:numId w:val="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Class C Range</w:t>
      </w:r>
    </w:p>
    <w:p w14:paraId="46CB7C54" w14:textId="77777777" w:rsidR="002D576F" w:rsidRPr="00724D48" w:rsidRDefault="002D576F" w:rsidP="002D576F">
      <w:pPr>
        <w:numPr>
          <w:ilvl w:val="1"/>
          <w:numId w:val="9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Half of range class B</w:t>
      </w:r>
    </w:p>
    <w:p w14:paraId="076D81C1" w14:textId="5C06379D" w:rsidR="002D576F" w:rsidRPr="00724D48" w:rsidRDefault="002D576F" w:rsidP="002D576F">
      <w:pPr>
        <w:numPr>
          <w:ilvl w:val="1"/>
          <w:numId w:val="90"/>
        </w:numPr>
        <w:shd w:val="clear" w:color="auto" w:fill="FFFFFF"/>
        <w:spacing w:after="0" w:afterAutospacing="1" w:line="240" w:lineRule="auto"/>
        <w:rPr>
          <w:rFonts w:ascii="Cambria" w:hAnsi="Cambria" w:cstheme="majorHAnsi"/>
          <w:color w:val="24292E"/>
          <w:sz w:val="24"/>
          <w:szCs w:val="24"/>
        </w:rPr>
      </w:pPr>
      <w:bookmarkStart w:id="5" w:name="_Hlk79689984"/>
      <w:r w:rsidRPr="00724D48">
        <w:rPr>
          <w:rFonts w:ascii="Cambria" w:hAnsi="Cambria" w:cstheme="majorHAnsi"/>
          <w:color w:val="24292E"/>
          <w:sz w:val="24"/>
          <w:szCs w:val="24"/>
        </w:rPr>
        <w:t>Starts at </w:t>
      </w:r>
      <w:r w:rsidRPr="00724D48">
        <w:rPr>
          <w:rStyle w:val="HTMLCode"/>
          <w:rFonts w:ascii="Cambria" w:eastAsiaTheme="minorHAnsi" w:hAnsi="Cambria" w:cstheme="majorHAnsi"/>
          <w:color w:val="24292E"/>
          <w:sz w:val="24"/>
          <w:szCs w:val="24"/>
        </w:rPr>
        <w:t>192.0.0.0</w:t>
      </w:r>
      <w:r w:rsidRPr="00724D48">
        <w:rPr>
          <w:rFonts w:ascii="Cambria" w:hAnsi="Cambria" w:cstheme="majorHAnsi"/>
          <w:color w:val="24292E"/>
          <w:sz w:val="24"/>
          <w:szCs w:val="24"/>
        </w:rPr>
        <w:t> and ends at </w:t>
      </w:r>
      <w:r w:rsidRPr="00724D48">
        <w:rPr>
          <w:rStyle w:val="HTMLCode"/>
          <w:rFonts w:ascii="Cambria" w:eastAsiaTheme="minorHAnsi" w:hAnsi="Cambria" w:cstheme="majorHAnsi"/>
          <w:color w:val="24292E"/>
          <w:sz w:val="24"/>
          <w:szCs w:val="24"/>
        </w:rPr>
        <w:t>223.255.255.255</w:t>
      </w:r>
      <w:bookmarkEnd w:id="5"/>
      <w:r w:rsidRPr="00724D48">
        <w:rPr>
          <w:rFonts w:ascii="Cambria" w:hAnsi="Cambria" w:cstheme="majorHAnsi"/>
          <w:color w:val="24292E"/>
          <w:sz w:val="24"/>
          <w:szCs w:val="24"/>
        </w:rPr>
        <w:t>.</w:t>
      </w:r>
    </w:p>
    <w:p w14:paraId="759077BF" w14:textId="19DDF9E2" w:rsidR="00946157" w:rsidRPr="00724D48" w:rsidRDefault="00946157" w:rsidP="002D576F">
      <w:pPr>
        <w:numPr>
          <w:ilvl w:val="1"/>
          <w:numId w:val="90"/>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2,097,152 networks</w:t>
      </w:r>
    </w:p>
    <w:p w14:paraId="60462B89" w14:textId="34BF53A3" w:rsidR="00946157" w:rsidRPr="00724D48" w:rsidRDefault="00946157" w:rsidP="00946157">
      <w:pPr>
        <w:numPr>
          <w:ilvl w:val="1"/>
          <w:numId w:val="90"/>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256 IP</w:t>
      </w:r>
      <w:r w:rsidR="00F651B8" w:rsidRPr="00724D48">
        <w:rPr>
          <w:rFonts w:ascii="Cambria" w:hAnsi="Cambria" w:cstheme="majorHAnsi"/>
          <w:color w:val="24292E"/>
          <w:sz w:val="24"/>
          <w:szCs w:val="24"/>
        </w:rPr>
        <w:t xml:space="preserve"> s each</w:t>
      </w:r>
    </w:p>
    <w:bookmarkEnd w:id="1"/>
    <w:p w14:paraId="0F17776C" w14:textId="16372596" w:rsidR="002D576F" w:rsidRPr="00724D48" w:rsidRDefault="002D576F" w:rsidP="002D576F">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Internet / Private IPs - RFC1918:</w:t>
      </w:r>
    </w:p>
    <w:p w14:paraId="0167A9C2" w14:textId="77777777" w:rsidR="002D576F" w:rsidRPr="00724D48" w:rsidRDefault="002D576F" w:rsidP="002D576F">
      <w:pPr>
        <w:shd w:val="clear" w:color="auto" w:fill="FFFFFF"/>
        <w:spacing w:after="240" w:line="240" w:lineRule="auto"/>
        <w:rPr>
          <w:rFonts w:ascii="Cambria" w:eastAsia="Times New Roman" w:hAnsi="Cambria" w:cstheme="majorHAnsi"/>
          <w:color w:val="24292E"/>
          <w:sz w:val="24"/>
          <w:szCs w:val="24"/>
          <w:lang w:eastAsia="en-IN"/>
        </w:rPr>
      </w:pPr>
      <w:bookmarkStart w:id="6" w:name="_Hlk79690640"/>
      <w:r w:rsidRPr="00724D48">
        <w:rPr>
          <w:rFonts w:ascii="Cambria" w:eastAsia="Times New Roman" w:hAnsi="Cambria" w:cstheme="majorHAnsi"/>
          <w:color w:val="24292E"/>
          <w:sz w:val="24"/>
          <w:szCs w:val="24"/>
          <w:lang w:eastAsia="en-IN"/>
        </w:rPr>
        <w:t>These can't communicate over the internet and are used internally only</w:t>
      </w:r>
    </w:p>
    <w:p w14:paraId="00E82A0F" w14:textId="77777777" w:rsidR="002D576F" w:rsidRPr="00724D48" w:rsidRDefault="002D576F" w:rsidP="002D576F">
      <w:pPr>
        <w:numPr>
          <w:ilvl w:val="0"/>
          <w:numId w:val="91"/>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One class A network: 10.0.0.0 - 10.255.255.255</w:t>
      </w:r>
    </w:p>
    <w:p w14:paraId="65A225DD" w14:textId="77777777" w:rsidR="002D576F" w:rsidRPr="00724D48" w:rsidRDefault="002D576F" w:rsidP="002D576F">
      <w:pPr>
        <w:numPr>
          <w:ilvl w:val="0"/>
          <w:numId w:val="91"/>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16 Class B networks: 172.16.0.0 - 172.31.255.255</w:t>
      </w:r>
    </w:p>
    <w:p w14:paraId="18937F44" w14:textId="77777777" w:rsidR="002D576F" w:rsidRPr="00724D48" w:rsidRDefault="002D576F" w:rsidP="002D576F">
      <w:pPr>
        <w:numPr>
          <w:ilvl w:val="0"/>
          <w:numId w:val="91"/>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256 Class C networks: 192.168.0.0 - 192.168.255.255</w:t>
      </w:r>
    </w:p>
    <w:bookmarkEnd w:id="6"/>
    <w:p w14:paraId="026778BF" w14:textId="77777777" w:rsidR="00420716" w:rsidRPr="00724D48" w:rsidRDefault="00420716" w:rsidP="0042071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Classless inter-domain routing (CIDR)</w:t>
      </w:r>
    </w:p>
    <w:p w14:paraId="568FF49A" w14:textId="77777777" w:rsidR="00420716" w:rsidRPr="00724D48" w:rsidRDefault="00420716" w:rsidP="0042071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CIDR networks are represented by the starting IP address of the network called the network address and the prefix.</w:t>
      </w:r>
    </w:p>
    <w:p w14:paraId="6BA7A125" w14:textId="77777777" w:rsidR="00420716" w:rsidRPr="00724D48" w:rsidRDefault="00420716" w:rsidP="00420716">
      <w:pPr>
        <w:shd w:val="clear" w:color="auto" w:fill="FFFFFF"/>
        <w:spacing w:after="0" w:line="240" w:lineRule="auto"/>
        <w:rPr>
          <w:rFonts w:ascii="Cambria" w:eastAsia="Times New Roman" w:hAnsi="Cambria" w:cstheme="majorHAnsi"/>
          <w:color w:val="24292E"/>
          <w:sz w:val="24"/>
          <w:szCs w:val="24"/>
          <w:lang w:eastAsia="en-IN"/>
        </w:rPr>
      </w:pPr>
      <w:bookmarkStart w:id="7" w:name="_Hlk79693379"/>
      <w:r w:rsidRPr="00724D48">
        <w:rPr>
          <w:rFonts w:ascii="Cambria" w:eastAsia="Times New Roman" w:hAnsi="Cambria" w:cstheme="majorHAnsi"/>
          <w:color w:val="24292E"/>
          <w:sz w:val="24"/>
          <w:szCs w:val="24"/>
          <w:lang w:eastAsia="en-IN"/>
        </w:rPr>
        <w:t xml:space="preserve">CIDR </w:t>
      </w:r>
      <w:bookmarkStart w:id="8" w:name="_Hlk79691027"/>
      <w:r w:rsidRPr="00724D48">
        <w:rPr>
          <w:rFonts w:ascii="Cambria" w:eastAsia="Times New Roman" w:hAnsi="Cambria" w:cstheme="majorHAnsi"/>
          <w:color w:val="24292E"/>
          <w:sz w:val="24"/>
          <w:szCs w:val="24"/>
          <w:lang w:eastAsia="en-IN"/>
        </w:rPr>
        <w:t>Example: 10.0.0.0/16</w:t>
      </w:r>
    </w:p>
    <w:p w14:paraId="18DDFA2F" w14:textId="77777777" w:rsidR="00420716" w:rsidRPr="00724D48" w:rsidRDefault="00420716" w:rsidP="00420716">
      <w:pPr>
        <w:numPr>
          <w:ilvl w:val="0"/>
          <w:numId w:val="92"/>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 is the first address on the network</w:t>
      </w:r>
    </w:p>
    <w:p w14:paraId="16D3ACBA" w14:textId="77777777" w:rsidR="00420716" w:rsidRPr="00724D48" w:rsidRDefault="00420716" w:rsidP="00420716">
      <w:pPr>
        <w:numPr>
          <w:ilvl w:val="0"/>
          <w:numId w:val="9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/16 is the size of the network called the prefix.</w:t>
      </w:r>
    </w:p>
    <w:p w14:paraId="51961244" w14:textId="77777777" w:rsidR="00420716" w:rsidRPr="00724D48" w:rsidRDefault="00420716" w:rsidP="00420716">
      <w:pPr>
        <w:numPr>
          <w:ilvl w:val="1"/>
          <w:numId w:val="9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bigger the prefix, the smaller the network</w:t>
      </w:r>
    </w:p>
    <w:p w14:paraId="0547AB79" w14:textId="77777777" w:rsidR="00420716" w:rsidRPr="00724D48" w:rsidRDefault="00420716" w:rsidP="00420716">
      <w:pPr>
        <w:numPr>
          <w:ilvl w:val="1"/>
          <w:numId w:val="9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smaller the prefix, the bigger the network.</w:t>
      </w:r>
    </w:p>
    <w:p w14:paraId="298A0299" w14:textId="77777777" w:rsidR="00420716" w:rsidRPr="00724D48" w:rsidRDefault="00420716" w:rsidP="00420716">
      <w:pPr>
        <w:numPr>
          <w:ilvl w:val="0"/>
          <w:numId w:val="9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/16 provides 65,536 addresses.</w:t>
      </w:r>
    </w:p>
    <w:p w14:paraId="2E925F8E" w14:textId="77777777" w:rsidR="00420716" w:rsidRPr="00724D48" w:rsidRDefault="00420716" w:rsidP="00420716">
      <w:pPr>
        <w:numPr>
          <w:ilvl w:val="0"/>
          <w:numId w:val="92"/>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10.0.0.0/17 and 10.0.128.0/17 are each half of the original example.</w:t>
      </w:r>
    </w:p>
    <w:bookmarkEnd w:id="7"/>
    <w:bookmarkEnd w:id="8"/>
    <w:p w14:paraId="4068985D" w14:textId="4067788B" w:rsidR="00420716" w:rsidRPr="00724D48" w:rsidRDefault="00420716" w:rsidP="00420716">
      <w:pPr>
        <w:numPr>
          <w:ilvl w:val="1"/>
          <w:numId w:val="9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This is called </w:t>
      </w:r>
      <w:bookmarkStart w:id="9" w:name="_Hlk79690966"/>
      <w:r w:rsidRPr="00724D48">
        <w:rPr>
          <w:rFonts w:ascii="Cambria" w:eastAsia="Times New Roman" w:hAnsi="Cambria" w:cstheme="majorHAnsi"/>
          <w:b/>
          <w:bCs/>
          <w:color w:val="24292E"/>
          <w:sz w:val="24"/>
          <w:szCs w:val="24"/>
          <w:lang w:eastAsia="en-IN"/>
        </w:rPr>
        <w:t>subnetting</w:t>
      </w:r>
      <w:r w:rsidR="00982D48" w:rsidRPr="00724D48">
        <w:rPr>
          <w:rFonts w:ascii="Cambria" w:eastAsia="Times New Roman" w:hAnsi="Cambria" w:cstheme="majorHAnsi"/>
          <w:b/>
          <w:bCs/>
          <w:color w:val="24292E"/>
          <w:sz w:val="24"/>
          <w:szCs w:val="24"/>
          <w:lang w:eastAsia="en-IN"/>
        </w:rPr>
        <w:t xml:space="preserve">: </w:t>
      </w:r>
      <w:r w:rsidR="00982D48" w:rsidRPr="00724D48">
        <w:rPr>
          <w:rFonts w:ascii="Cambria" w:eastAsia="Times New Roman" w:hAnsi="Cambria" w:cstheme="majorHAnsi"/>
          <w:color w:val="24292E"/>
          <w:sz w:val="24"/>
          <w:szCs w:val="24"/>
          <w:lang w:eastAsia="en-IN"/>
        </w:rPr>
        <w:t>Process of taking a lager network and breaking into smaller network</w:t>
      </w:r>
      <w:bookmarkEnd w:id="9"/>
    </w:p>
    <w:p w14:paraId="76045052" w14:textId="77777777" w:rsidR="00420716" w:rsidRPr="00724D48" w:rsidRDefault="00420716" w:rsidP="0042071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IP address notations to remember</w:t>
      </w:r>
    </w:p>
    <w:p w14:paraId="1E8A4324" w14:textId="77777777" w:rsidR="00420716" w:rsidRPr="00724D48" w:rsidRDefault="00420716" w:rsidP="00420716">
      <w:pPr>
        <w:numPr>
          <w:ilvl w:val="0"/>
          <w:numId w:val="93"/>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bookmarkStart w:id="10" w:name="_Hlk79693409"/>
      <w:r w:rsidRPr="00724D48">
        <w:rPr>
          <w:rFonts w:ascii="Cambria" w:eastAsia="Times New Roman" w:hAnsi="Cambria" w:cstheme="majorHAnsi"/>
          <w:color w:val="24292E"/>
          <w:sz w:val="24"/>
          <w:szCs w:val="24"/>
          <w:lang w:eastAsia="en-IN"/>
        </w:rPr>
        <w:t>0.0.0.0/0 means all IP addresses</w:t>
      </w:r>
    </w:p>
    <w:p w14:paraId="393E7E8A" w14:textId="020C5516" w:rsidR="00420716" w:rsidRPr="00724D48" w:rsidRDefault="00420716" w:rsidP="00420716">
      <w:pPr>
        <w:numPr>
          <w:ilvl w:val="0"/>
          <w:numId w:val="93"/>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10.0.0.0/8 means </w:t>
      </w:r>
      <w:r w:rsidR="007D7BA9" w:rsidRPr="00724D48">
        <w:rPr>
          <w:rFonts w:ascii="Cambria" w:eastAsia="Times New Roman" w:hAnsi="Cambria" w:cstheme="majorHAnsi"/>
          <w:color w:val="24292E"/>
          <w:sz w:val="24"/>
          <w:szCs w:val="24"/>
          <w:lang w:eastAsia="en-IN"/>
        </w:rPr>
        <w:t>10. ANYTHING</w:t>
      </w:r>
      <w:r w:rsidRPr="00724D48">
        <w:rPr>
          <w:rFonts w:ascii="Cambria" w:eastAsia="Times New Roman" w:hAnsi="Cambria" w:cstheme="majorHAnsi"/>
          <w:color w:val="24292E"/>
          <w:sz w:val="24"/>
          <w:szCs w:val="24"/>
          <w:lang w:eastAsia="en-IN"/>
        </w:rPr>
        <w:t xml:space="preserve"> - Class A</w:t>
      </w:r>
      <w:r w:rsidR="009220EB" w:rsidRPr="00724D48">
        <w:rPr>
          <w:rFonts w:ascii="Cambria" w:eastAsia="Times New Roman" w:hAnsi="Cambria" w:cstheme="majorHAnsi"/>
          <w:color w:val="24292E"/>
          <w:sz w:val="24"/>
          <w:szCs w:val="24"/>
          <w:lang w:eastAsia="en-IN"/>
        </w:rPr>
        <w:t>: 16 million IP</w:t>
      </w:r>
    </w:p>
    <w:p w14:paraId="2D895265" w14:textId="2E28CC2A" w:rsidR="00420716" w:rsidRPr="00724D48" w:rsidRDefault="00420716" w:rsidP="00420716">
      <w:pPr>
        <w:numPr>
          <w:ilvl w:val="0"/>
          <w:numId w:val="93"/>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10.0.0.0/16 means 10.0.</w:t>
      </w:r>
      <w:r w:rsidR="007D7BA9">
        <w:rPr>
          <w:rFonts w:ascii="Cambria" w:eastAsia="Times New Roman" w:hAnsi="Cambria" w:cstheme="majorHAnsi"/>
          <w:color w:val="24292E"/>
          <w:sz w:val="24"/>
          <w:szCs w:val="24"/>
          <w:lang w:eastAsia="en-IN"/>
        </w:rPr>
        <w:t xml:space="preserve"> </w:t>
      </w:r>
      <w:r w:rsidRPr="00724D48">
        <w:rPr>
          <w:rFonts w:ascii="Cambria" w:eastAsia="Times New Roman" w:hAnsi="Cambria" w:cstheme="majorHAnsi"/>
          <w:color w:val="24292E"/>
          <w:sz w:val="24"/>
          <w:szCs w:val="24"/>
          <w:lang w:eastAsia="en-IN"/>
        </w:rPr>
        <w:t>ANYTHING - Class B</w:t>
      </w:r>
      <w:r w:rsidR="009220EB" w:rsidRPr="00724D48">
        <w:rPr>
          <w:rFonts w:ascii="Cambria" w:eastAsia="Times New Roman" w:hAnsi="Cambria" w:cstheme="majorHAnsi"/>
          <w:color w:val="24292E"/>
          <w:sz w:val="24"/>
          <w:szCs w:val="24"/>
          <w:lang w:eastAsia="en-IN"/>
        </w:rPr>
        <w:t>: 65,536 IP</w:t>
      </w:r>
    </w:p>
    <w:p w14:paraId="082AB381" w14:textId="6E2D3050" w:rsidR="00420716" w:rsidRPr="00724D48" w:rsidRDefault="00420716" w:rsidP="00420716">
      <w:pPr>
        <w:numPr>
          <w:ilvl w:val="0"/>
          <w:numId w:val="93"/>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10.0.0.0/24 means 10.0.0.</w:t>
      </w:r>
      <w:r w:rsidR="007D7BA9">
        <w:rPr>
          <w:rFonts w:ascii="Cambria" w:eastAsia="Times New Roman" w:hAnsi="Cambria" w:cstheme="majorHAnsi"/>
          <w:color w:val="24292E"/>
          <w:sz w:val="24"/>
          <w:szCs w:val="24"/>
          <w:lang w:eastAsia="en-IN"/>
        </w:rPr>
        <w:t xml:space="preserve"> </w:t>
      </w:r>
      <w:r w:rsidRPr="00724D48">
        <w:rPr>
          <w:rFonts w:ascii="Cambria" w:eastAsia="Times New Roman" w:hAnsi="Cambria" w:cstheme="majorHAnsi"/>
          <w:color w:val="24292E"/>
          <w:sz w:val="24"/>
          <w:szCs w:val="24"/>
          <w:lang w:eastAsia="en-IN"/>
        </w:rPr>
        <w:t>ANYTHING - Class C</w:t>
      </w:r>
      <w:r w:rsidR="009220EB" w:rsidRPr="00724D48">
        <w:rPr>
          <w:rFonts w:ascii="Cambria" w:eastAsia="Times New Roman" w:hAnsi="Cambria" w:cstheme="majorHAnsi"/>
          <w:color w:val="24292E"/>
          <w:sz w:val="24"/>
          <w:szCs w:val="24"/>
          <w:lang w:eastAsia="en-IN"/>
        </w:rPr>
        <w:t>: 256 IP</w:t>
      </w:r>
    </w:p>
    <w:p w14:paraId="693501ED" w14:textId="77777777" w:rsidR="00420716" w:rsidRPr="00724D48" w:rsidRDefault="00420716" w:rsidP="00420716">
      <w:pPr>
        <w:numPr>
          <w:ilvl w:val="0"/>
          <w:numId w:val="93"/>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10.0.0.0/32 means only 1 IP address</w:t>
      </w:r>
    </w:p>
    <w:bookmarkEnd w:id="10"/>
    <w:p w14:paraId="3197C56E" w14:textId="77777777" w:rsidR="00420716" w:rsidRPr="00724D48" w:rsidRDefault="00420716" w:rsidP="00420716">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10.0.0.0/16 is the equivalent of 1234 as a password. You should consider other ranges that people might use to ensure it does not overlap.</w:t>
      </w:r>
    </w:p>
    <w:p w14:paraId="1E6ACA5F" w14:textId="77777777" w:rsidR="009220EB" w:rsidRPr="00724D48" w:rsidRDefault="009220EB" w:rsidP="009220E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Packets</w:t>
      </w:r>
    </w:p>
    <w:p w14:paraId="01E255E3" w14:textId="77777777" w:rsidR="009220EB" w:rsidRPr="00724D48" w:rsidRDefault="009220EB" w:rsidP="009220E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Contains:</w:t>
      </w:r>
    </w:p>
    <w:p w14:paraId="6305A1DB" w14:textId="77777777" w:rsidR="009220EB" w:rsidRPr="00724D48" w:rsidRDefault="009220EB" w:rsidP="009220EB">
      <w:pPr>
        <w:numPr>
          <w:ilvl w:val="0"/>
          <w:numId w:val="9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source IP address</w:t>
      </w:r>
    </w:p>
    <w:p w14:paraId="6A1F37D5" w14:textId="77777777" w:rsidR="009220EB" w:rsidRPr="00724D48" w:rsidRDefault="009220EB" w:rsidP="009220EB">
      <w:pPr>
        <w:numPr>
          <w:ilvl w:val="0"/>
          <w:numId w:val="9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destination IP address</w:t>
      </w:r>
    </w:p>
    <w:p w14:paraId="4AADDF17" w14:textId="77777777" w:rsidR="009220EB" w:rsidRPr="00724D48" w:rsidRDefault="009220EB" w:rsidP="009220EB">
      <w:pPr>
        <w:numPr>
          <w:ilvl w:val="0"/>
          <w:numId w:val="9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the source IP wants to communicate with the destination IP.</w:t>
      </w:r>
    </w:p>
    <w:p w14:paraId="0B5440BD" w14:textId="77777777" w:rsidR="009220EB" w:rsidRPr="00724D48" w:rsidRDefault="009220EB" w:rsidP="009220E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TCP and UDP are protocols built on top of IP.</w:t>
      </w:r>
    </w:p>
    <w:p w14:paraId="3A443BCC" w14:textId="77777777" w:rsidR="009220EB" w:rsidRPr="00724D48" w:rsidRDefault="009220EB" w:rsidP="009220EB">
      <w:pPr>
        <w:numPr>
          <w:ilvl w:val="0"/>
          <w:numId w:val="9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TCPIP means TCP running with IP</w:t>
      </w:r>
    </w:p>
    <w:p w14:paraId="66B6D03B" w14:textId="77777777" w:rsidR="009220EB" w:rsidRPr="00724D48" w:rsidRDefault="009220EB" w:rsidP="009220EB">
      <w:pPr>
        <w:numPr>
          <w:ilvl w:val="0"/>
          <w:numId w:val="9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UDPIP means UDP running with IP</w:t>
      </w:r>
    </w:p>
    <w:p w14:paraId="0E5F6072" w14:textId="77777777" w:rsidR="009220EB" w:rsidRPr="00724D48" w:rsidRDefault="009220EB" w:rsidP="009220E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TCP/UDP Segment has a source and destination port number. This allows devices to have multiple conversations at the same time. In AWS when data goes through network devices, filters can be set based on IP addresses and port numbers.</w:t>
      </w:r>
    </w:p>
    <w:p w14:paraId="2D269FF2" w14:textId="77777777" w:rsidR="009220EB" w:rsidRPr="00724D48" w:rsidRDefault="009220EB" w:rsidP="009220E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IPv6 - RFC 8200 (2017)</w:t>
      </w:r>
    </w:p>
    <w:p w14:paraId="3DD2D6B7" w14:textId="77777777" w:rsidR="009220EB" w:rsidRPr="00724D48" w:rsidRDefault="009220EB" w:rsidP="009220EB">
      <w:pPr>
        <w:pStyle w:val="NormalWeb"/>
        <w:shd w:val="clear" w:color="auto" w:fill="FFFFFF"/>
        <w:spacing w:before="0" w:beforeAutospacing="0" w:after="0" w:afterAutospacing="0"/>
        <w:rPr>
          <w:rFonts w:ascii="Cambria" w:hAnsi="Cambria" w:cstheme="majorHAnsi"/>
          <w:color w:val="24292E"/>
        </w:rPr>
      </w:pPr>
      <w:r w:rsidRPr="00724D48">
        <w:rPr>
          <w:rStyle w:val="HTMLCode"/>
          <w:rFonts w:ascii="Cambria" w:hAnsi="Cambria" w:cstheme="majorHAnsi"/>
          <w:color w:val="24292E"/>
          <w:sz w:val="24"/>
          <w:szCs w:val="24"/>
        </w:rPr>
        <w:t>2001:0db8:28</w:t>
      </w:r>
      <w:proofErr w:type="gramStart"/>
      <w:r w:rsidRPr="00724D48">
        <w:rPr>
          <w:rStyle w:val="HTMLCode"/>
          <w:rFonts w:ascii="Cambria" w:hAnsi="Cambria" w:cstheme="majorHAnsi"/>
          <w:color w:val="24292E"/>
          <w:sz w:val="24"/>
          <w:szCs w:val="24"/>
        </w:rPr>
        <w:t>ac:0000:0000:82</w:t>
      </w:r>
      <w:proofErr w:type="gramEnd"/>
      <w:r w:rsidRPr="00724D48">
        <w:rPr>
          <w:rStyle w:val="HTMLCode"/>
          <w:rFonts w:ascii="Cambria" w:hAnsi="Cambria" w:cstheme="majorHAnsi"/>
          <w:color w:val="24292E"/>
          <w:sz w:val="24"/>
          <w:szCs w:val="24"/>
        </w:rPr>
        <w:t>ae:3910:7334</w:t>
      </w:r>
    </w:p>
    <w:p w14:paraId="5C84061E" w14:textId="77777777" w:rsidR="009220EB" w:rsidRPr="00724D48" w:rsidRDefault="009220EB" w:rsidP="009220E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 value is hex and there are two octets per spacing or one </w:t>
      </w:r>
      <w:proofErr w:type="spellStart"/>
      <w:r w:rsidRPr="00724D48">
        <w:rPr>
          <w:rFonts w:ascii="Cambria" w:hAnsi="Cambria" w:cstheme="majorHAnsi"/>
          <w:color w:val="24292E"/>
        </w:rPr>
        <w:t>hextet</w:t>
      </w:r>
      <w:proofErr w:type="spellEnd"/>
      <w:r w:rsidRPr="00724D48">
        <w:rPr>
          <w:rFonts w:ascii="Cambria" w:hAnsi="Cambria" w:cstheme="majorHAnsi"/>
          <w:color w:val="24292E"/>
        </w:rPr>
        <w:t>. The redundant zeros can be removed to create:</w:t>
      </w:r>
    </w:p>
    <w:p w14:paraId="4FEB8C5B" w14:textId="77777777" w:rsidR="009220EB" w:rsidRPr="00724D48" w:rsidRDefault="009220EB" w:rsidP="009220EB">
      <w:pPr>
        <w:pStyle w:val="NormalWeb"/>
        <w:shd w:val="clear" w:color="auto" w:fill="FFFFFF"/>
        <w:spacing w:before="0" w:beforeAutospacing="0" w:after="0" w:afterAutospacing="0"/>
        <w:rPr>
          <w:rFonts w:ascii="Cambria" w:hAnsi="Cambria" w:cstheme="majorHAnsi"/>
          <w:color w:val="24292E"/>
        </w:rPr>
      </w:pPr>
      <w:r w:rsidRPr="00724D48">
        <w:rPr>
          <w:rStyle w:val="HTMLCode"/>
          <w:rFonts w:ascii="Cambria" w:hAnsi="Cambria" w:cstheme="majorHAnsi"/>
          <w:color w:val="24292E"/>
          <w:sz w:val="24"/>
          <w:szCs w:val="24"/>
        </w:rPr>
        <w:t>2001:0db8:28</w:t>
      </w:r>
      <w:proofErr w:type="gramStart"/>
      <w:r w:rsidRPr="00724D48">
        <w:rPr>
          <w:rStyle w:val="HTMLCode"/>
          <w:rFonts w:ascii="Cambria" w:hAnsi="Cambria" w:cstheme="majorHAnsi"/>
          <w:color w:val="24292E"/>
          <w:sz w:val="24"/>
          <w:szCs w:val="24"/>
        </w:rPr>
        <w:t>ac:0:0:82</w:t>
      </w:r>
      <w:proofErr w:type="gramEnd"/>
      <w:r w:rsidRPr="00724D48">
        <w:rPr>
          <w:rStyle w:val="HTMLCode"/>
          <w:rFonts w:ascii="Cambria" w:hAnsi="Cambria" w:cstheme="majorHAnsi"/>
          <w:color w:val="24292E"/>
          <w:sz w:val="24"/>
          <w:szCs w:val="24"/>
        </w:rPr>
        <w:t>ae:3910:7334</w:t>
      </w:r>
    </w:p>
    <w:p w14:paraId="1A7468A3" w14:textId="77777777" w:rsidR="009220EB" w:rsidRPr="00724D48" w:rsidRDefault="009220EB" w:rsidP="009220E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or you can remove them all entirely once per address</w:t>
      </w:r>
    </w:p>
    <w:p w14:paraId="013D5DD5" w14:textId="4B556C6F" w:rsidR="009220EB" w:rsidRPr="00724D48" w:rsidRDefault="009220EB" w:rsidP="009220EB">
      <w:pPr>
        <w:pStyle w:val="NormalWeb"/>
        <w:shd w:val="clear" w:color="auto" w:fill="FFFFFF"/>
        <w:spacing w:before="0" w:beforeAutospacing="0" w:after="0" w:afterAutospacing="0"/>
        <w:rPr>
          <w:rFonts w:ascii="Cambria" w:hAnsi="Cambria" w:cstheme="majorHAnsi"/>
          <w:color w:val="24292E"/>
        </w:rPr>
      </w:pPr>
      <w:r w:rsidRPr="00724D48">
        <w:rPr>
          <w:rStyle w:val="HTMLCode"/>
          <w:rFonts w:ascii="Cambria" w:hAnsi="Cambria" w:cstheme="majorHAnsi"/>
          <w:color w:val="24292E"/>
          <w:sz w:val="24"/>
          <w:szCs w:val="24"/>
        </w:rPr>
        <w:t>2001:0db8:28</w:t>
      </w:r>
      <w:proofErr w:type="gramStart"/>
      <w:r w:rsidRPr="00724D48">
        <w:rPr>
          <w:rStyle w:val="HTMLCode"/>
          <w:rFonts w:ascii="Cambria" w:hAnsi="Cambria" w:cstheme="majorHAnsi"/>
          <w:color w:val="24292E"/>
          <w:sz w:val="24"/>
          <w:szCs w:val="24"/>
        </w:rPr>
        <w:t>ac::</w:t>
      </w:r>
      <w:proofErr w:type="gramEnd"/>
      <w:r w:rsidRPr="00724D48">
        <w:rPr>
          <w:rStyle w:val="HTMLCode"/>
          <w:rFonts w:ascii="Cambria" w:hAnsi="Cambria" w:cstheme="majorHAnsi"/>
          <w:color w:val="24292E"/>
          <w:sz w:val="24"/>
          <w:szCs w:val="24"/>
        </w:rPr>
        <w:t>82ae:3910:7334</w:t>
      </w:r>
    </w:p>
    <w:p w14:paraId="482D0480" w14:textId="77777777" w:rsidR="009220EB" w:rsidRPr="00724D48" w:rsidRDefault="009220EB" w:rsidP="009220E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Each address is 128 bits long. They are addressed by the start of the network and the prefix. Since each grouping is 16 values, we can multiple the groups by this to achieve the prefix.</w:t>
      </w:r>
    </w:p>
    <w:p w14:paraId="021272C1" w14:textId="77777777" w:rsidR="009220EB" w:rsidRPr="00724D48" w:rsidRDefault="009220EB" w:rsidP="009220EB">
      <w:pPr>
        <w:pStyle w:val="NormalWeb"/>
        <w:shd w:val="clear" w:color="auto" w:fill="FFFFFF"/>
        <w:spacing w:before="0" w:beforeAutospacing="0" w:after="0" w:afterAutospacing="0"/>
        <w:rPr>
          <w:rFonts w:ascii="Cambria" w:hAnsi="Cambria" w:cstheme="majorHAnsi"/>
          <w:color w:val="24292E"/>
        </w:rPr>
      </w:pPr>
      <w:r w:rsidRPr="00724D48">
        <w:rPr>
          <w:rStyle w:val="HTMLCode"/>
          <w:rFonts w:ascii="Cambria" w:hAnsi="Cambria" w:cstheme="majorHAnsi"/>
          <w:color w:val="24292E"/>
          <w:sz w:val="24"/>
          <w:szCs w:val="24"/>
        </w:rPr>
        <w:t>2001:0db8:28</w:t>
      </w:r>
      <w:proofErr w:type="gramStart"/>
      <w:r w:rsidRPr="00724D48">
        <w:rPr>
          <w:rStyle w:val="HTMLCode"/>
          <w:rFonts w:ascii="Cambria" w:hAnsi="Cambria" w:cstheme="majorHAnsi"/>
          <w:color w:val="24292E"/>
          <w:sz w:val="24"/>
          <w:szCs w:val="24"/>
        </w:rPr>
        <w:t>ac::/</w:t>
      </w:r>
      <w:proofErr w:type="gramEnd"/>
      <w:r w:rsidRPr="00724D48">
        <w:rPr>
          <w:rStyle w:val="HTMLCode"/>
          <w:rFonts w:ascii="Cambria" w:hAnsi="Cambria" w:cstheme="majorHAnsi"/>
          <w:color w:val="24292E"/>
          <w:sz w:val="24"/>
          <w:szCs w:val="24"/>
        </w:rPr>
        <w:t>48</w:t>
      </w:r>
      <w:r w:rsidRPr="00724D48">
        <w:rPr>
          <w:rFonts w:ascii="Cambria" w:hAnsi="Cambria" w:cstheme="majorHAnsi"/>
          <w:color w:val="24292E"/>
        </w:rPr>
        <w:t> really means the network starts at </w:t>
      </w:r>
      <w:r w:rsidRPr="00724D48">
        <w:rPr>
          <w:rStyle w:val="HTMLCode"/>
          <w:rFonts w:ascii="Cambria" w:hAnsi="Cambria" w:cstheme="majorHAnsi"/>
          <w:color w:val="24292E"/>
          <w:sz w:val="24"/>
          <w:szCs w:val="24"/>
        </w:rPr>
        <w:t>2001:0db8:28ac:0000:0000:0000:0000:0000</w:t>
      </w:r>
      <w:r w:rsidRPr="00724D48">
        <w:rPr>
          <w:rFonts w:ascii="Cambria" w:hAnsi="Cambria" w:cstheme="majorHAnsi"/>
          <w:color w:val="24292E"/>
        </w:rPr>
        <w:t> and finishes at </w:t>
      </w:r>
      <w:r w:rsidRPr="00724D48">
        <w:rPr>
          <w:rStyle w:val="HTMLCode"/>
          <w:rFonts w:ascii="Cambria" w:hAnsi="Cambria" w:cstheme="majorHAnsi"/>
          <w:color w:val="24292E"/>
          <w:sz w:val="24"/>
          <w:szCs w:val="24"/>
        </w:rPr>
        <w:t>2001:0db8:28ac:ffff:ffff:ffff:ffff:ffff</w:t>
      </w:r>
    </w:p>
    <w:p w14:paraId="18C8F7D5" w14:textId="77777777" w:rsidR="009220EB" w:rsidRPr="00724D48" w:rsidRDefault="009220EB" w:rsidP="009220EB">
      <w:pPr>
        <w:pStyle w:val="NormalWeb"/>
        <w:shd w:val="clear" w:color="auto" w:fill="FFFFFF"/>
        <w:spacing w:before="0" w:beforeAutospacing="0" w:after="0" w:afterAutospacing="0"/>
        <w:rPr>
          <w:rFonts w:ascii="Cambria" w:hAnsi="Cambria" w:cstheme="majorHAnsi"/>
          <w:color w:val="24292E"/>
        </w:rPr>
      </w:pPr>
      <w:proofErr w:type="gramStart"/>
      <w:r w:rsidRPr="00724D48">
        <w:rPr>
          <w:rStyle w:val="HTMLCode"/>
          <w:rFonts w:ascii="Cambria" w:hAnsi="Cambria" w:cstheme="majorHAnsi"/>
          <w:color w:val="24292E"/>
          <w:sz w:val="24"/>
          <w:szCs w:val="24"/>
        </w:rPr>
        <w:lastRenderedPageBreak/>
        <w:t>::/</w:t>
      </w:r>
      <w:proofErr w:type="gramEnd"/>
      <w:r w:rsidRPr="00724D48">
        <w:rPr>
          <w:rStyle w:val="HTMLCode"/>
          <w:rFonts w:ascii="Cambria" w:hAnsi="Cambria" w:cstheme="majorHAnsi"/>
          <w:color w:val="24292E"/>
          <w:sz w:val="24"/>
          <w:szCs w:val="24"/>
        </w:rPr>
        <w:t>0</w:t>
      </w:r>
      <w:r w:rsidRPr="00724D48">
        <w:rPr>
          <w:rFonts w:ascii="Cambria" w:hAnsi="Cambria" w:cstheme="majorHAnsi"/>
          <w:color w:val="24292E"/>
        </w:rPr>
        <w:t> represents all IPv6 addresses</w:t>
      </w:r>
    </w:p>
    <w:p w14:paraId="62B521C1" w14:textId="77777777" w:rsidR="004C13F0" w:rsidRPr="00724D48" w:rsidRDefault="004C13F0" w:rsidP="004C13F0">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VPC Sizing and Structure</w:t>
      </w:r>
    </w:p>
    <w:p w14:paraId="59DCDB4E" w14:textId="77777777" w:rsidR="004C13F0" w:rsidRPr="00724D48" w:rsidRDefault="004C13F0" w:rsidP="004C13F0">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VPC Consideration</w:t>
      </w:r>
    </w:p>
    <w:p w14:paraId="08D61249" w14:textId="77777777" w:rsidR="004C13F0" w:rsidRPr="00724D48" w:rsidRDefault="004C13F0" w:rsidP="004C13F0">
      <w:pPr>
        <w:numPr>
          <w:ilvl w:val="0"/>
          <w:numId w:val="9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What size should the VPC be. This will limit the use.</w:t>
      </w:r>
    </w:p>
    <w:p w14:paraId="178830EC"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Are there any networks we can't use?</w:t>
      </w:r>
    </w:p>
    <w:p w14:paraId="5EC97C43"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Be mindful of ranges other VPCs use or are used in other cloud environments</w:t>
      </w:r>
    </w:p>
    <w:p w14:paraId="72B10ED2"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Try to predict the future uses.</w:t>
      </w:r>
    </w:p>
    <w:p w14:paraId="0D92917E"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VPC structure with tiers and resilience (availability) zones</w:t>
      </w:r>
    </w:p>
    <w:p w14:paraId="4AE44459"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VPC min /28 network (16 IP)</w:t>
      </w:r>
    </w:p>
    <w:p w14:paraId="321EDF4D"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VPC max /16 (65456 IP)</w:t>
      </w:r>
    </w:p>
    <w:p w14:paraId="6569660F" w14:textId="77777777" w:rsidR="004C13F0" w:rsidRPr="00724D48" w:rsidRDefault="004C13F0" w:rsidP="004C13F0">
      <w:pPr>
        <w:numPr>
          <w:ilvl w:val="0"/>
          <w:numId w:val="9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Avoid common range 10.0 or 10.1, include up to 10.10</w:t>
      </w:r>
    </w:p>
    <w:p w14:paraId="177D4C88" w14:textId="77777777" w:rsidR="004C13F0" w:rsidRPr="00724D48" w:rsidRDefault="004C13F0" w:rsidP="004C13F0">
      <w:pPr>
        <w:numPr>
          <w:ilvl w:val="1"/>
          <w:numId w:val="9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Suggest starting of 10.16 for a nice clean base 2 number.</w:t>
      </w:r>
    </w:p>
    <w:p w14:paraId="3CEDB348" w14:textId="77777777" w:rsidR="004C13F0" w:rsidRPr="00724D48" w:rsidRDefault="004C13F0" w:rsidP="004C13F0">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Reserve 2+ network ranges per region being used per account. Think of the highest region you will operate in and add extra as a buffer.</w:t>
      </w:r>
    </w:p>
    <w:p w14:paraId="06039BA4" w14:textId="77777777" w:rsidR="004C13F0" w:rsidRPr="00724D48" w:rsidRDefault="004C13F0" w:rsidP="004C13F0">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example using 4 AWS accounts.</w:t>
      </w:r>
    </w:p>
    <w:p w14:paraId="537684D2" w14:textId="77777777" w:rsidR="004C13F0" w:rsidRPr="00724D48" w:rsidRDefault="004C13F0" w:rsidP="004C13F0">
      <w:pPr>
        <w:numPr>
          <w:ilvl w:val="0"/>
          <w:numId w:val="9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Regions with 2 ranges in each Region</w:t>
      </w:r>
    </w:p>
    <w:p w14:paraId="04D24682" w14:textId="77777777" w:rsidR="004C13F0" w:rsidRPr="00724D48" w:rsidRDefault="004C13F0" w:rsidP="004C13F0">
      <w:pPr>
        <w:numPr>
          <w:ilvl w:val="1"/>
          <w:numId w:val="9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3 regions in US</w:t>
      </w:r>
    </w:p>
    <w:p w14:paraId="11E79104" w14:textId="77777777" w:rsidR="004C13F0" w:rsidRPr="00724D48" w:rsidRDefault="004C13F0" w:rsidP="004C13F0">
      <w:pPr>
        <w:numPr>
          <w:ilvl w:val="1"/>
          <w:numId w:val="9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 region in Europe</w:t>
      </w:r>
    </w:p>
    <w:p w14:paraId="7BB30B3C" w14:textId="77777777" w:rsidR="004C13F0" w:rsidRPr="00724D48" w:rsidRDefault="004C13F0" w:rsidP="004C13F0">
      <w:pPr>
        <w:numPr>
          <w:ilvl w:val="1"/>
          <w:numId w:val="9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 region in AUS</w:t>
      </w:r>
    </w:p>
    <w:p w14:paraId="1EC2F343" w14:textId="77777777" w:rsidR="004C13F0" w:rsidRPr="00724D48" w:rsidRDefault="004C13F0" w:rsidP="004C13F0">
      <w:pPr>
        <w:numPr>
          <w:ilvl w:val="0"/>
          <w:numId w:val="9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Total of 40 ranges, 10 ranges for each account.</w:t>
      </w:r>
    </w:p>
    <w:p w14:paraId="37FB0B8F" w14:textId="77777777" w:rsidR="004C13F0" w:rsidRPr="00724D48" w:rsidRDefault="004C13F0" w:rsidP="004C13F0">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How to size VPC</w:t>
      </w:r>
    </w:p>
    <w:p w14:paraId="7A2732BB" w14:textId="77777777" w:rsidR="00B5481F" w:rsidRPr="00724D48" w:rsidRDefault="004C13F0" w:rsidP="0035087B">
      <w:pPr>
        <w:pStyle w:val="ListParagraph"/>
        <w:numPr>
          <w:ilvl w:val="0"/>
          <w:numId w:val="101"/>
        </w:num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 subnet </w:t>
      </w:r>
      <w:proofErr w:type="gramStart"/>
      <w:r w:rsidR="00B5481F" w:rsidRPr="00724D48">
        <w:rPr>
          <w:rFonts w:ascii="Cambria" w:eastAsia="Times New Roman" w:hAnsi="Cambria" w:cstheme="majorHAnsi"/>
          <w:color w:val="24292E"/>
          <w:sz w:val="24"/>
          <w:szCs w:val="24"/>
          <w:lang w:eastAsia="en-IN"/>
        </w:rPr>
        <w:t>is located in</w:t>
      </w:r>
      <w:proofErr w:type="gramEnd"/>
      <w:r w:rsidRPr="00724D48">
        <w:rPr>
          <w:rFonts w:ascii="Cambria" w:eastAsia="Times New Roman" w:hAnsi="Cambria" w:cstheme="majorHAnsi"/>
          <w:color w:val="24292E"/>
          <w:sz w:val="24"/>
          <w:szCs w:val="24"/>
          <w:lang w:eastAsia="en-IN"/>
        </w:rPr>
        <w:t xml:space="preserve"> one availability zone.</w:t>
      </w:r>
    </w:p>
    <w:p w14:paraId="3323A7C7" w14:textId="77777777" w:rsidR="00B5481F" w:rsidRPr="00724D48" w:rsidRDefault="004C13F0" w:rsidP="0035087B">
      <w:pPr>
        <w:pStyle w:val="ListParagraph"/>
        <w:numPr>
          <w:ilvl w:val="0"/>
          <w:numId w:val="101"/>
        </w:num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 Try to split each subnet into tiers (web, application, </w:t>
      </w:r>
      <w:proofErr w:type="spellStart"/>
      <w:r w:rsidRPr="00724D48">
        <w:rPr>
          <w:rFonts w:ascii="Cambria" w:eastAsia="Times New Roman" w:hAnsi="Cambria" w:cstheme="majorHAnsi"/>
          <w:color w:val="24292E"/>
          <w:sz w:val="24"/>
          <w:szCs w:val="24"/>
          <w:lang w:eastAsia="en-IN"/>
        </w:rPr>
        <w:t>db</w:t>
      </w:r>
      <w:proofErr w:type="spellEnd"/>
      <w:r w:rsidRPr="00724D48">
        <w:rPr>
          <w:rFonts w:ascii="Cambria" w:eastAsia="Times New Roman" w:hAnsi="Cambria" w:cstheme="majorHAnsi"/>
          <w:color w:val="24292E"/>
          <w:sz w:val="24"/>
          <w:szCs w:val="24"/>
          <w:lang w:eastAsia="en-IN"/>
        </w:rPr>
        <w:t xml:space="preserve">, spare). Since each Region has at least 3 AZ's, it is a good practice to start splitting the network into 4 different AZs. </w:t>
      </w:r>
    </w:p>
    <w:p w14:paraId="34F74BF6" w14:textId="4CD2195B" w:rsidR="004C13F0" w:rsidRPr="00724D48" w:rsidRDefault="004C13F0" w:rsidP="0035087B">
      <w:pPr>
        <w:pStyle w:val="ListParagraph"/>
        <w:numPr>
          <w:ilvl w:val="0"/>
          <w:numId w:val="101"/>
        </w:num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allows for at least one subnet in each AZ, and one spare. Taking a /16 subnet and splitting it 16 ways will make each a /20.</w:t>
      </w:r>
    </w:p>
    <w:p w14:paraId="6CF845CB" w14:textId="77777777" w:rsidR="00B5481F" w:rsidRPr="00724D48" w:rsidRDefault="00B5481F" w:rsidP="00B5481F">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Custom VPC</w:t>
      </w:r>
    </w:p>
    <w:p w14:paraId="0B9A6773" w14:textId="77777777" w:rsidR="00B5481F" w:rsidRPr="00724D48" w:rsidRDefault="00B5481F" w:rsidP="00B5481F">
      <w:pPr>
        <w:numPr>
          <w:ilvl w:val="0"/>
          <w:numId w:val="9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Regional Isolated and Resilient Service.</w:t>
      </w:r>
    </w:p>
    <w:p w14:paraId="3D7F589B" w14:textId="77777777" w:rsidR="00B5481F" w:rsidRPr="00724D48" w:rsidRDefault="00B5481F" w:rsidP="00B5481F">
      <w:pPr>
        <w:numPr>
          <w:ilvl w:val="1"/>
          <w:numId w:val="9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Operates from all AZs in that region</w:t>
      </w:r>
    </w:p>
    <w:p w14:paraId="59770421" w14:textId="77777777" w:rsidR="00B5481F" w:rsidRPr="00724D48" w:rsidRDefault="00B5481F" w:rsidP="00B5481F">
      <w:pPr>
        <w:numPr>
          <w:ilvl w:val="0"/>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Allows isolated networks inside AWS.</w:t>
      </w:r>
    </w:p>
    <w:p w14:paraId="45E64D50" w14:textId="77777777" w:rsidR="00B5481F" w:rsidRPr="00724D48" w:rsidRDefault="00B5481F" w:rsidP="00B5481F">
      <w:pPr>
        <w:numPr>
          <w:ilvl w:val="0"/>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Nothing IN or OUT of a VPC without explicit configuration.</w:t>
      </w:r>
    </w:p>
    <w:p w14:paraId="2F30E269" w14:textId="77777777" w:rsidR="00B5481F" w:rsidRPr="00724D48" w:rsidRDefault="00B5481F" w:rsidP="00B5481F">
      <w:pPr>
        <w:numPr>
          <w:ilvl w:val="1"/>
          <w:numId w:val="9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Isolated blast radius. Any problems are limited to that VPC or anything connected to it.</w:t>
      </w:r>
    </w:p>
    <w:p w14:paraId="016AA2A7" w14:textId="77777777" w:rsidR="00B5481F" w:rsidRPr="00724D48" w:rsidRDefault="00B5481F" w:rsidP="00B5481F">
      <w:pPr>
        <w:numPr>
          <w:ilvl w:val="0"/>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Flexible configuration</w:t>
      </w:r>
    </w:p>
    <w:p w14:paraId="72EE7F3C" w14:textId="77777777" w:rsidR="00B5481F" w:rsidRPr="00724D48" w:rsidRDefault="00B5481F" w:rsidP="00B5481F">
      <w:pPr>
        <w:numPr>
          <w:ilvl w:val="0"/>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Hybrid networking to allow connection to other cloud or on-prem networking.</w:t>
      </w:r>
    </w:p>
    <w:p w14:paraId="42942532" w14:textId="77777777" w:rsidR="00B5481F" w:rsidRPr="00724D48" w:rsidRDefault="00B5481F" w:rsidP="00B5481F">
      <w:pPr>
        <w:numPr>
          <w:ilvl w:val="0"/>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Default or Dedicated Tenancy. This refers to how the hardware is configured.</w:t>
      </w:r>
    </w:p>
    <w:p w14:paraId="4863D30B" w14:textId="77777777" w:rsidR="00B5481F" w:rsidRPr="00724D48" w:rsidRDefault="00B5481F" w:rsidP="00B5481F">
      <w:pPr>
        <w:numPr>
          <w:ilvl w:val="1"/>
          <w:numId w:val="9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Default allows on a per resource decision </w:t>
      </w:r>
      <w:proofErr w:type="gramStart"/>
      <w:r w:rsidRPr="00724D48">
        <w:rPr>
          <w:rFonts w:ascii="Cambria" w:eastAsia="Times New Roman" w:hAnsi="Cambria" w:cstheme="majorHAnsi"/>
          <w:color w:val="24292E"/>
          <w:sz w:val="24"/>
          <w:szCs w:val="24"/>
          <w:lang w:eastAsia="en-IN"/>
        </w:rPr>
        <w:t>later on</w:t>
      </w:r>
      <w:proofErr w:type="gramEnd"/>
      <w:r w:rsidRPr="00724D48">
        <w:rPr>
          <w:rFonts w:ascii="Cambria" w:eastAsia="Times New Roman" w:hAnsi="Cambria" w:cstheme="majorHAnsi"/>
          <w:color w:val="24292E"/>
          <w:sz w:val="24"/>
          <w:szCs w:val="24"/>
          <w:lang w:eastAsia="en-IN"/>
        </w:rPr>
        <w:t>.</w:t>
      </w:r>
    </w:p>
    <w:p w14:paraId="38A42BB5" w14:textId="77777777" w:rsidR="00B5481F" w:rsidRPr="00724D48" w:rsidRDefault="00B5481F" w:rsidP="00B5481F">
      <w:pPr>
        <w:numPr>
          <w:ilvl w:val="1"/>
          <w:numId w:val="9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Dedicated locks any resourced created in that VPC to be on dedicated hardware which comes at a cost premium.</w:t>
      </w:r>
    </w:p>
    <w:p w14:paraId="0D2D8903" w14:textId="77777777" w:rsidR="00B5481F" w:rsidRPr="00724D48" w:rsidRDefault="00B5481F" w:rsidP="00B5481F">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Custom VPC Facts</w:t>
      </w:r>
    </w:p>
    <w:p w14:paraId="26EDEBCB" w14:textId="77777777" w:rsidR="00B5481F" w:rsidRPr="00724D48" w:rsidRDefault="00B5481F" w:rsidP="00B5481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IPv4 private and public IPs</w:t>
      </w:r>
    </w:p>
    <w:p w14:paraId="107B8AF6" w14:textId="77777777" w:rsidR="00B5481F" w:rsidRPr="00724D48" w:rsidRDefault="00B5481F" w:rsidP="00B5481F">
      <w:pPr>
        <w:numPr>
          <w:ilvl w:val="0"/>
          <w:numId w:val="9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Allocated 1 mandatory private IPv4 CIDR blocks</w:t>
      </w:r>
    </w:p>
    <w:p w14:paraId="6E8ECC64" w14:textId="77777777" w:rsidR="00B5481F" w:rsidRPr="00724D48" w:rsidRDefault="00B5481F" w:rsidP="00B5481F">
      <w:pPr>
        <w:numPr>
          <w:ilvl w:val="1"/>
          <w:numId w:val="9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Min /28 prefix (16 IP)</w:t>
      </w:r>
    </w:p>
    <w:p w14:paraId="77440E0A" w14:textId="77777777" w:rsidR="00B5481F" w:rsidRPr="00724D48" w:rsidRDefault="00B5481F" w:rsidP="00B5481F">
      <w:pPr>
        <w:numPr>
          <w:ilvl w:val="1"/>
          <w:numId w:val="9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 /16 prefix (65,536 IP)</w:t>
      </w:r>
    </w:p>
    <w:p w14:paraId="08DB7D43" w14:textId="77777777" w:rsidR="00B5481F" w:rsidRPr="00724D48" w:rsidRDefault="00B5481F" w:rsidP="00B5481F">
      <w:pPr>
        <w:numPr>
          <w:ilvl w:val="0"/>
          <w:numId w:val="9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add secondary IPv4 Blocks after creation.</w:t>
      </w:r>
    </w:p>
    <w:p w14:paraId="67612EE8" w14:textId="77777777" w:rsidR="00B5481F" w:rsidRPr="00724D48" w:rsidRDefault="00B5481F" w:rsidP="00B5481F">
      <w:pPr>
        <w:numPr>
          <w:ilvl w:val="1"/>
          <w:numId w:val="9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 of 5, can be increased with a support ticket</w:t>
      </w:r>
    </w:p>
    <w:p w14:paraId="165163A2" w14:textId="77777777" w:rsidR="00B5481F" w:rsidRPr="00724D48" w:rsidRDefault="00B5481F" w:rsidP="00B5481F">
      <w:pPr>
        <w:numPr>
          <w:ilvl w:val="1"/>
          <w:numId w:val="9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thinking of VPC, it has a pool of private IPv4 addresses and can use public addresses when needed.</w:t>
      </w:r>
    </w:p>
    <w:p w14:paraId="4B68002A" w14:textId="77777777" w:rsidR="00B5481F" w:rsidRPr="00724D48" w:rsidRDefault="00B5481F" w:rsidP="00B5481F">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Single assigned IPv6 /56 CIDR block</w:t>
      </w:r>
    </w:p>
    <w:p w14:paraId="6FDB1B94" w14:textId="77777777" w:rsidR="00B5481F" w:rsidRPr="00724D48" w:rsidRDefault="00B5481F" w:rsidP="00B5481F">
      <w:pPr>
        <w:numPr>
          <w:ilvl w:val="0"/>
          <w:numId w:val="10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Still being matured, not everything works the same as IPv4.</w:t>
      </w:r>
    </w:p>
    <w:p w14:paraId="43BDF22E" w14:textId="77777777" w:rsidR="00B5481F" w:rsidRPr="00724D48" w:rsidRDefault="00B5481F" w:rsidP="00B5481F">
      <w:pPr>
        <w:numPr>
          <w:ilvl w:val="0"/>
          <w:numId w:val="10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With increasing use of IPv6, this should be added as a default</w:t>
      </w:r>
    </w:p>
    <w:p w14:paraId="69009A76" w14:textId="77777777" w:rsidR="00B5481F" w:rsidRPr="00724D48" w:rsidRDefault="00B5481F" w:rsidP="00B5481F">
      <w:pPr>
        <w:numPr>
          <w:ilvl w:val="0"/>
          <w:numId w:val="10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Range is either allocated by AWS as in you have no choice on which range to use, or you can select to use your own IPv6 addresses which you own.</w:t>
      </w:r>
    </w:p>
    <w:p w14:paraId="57329335" w14:textId="77777777" w:rsidR="00B5481F" w:rsidRPr="00724D48" w:rsidRDefault="00B5481F" w:rsidP="00B5481F">
      <w:pPr>
        <w:numPr>
          <w:ilvl w:val="0"/>
          <w:numId w:val="10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IPv6 does not have private addresses, they are all routed as public by default.</w:t>
      </w:r>
    </w:p>
    <w:p w14:paraId="46AB8E4D" w14:textId="77777777" w:rsidR="00777F49" w:rsidRPr="00724D48" w:rsidRDefault="00777F49" w:rsidP="00777F49">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DNS provided by R53</w:t>
      </w:r>
    </w:p>
    <w:p w14:paraId="3E7EF7B7" w14:textId="77777777" w:rsidR="00777F49" w:rsidRPr="00724D48" w:rsidRDefault="00777F49" w:rsidP="00777F49">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Available on the base IP address of the VPC + 2. If the VPC is 10.0.0.0 then the DNS IP will be 10.0.0.2</w:t>
      </w:r>
    </w:p>
    <w:p w14:paraId="27F1F5DB" w14:textId="77777777" w:rsidR="00777F49" w:rsidRPr="00724D48" w:rsidRDefault="00777F49" w:rsidP="00777F49">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Two options that manage how DNS works in a VPC:</w:t>
      </w:r>
    </w:p>
    <w:p w14:paraId="0871AC40" w14:textId="77777777" w:rsidR="00777F49" w:rsidRPr="00724D48" w:rsidRDefault="00777F49" w:rsidP="0035087B">
      <w:pPr>
        <w:numPr>
          <w:ilvl w:val="0"/>
          <w:numId w:val="102"/>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Edit DNS hostnames</w:t>
      </w:r>
    </w:p>
    <w:p w14:paraId="0BE9D6FD" w14:textId="77777777" w:rsidR="00777F49" w:rsidRPr="00724D48" w:rsidRDefault="00777F49" w:rsidP="0035087B">
      <w:pPr>
        <w:numPr>
          <w:ilvl w:val="1"/>
          <w:numId w:val="10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true, instances with public IPs in a VPC are given public DNS hostnames.</w:t>
      </w:r>
    </w:p>
    <w:p w14:paraId="24E9632E" w14:textId="77777777" w:rsidR="00777F49" w:rsidRPr="00724D48" w:rsidRDefault="00777F49" w:rsidP="0035087B">
      <w:pPr>
        <w:numPr>
          <w:ilvl w:val="1"/>
          <w:numId w:val="10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false, this is not available.</w:t>
      </w:r>
    </w:p>
    <w:p w14:paraId="288EA930" w14:textId="77777777" w:rsidR="00777F49" w:rsidRPr="00724D48" w:rsidRDefault="00777F49" w:rsidP="0035087B">
      <w:pPr>
        <w:numPr>
          <w:ilvl w:val="0"/>
          <w:numId w:val="102"/>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Edit DNS resolution</w:t>
      </w:r>
    </w:p>
    <w:p w14:paraId="03FD693D" w14:textId="77777777" w:rsidR="00777F49" w:rsidRPr="00724D48" w:rsidRDefault="00777F49" w:rsidP="0035087B">
      <w:pPr>
        <w:numPr>
          <w:ilvl w:val="1"/>
          <w:numId w:val="10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true, instances in the VPC can use the DNS IP address.</w:t>
      </w:r>
    </w:p>
    <w:p w14:paraId="2BBAF19F" w14:textId="77777777" w:rsidR="00777F49" w:rsidRPr="00724D48" w:rsidRDefault="00777F49" w:rsidP="0035087B">
      <w:pPr>
        <w:numPr>
          <w:ilvl w:val="1"/>
          <w:numId w:val="10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false, this is not available.</w:t>
      </w:r>
    </w:p>
    <w:p w14:paraId="215F74AF" w14:textId="4A37139B" w:rsidR="00406AC6" w:rsidRPr="00724D48" w:rsidRDefault="00406AC6" w:rsidP="00406AC6">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VPC Subnets</w:t>
      </w:r>
      <w:r w:rsidR="00A6734C">
        <w:rPr>
          <w:rFonts w:ascii="Cambria" w:eastAsia="Times New Roman" w:hAnsi="Cambria" w:cstheme="majorHAnsi"/>
          <w:b/>
          <w:bCs/>
          <w:color w:val="5B9BD5" w:themeColor="accent5"/>
          <w:sz w:val="24"/>
          <w:szCs w:val="24"/>
          <w:lang w:eastAsia="en-IN"/>
        </w:rPr>
        <w:t xml:space="preserve">: </w:t>
      </w:r>
    </w:p>
    <w:p w14:paraId="660C33D1" w14:textId="77777777" w:rsidR="00406AC6" w:rsidRPr="00724D48" w:rsidRDefault="00406AC6" w:rsidP="0035087B">
      <w:pPr>
        <w:numPr>
          <w:ilvl w:val="0"/>
          <w:numId w:val="10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AZ Resilient subnetwork of a VPC.</w:t>
      </w:r>
    </w:p>
    <w:p w14:paraId="7D2CB562" w14:textId="77777777" w:rsidR="00406AC6" w:rsidRPr="00724D48" w:rsidRDefault="00406AC6" w:rsidP="0035087B">
      <w:pPr>
        <w:numPr>
          <w:ilvl w:val="1"/>
          <w:numId w:val="10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AZ fails, the subnet and services also fail.</w:t>
      </w:r>
    </w:p>
    <w:p w14:paraId="37377659" w14:textId="77777777" w:rsidR="00406AC6" w:rsidRPr="00724D48" w:rsidRDefault="00406AC6" w:rsidP="0035087B">
      <w:pPr>
        <w:numPr>
          <w:ilvl w:val="1"/>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High availability needs multiple components into different AZs.</w:t>
      </w:r>
    </w:p>
    <w:p w14:paraId="65C41703" w14:textId="77777777" w:rsidR="00406AC6" w:rsidRPr="00724D48" w:rsidRDefault="00406AC6" w:rsidP="0035087B">
      <w:pPr>
        <w:numPr>
          <w:ilvl w:val="0"/>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 subnet can only have 1 AZ.</w:t>
      </w:r>
    </w:p>
    <w:p w14:paraId="2EB3B066" w14:textId="77777777" w:rsidR="00406AC6" w:rsidRPr="00724D48" w:rsidRDefault="00406AC6" w:rsidP="0035087B">
      <w:pPr>
        <w:numPr>
          <w:ilvl w:val="0"/>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1 AZ can have zero or many subnets.</w:t>
      </w:r>
    </w:p>
    <w:p w14:paraId="3E82F885" w14:textId="77777777" w:rsidR="00406AC6" w:rsidRPr="00724D48" w:rsidRDefault="00406AC6" w:rsidP="0035087B">
      <w:pPr>
        <w:numPr>
          <w:ilvl w:val="0"/>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IPv4 CIDR is a subset of the VPC CIDR block.</w:t>
      </w:r>
    </w:p>
    <w:p w14:paraId="4184DA63" w14:textId="77777777" w:rsidR="00406AC6" w:rsidRPr="00724D48" w:rsidRDefault="00406AC6" w:rsidP="0035087B">
      <w:pPr>
        <w:numPr>
          <w:ilvl w:val="1"/>
          <w:numId w:val="10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Cannot overlap with any other subnets in that VPC</w:t>
      </w:r>
    </w:p>
    <w:p w14:paraId="20BADA2A" w14:textId="77777777" w:rsidR="00406AC6" w:rsidRPr="00724D48" w:rsidRDefault="00406AC6" w:rsidP="0035087B">
      <w:pPr>
        <w:numPr>
          <w:ilvl w:val="0"/>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Subnet can optionally be allocated IPv6 CIDR block.</w:t>
      </w:r>
    </w:p>
    <w:p w14:paraId="3B503AB3" w14:textId="77777777" w:rsidR="00406AC6" w:rsidRPr="00724D48" w:rsidRDefault="00406AC6" w:rsidP="0035087B">
      <w:pPr>
        <w:numPr>
          <w:ilvl w:val="1"/>
          <w:numId w:val="10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(256 /64 subnets can fit in the /56 VPC)</w:t>
      </w:r>
    </w:p>
    <w:p w14:paraId="0FE8BCC6" w14:textId="1038BEE4" w:rsidR="00406AC6" w:rsidRPr="00724D48" w:rsidRDefault="00406AC6" w:rsidP="0035087B">
      <w:pPr>
        <w:numPr>
          <w:ilvl w:val="0"/>
          <w:numId w:val="10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Subnets can communicate with other subnets in the VPC by default.</w:t>
      </w:r>
    </w:p>
    <w:p w14:paraId="6BFFE893" w14:textId="538A2EA3" w:rsidR="0035087B" w:rsidRPr="00724D48" w:rsidRDefault="0035087B" w:rsidP="0035087B">
      <w:pPr>
        <w:shd w:val="clear" w:color="auto" w:fill="FFFFFF"/>
        <w:spacing w:before="60" w:after="100" w:afterAutospacing="1" w:line="240" w:lineRule="auto"/>
        <w:ind w:left="720"/>
        <w:rPr>
          <w:rFonts w:ascii="Cambria" w:eastAsia="Times New Roman" w:hAnsi="Cambria" w:cstheme="majorHAnsi"/>
          <w:color w:val="24292E"/>
          <w:sz w:val="24"/>
          <w:szCs w:val="24"/>
          <w:lang w:eastAsia="en-IN"/>
        </w:rPr>
      </w:pPr>
    </w:p>
    <w:p w14:paraId="772BF7F5" w14:textId="77777777" w:rsidR="0035087B" w:rsidRPr="00724D48" w:rsidRDefault="0035087B" w:rsidP="0035087B">
      <w:pPr>
        <w:shd w:val="clear" w:color="auto" w:fill="FFFFFF"/>
        <w:spacing w:before="60" w:after="100" w:afterAutospacing="1" w:line="240" w:lineRule="auto"/>
        <w:ind w:left="720"/>
        <w:rPr>
          <w:rFonts w:ascii="Cambria" w:eastAsia="Times New Roman" w:hAnsi="Cambria" w:cstheme="majorHAnsi"/>
          <w:color w:val="24292E"/>
          <w:sz w:val="24"/>
          <w:szCs w:val="24"/>
          <w:lang w:eastAsia="en-IN"/>
        </w:rPr>
      </w:pPr>
    </w:p>
    <w:p w14:paraId="6EBAB07A" w14:textId="77777777" w:rsidR="00F34CB1" w:rsidRPr="00724D48" w:rsidRDefault="00F34CB1" w:rsidP="00F34CB1">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Reserved IP addresses</w:t>
      </w:r>
    </w:p>
    <w:p w14:paraId="0B1137A1" w14:textId="77777777" w:rsidR="00F34CB1" w:rsidRPr="00724D48" w:rsidRDefault="00F34CB1" w:rsidP="00F34CB1">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There are five IP addresses within every VPC subnet that you cannot use. Whatever size of the subnet, the IP addresses are five less than you expect.</w:t>
      </w:r>
    </w:p>
    <w:p w14:paraId="2E8FBFFB" w14:textId="77777777" w:rsidR="00F34CB1" w:rsidRPr="00724D48" w:rsidRDefault="00F34CB1" w:rsidP="00F34CB1">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using 10.16.16.0/20 (10.16.16.0 - 10.16.31.255)</w:t>
      </w:r>
    </w:p>
    <w:p w14:paraId="5BC4C544" w14:textId="77777777" w:rsidR="00F34CB1" w:rsidRPr="00724D48" w:rsidRDefault="00F34CB1" w:rsidP="0035087B">
      <w:pPr>
        <w:numPr>
          <w:ilvl w:val="0"/>
          <w:numId w:val="104"/>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address: 10.16.16.0</w:t>
      </w:r>
    </w:p>
    <w:p w14:paraId="26D0ADAD" w14:textId="77777777" w:rsidR="00F34CB1" w:rsidRPr="00724D48" w:rsidRDefault="00F34CB1" w:rsidP="0035087B">
      <w:pPr>
        <w:numPr>
          <w:ilvl w:val="0"/>
          <w:numId w:val="104"/>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+ 1: 10.16.16.1 - VPC Router</w:t>
      </w:r>
    </w:p>
    <w:p w14:paraId="2EA395DF" w14:textId="77777777" w:rsidR="00F34CB1" w:rsidRPr="00724D48" w:rsidRDefault="00F34CB1" w:rsidP="0035087B">
      <w:pPr>
        <w:numPr>
          <w:ilvl w:val="0"/>
          <w:numId w:val="104"/>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+ 2: 10.16.16.2 - Reserved for DNS</w:t>
      </w:r>
    </w:p>
    <w:p w14:paraId="54B9658D" w14:textId="77777777" w:rsidR="00F34CB1" w:rsidRPr="00724D48" w:rsidRDefault="00F34CB1" w:rsidP="0035087B">
      <w:pPr>
        <w:numPr>
          <w:ilvl w:val="0"/>
          <w:numId w:val="104"/>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+ 3: 10.16.16.3 - Reserved for future AWS use</w:t>
      </w:r>
    </w:p>
    <w:p w14:paraId="6779AE62" w14:textId="77777777" w:rsidR="00F34CB1" w:rsidRPr="00724D48" w:rsidRDefault="00F34CB1" w:rsidP="0035087B">
      <w:pPr>
        <w:numPr>
          <w:ilvl w:val="0"/>
          <w:numId w:val="104"/>
        </w:numPr>
        <w:shd w:val="clear" w:color="auto" w:fill="FFFFFF"/>
        <w:spacing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Broadcast Address: 10.16.31.255 (Last IP in subnet)</w:t>
      </w:r>
    </w:p>
    <w:p w14:paraId="71B9D0F9" w14:textId="77777777" w:rsidR="0035087B" w:rsidRPr="00724D48" w:rsidRDefault="0035087B" w:rsidP="0035087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DHCP Options Set</w:t>
      </w:r>
    </w:p>
    <w:p w14:paraId="0092CD2F" w14:textId="77777777" w:rsidR="0035087B" w:rsidRPr="00724D48" w:rsidRDefault="0035087B" w:rsidP="0035087B">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how computing devices receive IP addresses automatically. There is one options set applied to a VPC at one time and this configuration flows through to subnets.</w:t>
      </w:r>
    </w:p>
    <w:p w14:paraId="1AD626C5" w14:textId="77777777" w:rsidR="0035087B" w:rsidRPr="00724D48" w:rsidRDefault="0035087B" w:rsidP="0035087B">
      <w:pPr>
        <w:numPr>
          <w:ilvl w:val="0"/>
          <w:numId w:val="10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can be changed, can create new ones, but you cannot edit one.</w:t>
      </w:r>
    </w:p>
    <w:p w14:paraId="249A0ADE" w14:textId="77777777" w:rsidR="0035087B" w:rsidRPr="00724D48" w:rsidRDefault="0035087B" w:rsidP="0035087B">
      <w:pPr>
        <w:numPr>
          <w:ilvl w:val="0"/>
          <w:numId w:val="10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want to change the settings</w:t>
      </w:r>
    </w:p>
    <w:p w14:paraId="449FA793" w14:textId="77777777" w:rsidR="0035087B" w:rsidRPr="00724D48" w:rsidRDefault="0035087B" w:rsidP="0035087B">
      <w:pPr>
        <w:numPr>
          <w:ilvl w:val="1"/>
          <w:numId w:val="10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create a new one</w:t>
      </w:r>
    </w:p>
    <w:p w14:paraId="3BEC8815" w14:textId="77777777" w:rsidR="0035087B" w:rsidRPr="00724D48" w:rsidRDefault="0035087B" w:rsidP="0035087B">
      <w:pPr>
        <w:numPr>
          <w:ilvl w:val="1"/>
          <w:numId w:val="10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Change the VPC allocation to the new one</w:t>
      </w:r>
    </w:p>
    <w:p w14:paraId="7C2D6F55" w14:textId="77777777" w:rsidR="0035087B" w:rsidRPr="00724D48" w:rsidRDefault="0035087B" w:rsidP="0035087B">
      <w:pPr>
        <w:numPr>
          <w:ilvl w:val="1"/>
          <w:numId w:val="10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Delete the old one</w:t>
      </w:r>
    </w:p>
    <w:p w14:paraId="76150AAF" w14:textId="77777777" w:rsidR="0035087B" w:rsidRPr="00724D48" w:rsidRDefault="0035087B" w:rsidP="0035087B">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IP allocation Options</w:t>
      </w:r>
    </w:p>
    <w:p w14:paraId="2047D0B0" w14:textId="77777777" w:rsidR="0035087B" w:rsidRPr="00724D48" w:rsidRDefault="0035087B" w:rsidP="0035087B">
      <w:pPr>
        <w:numPr>
          <w:ilvl w:val="0"/>
          <w:numId w:val="10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Auto Assign public IPv4 address</w:t>
      </w:r>
    </w:p>
    <w:p w14:paraId="7E1DC62D" w14:textId="77777777" w:rsidR="0035087B" w:rsidRPr="00724D48" w:rsidRDefault="0035087B" w:rsidP="0035087B">
      <w:pPr>
        <w:numPr>
          <w:ilvl w:val="1"/>
          <w:numId w:val="10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will create a public IP address in addition to their private subnet.</w:t>
      </w:r>
    </w:p>
    <w:p w14:paraId="5748AF2C" w14:textId="77777777" w:rsidR="0035087B" w:rsidRPr="00724D48" w:rsidRDefault="0035087B" w:rsidP="0035087B">
      <w:pPr>
        <w:numPr>
          <w:ilvl w:val="1"/>
          <w:numId w:val="10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needed to make a subnet public.</w:t>
      </w:r>
    </w:p>
    <w:p w14:paraId="1A750A85" w14:textId="77777777" w:rsidR="0035087B" w:rsidRPr="00724D48" w:rsidRDefault="0035087B" w:rsidP="0035087B">
      <w:pPr>
        <w:numPr>
          <w:ilvl w:val="0"/>
          <w:numId w:val="10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Auto Assign IPv6 address</w:t>
      </w:r>
    </w:p>
    <w:p w14:paraId="17215A80" w14:textId="311AFA85" w:rsidR="0035087B" w:rsidRDefault="0035087B" w:rsidP="0035087B">
      <w:pPr>
        <w:numPr>
          <w:ilvl w:val="1"/>
          <w:numId w:val="10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For this to work, the subnet and VPC need an allocation of addresses.</w:t>
      </w:r>
    </w:p>
    <w:p w14:paraId="730984CC" w14:textId="4F38870F" w:rsidR="00E3218C" w:rsidRDefault="00E3218C" w:rsidP="00E3218C">
      <w:p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p>
    <w:p w14:paraId="46A23B84" w14:textId="77777777" w:rsidR="00E3218C" w:rsidRPr="00724D48" w:rsidRDefault="00E3218C" w:rsidP="00E3218C">
      <w:p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p>
    <w:p w14:paraId="6F9F7439" w14:textId="77777777" w:rsidR="00621055" w:rsidRPr="00724D48" w:rsidRDefault="00621055" w:rsidP="00621055">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lastRenderedPageBreak/>
        <w:t>VPC Routing and Internet Gateway</w:t>
      </w:r>
    </w:p>
    <w:p w14:paraId="533AB19B"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VPC Router is a highly available device available in every VPC which moves traffic from somewhere to somewhere else. Router has a network interface in every subnet in the VPC. Routes traffic between subnets.</w:t>
      </w:r>
    </w:p>
    <w:p w14:paraId="0DBC6DBD"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Route tables defines what the VPC router will do with traffic when data leaves that subnet. A VPC is created with a main route table. If you don't associate a custom route table with a subnet, it uses the main route table of the VPC.</w:t>
      </w:r>
    </w:p>
    <w:p w14:paraId="10CAAAC1" w14:textId="77777777" w:rsidR="00621055" w:rsidRPr="00E3218C" w:rsidRDefault="00621055" w:rsidP="00621055">
      <w:pPr>
        <w:shd w:val="clear" w:color="auto" w:fill="FFFFFF"/>
        <w:spacing w:after="240"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color w:val="24292E"/>
          <w:sz w:val="24"/>
          <w:szCs w:val="24"/>
          <w:lang w:eastAsia="en-IN"/>
        </w:rPr>
        <w:t>If you do associate a custom route table you create with a subnet, then the main route table is disassociated</w:t>
      </w:r>
      <w:r w:rsidRPr="00E3218C">
        <w:rPr>
          <w:rFonts w:ascii="Cambria" w:eastAsia="Times New Roman" w:hAnsi="Cambria" w:cstheme="majorHAnsi"/>
          <w:b/>
          <w:bCs/>
          <w:color w:val="24292E"/>
          <w:sz w:val="24"/>
          <w:szCs w:val="24"/>
          <w:lang w:eastAsia="en-IN"/>
        </w:rPr>
        <w:t>. A subnet can only have one route table associated at a time, but a route table can be associated by many subnets.</w:t>
      </w:r>
    </w:p>
    <w:p w14:paraId="4A055F57"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Route Tables</w:t>
      </w:r>
    </w:p>
    <w:p w14:paraId="4B277368"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traffic leaves the subnet that this route table is associated with, the VPC router reviews the IP packets looking for the destination address. The traffic will try to match the route against the route table. If there are more than one routes found as a match, the prefix is used as a priority. The higher the prefix, the more specific the route, thus higher priority. If the target says local, that means the destination is in the VPC itself. Local route can never be updated, they're always present and the local route always takes priority. This is the exception to the prefix rule.</w:t>
      </w:r>
    </w:p>
    <w:p w14:paraId="43833EB6"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Internet Gateway</w:t>
      </w:r>
    </w:p>
    <w:p w14:paraId="1D09B578"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managed service that allows gateway traffic between the VPC and the internet or AWS Public Zones (S3, SQS, SNS, etc.)</w:t>
      </w:r>
    </w:p>
    <w:p w14:paraId="18837EE8" w14:textId="77777777" w:rsidR="00621055" w:rsidRPr="00724D48" w:rsidRDefault="00621055" w:rsidP="00621055">
      <w:pPr>
        <w:numPr>
          <w:ilvl w:val="0"/>
          <w:numId w:val="10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Regional resilient gateway attached to a VPC.</w:t>
      </w:r>
    </w:p>
    <w:p w14:paraId="07A85A9C" w14:textId="77777777" w:rsidR="00621055" w:rsidRPr="00724D48" w:rsidRDefault="00621055" w:rsidP="00621055">
      <w:pPr>
        <w:numPr>
          <w:ilvl w:val="0"/>
          <w:numId w:val="10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One IGW will cover all </w:t>
      </w:r>
      <w:proofErr w:type="gramStart"/>
      <w:r w:rsidRPr="00724D48">
        <w:rPr>
          <w:rFonts w:ascii="Cambria" w:eastAsia="Times New Roman" w:hAnsi="Cambria" w:cstheme="majorHAnsi"/>
          <w:color w:val="24292E"/>
          <w:sz w:val="24"/>
          <w:szCs w:val="24"/>
          <w:lang w:eastAsia="en-IN"/>
        </w:rPr>
        <w:t>AZ's</w:t>
      </w:r>
      <w:proofErr w:type="gramEnd"/>
      <w:r w:rsidRPr="00724D48">
        <w:rPr>
          <w:rFonts w:ascii="Cambria" w:eastAsia="Times New Roman" w:hAnsi="Cambria" w:cstheme="majorHAnsi"/>
          <w:color w:val="24292E"/>
          <w:sz w:val="24"/>
          <w:szCs w:val="24"/>
          <w:lang w:eastAsia="en-IN"/>
        </w:rPr>
        <w:t xml:space="preserve"> in a region the VPC is using.</w:t>
      </w:r>
    </w:p>
    <w:p w14:paraId="60A8BB5B" w14:textId="77777777" w:rsidR="00621055" w:rsidRPr="00724D48" w:rsidRDefault="00621055" w:rsidP="00621055">
      <w:pPr>
        <w:numPr>
          <w:ilvl w:val="0"/>
          <w:numId w:val="10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 VPC can have either:</w:t>
      </w:r>
    </w:p>
    <w:p w14:paraId="44288419" w14:textId="77777777" w:rsidR="00621055" w:rsidRPr="00724D48" w:rsidRDefault="00621055" w:rsidP="00621055">
      <w:pPr>
        <w:numPr>
          <w:ilvl w:val="1"/>
          <w:numId w:val="10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IGW and be entirely private.</w:t>
      </w:r>
    </w:p>
    <w:p w14:paraId="61609E74" w14:textId="77777777" w:rsidR="00621055" w:rsidRPr="00724D48" w:rsidRDefault="00621055" w:rsidP="00621055">
      <w:pPr>
        <w:numPr>
          <w:ilvl w:val="1"/>
          <w:numId w:val="10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One IGW</w:t>
      </w:r>
    </w:p>
    <w:p w14:paraId="52ABAD25" w14:textId="77777777" w:rsidR="00621055" w:rsidRPr="00724D48" w:rsidRDefault="00621055" w:rsidP="00621055">
      <w:pPr>
        <w:numPr>
          <w:ilvl w:val="0"/>
          <w:numId w:val="10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IGW can be created and attached to no VPC.</w:t>
      </w:r>
    </w:p>
    <w:p w14:paraId="1F1E3897" w14:textId="77777777" w:rsidR="00621055" w:rsidRPr="00724D48" w:rsidRDefault="00621055" w:rsidP="00621055">
      <w:pPr>
        <w:numPr>
          <w:ilvl w:val="0"/>
          <w:numId w:val="10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Runs from within the AWS public zone.</w:t>
      </w:r>
    </w:p>
    <w:p w14:paraId="656DABA8"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Using IGW</w:t>
      </w:r>
    </w:p>
    <w:p w14:paraId="3B5F2BB7"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 this example, an EC2 instance has:</w:t>
      </w:r>
    </w:p>
    <w:p w14:paraId="4D1CE398" w14:textId="77777777" w:rsidR="00621055" w:rsidRPr="00724D48" w:rsidRDefault="00621055" w:rsidP="00621055">
      <w:pPr>
        <w:numPr>
          <w:ilvl w:val="0"/>
          <w:numId w:val="10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Private IP address of 10.16.16.20</w:t>
      </w:r>
    </w:p>
    <w:p w14:paraId="68542F6F" w14:textId="77777777" w:rsidR="00621055" w:rsidRPr="00724D48" w:rsidRDefault="00621055" w:rsidP="00621055">
      <w:pPr>
        <w:numPr>
          <w:ilvl w:val="0"/>
          <w:numId w:val="10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Public address of 43.250.192.20</w:t>
      </w:r>
    </w:p>
    <w:p w14:paraId="00ACA0C7" w14:textId="419FA3E2"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The public address is not public and connected to the EC2 instance itself. Instead, the IGW creates a record that links the instance's private IP to the public IP. </w:t>
      </w:r>
      <w:r w:rsidR="00DB42C7" w:rsidRPr="00724D48">
        <w:rPr>
          <w:rFonts w:ascii="Cambria" w:eastAsia="Times New Roman" w:hAnsi="Cambria" w:cstheme="majorHAnsi"/>
          <w:color w:val="24292E"/>
          <w:sz w:val="24"/>
          <w:szCs w:val="24"/>
          <w:lang w:eastAsia="en-IN"/>
        </w:rPr>
        <w:t>Therefore,</w:t>
      </w:r>
      <w:r w:rsidRPr="00724D48">
        <w:rPr>
          <w:rFonts w:ascii="Cambria" w:eastAsia="Times New Roman" w:hAnsi="Cambria" w:cstheme="majorHAnsi"/>
          <w:color w:val="24292E"/>
          <w:sz w:val="24"/>
          <w:szCs w:val="24"/>
          <w:lang w:eastAsia="en-IN"/>
        </w:rPr>
        <w:t xml:space="preserve"> when an EC2 instance is created it only sees the private IP address. This is IMPORTANT. For IPv4 it is not configured in the OS with the public address.</w:t>
      </w:r>
    </w:p>
    <w:p w14:paraId="79A09189" w14:textId="62701C36"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 xml:space="preserve">When the </w:t>
      </w:r>
      <w:r w:rsidR="002C374C" w:rsidRPr="00724D48">
        <w:rPr>
          <w:rFonts w:ascii="Cambria" w:eastAsia="Times New Roman" w:hAnsi="Cambria" w:cstheme="majorHAnsi"/>
          <w:color w:val="24292E"/>
          <w:sz w:val="24"/>
          <w:szCs w:val="24"/>
          <w:lang w:eastAsia="en-IN"/>
        </w:rPr>
        <w:t>Linux</w:t>
      </w:r>
      <w:r w:rsidRPr="00724D48">
        <w:rPr>
          <w:rFonts w:ascii="Cambria" w:eastAsia="Times New Roman" w:hAnsi="Cambria" w:cstheme="majorHAnsi"/>
          <w:color w:val="24292E"/>
          <w:sz w:val="24"/>
          <w:szCs w:val="24"/>
          <w:lang w:eastAsia="en-IN"/>
        </w:rPr>
        <w:t xml:space="preserve"> instance wants to communicate with the </w:t>
      </w:r>
      <w:r w:rsidR="002C374C" w:rsidRPr="00724D48">
        <w:rPr>
          <w:rFonts w:ascii="Cambria" w:eastAsia="Times New Roman" w:hAnsi="Cambria" w:cstheme="majorHAnsi"/>
          <w:color w:val="24292E"/>
          <w:sz w:val="24"/>
          <w:szCs w:val="24"/>
          <w:lang w:eastAsia="en-IN"/>
        </w:rPr>
        <w:t>Linux</w:t>
      </w:r>
      <w:r w:rsidRPr="00724D48">
        <w:rPr>
          <w:rFonts w:ascii="Cambria" w:eastAsia="Times New Roman" w:hAnsi="Cambria" w:cstheme="majorHAnsi"/>
          <w:color w:val="24292E"/>
          <w:sz w:val="24"/>
          <w:szCs w:val="24"/>
          <w:lang w:eastAsia="en-IN"/>
        </w:rPr>
        <w:t xml:space="preserve"> update service, it makes a packet of data. The packet has a source address of the EC2 instance and a destination address of the </w:t>
      </w:r>
      <w:r w:rsidR="002C374C" w:rsidRPr="00724D48">
        <w:rPr>
          <w:rFonts w:ascii="Cambria" w:eastAsia="Times New Roman" w:hAnsi="Cambria" w:cstheme="majorHAnsi"/>
          <w:color w:val="24292E"/>
          <w:sz w:val="24"/>
          <w:szCs w:val="24"/>
          <w:lang w:eastAsia="en-IN"/>
        </w:rPr>
        <w:t>Linux</w:t>
      </w:r>
      <w:r w:rsidRPr="00724D48">
        <w:rPr>
          <w:rFonts w:ascii="Cambria" w:eastAsia="Times New Roman" w:hAnsi="Cambria" w:cstheme="majorHAnsi"/>
          <w:color w:val="24292E"/>
          <w:sz w:val="24"/>
          <w:szCs w:val="24"/>
          <w:lang w:eastAsia="en-IN"/>
        </w:rPr>
        <w:t xml:space="preserve"> update server. At this point the packet is not configured with any public addressing and could not reach the </w:t>
      </w:r>
      <w:r w:rsidR="002C374C" w:rsidRPr="00724D48">
        <w:rPr>
          <w:rFonts w:ascii="Cambria" w:eastAsia="Times New Roman" w:hAnsi="Cambria" w:cstheme="majorHAnsi"/>
          <w:color w:val="24292E"/>
          <w:sz w:val="24"/>
          <w:szCs w:val="24"/>
          <w:lang w:eastAsia="en-IN"/>
        </w:rPr>
        <w:t>Linux</w:t>
      </w:r>
      <w:r w:rsidRPr="00724D48">
        <w:rPr>
          <w:rFonts w:ascii="Cambria" w:eastAsia="Times New Roman" w:hAnsi="Cambria" w:cstheme="majorHAnsi"/>
          <w:color w:val="24292E"/>
          <w:sz w:val="24"/>
          <w:szCs w:val="24"/>
          <w:lang w:eastAsia="en-IN"/>
        </w:rPr>
        <w:t xml:space="preserve"> update server.</w:t>
      </w:r>
    </w:p>
    <w:p w14:paraId="1FFC2B29"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packet arrives at the internet gateway.</w:t>
      </w:r>
    </w:p>
    <w:p w14:paraId="2810829C" w14:textId="0C0A95E4"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The IGW sees this is from the EC2 instance and </w:t>
      </w:r>
      <w:r w:rsidR="006D64B3" w:rsidRPr="00724D48">
        <w:rPr>
          <w:rFonts w:ascii="Cambria" w:eastAsia="Times New Roman" w:hAnsi="Cambria" w:cstheme="majorHAnsi"/>
          <w:color w:val="24292E"/>
          <w:sz w:val="24"/>
          <w:szCs w:val="24"/>
          <w:lang w:eastAsia="en-IN"/>
        </w:rPr>
        <w:t>analyses</w:t>
      </w:r>
      <w:r w:rsidRPr="00724D48">
        <w:rPr>
          <w:rFonts w:ascii="Cambria" w:eastAsia="Times New Roman" w:hAnsi="Cambria" w:cstheme="majorHAnsi"/>
          <w:color w:val="24292E"/>
          <w:sz w:val="24"/>
          <w:szCs w:val="24"/>
          <w:lang w:eastAsia="en-IN"/>
        </w:rPr>
        <w:t xml:space="preserve"> the source IP address. It changes the packet source IP address from the </w:t>
      </w:r>
      <w:r w:rsidR="006D64B3" w:rsidRPr="00724D48">
        <w:rPr>
          <w:rFonts w:ascii="Cambria" w:eastAsia="Times New Roman" w:hAnsi="Cambria" w:cstheme="majorHAnsi"/>
          <w:color w:val="24292E"/>
          <w:sz w:val="24"/>
          <w:szCs w:val="24"/>
          <w:lang w:eastAsia="en-IN"/>
        </w:rPr>
        <w:t>Linux</w:t>
      </w:r>
      <w:r w:rsidRPr="00724D48">
        <w:rPr>
          <w:rFonts w:ascii="Cambria" w:eastAsia="Times New Roman" w:hAnsi="Cambria" w:cstheme="majorHAnsi"/>
          <w:color w:val="24292E"/>
          <w:sz w:val="24"/>
          <w:szCs w:val="24"/>
          <w:lang w:eastAsia="en-IN"/>
        </w:rPr>
        <w:t xml:space="preserve"> EC2 server and puts on the public IP address that is routed from that instance. The IGW then pushes that packet on the public internet.</w:t>
      </w:r>
    </w:p>
    <w:p w14:paraId="1C6F75CA"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 the return, the inverse happens. As far as it is concerned, it does not know about the private address and instead uses the instance's public IP address.</w:t>
      </w:r>
    </w:p>
    <w:p w14:paraId="7B06750F"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instance uses an IPv6 address, that public address is good to go. The IGW does not translate the packet and only pushes it to a gateway.</w:t>
      </w:r>
    </w:p>
    <w:p w14:paraId="41C5C6DF"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Bastion Host / </w:t>
      </w:r>
      <w:proofErr w:type="spellStart"/>
      <w:r w:rsidRPr="00724D48">
        <w:rPr>
          <w:rFonts w:ascii="Cambria" w:eastAsia="Times New Roman" w:hAnsi="Cambria" w:cstheme="majorHAnsi"/>
          <w:b/>
          <w:bCs/>
          <w:color w:val="24292E"/>
          <w:sz w:val="24"/>
          <w:szCs w:val="24"/>
          <w:lang w:eastAsia="en-IN"/>
        </w:rPr>
        <w:t>Jumpbox</w:t>
      </w:r>
      <w:proofErr w:type="spellEnd"/>
    </w:p>
    <w:p w14:paraId="5B6B2DC1"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It is an instance in a public subnet inside a VPC. These are used to allow incoming management connections. Once connected, you can then go on to access internal only VPC resources. Used as a management point or as an entry point for a private only VPC.</w:t>
      </w:r>
    </w:p>
    <w:p w14:paraId="39C72FA9" w14:textId="5D57FC8B"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is an inbound management point. Can be configured to only allow specific IP addresses or to authenticate with SSH. It can also integrate with your </w:t>
      </w:r>
      <w:proofErr w:type="gramStart"/>
      <w:r w:rsidR="006D64B3" w:rsidRPr="00724D48">
        <w:rPr>
          <w:rFonts w:ascii="Cambria" w:eastAsia="Times New Roman" w:hAnsi="Cambria" w:cstheme="majorHAnsi"/>
          <w:color w:val="24292E"/>
          <w:sz w:val="24"/>
          <w:szCs w:val="24"/>
          <w:lang w:eastAsia="en-IN"/>
        </w:rPr>
        <w:t>on-premise</w:t>
      </w:r>
      <w:proofErr w:type="gramEnd"/>
      <w:r w:rsidRPr="00724D48">
        <w:rPr>
          <w:rFonts w:ascii="Cambria" w:eastAsia="Times New Roman" w:hAnsi="Cambria" w:cstheme="majorHAnsi"/>
          <w:color w:val="24292E"/>
          <w:sz w:val="24"/>
          <w:szCs w:val="24"/>
          <w:lang w:eastAsia="en-IN"/>
        </w:rPr>
        <w:t xml:space="preserve"> identification service.</w:t>
      </w:r>
    </w:p>
    <w:p w14:paraId="297C4B79" w14:textId="77777777" w:rsidR="00621055" w:rsidRPr="00724D48" w:rsidRDefault="00621055" w:rsidP="00621055">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Network Access Control List (NACL)</w:t>
      </w:r>
    </w:p>
    <w:p w14:paraId="20683C12"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Access Control Lists (NACLs) are a type of security filter (like firewalls) which can filter traffic as it enters or leaves a subnet.</w:t>
      </w:r>
    </w:p>
    <w:p w14:paraId="59D55395"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VPCs have a default NACL, this is associated with all subnets of that VPC by default. NACLs are used when traffic enters or leaves a subnet. Since they are attached to a subnet and not a resource, they only filter data as it crosses in or out. If two EC2 instances in a VPC communicate, the NACL does nothing because it is not involved.</w:t>
      </w:r>
    </w:p>
    <w:p w14:paraId="67F45B2F"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have an inbound and outbound sets of rules.</w:t>
      </w:r>
    </w:p>
    <w:p w14:paraId="245B1509" w14:textId="5BB867E6"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When a specific rule set has been called, the one with the lowest rule number first. As soon as one rule is matched, the processing stops for that </w:t>
      </w:r>
      <w:r w:rsidR="00B42D3F" w:rsidRPr="00724D48">
        <w:rPr>
          <w:rFonts w:ascii="Cambria" w:eastAsia="Times New Roman" w:hAnsi="Cambria" w:cstheme="majorHAnsi"/>
          <w:color w:val="24292E"/>
          <w:sz w:val="24"/>
          <w:szCs w:val="24"/>
          <w:lang w:eastAsia="en-IN"/>
        </w:rPr>
        <w:t>piece</w:t>
      </w:r>
      <w:r w:rsidRPr="00724D48">
        <w:rPr>
          <w:rFonts w:ascii="Cambria" w:eastAsia="Times New Roman" w:hAnsi="Cambria" w:cstheme="majorHAnsi"/>
          <w:color w:val="24292E"/>
          <w:sz w:val="24"/>
          <w:szCs w:val="24"/>
          <w:lang w:eastAsia="en-IN"/>
        </w:rPr>
        <w:t xml:space="preserve"> of traffic.</w:t>
      </w:r>
    </w:p>
    <w:p w14:paraId="5542B084"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action can be for the traffic to </w:t>
      </w:r>
      <w:r w:rsidRPr="00724D48">
        <w:rPr>
          <w:rFonts w:ascii="Cambria" w:eastAsia="Times New Roman" w:hAnsi="Cambria" w:cstheme="majorHAnsi"/>
          <w:b/>
          <w:bCs/>
          <w:color w:val="24292E"/>
          <w:sz w:val="24"/>
          <w:szCs w:val="24"/>
          <w:lang w:eastAsia="en-IN"/>
        </w:rPr>
        <w:t>allow</w:t>
      </w:r>
      <w:r w:rsidRPr="00724D48">
        <w:rPr>
          <w:rFonts w:ascii="Cambria" w:eastAsia="Times New Roman" w:hAnsi="Cambria" w:cstheme="majorHAnsi"/>
          <w:color w:val="24292E"/>
          <w:sz w:val="24"/>
          <w:szCs w:val="24"/>
          <w:lang w:eastAsia="en-IN"/>
        </w:rPr>
        <w:t> or </w:t>
      </w:r>
      <w:r w:rsidRPr="00724D48">
        <w:rPr>
          <w:rFonts w:ascii="Cambria" w:eastAsia="Times New Roman" w:hAnsi="Cambria" w:cstheme="majorHAnsi"/>
          <w:b/>
          <w:bCs/>
          <w:color w:val="24292E"/>
          <w:sz w:val="24"/>
          <w:szCs w:val="24"/>
          <w:lang w:eastAsia="en-IN"/>
        </w:rPr>
        <w:t>deny</w:t>
      </w:r>
      <w:r w:rsidRPr="00724D48">
        <w:rPr>
          <w:rFonts w:ascii="Cambria" w:eastAsia="Times New Roman" w:hAnsi="Cambria" w:cstheme="majorHAnsi"/>
          <w:color w:val="24292E"/>
          <w:sz w:val="24"/>
          <w:szCs w:val="24"/>
          <w:lang w:eastAsia="en-IN"/>
        </w:rPr>
        <w:t> the traffic.</w:t>
      </w:r>
    </w:p>
    <w:p w14:paraId="7A7AA545"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Each rule has the following fields related to traffic</w:t>
      </w:r>
    </w:p>
    <w:p w14:paraId="4E2348CB" w14:textId="77777777" w:rsidR="00621055" w:rsidRPr="00724D48" w:rsidRDefault="00621055" w:rsidP="00621055">
      <w:pPr>
        <w:numPr>
          <w:ilvl w:val="0"/>
          <w:numId w:val="10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type</w:t>
      </w:r>
    </w:p>
    <w:p w14:paraId="3AAC6FFC" w14:textId="77777777" w:rsidR="00621055" w:rsidRPr="00724D48" w:rsidRDefault="00621055" w:rsidP="00621055">
      <w:pPr>
        <w:numPr>
          <w:ilvl w:val="0"/>
          <w:numId w:val="10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protocol: </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 xml:space="preserve">, </w:t>
      </w:r>
      <w:proofErr w:type="spellStart"/>
      <w:r w:rsidRPr="00724D48">
        <w:rPr>
          <w:rFonts w:ascii="Cambria" w:eastAsia="Times New Roman" w:hAnsi="Cambria" w:cstheme="majorHAnsi"/>
          <w:color w:val="24292E"/>
          <w:sz w:val="24"/>
          <w:szCs w:val="24"/>
          <w:lang w:eastAsia="en-IN"/>
        </w:rPr>
        <w:t>udp</w:t>
      </w:r>
      <w:proofErr w:type="spellEnd"/>
      <w:r w:rsidRPr="00724D48">
        <w:rPr>
          <w:rFonts w:ascii="Cambria" w:eastAsia="Times New Roman" w:hAnsi="Cambria" w:cstheme="majorHAnsi"/>
          <w:color w:val="24292E"/>
          <w:sz w:val="24"/>
          <w:szCs w:val="24"/>
          <w:lang w:eastAsia="en-IN"/>
        </w:rPr>
        <w:t xml:space="preserve">, or </w:t>
      </w:r>
      <w:proofErr w:type="spellStart"/>
      <w:r w:rsidRPr="00724D48">
        <w:rPr>
          <w:rFonts w:ascii="Cambria" w:eastAsia="Times New Roman" w:hAnsi="Cambria" w:cstheme="majorHAnsi"/>
          <w:color w:val="24292E"/>
          <w:sz w:val="24"/>
          <w:szCs w:val="24"/>
          <w:lang w:eastAsia="en-IN"/>
        </w:rPr>
        <w:t>icmp</w:t>
      </w:r>
      <w:proofErr w:type="spellEnd"/>
    </w:p>
    <w:p w14:paraId="0450E108" w14:textId="77777777" w:rsidR="00621055" w:rsidRPr="00724D48" w:rsidRDefault="00621055" w:rsidP="00621055">
      <w:pPr>
        <w:numPr>
          <w:ilvl w:val="0"/>
          <w:numId w:val="10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port range</w:t>
      </w:r>
    </w:p>
    <w:p w14:paraId="2DD59226" w14:textId="77777777" w:rsidR="00621055" w:rsidRPr="00724D48" w:rsidRDefault="00621055" w:rsidP="00621055">
      <w:pPr>
        <w:numPr>
          <w:ilvl w:val="0"/>
          <w:numId w:val="10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Inbound rule: Source - who traffic is from</w:t>
      </w:r>
    </w:p>
    <w:p w14:paraId="75549604" w14:textId="77777777" w:rsidR="00621055" w:rsidRPr="00724D48" w:rsidRDefault="00621055" w:rsidP="00621055">
      <w:pPr>
        <w:numPr>
          <w:ilvl w:val="0"/>
          <w:numId w:val="10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Outbound rule: Destination - who traffic is destined to</w:t>
      </w:r>
    </w:p>
    <w:p w14:paraId="490C0BF7"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Examples:</w:t>
      </w:r>
    </w:p>
    <w:p w14:paraId="6E33EDF3" w14:textId="77777777" w:rsidR="00621055" w:rsidRPr="00724D48" w:rsidRDefault="00621055" w:rsidP="00621055">
      <w:pPr>
        <w:numPr>
          <w:ilvl w:val="0"/>
          <w:numId w:val="11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proofErr w:type="spellStart"/>
      <w:r w:rsidRPr="00724D48">
        <w:rPr>
          <w:rFonts w:ascii="Cambria" w:eastAsia="Times New Roman" w:hAnsi="Cambria" w:cstheme="majorHAnsi"/>
          <w:color w:val="24292E"/>
          <w:sz w:val="24"/>
          <w:szCs w:val="24"/>
          <w:lang w:eastAsia="en-IN"/>
        </w:rPr>
        <w:t>ssh</w:t>
      </w:r>
      <w:proofErr w:type="spellEnd"/>
      <w:r w:rsidRPr="00724D48">
        <w:rPr>
          <w:rFonts w:ascii="Cambria" w:eastAsia="Times New Roman" w:hAnsi="Cambria" w:cstheme="majorHAnsi"/>
          <w:color w:val="24292E"/>
          <w:sz w:val="24"/>
          <w:szCs w:val="24"/>
          <w:lang w:eastAsia="en-IN"/>
        </w:rPr>
        <w:t xml:space="preserve">: </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 xml:space="preserve"> port 22</w:t>
      </w:r>
    </w:p>
    <w:p w14:paraId="593C80B5" w14:textId="77777777" w:rsidR="00621055" w:rsidRPr="00724D48" w:rsidRDefault="00621055" w:rsidP="00621055">
      <w:pPr>
        <w:numPr>
          <w:ilvl w:val="0"/>
          <w:numId w:val="1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http: </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 xml:space="preserve"> port 80</w:t>
      </w:r>
    </w:p>
    <w:p w14:paraId="01227C4B" w14:textId="77777777" w:rsidR="00621055" w:rsidRPr="00724D48" w:rsidRDefault="00621055" w:rsidP="00621055">
      <w:pPr>
        <w:numPr>
          <w:ilvl w:val="0"/>
          <w:numId w:val="1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https: </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 xml:space="preserve"> port 443</w:t>
      </w:r>
    </w:p>
    <w:p w14:paraId="2307093D" w14:textId="77777777" w:rsidR="00621055" w:rsidRPr="00724D48" w:rsidRDefault="00621055" w:rsidP="00621055">
      <w:pPr>
        <w:numPr>
          <w:ilvl w:val="0"/>
          <w:numId w:val="11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ping traffic: </w:t>
      </w:r>
      <w:proofErr w:type="spellStart"/>
      <w:r w:rsidRPr="00724D48">
        <w:rPr>
          <w:rFonts w:ascii="Cambria" w:eastAsia="Times New Roman" w:hAnsi="Cambria" w:cstheme="majorHAnsi"/>
          <w:color w:val="24292E"/>
          <w:sz w:val="24"/>
          <w:szCs w:val="24"/>
          <w:lang w:eastAsia="en-IN"/>
        </w:rPr>
        <w:t>icmp</w:t>
      </w:r>
      <w:proofErr w:type="spellEnd"/>
    </w:p>
    <w:p w14:paraId="5FFA2148" w14:textId="337706A3"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If </w:t>
      </w:r>
      <w:r w:rsidR="005328BD" w:rsidRPr="00724D48">
        <w:rPr>
          <w:rFonts w:ascii="Cambria" w:eastAsia="Times New Roman" w:hAnsi="Cambria" w:cstheme="majorHAnsi"/>
          <w:color w:val="24292E"/>
          <w:sz w:val="24"/>
          <w:szCs w:val="24"/>
          <w:lang w:eastAsia="en-IN"/>
        </w:rPr>
        <w:t>all</w:t>
      </w:r>
      <w:r w:rsidRPr="00724D48">
        <w:rPr>
          <w:rFonts w:ascii="Cambria" w:eastAsia="Times New Roman" w:hAnsi="Cambria" w:cstheme="majorHAnsi"/>
          <w:color w:val="24292E"/>
          <w:sz w:val="24"/>
          <w:szCs w:val="24"/>
          <w:lang w:eastAsia="en-IN"/>
        </w:rPr>
        <w:t xml:space="preserve"> those fields match, then the first rule will either allow or deny.</w:t>
      </w:r>
    </w:p>
    <w:p w14:paraId="19DBAE5F" w14:textId="77777777" w:rsidR="00621055" w:rsidRPr="00724D48" w:rsidRDefault="00621055" w:rsidP="00621055">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rule at the bottom with * is the </w:t>
      </w:r>
      <w:r w:rsidRPr="00724D48">
        <w:rPr>
          <w:rFonts w:ascii="Cambria" w:eastAsia="Times New Roman" w:hAnsi="Cambria" w:cstheme="majorHAnsi"/>
          <w:b/>
          <w:bCs/>
          <w:color w:val="24292E"/>
          <w:sz w:val="24"/>
          <w:szCs w:val="24"/>
          <w:lang w:eastAsia="en-IN"/>
        </w:rPr>
        <w:t>implicit deny</w:t>
      </w:r>
      <w:r w:rsidRPr="00724D48">
        <w:rPr>
          <w:rFonts w:ascii="Cambria" w:eastAsia="Times New Roman" w:hAnsi="Cambria" w:cstheme="majorHAnsi"/>
          <w:color w:val="24292E"/>
          <w:sz w:val="24"/>
          <w:szCs w:val="24"/>
          <w:lang w:eastAsia="en-IN"/>
        </w:rPr>
        <w:t> This cannot be edited and is defaulted on each rule list. If no other rules match the traffic being evaluated, it will be denied.</w:t>
      </w:r>
    </w:p>
    <w:p w14:paraId="1BBD4130"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NACLs example below</w:t>
      </w:r>
    </w:p>
    <w:p w14:paraId="467A9DA3" w14:textId="77777777" w:rsidR="00621055" w:rsidRPr="00724D48" w:rsidRDefault="00621055" w:rsidP="00621055">
      <w:pPr>
        <w:numPr>
          <w:ilvl w:val="0"/>
          <w:numId w:val="11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Bob wants to view a blog using https(</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/443)</w:t>
      </w:r>
    </w:p>
    <w:p w14:paraId="68FE4FD4"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We need a NACL rule to allow TCP on port 443.</w:t>
      </w:r>
    </w:p>
    <w:p w14:paraId="7F495B24"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IP communication has two parts</w:t>
      </w:r>
    </w:p>
    <w:p w14:paraId="3C3A8032" w14:textId="77777777" w:rsidR="00621055" w:rsidRPr="00724D48" w:rsidRDefault="00621055" w:rsidP="00621055">
      <w:pPr>
        <w:numPr>
          <w:ilvl w:val="1"/>
          <w:numId w:val="11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Initiation</w:t>
      </w:r>
    </w:p>
    <w:p w14:paraId="2B54CB6B" w14:textId="77777777" w:rsidR="00621055" w:rsidRPr="00724D48" w:rsidRDefault="00621055" w:rsidP="00621055">
      <w:pPr>
        <w:numPr>
          <w:ilvl w:val="1"/>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Response</w:t>
      </w:r>
    </w:p>
    <w:p w14:paraId="6F0C85C2"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Bob is initiating a connection to the server to ask for a webpage</w:t>
      </w:r>
    </w:p>
    <w:p w14:paraId="4E746507"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Server will respond with an </w:t>
      </w:r>
      <w:r w:rsidRPr="00724D48">
        <w:rPr>
          <w:rFonts w:ascii="Cambria" w:eastAsia="Times New Roman" w:hAnsi="Cambria" w:cstheme="majorHAnsi"/>
          <w:b/>
          <w:bCs/>
          <w:color w:val="24292E"/>
          <w:sz w:val="24"/>
          <w:szCs w:val="24"/>
          <w:lang w:eastAsia="en-IN"/>
        </w:rPr>
        <w:t>Ephemeral</w:t>
      </w:r>
      <w:r w:rsidRPr="00724D48">
        <w:rPr>
          <w:rFonts w:ascii="Cambria" w:eastAsia="Times New Roman" w:hAnsi="Cambria" w:cstheme="majorHAnsi"/>
          <w:color w:val="24292E"/>
          <w:sz w:val="24"/>
          <w:szCs w:val="24"/>
          <w:lang w:eastAsia="en-IN"/>
        </w:rPr>
        <w:t> port</w:t>
      </w:r>
    </w:p>
    <w:p w14:paraId="625499A1"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Bob talks to the webserver connecting to a port on that server (</w:t>
      </w:r>
      <w:proofErr w:type="spellStart"/>
      <w:r w:rsidRPr="00724D48">
        <w:rPr>
          <w:rFonts w:ascii="Cambria" w:eastAsia="Times New Roman" w:hAnsi="Cambria" w:cstheme="majorHAnsi"/>
          <w:color w:val="24292E"/>
          <w:sz w:val="24"/>
          <w:szCs w:val="24"/>
          <w:lang w:eastAsia="en-IN"/>
        </w:rPr>
        <w:t>tcp</w:t>
      </w:r>
      <w:proofErr w:type="spellEnd"/>
      <w:r w:rsidRPr="00724D48">
        <w:rPr>
          <w:rFonts w:ascii="Cambria" w:eastAsia="Times New Roman" w:hAnsi="Cambria" w:cstheme="majorHAnsi"/>
          <w:color w:val="24292E"/>
          <w:sz w:val="24"/>
          <w:szCs w:val="24"/>
          <w:lang w:eastAsia="en-IN"/>
        </w:rPr>
        <w:t>/443)</w:t>
      </w:r>
    </w:p>
    <w:p w14:paraId="62969864" w14:textId="37E83FC9" w:rsidR="00621055" w:rsidRPr="00724D48" w:rsidRDefault="00621055" w:rsidP="00621055">
      <w:pPr>
        <w:numPr>
          <w:ilvl w:val="1"/>
          <w:numId w:val="11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is a </w:t>
      </w:r>
      <w:r w:rsidR="005328BD" w:rsidRPr="00724D48">
        <w:rPr>
          <w:rFonts w:ascii="Cambria" w:eastAsia="Times New Roman" w:hAnsi="Cambria" w:cstheme="majorHAnsi"/>
          <w:color w:val="24292E"/>
          <w:sz w:val="24"/>
          <w:szCs w:val="24"/>
          <w:lang w:eastAsia="en-IN"/>
        </w:rPr>
        <w:t>well-known</w:t>
      </w:r>
      <w:r w:rsidRPr="00724D48">
        <w:rPr>
          <w:rFonts w:ascii="Cambria" w:eastAsia="Times New Roman" w:hAnsi="Cambria" w:cstheme="majorHAnsi"/>
          <w:color w:val="24292E"/>
          <w:sz w:val="24"/>
          <w:szCs w:val="24"/>
          <w:lang w:eastAsia="en-IN"/>
        </w:rPr>
        <w:t xml:space="preserve"> port number</w:t>
      </w:r>
    </w:p>
    <w:p w14:paraId="46612B8A"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Bob's PC tells the server it can talk to back to Bob on a specific port</w:t>
      </w:r>
    </w:p>
    <w:p w14:paraId="18D0269A" w14:textId="77777777" w:rsidR="00621055" w:rsidRPr="00724D48" w:rsidRDefault="00621055" w:rsidP="00621055">
      <w:pPr>
        <w:numPr>
          <w:ilvl w:val="1"/>
          <w:numId w:val="11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Wide range from port 1024, 65535</w:t>
      </w:r>
    </w:p>
    <w:p w14:paraId="046590C8" w14:textId="77777777" w:rsidR="00621055" w:rsidRPr="00724D48" w:rsidRDefault="00621055" w:rsidP="00621055">
      <w:pPr>
        <w:numPr>
          <w:ilvl w:val="1"/>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That response is outbound traffic</w:t>
      </w:r>
    </w:p>
    <w:p w14:paraId="476FE9ED"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using NACLs, you must add an outbound port for the response traffic as well as the inbound port. This is the ephemeral port.</w:t>
      </w:r>
    </w:p>
    <w:p w14:paraId="2B6DF573"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webserver is not managing the apps server, it may communicate back on a different port.</w:t>
      </w:r>
    </w:p>
    <w:p w14:paraId="346E1A24" w14:textId="77777777" w:rsidR="00621055" w:rsidRPr="00724D48" w:rsidRDefault="00621055" w:rsidP="00621055">
      <w:pPr>
        <w:numPr>
          <w:ilvl w:val="0"/>
          <w:numId w:val="11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This </w:t>
      </w:r>
      <w:proofErr w:type="gramStart"/>
      <w:r w:rsidRPr="00724D48">
        <w:rPr>
          <w:rFonts w:ascii="Cambria" w:eastAsia="Times New Roman" w:hAnsi="Cambria" w:cstheme="majorHAnsi"/>
          <w:color w:val="24292E"/>
          <w:sz w:val="24"/>
          <w:szCs w:val="24"/>
          <w:lang w:eastAsia="en-IN"/>
        </w:rPr>
        <w:t>back and forth</w:t>
      </w:r>
      <w:proofErr w:type="gramEnd"/>
      <w:r w:rsidRPr="00724D48">
        <w:rPr>
          <w:rFonts w:ascii="Cambria" w:eastAsia="Times New Roman" w:hAnsi="Cambria" w:cstheme="majorHAnsi"/>
          <w:color w:val="24292E"/>
          <w:sz w:val="24"/>
          <w:szCs w:val="24"/>
          <w:lang w:eastAsia="en-IN"/>
        </w:rPr>
        <w:t xml:space="preserve"> communication can be hard to configure for.</w:t>
      </w:r>
    </w:p>
    <w:p w14:paraId="7EED96FD"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NACL Exam </w:t>
      </w:r>
      <w:proofErr w:type="spellStart"/>
      <w:r w:rsidRPr="00724D48">
        <w:rPr>
          <w:rFonts w:ascii="Cambria" w:eastAsia="Times New Roman" w:hAnsi="Cambria" w:cstheme="majorHAnsi"/>
          <w:b/>
          <w:bCs/>
          <w:color w:val="24292E"/>
          <w:sz w:val="24"/>
          <w:szCs w:val="24"/>
          <w:lang w:eastAsia="en-IN"/>
        </w:rPr>
        <w:t>PowerUp</w:t>
      </w:r>
      <w:proofErr w:type="spellEnd"/>
    </w:p>
    <w:p w14:paraId="7BC665C9" w14:textId="77777777" w:rsidR="00621055" w:rsidRPr="00724D48" w:rsidRDefault="00621055" w:rsidP="00621055">
      <w:pPr>
        <w:numPr>
          <w:ilvl w:val="0"/>
          <w:numId w:val="11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are stateless</w:t>
      </w:r>
    </w:p>
    <w:p w14:paraId="053BD638" w14:textId="6A0285E2" w:rsidR="00621055" w:rsidRPr="00724D48" w:rsidRDefault="00621055" w:rsidP="00621055">
      <w:pPr>
        <w:numPr>
          <w:ilvl w:val="1"/>
          <w:numId w:val="11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Initiation and response traffic are separate streams requiring two </w:t>
      </w:r>
      <w:r w:rsidR="005328BD" w:rsidRPr="00724D48">
        <w:rPr>
          <w:rFonts w:ascii="Cambria" w:eastAsia="Times New Roman" w:hAnsi="Cambria" w:cstheme="majorHAnsi"/>
          <w:color w:val="24292E"/>
          <w:sz w:val="24"/>
          <w:szCs w:val="24"/>
          <w:lang w:eastAsia="en-IN"/>
        </w:rPr>
        <w:t xml:space="preserve">separate </w:t>
      </w:r>
      <w:r w:rsidRPr="00724D48">
        <w:rPr>
          <w:rFonts w:ascii="Cambria" w:eastAsia="Times New Roman" w:hAnsi="Cambria" w:cstheme="majorHAnsi"/>
          <w:color w:val="24292E"/>
          <w:sz w:val="24"/>
          <w:szCs w:val="24"/>
          <w:lang w:eastAsia="en-IN"/>
        </w:rPr>
        <w:t>rules.</w:t>
      </w:r>
    </w:p>
    <w:p w14:paraId="6395E21B" w14:textId="77777777"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are attached to subnets and only filter data as it crosses the subnet boundary. Two EC2 instances in the same subnet will not check against the NACLs when moving data.</w:t>
      </w:r>
    </w:p>
    <w:p w14:paraId="081015C1" w14:textId="3FEE9B29"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Can explicitly allow and deny traffic. If you need to block one </w:t>
      </w:r>
      <w:r w:rsidR="005328BD" w:rsidRPr="00724D48">
        <w:rPr>
          <w:rFonts w:ascii="Cambria" w:eastAsia="Times New Roman" w:hAnsi="Cambria" w:cstheme="majorHAnsi"/>
          <w:color w:val="24292E"/>
          <w:sz w:val="24"/>
          <w:szCs w:val="24"/>
          <w:lang w:eastAsia="en-IN"/>
        </w:rPr>
        <w:t>thing</w:t>
      </w:r>
      <w:r w:rsidRPr="00724D48">
        <w:rPr>
          <w:rFonts w:ascii="Cambria" w:eastAsia="Times New Roman" w:hAnsi="Cambria" w:cstheme="majorHAnsi"/>
          <w:color w:val="24292E"/>
          <w:sz w:val="24"/>
          <w:szCs w:val="24"/>
          <w:lang w:eastAsia="en-IN"/>
        </w:rPr>
        <w:t>, you need to use NACLs.</w:t>
      </w:r>
    </w:p>
    <w:p w14:paraId="6C1F4ED3" w14:textId="77777777"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They only see IPs, ports, protocols, and other network connections. No logical resources can be changed with them.</w:t>
      </w:r>
    </w:p>
    <w:p w14:paraId="081FD9F6" w14:textId="77777777"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cannot be assigned to specific AWS resources.</w:t>
      </w:r>
    </w:p>
    <w:p w14:paraId="48F955A8" w14:textId="77777777"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can be used with security groups to add explicit deny (Bad IPs/nets)</w:t>
      </w:r>
    </w:p>
    <w:p w14:paraId="2057FD14" w14:textId="77777777" w:rsidR="00621055" w:rsidRPr="00724D48" w:rsidRDefault="00621055" w:rsidP="00621055">
      <w:pPr>
        <w:numPr>
          <w:ilvl w:val="0"/>
          <w:numId w:val="11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One subnet can only be assigned to one NACL at a time.</w:t>
      </w:r>
    </w:p>
    <w:p w14:paraId="6A94A315"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are processed in order starting at the lowest rule number until it gets to the catch all. A rule with a lower rule number will be processed before another rule with a higher rule number.</w:t>
      </w:r>
    </w:p>
    <w:p w14:paraId="63414D05" w14:textId="77777777" w:rsidR="00621055" w:rsidRPr="00724D48" w:rsidRDefault="00621055" w:rsidP="00621055">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Security Groups</w:t>
      </w:r>
    </w:p>
    <w:p w14:paraId="5B34A456" w14:textId="77777777" w:rsidR="00621055" w:rsidRPr="00724D48" w:rsidRDefault="00621055" w:rsidP="00621055">
      <w:pPr>
        <w:numPr>
          <w:ilvl w:val="0"/>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SGs are boundaries which can filter traffic.</w:t>
      </w:r>
    </w:p>
    <w:p w14:paraId="0D916A30"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Attached to a resource and not a subnet.</w:t>
      </w:r>
    </w:p>
    <w:p w14:paraId="1EA358FB"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SGs have two sets of rules like NACLs.</w:t>
      </w:r>
    </w:p>
    <w:p w14:paraId="7B9948BB"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SGs are stateful.</w:t>
      </w:r>
    </w:p>
    <w:p w14:paraId="42882CF0" w14:textId="77777777" w:rsidR="00621055" w:rsidRPr="00724D48" w:rsidRDefault="00621055" w:rsidP="00621055">
      <w:pPr>
        <w:numPr>
          <w:ilvl w:val="1"/>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Only one inbound rule is needed.</w:t>
      </w:r>
    </w:p>
    <w:p w14:paraId="7D30C887" w14:textId="77777777" w:rsidR="00621055" w:rsidRPr="00724D48" w:rsidRDefault="00621055" w:rsidP="00621055">
      <w:pPr>
        <w:numPr>
          <w:ilvl w:val="1"/>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They see traffic and response as the same thing.</w:t>
      </w:r>
    </w:p>
    <w:p w14:paraId="5389DEF9"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Understand AWS logical resources so they're not limit to IP traffic only.</w:t>
      </w:r>
    </w:p>
    <w:p w14:paraId="6B3BE114" w14:textId="77777777" w:rsidR="00621055" w:rsidRPr="00724D48" w:rsidRDefault="00621055" w:rsidP="00621055">
      <w:pPr>
        <w:numPr>
          <w:ilvl w:val="1"/>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have a source and destination referencing the instance and not the IP.</w:t>
      </w:r>
    </w:p>
    <w:p w14:paraId="7336A84F"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SG is created in a VPC to allow all traffic.</w:t>
      </w:r>
    </w:p>
    <w:p w14:paraId="12E3DC35" w14:textId="77777777" w:rsidR="00621055" w:rsidRPr="00724D48" w:rsidRDefault="00621055" w:rsidP="00621055">
      <w:pPr>
        <w:numPr>
          <w:ilvl w:val="1"/>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Does so by referencing itself. Anything this SG is attached to is matched by this rule.</w:t>
      </w:r>
    </w:p>
    <w:p w14:paraId="4A839A52"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SGs have a hidden implicit </w:t>
      </w:r>
      <w:r w:rsidRPr="00724D48">
        <w:rPr>
          <w:rFonts w:ascii="Cambria" w:eastAsia="Times New Roman" w:hAnsi="Cambria" w:cstheme="majorHAnsi"/>
          <w:b/>
          <w:bCs/>
          <w:color w:val="24292E"/>
          <w:sz w:val="24"/>
          <w:szCs w:val="24"/>
          <w:lang w:eastAsia="en-IN"/>
        </w:rPr>
        <w:t>Deny</w:t>
      </w:r>
      <w:r w:rsidRPr="00724D48">
        <w:rPr>
          <w:rFonts w:ascii="Cambria" w:eastAsia="Times New Roman" w:hAnsi="Cambria" w:cstheme="majorHAnsi"/>
          <w:color w:val="24292E"/>
          <w:sz w:val="24"/>
          <w:szCs w:val="24"/>
          <w:lang w:eastAsia="en-IN"/>
        </w:rPr>
        <w:t>.</w:t>
      </w:r>
    </w:p>
    <w:p w14:paraId="35C4170D" w14:textId="77777777" w:rsidR="00621055" w:rsidRPr="00724D48" w:rsidRDefault="00621055" w:rsidP="00621055">
      <w:pPr>
        <w:numPr>
          <w:ilvl w:val="1"/>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Anything that is not allowed in the rule set for the SG is implicitly denied.</w:t>
      </w:r>
    </w:p>
    <w:p w14:paraId="3EB530B4" w14:textId="77777777" w:rsidR="00621055" w:rsidRPr="00724D48" w:rsidRDefault="00621055" w:rsidP="00621055">
      <w:pPr>
        <w:numPr>
          <w:ilvl w:val="0"/>
          <w:numId w:val="11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 cannot explicit deny anything.</w:t>
      </w:r>
    </w:p>
    <w:p w14:paraId="481A4135" w14:textId="5C19DB47" w:rsidR="00621055" w:rsidRPr="00724D48" w:rsidRDefault="00621055" w:rsidP="00621055">
      <w:pPr>
        <w:numPr>
          <w:ilvl w:val="1"/>
          <w:numId w:val="11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NACLs are used in conjunction with SGs to do explicit </w:t>
      </w:r>
      <w:r w:rsidR="00712C2D" w:rsidRPr="00724D48">
        <w:rPr>
          <w:rFonts w:ascii="Cambria" w:eastAsia="Times New Roman" w:hAnsi="Cambria" w:cstheme="majorHAnsi"/>
          <w:color w:val="24292E"/>
          <w:sz w:val="24"/>
          <w:szCs w:val="24"/>
          <w:lang w:eastAsia="en-IN"/>
        </w:rPr>
        <w:t>denies</w:t>
      </w:r>
      <w:r w:rsidRPr="00724D48">
        <w:rPr>
          <w:rFonts w:ascii="Cambria" w:eastAsia="Times New Roman" w:hAnsi="Cambria" w:cstheme="majorHAnsi"/>
          <w:color w:val="24292E"/>
          <w:sz w:val="24"/>
          <w:szCs w:val="24"/>
          <w:lang w:eastAsia="en-IN"/>
        </w:rPr>
        <w:t>.</w:t>
      </w:r>
    </w:p>
    <w:p w14:paraId="32446399" w14:textId="77777777" w:rsidR="00621055" w:rsidRPr="00724D48" w:rsidRDefault="00621055" w:rsidP="006210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SGs vs NACL</w:t>
      </w:r>
    </w:p>
    <w:p w14:paraId="04ADBA27" w14:textId="77777777" w:rsidR="00621055" w:rsidRPr="00724D48" w:rsidRDefault="00621055" w:rsidP="00621055">
      <w:pPr>
        <w:numPr>
          <w:ilvl w:val="0"/>
          <w:numId w:val="11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NACLs are used when products cannot use SGs, </w:t>
      </w:r>
      <w:proofErr w:type="gramStart"/>
      <w:r w:rsidRPr="00724D48">
        <w:rPr>
          <w:rFonts w:ascii="Cambria" w:eastAsia="Times New Roman" w:hAnsi="Cambria" w:cstheme="majorHAnsi"/>
          <w:color w:val="24292E"/>
          <w:sz w:val="24"/>
          <w:szCs w:val="24"/>
          <w:lang w:eastAsia="en-IN"/>
        </w:rPr>
        <w:t>e.g.</w:t>
      </w:r>
      <w:proofErr w:type="gramEnd"/>
      <w:r w:rsidRPr="00724D48">
        <w:rPr>
          <w:rFonts w:ascii="Cambria" w:eastAsia="Times New Roman" w:hAnsi="Cambria" w:cstheme="majorHAnsi"/>
          <w:color w:val="24292E"/>
          <w:sz w:val="24"/>
          <w:szCs w:val="24"/>
          <w:lang w:eastAsia="en-IN"/>
        </w:rPr>
        <w:t xml:space="preserve"> NAT Gateways.</w:t>
      </w:r>
    </w:p>
    <w:p w14:paraId="17CB2E48" w14:textId="77777777" w:rsidR="00621055" w:rsidRPr="00724D48" w:rsidRDefault="00621055" w:rsidP="00621055">
      <w:pPr>
        <w:numPr>
          <w:ilvl w:val="0"/>
          <w:numId w:val="1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are used when adding explicit deny, such as bad IPs or bad actors.</w:t>
      </w:r>
    </w:p>
    <w:p w14:paraId="68BB37E7" w14:textId="77777777" w:rsidR="00621055" w:rsidRPr="00724D48" w:rsidRDefault="00621055" w:rsidP="00621055">
      <w:pPr>
        <w:numPr>
          <w:ilvl w:val="0"/>
          <w:numId w:val="1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SGs is the default almost everywhere because they are stateful.</w:t>
      </w:r>
    </w:p>
    <w:p w14:paraId="715C7826" w14:textId="77777777" w:rsidR="00621055" w:rsidRPr="00724D48" w:rsidRDefault="00621055" w:rsidP="00621055">
      <w:pPr>
        <w:numPr>
          <w:ilvl w:val="0"/>
          <w:numId w:val="11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NACLs are associated with a subnet and only filter traffic that crosses that boundary. If the resource is in the same subnet, it will not do anything.</w:t>
      </w:r>
    </w:p>
    <w:p w14:paraId="037A44D7" w14:textId="77777777" w:rsidR="00621055" w:rsidRPr="00724D48" w:rsidRDefault="00621055" w:rsidP="00621055">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Network Address Translation (NAT) Gateway</w:t>
      </w:r>
    </w:p>
    <w:p w14:paraId="04AFA97A" w14:textId="77777777" w:rsidR="00621055" w:rsidRPr="00724D48" w:rsidRDefault="00621055"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Set of different processes that can address IP packets by changing their source or destination addresses.</w:t>
      </w:r>
    </w:p>
    <w:p w14:paraId="620557BA" w14:textId="790D8659" w:rsidR="00621055" w:rsidRPr="00724D48" w:rsidRDefault="00B42D3F" w:rsidP="006210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IP masquerading</w:t>
      </w:r>
      <w:r w:rsidR="00621055" w:rsidRPr="00724D48">
        <w:rPr>
          <w:rFonts w:ascii="Cambria" w:eastAsia="Times New Roman" w:hAnsi="Cambria" w:cstheme="majorHAnsi"/>
          <w:color w:val="24292E"/>
          <w:sz w:val="24"/>
          <w:szCs w:val="24"/>
          <w:lang w:eastAsia="en-IN"/>
        </w:rPr>
        <w:t xml:space="preserve"> hides CIDR block behind one IP. This allows many IPv4 addresses to use one public IP for </w:t>
      </w:r>
      <w:r w:rsidR="00621055" w:rsidRPr="00724D48">
        <w:rPr>
          <w:rFonts w:ascii="Cambria" w:eastAsia="Times New Roman" w:hAnsi="Cambria" w:cstheme="majorHAnsi"/>
          <w:b/>
          <w:bCs/>
          <w:color w:val="24292E"/>
          <w:sz w:val="24"/>
          <w:szCs w:val="24"/>
          <w:lang w:eastAsia="en-IN"/>
        </w:rPr>
        <w:t>outgoing</w:t>
      </w:r>
      <w:r w:rsidR="00621055" w:rsidRPr="00724D48">
        <w:rPr>
          <w:rFonts w:ascii="Cambria" w:eastAsia="Times New Roman" w:hAnsi="Cambria" w:cstheme="majorHAnsi"/>
          <w:color w:val="24292E"/>
          <w:sz w:val="24"/>
          <w:szCs w:val="24"/>
          <w:lang w:eastAsia="en-IN"/>
        </w:rPr>
        <w:t> internet access. Incoming connections don't work. Outgoing connections can get a response returned.</w:t>
      </w:r>
    </w:p>
    <w:p w14:paraId="0203736F" w14:textId="77777777" w:rsidR="00621055" w:rsidRPr="00724D48" w:rsidRDefault="00621055" w:rsidP="00621055">
      <w:pPr>
        <w:numPr>
          <w:ilvl w:val="0"/>
          <w:numId w:val="11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Must run from a public subnet to allow for public IP address.</w:t>
      </w:r>
    </w:p>
    <w:p w14:paraId="59701C46" w14:textId="77777777" w:rsidR="00621055" w:rsidRPr="00724D48" w:rsidRDefault="00621055" w:rsidP="00621055">
      <w:pPr>
        <w:numPr>
          <w:ilvl w:val="1"/>
          <w:numId w:val="11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Internet Gateway subnets configure to allocate public IPv4 addresses and default routes for those subnets pointing at the IGW.</w:t>
      </w:r>
    </w:p>
    <w:p w14:paraId="3CF9970D" w14:textId="77777777" w:rsidR="00621055" w:rsidRPr="00724D48" w:rsidRDefault="00621055" w:rsidP="00621055">
      <w:pPr>
        <w:numPr>
          <w:ilvl w:val="0"/>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Uses Elastic IPs (Static IPv4 Public)</w:t>
      </w:r>
    </w:p>
    <w:p w14:paraId="4E24B499" w14:textId="77777777" w:rsidR="00621055" w:rsidRPr="00724D48" w:rsidRDefault="00621055" w:rsidP="00621055">
      <w:pPr>
        <w:numPr>
          <w:ilvl w:val="1"/>
          <w:numId w:val="11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Don't change</w:t>
      </w:r>
    </w:p>
    <w:p w14:paraId="71313A7B" w14:textId="77777777" w:rsidR="00621055" w:rsidRPr="00724D48" w:rsidRDefault="00621055" w:rsidP="00621055">
      <w:pPr>
        <w:numPr>
          <w:ilvl w:val="1"/>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Allocated to your account</w:t>
      </w:r>
    </w:p>
    <w:p w14:paraId="089D65EA" w14:textId="19FBC3E7" w:rsidR="00621055" w:rsidRPr="00724D48" w:rsidRDefault="00621055" w:rsidP="00621055">
      <w:pPr>
        <w:numPr>
          <w:ilvl w:val="0"/>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AZ resilient </w:t>
      </w:r>
      <w:r w:rsidR="00EC4BEA" w:rsidRPr="00724D48">
        <w:rPr>
          <w:rFonts w:ascii="Cambria" w:eastAsia="Times New Roman" w:hAnsi="Cambria" w:cstheme="majorHAnsi"/>
          <w:color w:val="24292E"/>
          <w:sz w:val="24"/>
          <w:szCs w:val="24"/>
          <w:lang w:eastAsia="en-IN"/>
        </w:rPr>
        <w:t>service,</w:t>
      </w:r>
      <w:r w:rsidRPr="00724D48">
        <w:rPr>
          <w:rFonts w:ascii="Cambria" w:eastAsia="Times New Roman" w:hAnsi="Cambria" w:cstheme="majorHAnsi"/>
          <w:color w:val="24292E"/>
          <w:sz w:val="24"/>
          <w:szCs w:val="24"/>
          <w:lang w:eastAsia="en-IN"/>
        </w:rPr>
        <w:t xml:space="preserve"> but HA in that AZ.</w:t>
      </w:r>
    </w:p>
    <w:p w14:paraId="195B84C6" w14:textId="77777777" w:rsidR="00621055" w:rsidRPr="00724D48" w:rsidRDefault="00621055" w:rsidP="00621055">
      <w:pPr>
        <w:numPr>
          <w:ilvl w:val="1"/>
          <w:numId w:val="11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that AZ fails, there is no recovery.</w:t>
      </w:r>
    </w:p>
    <w:p w14:paraId="67014D56" w14:textId="77777777" w:rsidR="00621055" w:rsidRPr="00724D48" w:rsidRDefault="00621055" w:rsidP="00621055">
      <w:pPr>
        <w:numPr>
          <w:ilvl w:val="0"/>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For a fully region resilient service, you must deploy one NATGW in each AZ with a Route Table in each AZ with NATGW as target.</w:t>
      </w:r>
    </w:p>
    <w:p w14:paraId="3800B8EE" w14:textId="47035930" w:rsidR="00621055" w:rsidRPr="00724D48" w:rsidRDefault="00EC4BEA" w:rsidP="00621055">
      <w:pPr>
        <w:numPr>
          <w:ilvl w:val="0"/>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Managed service</w:t>
      </w:r>
      <w:r w:rsidR="00621055" w:rsidRPr="00724D48">
        <w:rPr>
          <w:rFonts w:ascii="Cambria" w:eastAsia="Times New Roman" w:hAnsi="Cambria" w:cstheme="majorHAnsi"/>
          <w:color w:val="24292E"/>
          <w:sz w:val="24"/>
          <w:szCs w:val="24"/>
          <w:lang w:eastAsia="en-IN"/>
        </w:rPr>
        <w:t xml:space="preserve"> scales up to 45 Gbps. Can deploy multiple NATGW to increase bandwidth.</w:t>
      </w:r>
    </w:p>
    <w:p w14:paraId="0EC35064" w14:textId="77777777" w:rsidR="00621055" w:rsidRPr="00724D48" w:rsidRDefault="00621055" w:rsidP="00621055">
      <w:pPr>
        <w:numPr>
          <w:ilvl w:val="0"/>
          <w:numId w:val="11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AWS charges on usage per hour and data volume processed.</w:t>
      </w:r>
    </w:p>
    <w:p w14:paraId="5CA9AF27" w14:textId="02BB7EC3" w:rsidR="002D576F" w:rsidRPr="00724D48" w:rsidRDefault="00621055" w:rsidP="00EC4BE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NATGW cannot do port forwarding or be a bastion server. In that case it might be necessary to run a NAT EC2 instance instead.</w:t>
      </w:r>
    </w:p>
    <w:p w14:paraId="749486D7" w14:textId="77777777" w:rsidR="00F72F07" w:rsidRPr="00724D48" w:rsidRDefault="00F72F07" w:rsidP="00F72F07">
      <w:pPr>
        <w:pStyle w:val="Heading2"/>
        <w:shd w:val="clear" w:color="auto" w:fill="FFFFFF"/>
        <w:spacing w:before="360" w:after="240"/>
        <w:rPr>
          <w:rFonts w:ascii="Cambria" w:hAnsi="Cambria" w:cstheme="majorHAnsi"/>
          <w:b/>
          <w:bCs/>
          <w:color w:val="00B0F0"/>
          <w:sz w:val="24"/>
          <w:szCs w:val="24"/>
        </w:rPr>
      </w:pPr>
      <w:r w:rsidRPr="00724D48">
        <w:rPr>
          <w:rFonts w:ascii="Cambria" w:hAnsi="Cambria" w:cstheme="majorHAnsi"/>
          <w:b/>
          <w:bCs/>
          <w:color w:val="00B0F0"/>
          <w:sz w:val="24"/>
          <w:szCs w:val="24"/>
        </w:rPr>
        <w:t>Advanced-VPC</w:t>
      </w:r>
    </w:p>
    <w:p w14:paraId="0105E9E9" w14:textId="77777777" w:rsidR="00F72F07" w:rsidRPr="00724D48" w:rsidRDefault="00F72F07" w:rsidP="00F72F07">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VPC Flow Logs</w:t>
      </w:r>
    </w:p>
    <w:p w14:paraId="5AEB303D" w14:textId="503F6FDD" w:rsidR="00F72F07" w:rsidRPr="00724D48" w:rsidRDefault="00F72F07" w:rsidP="00157959">
      <w:pPr>
        <w:numPr>
          <w:ilvl w:val="0"/>
          <w:numId w:val="11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Capture packet metadata do not packet contents.</w:t>
      </w:r>
    </w:p>
    <w:p w14:paraId="0BA66E87" w14:textId="77777777" w:rsidR="00F72F07" w:rsidRPr="00724D48" w:rsidRDefault="00F72F07" w:rsidP="00157959">
      <w:pPr>
        <w:numPr>
          <w:ilvl w:val="1"/>
          <w:numId w:val="11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Things like source IP</w:t>
      </w:r>
    </w:p>
    <w:p w14:paraId="0AEAF23C" w14:textId="77777777" w:rsidR="00F72F07" w:rsidRPr="00724D48" w:rsidRDefault="00F72F07" w:rsidP="00157959">
      <w:pPr>
        <w:numPr>
          <w:ilvl w:val="1"/>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Destination IP</w:t>
      </w:r>
    </w:p>
    <w:p w14:paraId="725B9C52" w14:textId="77777777" w:rsidR="00F72F07" w:rsidRPr="00724D48" w:rsidRDefault="00F72F07" w:rsidP="00157959">
      <w:pPr>
        <w:numPr>
          <w:ilvl w:val="1"/>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Packet size</w:t>
      </w:r>
    </w:p>
    <w:p w14:paraId="3F88DC4B" w14:textId="77777777" w:rsidR="00F72F07" w:rsidRPr="00724D48" w:rsidRDefault="00F72F07" w:rsidP="00157959">
      <w:pPr>
        <w:numPr>
          <w:ilvl w:val="1"/>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Anything which could be observed from the outside of the packet.</w:t>
      </w:r>
    </w:p>
    <w:p w14:paraId="0077EF4F" w14:textId="62469674"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Capture data at various monitoring points.</w:t>
      </w:r>
    </w:p>
    <w:p w14:paraId="142456CF" w14:textId="2ED3DA9A" w:rsidR="00F72F07" w:rsidRPr="00724D48" w:rsidRDefault="00F72F07" w:rsidP="00157959">
      <w:pPr>
        <w:numPr>
          <w:ilvl w:val="1"/>
          <w:numId w:val="11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VPC: all interfaces in that </w:t>
      </w:r>
      <w:r w:rsidR="0074065D" w:rsidRPr="00724D48">
        <w:rPr>
          <w:rFonts w:ascii="Cambria" w:hAnsi="Cambria" w:cstheme="majorHAnsi"/>
          <w:color w:val="24292E"/>
          <w:sz w:val="24"/>
          <w:szCs w:val="24"/>
        </w:rPr>
        <w:t>VPC</w:t>
      </w:r>
    </w:p>
    <w:p w14:paraId="51230403" w14:textId="77777777" w:rsidR="00F72F07" w:rsidRPr="00724D48" w:rsidRDefault="00F72F07" w:rsidP="00157959">
      <w:pPr>
        <w:numPr>
          <w:ilvl w:val="1"/>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Subnets: interfaces in that subnet</w:t>
      </w:r>
    </w:p>
    <w:p w14:paraId="475DD100" w14:textId="77777777" w:rsidR="00F72F07" w:rsidRPr="00724D48" w:rsidRDefault="00F72F07" w:rsidP="00157959">
      <w:pPr>
        <w:numPr>
          <w:ilvl w:val="1"/>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Interface directly</w:t>
      </w:r>
    </w:p>
    <w:p w14:paraId="7527D05A" w14:textId="4EC1D671"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VPC </w:t>
      </w:r>
      <w:r w:rsidRPr="00724D48">
        <w:rPr>
          <w:rFonts w:ascii="Cambria" w:hAnsi="Cambria" w:cstheme="majorHAnsi"/>
          <w:b/>
          <w:bCs/>
          <w:color w:val="24292E"/>
          <w:sz w:val="24"/>
          <w:szCs w:val="24"/>
        </w:rPr>
        <w:t xml:space="preserve">flow logs are not </w:t>
      </w:r>
      <w:r w:rsidR="0074065D" w:rsidRPr="00724D48">
        <w:rPr>
          <w:rFonts w:ascii="Cambria" w:hAnsi="Cambria" w:cstheme="majorHAnsi"/>
          <w:b/>
          <w:bCs/>
          <w:color w:val="24292E"/>
          <w:sz w:val="24"/>
          <w:szCs w:val="24"/>
        </w:rPr>
        <w:t>Realtime</w:t>
      </w:r>
    </w:p>
    <w:p w14:paraId="1371075B" w14:textId="77777777"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Destination can be S3 or CloudWatch logs</w:t>
      </w:r>
    </w:p>
    <w:p w14:paraId="7233EEDE" w14:textId="77777777"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Flow log inheritance is downwards starting at the VPC.</w:t>
      </w:r>
    </w:p>
    <w:p w14:paraId="4D5FBF6C" w14:textId="77777777"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RDS can use VPC flow logs</w:t>
      </w:r>
    </w:p>
    <w:p w14:paraId="6D3F66FA" w14:textId="52923F97" w:rsidR="00F72F07" w:rsidRPr="00724D48" w:rsidRDefault="00F72F07" w:rsidP="00157959">
      <w:pPr>
        <w:numPr>
          <w:ilvl w:val="0"/>
          <w:numId w:val="11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packet will always have source, then destination, then respons</w:t>
      </w:r>
      <w:r w:rsidR="00E67704" w:rsidRPr="00724D48">
        <w:rPr>
          <w:rFonts w:ascii="Cambria" w:hAnsi="Cambria" w:cstheme="majorHAnsi"/>
          <w:color w:val="24292E"/>
          <w:sz w:val="24"/>
          <w:szCs w:val="24"/>
        </w:rPr>
        <w:t>e.</w:t>
      </w:r>
    </w:p>
    <w:p w14:paraId="308DE31A" w14:textId="77777777" w:rsidR="00E67704" w:rsidRPr="00724D48" w:rsidRDefault="00E67704" w:rsidP="00E67704">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Egress-Only Internet Gateway</w:t>
      </w:r>
    </w:p>
    <w:p w14:paraId="4E4E1D08" w14:textId="77777777" w:rsidR="00E67704" w:rsidRPr="00724D48" w:rsidRDefault="00E67704" w:rsidP="00157959">
      <w:pPr>
        <w:numPr>
          <w:ilvl w:val="0"/>
          <w:numId w:val="11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IPv4 addresses are private or public</w:t>
      </w:r>
    </w:p>
    <w:p w14:paraId="25BCABC7" w14:textId="77777777" w:rsidR="00E67704" w:rsidRPr="00724D48" w:rsidRDefault="00E67704" w:rsidP="00157959">
      <w:pPr>
        <w:numPr>
          <w:ilvl w:val="0"/>
          <w:numId w:val="1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NAT allows private IPs to access public networks and receive responses.</w:t>
      </w:r>
    </w:p>
    <w:p w14:paraId="5216AC09" w14:textId="77777777" w:rsidR="00E67704" w:rsidRPr="00724D48" w:rsidRDefault="00E67704" w:rsidP="00157959">
      <w:pPr>
        <w:numPr>
          <w:ilvl w:val="0"/>
          <w:numId w:val="1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NAT will not allow externally initiated connections IN.</w:t>
      </w:r>
    </w:p>
    <w:p w14:paraId="4AD2BEB1" w14:textId="77777777" w:rsidR="00E67704" w:rsidRPr="00724D48" w:rsidRDefault="00E67704" w:rsidP="00157959">
      <w:pPr>
        <w:numPr>
          <w:ilvl w:val="0"/>
          <w:numId w:val="1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Using IPv6, all IPs are public.</w:t>
      </w:r>
    </w:p>
    <w:p w14:paraId="11EA7BF2" w14:textId="77777777" w:rsidR="00E67704" w:rsidRPr="00724D48" w:rsidRDefault="00E67704" w:rsidP="00157959">
      <w:pPr>
        <w:numPr>
          <w:ilvl w:val="1"/>
          <w:numId w:val="11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Internet Gateway (IPv6) allows all IPs </w:t>
      </w:r>
      <w:r w:rsidRPr="00724D48">
        <w:rPr>
          <w:rStyle w:val="Strong"/>
          <w:rFonts w:ascii="Cambria" w:hAnsi="Cambria" w:cstheme="majorHAnsi"/>
          <w:color w:val="24292E"/>
          <w:sz w:val="24"/>
          <w:szCs w:val="24"/>
        </w:rPr>
        <w:t>in</w:t>
      </w:r>
      <w:r w:rsidRPr="00724D48">
        <w:rPr>
          <w:rFonts w:ascii="Cambria" w:hAnsi="Cambria" w:cstheme="majorHAnsi"/>
          <w:color w:val="24292E"/>
          <w:sz w:val="24"/>
          <w:szCs w:val="24"/>
        </w:rPr>
        <w:t> and </w:t>
      </w:r>
      <w:r w:rsidRPr="00724D48">
        <w:rPr>
          <w:rStyle w:val="Strong"/>
          <w:rFonts w:ascii="Cambria" w:hAnsi="Cambria" w:cstheme="majorHAnsi"/>
          <w:color w:val="24292E"/>
          <w:sz w:val="24"/>
          <w:szCs w:val="24"/>
        </w:rPr>
        <w:t>out</w:t>
      </w:r>
    </w:p>
    <w:p w14:paraId="6BA1BF1D" w14:textId="7A80DB8A" w:rsidR="00E67704" w:rsidRPr="00724D48" w:rsidRDefault="00E67704" w:rsidP="00157959">
      <w:pPr>
        <w:numPr>
          <w:ilvl w:val="0"/>
          <w:numId w:val="11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Egress-only is </w:t>
      </w:r>
      <w:r w:rsidRPr="00724D48">
        <w:rPr>
          <w:rStyle w:val="Strong"/>
          <w:rFonts w:ascii="Cambria" w:hAnsi="Cambria" w:cstheme="majorHAnsi"/>
          <w:color w:val="24292E"/>
          <w:sz w:val="24"/>
          <w:szCs w:val="24"/>
        </w:rPr>
        <w:t>outbound only</w:t>
      </w:r>
      <w:r w:rsidRPr="00724D48">
        <w:rPr>
          <w:rFonts w:ascii="Cambria" w:hAnsi="Cambria" w:cstheme="majorHAnsi"/>
          <w:color w:val="24292E"/>
          <w:sz w:val="24"/>
          <w:szCs w:val="24"/>
        </w:rPr>
        <w:t> for IPv6. It is the same as NAT, only outbound only.</w:t>
      </w:r>
    </w:p>
    <w:p w14:paraId="372DB153" w14:textId="77777777" w:rsidR="00E67704" w:rsidRPr="00724D48" w:rsidRDefault="00E67704" w:rsidP="00157959">
      <w:pPr>
        <w:numPr>
          <w:ilvl w:val="0"/>
          <w:numId w:val="117"/>
        </w:numPr>
        <w:shd w:val="clear" w:color="auto" w:fill="FFFFFF"/>
        <w:spacing w:after="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 xml:space="preserve">To configure the Egress-only gateway, you must add default IPv6 </w:t>
      </w:r>
      <w:proofErr w:type="gramStart"/>
      <w:r w:rsidRPr="00724D48">
        <w:rPr>
          <w:rFonts w:ascii="Cambria" w:hAnsi="Cambria" w:cstheme="majorHAnsi"/>
          <w:color w:val="24292E"/>
          <w:sz w:val="24"/>
          <w:szCs w:val="24"/>
        </w:rPr>
        <w:t>route </w:t>
      </w:r>
      <w:r w:rsidRPr="00724D48">
        <w:rPr>
          <w:rStyle w:val="HTMLCode"/>
          <w:rFonts w:ascii="Cambria" w:eastAsiaTheme="minorHAnsi" w:hAnsi="Cambria" w:cstheme="majorHAnsi"/>
          <w:color w:val="24292E"/>
          <w:sz w:val="24"/>
          <w:szCs w:val="24"/>
        </w:rPr>
        <w:t>:</w:t>
      </w:r>
      <w:proofErr w:type="gramEnd"/>
      <w:r w:rsidRPr="00724D48">
        <w:rPr>
          <w:rStyle w:val="HTMLCode"/>
          <w:rFonts w:ascii="Cambria" w:eastAsiaTheme="minorHAnsi" w:hAnsi="Cambria" w:cstheme="majorHAnsi"/>
          <w:color w:val="24292E"/>
          <w:sz w:val="24"/>
          <w:szCs w:val="24"/>
        </w:rPr>
        <w:t>:/0</w:t>
      </w:r>
      <w:r w:rsidRPr="00724D48">
        <w:rPr>
          <w:rFonts w:ascii="Cambria" w:hAnsi="Cambria" w:cstheme="majorHAnsi"/>
          <w:color w:val="24292E"/>
          <w:sz w:val="24"/>
          <w:szCs w:val="24"/>
        </w:rPr>
        <w:t> added to RT with </w:t>
      </w:r>
      <w:proofErr w:type="spellStart"/>
      <w:r w:rsidRPr="00724D48">
        <w:rPr>
          <w:rStyle w:val="HTMLCode"/>
          <w:rFonts w:ascii="Cambria" w:eastAsiaTheme="minorHAnsi" w:hAnsi="Cambria" w:cstheme="majorHAnsi"/>
          <w:color w:val="24292E"/>
          <w:sz w:val="24"/>
          <w:szCs w:val="24"/>
        </w:rPr>
        <w:t>eigw</w:t>
      </w:r>
      <w:proofErr w:type="spellEnd"/>
      <w:r w:rsidRPr="00724D48">
        <w:rPr>
          <w:rStyle w:val="HTMLCode"/>
          <w:rFonts w:ascii="Cambria" w:eastAsiaTheme="minorHAnsi" w:hAnsi="Cambria" w:cstheme="majorHAnsi"/>
          <w:color w:val="24292E"/>
          <w:sz w:val="24"/>
          <w:szCs w:val="24"/>
        </w:rPr>
        <w:t>-id</w:t>
      </w:r>
      <w:r w:rsidRPr="00724D48">
        <w:rPr>
          <w:rFonts w:ascii="Cambria" w:hAnsi="Cambria" w:cstheme="majorHAnsi"/>
          <w:color w:val="24292E"/>
          <w:sz w:val="24"/>
          <w:szCs w:val="24"/>
        </w:rPr>
        <w:t> as target.</w:t>
      </w:r>
    </w:p>
    <w:p w14:paraId="6EF8854E" w14:textId="77777777" w:rsidR="00E67704" w:rsidRPr="00724D48" w:rsidRDefault="00E67704" w:rsidP="00E67704">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VPC Endpoints (Gateway)</w:t>
      </w:r>
    </w:p>
    <w:p w14:paraId="4F1EFE77" w14:textId="77777777" w:rsidR="00E67704" w:rsidRPr="00CC2606" w:rsidRDefault="00E67704" w:rsidP="00E67704">
      <w:pPr>
        <w:pStyle w:val="NormalWeb"/>
        <w:shd w:val="clear" w:color="auto" w:fill="FFFFFF"/>
        <w:spacing w:before="0" w:beforeAutospacing="0" w:after="240" w:afterAutospacing="0"/>
        <w:rPr>
          <w:rFonts w:ascii="Cambria" w:hAnsi="Cambria" w:cstheme="majorHAnsi"/>
          <w:b/>
          <w:bCs/>
          <w:color w:val="24292E"/>
        </w:rPr>
      </w:pPr>
      <w:r w:rsidRPr="00724D48">
        <w:rPr>
          <w:rFonts w:ascii="Cambria" w:hAnsi="Cambria" w:cstheme="majorHAnsi"/>
          <w:color w:val="24292E"/>
        </w:rPr>
        <w:t xml:space="preserve">Allow a private only resource inside a VPC or any resource inside a private only VPC access to </w:t>
      </w:r>
      <w:r w:rsidRPr="00CC2606">
        <w:rPr>
          <w:rFonts w:ascii="Cambria" w:hAnsi="Cambria" w:cstheme="majorHAnsi"/>
          <w:b/>
          <w:bCs/>
          <w:color w:val="24292E"/>
        </w:rPr>
        <w:t>S3 and DynamoDB.</w:t>
      </w:r>
    </w:p>
    <w:p w14:paraId="73150241"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Normally when you want to access a public service through a VPC, you need infrastructure. You would create an IGW and attach it to the VPC. Resources inside need to be granted IP address or implement one or more NAT gateways which allow instances with private IP addresses to access these public services.</w:t>
      </w:r>
    </w:p>
    <w:p w14:paraId="08046E74" w14:textId="77777777" w:rsidR="00E67704" w:rsidRPr="0091182B" w:rsidRDefault="00E67704" w:rsidP="00E67704">
      <w:pPr>
        <w:pStyle w:val="NormalWeb"/>
        <w:shd w:val="clear" w:color="auto" w:fill="FFFFFF"/>
        <w:spacing w:before="0" w:beforeAutospacing="0" w:after="240" w:afterAutospacing="0"/>
        <w:rPr>
          <w:rFonts w:ascii="Cambria" w:hAnsi="Cambria" w:cstheme="majorHAnsi"/>
          <w:b/>
          <w:bCs/>
          <w:color w:val="24292E"/>
        </w:rPr>
      </w:pPr>
      <w:r w:rsidRPr="00724D48">
        <w:rPr>
          <w:rFonts w:ascii="Cambria" w:hAnsi="Cambria" w:cstheme="majorHAnsi"/>
          <w:color w:val="24292E"/>
        </w:rPr>
        <w:t xml:space="preserve">When you allocate a gateway endpoint to a subnet, a prefix list is added to the route table. The target is the gateway endpoint. </w:t>
      </w:r>
      <w:r w:rsidRPr="0091182B">
        <w:rPr>
          <w:rFonts w:ascii="Cambria" w:hAnsi="Cambria" w:cstheme="majorHAnsi"/>
          <w:b/>
          <w:bCs/>
          <w:color w:val="24292E"/>
        </w:rPr>
        <w:t>Any traffic destined for S3, goes via the gateway endpoint. The gateway endpoint is highly available for all AZs in a region by default.</w:t>
      </w:r>
    </w:p>
    <w:p w14:paraId="2D0E0EEA"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With a gateway endpoint you set which subnet will be used with it and it will configure automatically. A gateway endpoint is a VPC gateway object. Endpoint policy controls what things can be connected to by that endpoint.</w:t>
      </w:r>
    </w:p>
    <w:p w14:paraId="0F5EF862" w14:textId="77777777" w:rsidR="00E67704" w:rsidRPr="0091182B" w:rsidRDefault="00E67704" w:rsidP="00E67704">
      <w:pPr>
        <w:pStyle w:val="NormalWeb"/>
        <w:shd w:val="clear" w:color="auto" w:fill="FFFFFF"/>
        <w:spacing w:before="0" w:beforeAutospacing="0" w:after="240" w:afterAutospacing="0"/>
        <w:rPr>
          <w:rFonts w:ascii="Cambria" w:hAnsi="Cambria" w:cstheme="majorHAnsi"/>
          <w:b/>
          <w:bCs/>
          <w:color w:val="24292E"/>
        </w:rPr>
      </w:pPr>
      <w:r w:rsidRPr="0091182B">
        <w:rPr>
          <w:rFonts w:ascii="Cambria" w:hAnsi="Cambria" w:cstheme="majorHAnsi"/>
          <w:b/>
          <w:bCs/>
          <w:color w:val="24292E"/>
        </w:rPr>
        <w:t>Gateway endpoints can only be used to access services in the same region. Can't access cross-region services.</w:t>
      </w:r>
    </w:p>
    <w:p w14:paraId="496B851E"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S3 buckets can be set to private only by allowing access ONLY from a gateway endpoint. For anything else, the implicit deny will apply.</w:t>
      </w:r>
    </w:p>
    <w:p w14:paraId="3CDEAE9C"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They are </w:t>
      </w:r>
      <w:r w:rsidRPr="00724D48">
        <w:rPr>
          <w:rFonts w:ascii="Cambria" w:hAnsi="Cambria" w:cstheme="majorHAnsi"/>
          <w:b/>
          <w:bCs/>
          <w:color w:val="24292E"/>
        </w:rPr>
        <w:t>only accessible from inside that specific VPC.</w:t>
      </w:r>
    </w:p>
    <w:p w14:paraId="45DD60ED" w14:textId="77777777" w:rsidR="00E67704" w:rsidRPr="00724D48" w:rsidRDefault="00E67704" w:rsidP="00E67704">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VPC Endpoints (Interface)</w:t>
      </w:r>
    </w:p>
    <w:p w14:paraId="58DC3E29" w14:textId="77777777" w:rsidR="00E67704" w:rsidRPr="00724D48" w:rsidRDefault="00E67704" w:rsidP="00157959">
      <w:pPr>
        <w:numPr>
          <w:ilvl w:val="0"/>
          <w:numId w:val="11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Provide private access to AWS Public Services.</w:t>
      </w:r>
    </w:p>
    <w:p w14:paraId="14499179" w14:textId="169F555C" w:rsidR="00E67704" w:rsidRPr="00724D48" w:rsidRDefault="00E67704" w:rsidP="00157959">
      <w:pPr>
        <w:numPr>
          <w:ilvl w:val="1"/>
          <w:numId w:val="11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Anything EXCEPT S3 and </w:t>
      </w:r>
      <w:r w:rsidR="00FD63D0" w:rsidRPr="00724D48">
        <w:rPr>
          <w:rFonts w:ascii="Cambria" w:hAnsi="Cambria" w:cstheme="majorHAnsi"/>
          <w:color w:val="24292E"/>
          <w:sz w:val="24"/>
          <w:szCs w:val="24"/>
        </w:rPr>
        <w:t>DynamoDB</w:t>
      </w:r>
      <w:r w:rsidR="00FD63D0">
        <w:rPr>
          <w:rFonts w:ascii="Cambria" w:hAnsi="Cambria" w:cstheme="majorHAnsi"/>
          <w:color w:val="24292E"/>
          <w:sz w:val="24"/>
          <w:szCs w:val="24"/>
        </w:rPr>
        <w:t xml:space="preserve">. but </w:t>
      </w:r>
      <w:r w:rsidR="00FE4368">
        <w:rPr>
          <w:rFonts w:ascii="Cambria" w:hAnsi="Cambria" w:cstheme="majorHAnsi"/>
          <w:color w:val="24292E"/>
          <w:sz w:val="24"/>
          <w:szCs w:val="24"/>
        </w:rPr>
        <w:t>S3 is available now</w:t>
      </w:r>
    </w:p>
    <w:p w14:paraId="655E9BFB"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These are not HA by default and are added to specific subnets.</w:t>
      </w:r>
    </w:p>
    <w:p w14:paraId="7992E1E5" w14:textId="77777777" w:rsidR="00E67704" w:rsidRPr="00724D48" w:rsidRDefault="00E67704" w:rsidP="00157959">
      <w:pPr>
        <w:numPr>
          <w:ilvl w:val="1"/>
          <w:numId w:val="11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For HA, add one endpoint, to one subnet, per AZ used in the VPC</w:t>
      </w:r>
    </w:p>
    <w:p w14:paraId="12F0F5BF" w14:textId="77777777" w:rsidR="00E67704" w:rsidRPr="00724D48" w:rsidRDefault="00E67704" w:rsidP="00157959">
      <w:pPr>
        <w:numPr>
          <w:ilvl w:val="1"/>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Must add one endpoint for one subnet per AZ</w:t>
      </w:r>
    </w:p>
    <w:p w14:paraId="41105510"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Network access controlled via security groups.</w:t>
      </w:r>
    </w:p>
    <w:p w14:paraId="2A9C14E4"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can use Endpoint policies to restrict what can be accessed with the endpoint.</w:t>
      </w:r>
    </w:p>
    <w:p w14:paraId="40DA2CA5"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ONLY TCP and IPv4 </w:t>
      </w:r>
      <w:proofErr w:type="gramStart"/>
      <w:r w:rsidRPr="00724D48">
        <w:rPr>
          <w:rFonts w:ascii="Cambria" w:hAnsi="Cambria" w:cstheme="majorHAnsi"/>
          <w:color w:val="24292E"/>
          <w:sz w:val="24"/>
          <w:szCs w:val="24"/>
        </w:rPr>
        <w:t>at the moment</w:t>
      </w:r>
      <w:proofErr w:type="gramEnd"/>
      <w:r w:rsidRPr="00724D48">
        <w:rPr>
          <w:rFonts w:ascii="Cambria" w:hAnsi="Cambria" w:cstheme="majorHAnsi"/>
          <w:color w:val="24292E"/>
          <w:sz w:val="24"/>
          <w:szCs w:val="24"/>
        </w:rPr>
        <w:t>.</w:t>
      </w:r>
    </w:p>
    <w:p w14:paraId="0CEF8A2A" w14:textId="7D4A08E8"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Behind the scenes, it uses Private</w:t>
      </w:r>
      <w:r w:rsidR="00BA3EFC" w:rsidRPr="00724D48">
        <w:rPr>
          <w:rFonts w:ascii="Cambria" w:hAnsi="Cambria" w:cstheme="majorHAnsi"/>
          <w:color w:val="24292E"/>
          <w:sz w:val="24"/>
          <w:szCs w:val="24"/>
        </w:rPr>
        <w:t xml:space="preserve"> </w:t>
      </w:r>
      <w:r w:rsidRPr="00724D48">
        <w:rPr>
          <w:rFonts w:ascii="Cambria" w:hAnsi="Cambria" w:cstheme="majorHAnsi"/>
          <w:color w:val="24292E"/>
          <w:sz w:val="24"/>
          <w:szCs w:val="24"/>
        </w:rPr>
        <w:t>Link.</w:t>
      </w:r>
    </w:p>
    <w:p w14:paraId="5C942707"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Endpoint provides a </w:t>
      </w:r>
      <w:r w:rsidRPr="00724D48">
        <w:rPr>
          <w:rStyle w:val="Strong"/>
          <w:rFonts w:ascii="Cambria" w:hAnsi="Cambria" w:cstheme="majorHAnsi"/>
          <w:color w:val="24292E"/>
          <w:sz w:val="24"/>
          <w:szCs w:val="24"/>
        </w:rPr>
        <w:t>NEW</w:t>
      </w:r>
      <w:r w:rsidRPr="00724D48">
        <w:rPr>
          <w:rFonts w:ascii="Cambria" w:hAnsi="Cambria" w:cstheme="majorHAnsi"/>
          <w:color w:val="24292E"/>
          <w:sz w:val="24"/>
          <w:szCs w:val="24"/>
        </w:rPr>
        <w:t> service endpoint DNS</w:t>
      </w:r>
    </w:p>
    <w:p w14:paraId="3AAA131B" w14:textId="77777777" w:rsidR="00E67704" w:rsidRPr="00724D48" w:rsidRDefault="00E67704" w:rsidP="00157959">
      <w:pPr>
        <w:numPr>
          <w:ilvl w:val="1"/>
          <w:numId w:val="118"/>
        </w:numPr>
        <w:shd w:val="clear" w:color="auto" w:fill="FFFFFF"/>
        <w:spacing w:beforeAutospacing="1" w:after="0" w:afterAutospacing="1" w:line="240" w:lineRule="auto"/>
        <w:rPr>
          <w:rFonts w:ascii="Cambria" w:hAnsi="Cambria" w:cstheme="majorHAnsi"/>
          <w:color w:val="24292E"/>
          <w:sz w:val="24"/>
          <w:szCs w:val="24"/>
        </w:rPr>
      </w:pPr>
      <w:proofErr w:type="gramStart"/>
      <w:r w:rsidRPr="00724D48">
        <w:rPr>
          <w:rFonts w:ascii="Cambria" w:hAnsi="Cambria" w:cstheme="majorHAnsi"/>
          <w:color w:val="24292E"/>
          <w:sz w:val="24"/>
          <w:szCs w:val="24"/>
        </w:rPr>
        <w:t>e.g.</w:t>
      </w:r>
      <w:proofErr w:type="gramEnd"/>
      <w:r w:rsidRPr="00724D48">
        <w:rPr>
          <w:rFonts w:ascii="Cambria" w:hAnsi="Cambria" w:cstheme="majorHAnsi"/>
          <w:color w:val="24292E"/>
          <w:sz w:val="24"/>
          <w:szCs w:val="24"/>
        </w:rPr>
        <w:t> </w:t>
      </w:r>
      <w:r w:rsidRPr="00724D48">
        <w:rPr>
          <w:rStyle w:val="HTMLCode"/>
          <w:rFonts w:ascii="Cambria" w:eastAsiaTheme="minorHAnsi" w:hAnsi="Cambria" w:cstheme="majorHAnsi"/>
          <w:color w:val="24292E"/>
          <w:sz w:val="24"/>
          <w:szCs w:val="24"/>
        </w:rPr>
        <w:t>vpce-123-xyz.sns.us-east-1.vpce.amazonaws.com</w:t>
      </w:r>
    </w:p>
    <w:p w14:paraId="29ABCB4D"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Regional DNS is one single DNS name that works whatever AZ you're using to access the interface endpoint. Good for simplicity and HA.</w:t>
      </w:r>
    </w:p>
    <w:p w14:paraId="3EA3104E" w14:textId="214EF8F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proofErr w:type="spellStart"/>
      <w:r w:rsidRPr="00724D48">
        <w:rPr>
          <w:rFonts w:ascii="Cambria" w:hAnsi="Cambria" w:cstheme="majorHAnsi"/>
          <w:color w:val="24292E"/>
          <w:sz w:val="24"/>
          <w:szCs w:val="24"/>
        </w:rPr>
        <w:t>ZonalDNS</w:t>
      </w:r>
      <w:proofErr w:type="spellEnd"/>
      <w:r w:rsidRPr="00724D48">
        <w:rPr>
          <w:rFonts w:ascii="Cambria" w:hAnsi="Cambria" w:cstheme="majorHAnsi"/>
          <w:color w:val="24292E"/>
          <w:sz w:val="24"/>
          <w:szCs w:val="24"/>
        </w:rPr>
        <w:t xml:space="preserve"> resolved to that one specific interface in that one specific AZ.</w:t>
      </w:r>
    </w:p>
    <w:p w14:paraId="10B5572E"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Either of those two points of endpoints can be used by applications to directly and immediately utilize interface endpoints.</w:t>
      </w:r>
    </w:p>
    <w:p w14:paraId="17DE4732" w14:textId="77777777" w:rsidR="00E67704" w:rsidRPr="00724D48" w:rsidRDefault="00E67704" w:rsidP="00157959">
      <w:pPr>
        <w:numPr>
          <w:ilvl w:val="0"/>
          <w:numId w:val="118"/>
        </w:numPr>
        <w:shd w:val="clear" w:color="auto" w:fill="FFFFFF"/>
        <w:spacing w:before="60" w:after="100" w:afterAutospacing="1" w:line="240" w:lineRule="auto"/>
        <w:rPr>
          <w:rFonts w:ascii="Cambria" w:hAnsi="Cambria" w:cstheme="majorHAnsi"/>
          <w:color w:val="24292E"/>
          <w:sz w:val="24"/>
          <w:szCs w:val="24"/>
        </w:rPr>
      </w:pPr>
      <w:proofErr w:type="spellStart"/>
      <w:r w:rsidRPr="00724D48">
        <w:rPr>
          <w:rFonts w:ascii="Cambria" w:hAnsi="Cambria" w:cstheme="majorHAnsi"/>
          <w:color w:val="24292E"/>
          <w:sz w:val="24"/>
          <w:szCs w:val="24"/>
        </w:rPr>
        <w:t>PrivateDNS</w:t>
      </w:r>
      <w:proofErr w:type="spellEnd"/>
      <w:r w:rsidRPr="00724D48">
        <w:rPr>
          <w:rFonts w:ascii="Cambria" w:hAnsi="Cambria" w:cstheme="majorHAnsi"/>
          <w:color w:val="24292E"/>
          <w:sz w:val="24"/>
          <w:szCs w:val="24"/>
        </w:rPr>
        <w:t xml:space="preserve"> associates R53 private hosted zone with your VPC. This private hosted zone carries a replacement DNS record for the default service endpoint DNS name. It overrides the default service DNS with a new version that points at your interface endpoint. Enabled by default.</w:t>
      </w:r>
    </w:p>
    <w:p w14:paraId="455E0794" w14:textId="77777777" w:rsidR="00E67704" w:rsidRPr="00724D48" w:rsidRDefault="00E67704" w:rsidP="00E67704">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Gateway Endpoints vs Interface Endpoints</w:t>
      </w:r>
    </w:p>
    <w:p w14:paraId="43559E5E" w14:textId="3E175CC6"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Gateway endpoints</w:t>
      </w:r>
      <w:r w:rsidRPr="00724D48">
        <w:rPr>
          <w:rFonts w:ascii="Cambria" w:hAnsi="Cambria" w:cstheme="majorHAnsi"/>
          <w:color w:val="24292E"/>
        </w:rPr>
        <w:t xml:space="preserve"> work using prefix lists and route </w:t>
      </w:r>
      <w:r w:rsidR="00106839" w:rsidRPr="00724D48">
        <w:rPr>
          <w:rFonts w:ascii="Cambria" w:hAnsi="Cambria" w:cstheme="majorHAnsi"/>
          <w:color w:val="24292E"/>
        </w:rPr>
        <w:t>tables,</w:t>
      </w:r>
      <w:r w:rsidRPr="00724D48">
        <w:rPr>
          <w:rFonts w:ascii="Cambria" w:hAnsi="Cambria" w:cstheme="majorHAnsi"/>
          <w:color w:val="24292E"/>
        </w:rPr>
        <w:t xml:space="preserve"> so they do not need changes to the applications. The application thinks it's communicating directly with S3 or DynamoDB and all we're doing by using a gateway endpoint is influencing the route that the traffic flow uses. Instead of using IGW, it goes via gateway endpoint and can use private IP addressing. </w:t>
      </w:r>
      <w:r w:rsidRPr="00724D48">
        <w:rPr>
          <w:rStyle w:val="Strong"/>
          <w:rFonts w:ascii="Cambria" w:hAnsi="Cambria" w:cstheme="majorHAnsi"/>
          <w:color w:val="24292E"/>
        </w:rPr>
        <w:t>highly available</w:t>
      </w:r>
    </w:p>
    <w:p w14:paraId="46A961AD" w14:textId="50A210B0" w:rsidR="00E67704" w:rsidRDefault="00E67704" w:rsidP="00E67704">
      <w:pPr>
        <w:pStyle w:val="NormalWeb"/>
        <w:shd w:val="clear" w:color="auto" w:fill="FFFFFF"/>
        <w:spacing w:before="0" w:beforeAutospacing="0" w:after="240" w:afterAutospacing="0"/>
        <w:rPr>
          <w:rStyle w:val="Strong"/>
          <w:rFonts w:ascii="Cambria" w:hAnsi="Cambria" w:cstheme="majorHAnsi"/>
          <w:color w:val="24292E"/>
        </w:rPr>
      </w:pPr>
      <w:r w:rsidRPr="00724D48">
        <w:rPr>
          <w:rStyle w:val="Strong"/>
          <w:rFonts w:ascii="Cambria" w:hAnsi="Cambria" w:cstheme="majorHAnsi"/>
          <w:color w:val="24292E"/>
        </w:rPr>
        <w:t>Interface Endpoints</w:t>
      </w:r>
      <w:r w:rsidRPr="00724D48">
        <w:rPr>
          <w:rFonts w:ascii="Cambria" w:hAnsi="Cambria" w:cstheme="majorHAnsi"/>
          <w:color w:val="24292E"/>
        </w:rPr>
        <w:t xml:space="preserve"> uses DNS and a private IP address for the interface endpoint. You can either use the endpoint specific DNS names or you can enable </w:t>
      </w:r>
      <w:proofErr w:type="spellStart"/>
      <w:r w:rsidRPr="00724D48">
        <w:rPr>
          <w:rFonts w:ascii="Cambria" w:hAnsi="Cambria" w:cstheme="majorHAnsi"/>
          <w:color w:val="24292E"/>
        </w:rPr>
        <w:t>PrivateDNS</w:t>
      </w:r>
      <w:proofErr w:type="spellEnd"/>
      <w:r w:rsidRPr="00724D48">
        <w:rPr>
          <w:rFonts w:ascii="Cambria" w:hAnsi="Cambria" w:cstheme="majorHAnsi"/>
          <w:color w:val="24292E"/>
        </w:rPr>
        <w:t xml:space="preserve"> which overrides the default and allows unmodified applications to access the services using the interface endpoint. This doesn't use routing and only DNS. </w:t>
      </w:r>
      <w:r w:rsidRPr="00724D48">
        <w:rPr>
          <w:rStyle w:val="Strong"/>
          <w:rFonts w:ascii="Cambria" w:hAnsi="Cambria" w:cstheme="majorHAnsi"/>
          <w:color w:val="24292E"/>
        </w:rPr>
        <w:t>not highly available</w:t>
      </w:r>
      <w:r w:rsidR="006E3C5D">
        <w:rPr>
          <w:rStyle w:val="Strong"/>
          <w:rFonts w:ascii="Cambria" w:hAnsi="Cambria" w:cstheme="majorHAnsi"/>
          <w:color w:val="24292E"/>
        </w:rPr>
        <w:t>.</w:t>
      </w:r>
    </w:p>
    <w:p w14:paraId="74670295" w14:textId="2EDAF562" w:rsidR="006E3C5D" w:rsidRDefault="006E3C5D" w:rsidP="00E67704">
      <w:pPr>
        <w:pStyle w:val="NormalWeb"/>
        <w:shd w:val="clear" w:color="auto" w:fill="FFFFFF"/>
        <w:spacing w:before="0" w:beforeAutospacing="0" w:after="240" w:afterAutospacing="0"/>
        <w:rPr>
          <w:rStyle w:val="Strong"/>
          <w:rFonts w:ascii="Cambria" w:hAnsi="Cambria" w:cstheme="majorHAnsi"/>
          <w:color w:val="24292E"/>
        </w:rPr>
      </w:pPr>
    </w:p>
    <w:p w14:paraId="21046FC5" w14:textId="77777777" w:rsidR="006E3C5D" w:rsidRPr="00724D48" w:rsidRDefault="006E3C5D" w:rsidP="00E67704">
      <w:pPr>
        <w:pStyle w:val="NormalWeb"/>
        <w:shd w:val="clear" w:color="auto" w:fill="FFFFFF"/>
        <w:spacing w:before="0" w:beforeAutospacing="0" w:after="240" w:afterAutospacing="0"/>
        <w:rPr>
          <w:rFonts w:ascii="Cambria" w:hAnsi="Cambria" w:cstheme="majorHAnsi"/>
          <w:color w:val="24292E"/>
        </w:rPr>
      </w:pPr>
    </w:p>
    <w:p w14:paraId="6B150868" w14:textId="77777777" w:rsidR="00E67704" w:rsidRPr="00724D48" w:rsidRDefault="00E67704" w:rsidP="00E67704">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VPC Peering</w:t>
      </w:r>
    </w:p>
    <w:p w14:paraId="20F06077"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Direct encrypted network link between </w:t>
      </w:r>
      <w:r w:rsidRPr="00724D48">
        <w:rPr>
          <w:rFonts w:ascii="Cambria" w:hAnsi="Cambria" w:cstheme="majorHAnsi"/>
          <w:b/>
          <w:bCs/>
          <w:color w:val="24292E"/>
        </w:rPr>
        <w:t>two and only two VPCs.</w:t>
      </w:r>
      <w:r w:rsidRPr="00724D48">
        <w:rPr>
          <w:rFonts w:ascii="Cambria" w:hAnsi="Cambria" w:cstheme="majorHAnsi"/>
          <w:color w:val="24292E"/>
        </w:rPr>
        <w:t xml:space="preserve"> Peering connection can be in the same or cross region and in the same or across accounts.</w:t>
      </w:r>
    </w:p>
    <w:p w14:paraId="40B17140" w14:textId="464A52B9"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When you create a VPC peer, you can enable an option so that public hostnames of services in the peered VPC resolve to the private internal IPs. You can use the same DNS names if </w:t>
      </w:r>
      <w:r w:rsidR="00E628A8" w:rsidRPr="00724D48">
        <w:rPr>
          <w:rFonts w:ascii="Cambria" w:hAnsi="Cambria" w:cstheme="majorHAnsi"/>
          <w:color w:val="24292E"/>
        </w:rPr>
        <w:t>it’s</w:t>
      </w:r>
      <w:r w:rsidRPr="00724D48">
        <w:rPr>
          <w:rFonts w:ascii="Cambria" w:hAnsi="Cambria" w:cstheme="majorHAnsi"/>
          <w:color w:val="24292E"/>
        </w:rPr>
        <w:t xml:space="preserve"> in peered VPCs or not. If you attempt to resolve the public DNS hostname of an EC2 instance, it will resolve to the private IP address of the EC2 instance.</w:t>
      </w:r>
    </w:p>
    <w:p w14:paraId="72526AAE"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VPCs in the same region can reference each other by using security group id. You can do the same efficient referencing and nesting of security groups that you can do if you're inside the same VPC. This is a feature that only works with VPC peers inside the same region.</w:t>
      </w:r>
    </w:p>
    <w:p w14:paraId="5ED38B85"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In different regions, you can utilize security groups, but you'll need to reference IP addresses or IP ranges. If VPC peers are in the same region, then you can do the logical referencing of an entire security group.</w:t>
      </w:r>
    </w:p>
    <w:p w14:paraId="749C6653" w14:textId="41267814"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peering connects </w:t>
      </w:r>
      <w:r w:rsidRPr="00724D48">
        <w:rPr>
          <w:rStyle w:val="Strong"/>
          <w:rFonts w:ascii="Cambria" w:hAnsi="Cambria" w:cstheme="majorHAnsi"/>
          <w:color w:val="24292E"/>
        </w:rPr>
        <w:t>ONLY TWO</w:t>
      </w:r>
      <w:r w:rsidR="00106839" w:rsidRPr="00724D48">
        <w:rPr>
          <w:rStyle w:val="Strong"/>
          <w:rFonts w:ascii="Cambria" w:hAnsi="Cambria" w:cstheme="majorHAnsi"/>
          <w:color w:val="24292E"/>
        </w:rPr>
        <w:t xml:space="preserve"> VPC.</w:t>
      </w:r>
    </w:p>
    <w:p w14:paraId="2F0E6568"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Peering does not support </w:t>
      </w:r>
      <w:r w:rsidRPr="00724D48">
        <w:rPr>
          <w:rStyle w:val="Strong"/>
          <w:rFonts w:ascii="Cambria" w:hAnsi="Cambria" w:cstheme="majorHAnsi"/>
          <w:color w:val="24292E"/>
        </w:rPr>
        <w:t>transitive peering</w:t>
      </w:r>
      <w:r w:rsidRPr="00724D48">
        <w:rPr>
          <w:rFonts w:ascii="Cambria" w:hAnsi="Cambria" w:cstheme="majorHAnsi"/>
          <w:color w:val="24292E"/>
        </w:rPr>
        <w:t>. If you want to connect 3 VPCs, you need 3 connections. You can't route through interconnected VPCs.</w:t>
      </w:r>
    </w:p>
    <w:p w14:paraId="565505F2" w14:textId="77777777" w:rsidR="00E67704" w:rsidRPr="00724D48" w:rsidRDefault="00E67704" w:rsidP="00E67704">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Peering Connections CANNOT be created with overlapping VPC CIDRs.</w:t>
      </w:r>
    </w:p>
    <w:p w14:paraId="235675DD" w14:textId="77777777" w:rsidR="00156598" w:rsidRPr="006E3C5D" w:rsidRDefault="00156598" w:rsidP="00156598">
      <w:pPr>
        <w:pStyle w:val="Heading2"/>
        <w:shd w:val="clear" w:color="auto" w:fill="FFFFFF"/>
        <w:spacing w:before="360" w:after="240"/>
        <w:rPr>
          <w:rFonts w:ascii="Cambria" w:hAnsi="Cambria" w:cstheme="majorHAnsi"/>
          <w:b/>
          <w:bCs/>
          <w:color w:val="0070C0"/>
          <w:sz w:val="24"/>
          <w:szCs w:val="24"/>
        </w:rPr>
      </w:pPr>
      <w:r w:rsidRPr="006E3C5D">
        <w:rPr>
          <w:rFonts w:ascii="Cambria" w:hAnsi="Cambria" w:cstheme="majorHAnsi"/>
          <w:b/>
          <w:bCs/>
          <w:color w:val="0070C0"/>
          <w:sz w:val="24"/>
          <w:szCs w:val="24"/>
        </w:rPr>
        <w:lastRenderedPageBreak/>
        <w:t>Elastic-Cloud-Compute-EC2</w:t>
      </w:r>
    </w:p>
    <w:p w14:paraId="46F4639F"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EC2 provides Infrastructure as a Service (IaaS Product)</w:t>
      </w:r>
    </w:p>
    <w:p w14:paraId="289E976A" w14:textId="77777777" w:rsidR="00156598" w:rsidRPr="00724D48" w:rsidRDefault="00156598" w:rsidP="00156598">
      <w:pPr>
        <w:pStyle w:val="Heading3"/>
        <w:shd w:val="clear" w:color="auto" w:fill="FFFFFF"/>
        <w:spacing w:before="360" w:beforeAutospacing="0" w:after="240" w:afterAutospacing="0"/>
        <w:rPr>
          <w:rFonts w:ascii="Cambria" w:hAnsi="Cambria" w:cstheme="majorHAnsi"/>
          <w:color w:val="5B9BD5" w:themeColor="accent5"/>
          <w:sz w:val="24"/>
          <w:szCs w:val="24"/>
        </w:rPr>
      </w:pPr>
      <w:r w:rsidRPr="00724D48">
        <w:rPr>
          <w:rFonts w:ascii="Cambria" w:hAnsi="Cambria" w:cstheme="majorHAnsi"/>
          <w:color w:val="5B9BD5" w:themeColor="accent5"/>
          <w:sz w:val="24"/>
          <w:szCs w:val="24"/>
        </w:rPr>
        <w:t>Virtualization 101</w:t>
      </w:r>
    </w:p>
    <w:p w14:paraId="67239060"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Servers are configured in three sections without virtualization.</w:t>
      </w:r>
    </w:p>
    <w:p w14:paraId="5A66AF08" w14:textId="77777777" w:rsidR="00156598" w:rsidRPr="00724D48" w:rsidRDefault="00156598" w:rsidP="00156598">
      <w:pPr>
        <w:numPr>
          <w:ilvl w:val="0"/>
          <w:numId w:val="11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CPU hardware</w:t>
      </w:r>
    </w:p>
    <w:p w14:paraId="30559EEC" w14:textId="77777777" w:rsidR="00156598" w:rsidRPr="00724D48" w:rsidRDefault="00156598" w:rsidP="00156598">
      <w:pPr>
        <w:numPr>
          <w:ilvl w:val="0"/>
          <w:numId w:val="11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Kernel</w:t>
      </w:r>
    </w:p>
    <w:p w14:paraId="5FBE957B" w14:textId="77777777" w:rsidR="00156598" w:rsidRPr="00724D48" w:rsidRDefault="00156598" w:rsidP="00156598">
      <w:pPr>
        <w:numPr>
          <w:ilvl w:val="1"/>
          <w:numId w:val="11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Operating system</w:t>
      </w:r>
    </w:p>
    <w:p w14:paraId="2D79700B" w14:textId="77777777" w:rsidR="00156598" w:rsidRPr="00724D48" w:rsidRDefault="00156598" w:rsidP="00156598">
      <w:pPr>
        <w:numPr>
          <w:ilvl w:val="1"/>
          <w:numId w:val="11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Runs in </w:t>
      </w:r>
      <w:r w:rsidRPr="00724D48">
        <w:rPr>
          <w:rStyle w:val="Strong"/>
          <w:rFonts w:ascii="Cambria" w:hAnsi="Cambria" w:cstheme="majorHAnsi"/>
          <w:color w:val="24292E"/>
          <w:sz w:val="24"/>
          <w:szCs w:val="24"/>
        </w:rPr>
        <w:t>privileged mode</w:t>
      </w:r>
      <w:r w:rsidRPr="00724D48">
        <w:rPr>
          <w:rFonts w:ascii="Cambria" w:hAnsi="Cambria" w:cstheme="majorHAnsi"/>
          <w:color w:val="24292E"/>
          <w:sz w:val="24"/>
          <w:szCs w:val="24"/>
        </w:rPr>
        <w:t> and can interact with the hardware directly.</w:t>
      </w:r>
    </w:p>
    <w:p w14:paraId="26CC201A" w14:textId="77777777" w:rsidR="00156598" w:rsidRPr="00724D48" w:rsidRDefault="00156598" w:rsidP="00156598">
      <w:pPr>
        <w:numPr>
          <w:ilvl w:val="0"/>
          <w:numId w:val="11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User Mode</w:t>
      </w:r>
    </w:p>
    <w:p w14:paraId="7FF85192" w14:textId="77777777" w:rsidR="00156598" w:rsidRPr="00724D48" w:rsidRDefault="00156598" w:rsidP="00156598">
      <w:pPr>
        <w:numPr>
          <w:ilvl w:val="1"/>
          <w:numId w:val="11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Runs applications.</w:t>
      </w:r>
    </w:p>
    <w:p w14:paraId="745E3CDB" w14:textId="77777777" w:rsidR="00156598" w:rsidRPr="00724D48" w:rsidRDefault="00156598" w:rsidP="00156598">
      <w:pPr>
        <w:numPr>
          <w:ilvl w:val="1"/>
          <w:numId w:val="11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make a </w:t>
      </w:r>
      <w:r w:rsidRPr="00724D48">
        <w:rPr>
          <w:rStyle w:val="Strong"/>
          <w:rFonts w:ascii="Cambria" w:hAnsi="Cambria" w:cstheme="majorHAnsi"/>
          <w:color w:val="24292E"/>
          <w:sz w:val="24"/>
          <w:szCs w:val="24"/>
        </w:rPr>
        <w:t>system call</w:t>
      </w:r>
      <w:r w:rsidRPr="00724D48">
        <w:rPr>
          <w:rFonts w:ascii="Cambria" w:hAnsi="Cambria" w:cstheme="majorHAnsi"/>
          <w:color w:val="24292E"/>
          <w:sz w:val="24"/>
          <w:szCs w:val="24"/>
        </w:rPr>
        <w:t> to the Kernel to interact with the hardware.</w:t>
      </w:r>
    </w:p>
    <w:p w14:paraId="5E519046" w14:textId="77777777" w:rsidR="00156598" w:rsidRPr="00724D48" w:rsidRDefault="00156598" w:rsidP="00156598">
      <w:pPr>
        <w:numPr>
          <w:ilvl w:val="1"/>
          <w:numId w:val="11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an app tries to interact with the hardware without a system call, it will cause a system error and can crash the server or at minimum the app.</w:t>
      </w:r>
    </w:p>
    <w:p w14:paraId="7A18AADD" w14:textId="77777777" w:rsidR="00156598" w:rsidRPr="00724D48" w:rsidRDefault="00156598" w:rsidP="00156598">
      <w:pPr>
        <w:pStyle w:val="Heading4"/>
        <w:shd w:val="clear" w:color="auto" w:fill="FFFFFF"/>
        <w:spacing w:before="360" w:beforeAutospacing="0" w:after="240" w:afterAutospacing="0"/>
        <w:rPr>
          <w:rFonts w:ascii="Cambria" w:hAnsi="Cambria" w:cstheme="majorHAnsi"/>
          <w:color w:val="5B9BD5" w:themeColor="accent5"/>
        </w:rPr>
      </w:pPr>
      <w:r w:rsidRPr="00724D48">
        <w:rPr>
          <w:rFonts w:ascii="Cambria" w:hAnsi="Cambria" w:cstheme="majorHAnsi"/>
          <w:color w:val="5B9BD5" w:themeColor="accent5"/>
        </w:rPr>
        <w:t>Emulated Virtualization - Software Virtualization</w:t>
      </w:r>
    </w:p>
    <w:p w14:paraId="1F5FCD88"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Host OS operated on the HW and included a hypervisor (HV). SW ran in privileged mode and had full access to the HW. Guest OS wrapped in a VM and had devices mapped into their OS to emulate real HW. Drivers such as graphics cards were all SW emulated to allow the process to run properly.</w:t>
      </w:r>
    </w:p>
    <w:p w14:paraId="395CADF4"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guest OS still believed they were running on real HW and tried to take control of the HW. The areas were not real and only allocated space to them for the moment.</w:t>
      </w:r>
    </w:p>
    <w:p w14:paraId="338A316C" w14:textId="00C695F1"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HV performs </w:t>
      </w:r>
      <w:r w:rsidRPr="00724D48">
        <w:rPr>
          <w:rStyle w:val="Strong"/>
          <w:rFonts w:ascii="Cambria" w:hAnsi="Cambria" w:cstheme="majorHAnsi"/>
          <w:color w:val="24292E"/>
        </w:rPr>
        <w:t>binary translation</w:t>
      </w:r>
      <w:r w:rsidRPr="00724D48">
        <w:rPr>
          <w:rFonts w:ascii="Cambria" w:hAnsi="Cambria" w:cstheme="majorHAnsi"/>
          <w:color w:val="24292E"/>
        </w:rPr>
        <w:t>. System calls are intercepted and translated in SW on the way. The guest OS needs no modification but slows down a lot.</w:t>
      </w:r>
    </w:p>
    <w:p w14:paraId="5796D686" w14:textId="77777777" w:rsidR="00156598" w:rsidRPr="00724D48" w:rsidRDefault="00156598" w:rsidP="00156598">
      <w:pPr>
        <w:pStyle w:val="Heading4"/>
        <w:shd w:val="clear" w:color="auto" w:fill="FFFFFF"/>
        <w:spacing w:before="360" w:beforeAutospacing="0" w:after="240" w:afterAutospacing="0"/>
        <w:rPr>
          <w:rFonts w:ascii="Cambria" w:hAnsi="Cambria" w:cstheme="majorHAnsi"/>
          <w:color w:val="5B9BD5" w:themeColor="accent5"/>
        </w:rPr>
      </w:pPr>
      <w:r w:rsidRPr="00724D48">
        <w:rPr>
          <w:rFonts w:ascii="Cambria" w:hAnsi="Cambria" w:cstheme="majorHAnsi"/>
          <w:color w:val="5B9BD5" w:themeColor="accent5"/>
        </w:rPr>
        <w:t>Para-Virtualization</w:t>
      </w:r>
    </w:p>
    <w:p w14:paraId="50B0A7CC" w14:textId="1EE3DAE6"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Guest OS are modified and run in HV containers; except they do not use slow binary translation. The OS is modified to change the </w:t>
      </w:r>
      <w:r w:rsidRPr="00724D48">
        <w:rPr>
          <w:rStyle w:val="Strong"/>
          <w:rFonts w:ascii="Cambria" w:hAnsi="Cambria" w:cstheme="majorHAnsi"/>
          <w:color w:val="24292E"/>
        </w:rPr>
        <w:t>system calls</w:t>
      </w:r>
      <w:r w:rsidRPr="00724D48">
        <w:rPr>
          <w:rFonts w:ascii="Cambria" w:hAnsi="Cambria" w:cstheme="majorHAnsi"/>
          <w:color w:val="24292E"/>
        </w:rPr>
        <w:t> to </w:t>
      </w:r>
      <w:r w:rsidRPr="00724D48">
        <w:rPr>
          <w:rStyle w:val="Strong"/>
          <w:rFonts w:ascii="Cambria" w:hAnsi="Cambria" w:cstheme="majorHAnsi"/>
          <w:color w:val="24292E"/>
        </w:rPr>
        <w:t>user calls</w:t>
      </w:r>
      <w:r w:rsidRPr="00724D48">
        <w:rPr>
          <w:rFonts w:ascii="Cambria" w:hAnsi="Cambria" w:cstheme="majorHAnsi"/>
          <w:color w:val="24292E"/>
        </w:rPr>
        <w:t>. Instead of calling on the HW, they call on the HV using </w:t>
      </w:r>
      <w:proofErr w:type="spellStart"/>
      <w:r w:rsidRPr="00724D48">
        <w:rPr>
          <w:rStyle w:val="Strong"/>
          <w:rFonts w:ascii="Cambria" w:hAnsi="Cambria" w:cstheme="majorHAnsi"/>
          <w:color w:val="24292E"/>
        </w:rPr>
        <w:t>hypercalls</w:t>
      </w:r>
      <w:proofErr w:type="spellEnd"/>
      <w:r w:rsidRPr="00724D48">
        <w:rPr>
          <w:rFonts w:ascii="Cambria" w:hAnsi="Cambria" w:cstheme="majorHAnsi"/>
          <w:color w:val="24292E"/>
        </w:rPr>
        <w:t>. Areas of the OS call the HV instead of the HW.</w:t>
      </w:r>
    </w:p>
    <w:p w14:paraId="24222423" w14:textId="77777777" w:rsidR="00156598" w:rsidRPr="00724D48" w:rsidRDefault="00156598" w:rsidP="00156598">
      <w:pPr>
        <w:pStyle w:val="Heading4"/>
        <w:shd w:val="clear" w:color="auto" w:fill="FFFFFF"/>
        <w:spacing w:before="360" w:beforeAutospacing="0" w:after="240" w:afterAutospacing="0"/>
        <w:rPr>
          <w:rFonts w:ascii="Cambria" w:hAnsi="Cambria" w:cstheme="majorHAnsi"/>
          <w:color w:val="5B9BD5" w:themeColor="accent5"/>
        </w:rPr>
      </w:pPr>
      <w:r w:rsidRPr="00724D48">
        <w:rPr>
          <w:rFonts w:ascii="Cambria" w:hAnsi="Cambria" w:cstheme="majorHAnsi"/>
          <w:color w:val="5B9BD5" w:themeColor="accent5"/>
        </w:rPr>
        <w:t>Hardware Assisted Virtualization</w:t>
      </w:r>
    </w:p>
    <w:p w14:paraId="4CD12330"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physical HW itself is virtualization aware. The CPU has specific functions so the HV can come in and support. When guest OS tries to run privileged instructions, they are trapped by the CPU and do not halt the process. They are redirected to the HV from the HW.</w:t>
      </w:r>
    </w:p>
    <w:p w14:paraId="0E3FC56D"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What matters for a VM is the input and output operations such as network transfer and disk IO. The problem is multiple OS try to access the same piece of </w:t>
      </w:r>
      <w:proofErr w:type="gramStart"/>
      <w:r w:rsidRPr="00724D48">
        <w:rPr>
          <w:rFonts w:ascii="Cambria" w:hAnsi="Cambria" w:cstheme="majorHAnsi"/>
          <w:color w:val="24292E"/>
        </w:rPr>
        <w:t>hardware</w:t>
      </w:r>
      <w:proofErr w:type="gramEnd"/>
      <w:r w:rsidRPr="00724D48">
        <w:rPr>
          <w:rFonts w:ascii="Cambria" w:hAnsi="Cambria" w:cstheme="majorHAnsi"/>
          <w:color w:val="24292E"/>
        </w:rPr>
        <w:t xml:space="preserve"> but they get caught up on sharing.</w:t>
      </w:r>
    </w:p>
    <w:p w14:paraId="3F85AA09" w14:textId="77777777" w:rsidR="00156598" w:rsidRPr="00724D48" w:rsidRDefault="00156598" w:rsidP="00156598">
      <w:pPr>
        <w:pStyle w:val="Heading4"/>
        <w:shd w:val="clear" w:color="auto" w:fill="FFFFFF"/>
        <w:spacing w:before="360" w:beforeAutospacing="0" w:after="240" w:afterAutospacing="0"/>
        <w:rPr>
          <w:rFonts w:ascii="Cambria" w:hAnsi="Cambria" w:cstheme="majorHAnsi"/>
          <w:color w:val="5B9BD5" w:themeColor="accent5"/>
        </w:rPr>
      </w:pPr>
      <w:r w:rsidRPr="00724D48">
        <w:rPr>
          <w:rFonts w:ascii="Cambria" w:hAnsi="Cambria" w:cstheme="majorHAnsi"/>
          <w:color w:val="5B9BD5" w:themeColor="accent5"/>
        </w:rPr>
        <w:lastRenderedPageBreak/>
        <w:t>SR-IOV (Singe Route IO virtualization)</w:t>
      </w:r>
    </w:p>
    <w:p w14:paraId="05D8E108" w14:textId="77777777" w:rsidR="00156598" w:rsidRPr="00724D48" w:rsidRDefault="00156598" w:rsidP="00156598">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Allows a network or any card to present itself as many mini cards. As far as the HW is concerned, they are real dedicated cards for their use. No translation needs to be done by the HV. The physical card handles it all. In EC2 this feature is called </w:t>
      </w:r>
      <w:r w:rsidRPr="00724D48">
        <w:rPr>
          <w:rStyle w:val="Strong"/>
          <w:rFonts w:ascii="Cambria" w:hAnsi="Cambria" w:cstheme="majorHAnsi"/>
          <w:color w:val="24292E"/>
        </w:rPr>
        <w:t>enhanced networking</w:t>
      </w:r>
      <w:r w:rsidRPr="00724D48">
        <w:rPr>
          <w:rFonts w:ascii="Cambria" w:hAnsi="Cambria" w:cstheme="majorHAnsi"/>
          <w:color w:val="24292E"/>
        </w:rPr>
        <w:t>.</w:t>
      </w:r>
    </w:p>
    <w:p w14:paraId="77BFDF22" w14:textId="77777777" w:rsidR="00156598" w:rsidRPr="00724D48" w:rsidRDefault="00156598" w:rsidP="00156598">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EC2 Architecture and Resilience</w:t>
      </w:r>
    </w:p>
    <w:p w14:paraId="16E0188F" w14:textId="77777777" w:rsidR="00156598" w:rsidRPr="00724D48" w:rsidRDefault="00156598" w:rsidP="0015659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EC2 instances are virtual machines run on EC2 hosts.</w:t>
      </w:r>
    </w:p>
    <w:p w14:paraId="2E1AED82" w14:textId="33B21C64" w:rsidR="00156598" w:rsidRPr="00724D48" w:rsidRDefault="00156598" w:rsidP="0015659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Types of EC2 Instance:</w:t>
      </w:r>
    </w:p>
    <w:p w14:paraId="5A16599C" w14:textId="77777777" w:rsidR="00156598" w:rsidRPr="00724D48" w:rsidRDefault="00156598" w:rsidP="00156598">
      <w:pPr>
        <w:numPr>
          <w:ilvl w:val="0"/>
          <w:numId w:val="120"/>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Shared</w:t>
      </w:r>
      <w:r w:rsidRPr="00724D48">
        <w:rPr>
          <w:rFonts w:ascii="Cambria" w:eastAsia="Times New Roman" w:hAnsi="Cambria" w:cstheme="majorHAnsi"/>
          <w:color w:val="24292E"/>
          <w:sz w:val="24"/>
          <w:szCs w:val="24"/>
          <w:lang w:eastAsia="en-IN"/>
        </w:rPr>
        <w:t> - Instances are run on shared hardware, but isolated from other customers.</w:t>
      </w:r>
    </w:p>
    <w:p w14:paraId="26789728" w14:textId="77777777" w:rsidR="00156598" w:rsidRPr="00724D48" w:rsidRDefault="00156598" w:rsidP="00156598">
      <w:pPr>
        <w:numPr>
          <w:ilvl w:val="0"/>
          <w:numId w:val="120"/>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Dedicated</w:t>
      </w:r>
      <w:r w:rsidRPr="00724D48">
        <w:rPr>
          <w:rFonts w:ascii="Cambria" w:eastAsia="Times New Roman" w:hAnsi="Cambria" w:cstheme="majorHAnsi"/>
          <w:color w:val="24292E"/>
          <w:sz w:val="24"/>
          <w:szCs w:val="24"/>
          <w:lang w:eastAsia="en-IN"/>
        </w:rPr>
        <w:t> - Instances are run on hardware that's dedicates to a single customer. Dedicated instances may share hardware with other instances from the same AWS account that are not Dedicated instances.</w:t>
      </w:r>
    </w:p>
    <w:p w14:paraId="7B4B9911" w14:textId="77777777" w:rsidR="00156598" w:rsidRPr="00724D48" w:rsidRDefault="00156598" w:rsidP="00156598">
      <w:pPr>
        <w:numPr>
          <w:ilvl w:val="0"/>
          <w:numId w:val="120"/>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Dedicated host</w:t>
      </w:r>
      <w:r w:rsidRPr="00724D48">
        <w:rPr>
          <w:rFonts w:ascii="Cambria" w:eastAsia="Times New Roman" w:hAnsi="Cambria" w:cstheme="majorHAnsi"/>
          <w:color w:val="24292E"/>
          <w:sz w:val="24"/>
          <w:szCs w:val="24"/>
          <w:lang w:eastAsia="en-IN"/>
        </w:rPr>
        <w:t> - Instances are run on a physical server fully dedicated for your use. Pay for entire host, don't pay for instances.</w:t>
      </w:r>
    </w:p>
    <w:p w14:paraId="1E3C2294" w14:textId="04853511" w:rsidR="00156598" w:rsidRPr="00724D48" w:rsidRDefault="00156598" w:rsidP="00156598">
      <w:pPr>
        <w:numPr>
          <w:ilvl w:val="0"/>
          <w:numId w:val="120"/>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EC2 is AZ resilient service</w:t>
      </w:r>
      <w:r w:rsidRPr="00724D48">
        <w:rPr>
          <w:rFonts w:ascii="Cambria" w:eastAsia="Times New Roman" w:hAnsi="Cambria" w:cstheme="majorHAnsi"/>
          <w:color w:val="24292E"/>
          <w:sz w:val="24"/>
          <w:szCs w:val="24"/>
          <w:lang w:eastAsia="en-IN"/>
        </w:rPr>
        <w:t>. They run within only one AZ system.</w:t>
      </w:r>
    </w:p>
    <w:p w14:paraId="040755EB" w14:textId="77777777" w:rsidR="00156598" w:rsidRPr="00724D48" w:rsidRDefault="00156598" w:rsidP="00156598">
      <w:pPr>
        <w:numPr>
          <w:ilvl w:val="1"/>
          <w:numId w:val="12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can't access them cross zone.</w:t>
      </w:r>
    </w:p>
    <w:p w14:paraId="2359B17D" w14:textId="77777777" w:rsidR="00156598" w:rsidRPr="00724D48" w:rsidRDefault="00156598" w:rsidP="00156598">
      <w:pPr>
        <w:shd w:val="clear" w:color="auto" w:fill="FFFFFF"/>
        <w:spacing w:after="240" w:line="240" w:lineRule="auto"/>
        <w:rPr>
          <w:rFonts w:ascii="Cambria" w:eastAsia="Times New Roman" w:hAnsi="Cambria" w:cstheme="majorHAnsi"/>
          <w:color w:val="24292E"/>
          <w:sz w:val="24"/>
          <w:szCs w:val="24"/>
          <w:lang w:eastAsia="en-IN"/>
        </w:rPr>
      </w:pPr>
    </w:p>
    <w:p w14:paraId="2877DD28" w14:textId="055184A0" w:rsidR="00156598" w:rsidRPr="00724D48" w:rsidRDefault="00156598" w:rsidP="00156598">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EC2 host contains</w:t>
      </w:r>
    </w:p>
    <w:p w14:paraId="196C17A2" w14:textId="77777777" w:rsidR="00156598" w:rsidRPr="00724D48" w:rsidRDefault="00156598" w:rsidP="00156598">
      <w:pPr>
        <w:numPr>
          <w:ilvl w:val="0"/>
          <w:numId w:val="12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Local hardware such as CPU and memory</w:t>
      </w:r>
    </w:p>
    <w:p w14:paraId="62D35BFE" w14:textId="77777777" w:rsidR="00156598" w:rsidRPr="00724D48" w:rsidRDefault="00156598" w:rsidP="00156598">
      <w:pPr>
        <w:numPr>
          <w:ilvl w:val="0"/>
          <w:numId w:val="12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Also have temporary instance store</w:t>
      </w:r>
    </w:p>
    <w:p w14:paraId="617D1DAD" w14:textId="77777777" w:rsidR="00156598" w:rsidRPr="00724D48" w:rsidRDefault="00156598" w:rsidP="00156598">
      <w:pPr>
        <w:numPr>
          <w:ilvl w:val="1"/>
          <w:numId w:val="12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instance moves hosts, the storage is lost.</w:t>
      </w:r>
    </w:p>
    <w:p w14:paraId="17E86019" w14:textId="77777777" w:rsidR="00156598" w:rsidRPr="00724D48" w:rsidRDefault="00156598" w:rsidP="00156598">
      <w:pPr>
        <w:numPr>
          <w:ilvl w:val="0"/>
          <w:numId w:val="12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use remote storage, Elastic Block Store (EBS).</w:t>
      </w:r>
    </w:p>
    <w:p w14:paraId="48BB6849" w14:textId="77777777" w:rsidR="00156598" w:rsidRPr="00724D48" w:rsidRDefault="00156598" w:rsidP="00156598">
      <w:pPr>
        <w:numPr>
          <w:ilvl w:val="1"/>
          <w:numId w:val="12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EBS allows you to allocate volumes of persistent storage to instances within the same AZ.</w:t>
      </w:r>
    </w:p>
    <w:p w14:paraId="589CA41E" w14:textId="77777777" w:rsidR="00156598" w:rsidRPr="00724D48" w:rsidRDefault="00156598" w:rsidP="00156598">
      <w:pPr>
        <w:numPr>
          <w:ilvl w:val="0"/>
          <w:numId w:val="12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2 types of networking</w:t>
      </w:r>
    </w:p>
    <w:p w14:paraId="0C50E672" w14:textId="77777777" w:rsidR="00156598" w:rsidRPr="00724D48" w:rsidRDefault="00156598" w:rsidP="00156598">
      <w:pPr>
        <w:numPr>
          <w:ilvl w:val="1"/>
          <w:numId w:val="12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Storage networking</w:t>
      </w:r>
    </w:p>
    <w:p w14:paraId="16A56B33" w14:textId="77777777" w:rsidR="00156598" w:rsidRPr="00724D48" w:rsidRDefault="00156598" w:rsidP="00156598">
      <w:pPr>
        <w:numPr>
          <w:ilvl w:val="1"/>
          <w:numId w:val="12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networking</w:t>
      </w:r>
    </w:p>
    <w:p w14:paraId="0620E036" w14:textId="77777777" w:rsidR="00E21AB3" w:rsidRPr="00B006D7" w:rsidRDefault="00E21AB3" w:rsidP="00E21AB3">
      <w:pPr>
        <w:shd w:val="clear" w:color="auto" w:fill="FFFFFF"/>
        <w:spacing w:after="240" w:line="240" w:lineRule="auto"/>
        <w:rPr>
          <w:rFonts w:ascii="Cambria" w:eastAsia="Times New Roman" w:hAnsi="Cambria" w:cstheme="majorHAnsi"/>
          <w:b/>
          <w:bCs/>
          <w:color w:val="24292E"/>
          <w:sz w:val="24"/>
          <w:szCs w:val="24"/>
          <w:lang w:eastAsia="en-IN"/>
        </w:rPr>
      </w:pPr>
      <w:r w:rsidRPr="00B006D7">
        <w:rPr>
          <w:rFonts w:ascii="Cambria" w:eastAsia="Times New Roman" w:hAnsi="Cambria" w:cstheme="majorHAnsi"/>
          <w:b/>
          <w:bCs/>
          <w:color w:val="24292E"/>
          <w:sz w:val="24"/>
          <w:szCs w:val="24"/>
          <w:lang w:eastAsia="en-IN"/>
        </w:rPr>
        <w:t>EC2 Networking (ENI)</w:t>
      </w:r>
    </w:p>
    <w:p w14:paraId="36462C98"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instances are provisioned within a specific subnet within a VPC A primary elastic network interface is provisioned in a subnet which maps to the physical hardware on the EC2 host. Subnets are also within one specific AZ. Instances can have multiple network interfaces, even within different subnets so long as they're within the same AZ.</w:t>
      </w:r>
    </w:p>
    <w:p w14:paraId="3D2986CE"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instance runs on a specific host. If you restart the instance it will stay on that host until either:</w:t>
      </w:r>
    </w:p>
    <w:p w14:paraId="7D256087" w14:textId="77777777" w:rsidR="00E21AB3" w:rsidRPr="00724D48" w:rsidRDefault="00E21AB3" w:rsidP="00E21AB3">
      <w:pPr>
        <w:numPr>
          <w:ilvl w:val="0"/>
          <w:numId w:val="12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The host fails or is taken down by AWS</w:t>
      </w:r>
    </w:p>
    <w:p w14:paraId="1DF51720" w14:textId="77777777" w:rsidR="00E21AB3" w:rsidRPr="00724D48" w:rsidRDefault="00E21AB3" w:rsidP="00E21AB3">
      <w:pPr>
        <w:numPr>
          <w:ilvl w:val="0"/>
          <w:numId w:val="12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instance is stopped and then started, different than restarted.</w:t>
      </w:r>
    </w:p>
    <w:p w14:paraId="5E84F8AC"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instance will be relocated to another host in the same AZ. Instances cannot move to different AZs. Everything about their hardware is locked within one specific AZ. A migration is taking a </w:t>
      </w:r>
      <w:r w:rsidRPr="00724D48">
        <w:rPr>
          <w:rFonts w:ascii="Cambria" w:eastAsia="Times New Roman" w:hAnsi="Cambria" w:cstheme="majorHAnsi"/>
          <w:b/>
          <w:bCs/>
          <w:color w:val="24292E"/>
          <w:sz w:val="24"/>
          <w:szCs w:val="24"/>
          <w:lang w:eastAsia="en-IN"/>
        </w:rPr>
        <w:t>copy</w:t>
      </w:r>
      <w:r w:rsidRPr="00724D48">
        <w:rPr>
          <w:rFonts w:ascii="Cambria" w:eastAsia="Times New Roman" w:hAnsi="Cambria" w:cstheme="majorHAnsi"/>
          <w:color w:val="24292E"/>
          <w:sz w:val="24"/>
          <w:szCs w:val="24"/>
          <w:lang w:eastAsia="en-IN"/>
        </w:rPr>
        <w:t> of an instance and moving it to a different AZ.</w:t>
      </w:r>
    </w:p>
    <w:p w14:paraId="2E44B45B"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 general instances of the same type and generation will occupy the same host. The only difference will generally be their size.</w:t>
      </w:r>
    </w:p>
    <w:p w14:paraId="1CC7C0AE" w14:textId="77777777" w:rsidR="00E21AB3" w:rsidRPr="00724D48" w:rsidRDefault="00E21AB3" w:rsidP="00E21AB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EC2 Strengths</w:t>
      </w:r>
    </w:p>
    <w:p w14:paraId="3637A0D6"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Long running compute needs. Many other AWS services have run time limits.</w:t>
      </w:r>
    </w:p>
    <w:p w14:paraId="0F22127A"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Server style applications</w:t>
      </w:r>
    </w:p>
    <w:p w14:paraId="292B98E8" w14:textId="77777777" w:rsidR="00E21AB3" w:rsidRPr="00724D48" w:rsidRDefault="00E21AB3" w:rsidP="00E21AB3">
      <w:pPr>
        <w:numPr>
          <w:ilvl w:val="0"/>
          <w:numId w:val="12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things waiting for network response</w:t>
      </w:r>
    </w:p>
    <w:p w14:paraId="0895B3CF" w14:textId="207ABD81" w:rsidR="00E21AB3" w:rsidRPr="00724D48" w:rsidRDefault="00E21AB3" w:rsidP="00E21AB3">
      <w:pPr>
        <w:numPr>
          <w:ilvl w:val="0"/>
          <w:numId w:val="12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burst or steady state load</w:t>
      </w:r>
    </w:p>
    <w:p w14:paraId="721FB029" w14:textId="77777777" w:rsidR="00E21AB3" w:rsidRPr="00724D48" w:rsidRDefault="00E21AB3" w:rsidP="00E21AB3">
      <w:pPr>
        <w:numPr>
          <w:ilvl w:val="0"/>
          <w:numId w:val="12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monolithic application stack</w:t>
      </w:r>
    </w:p>
    <w:p w14:paraId="44B61C4A" w14:textId="77777777" w:rsidR="00E21AB3" w:rsidRPr="00724D48" w:rsidRDefault="00E21AB3" w:rsidP="00E21AB3">
      <w:pPr>
        <w:numPr>
          <w:ilvl w:val="1"/>
          <w:numId w:val="12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middle ware or specific run time components</w:t>
      </w:r>
    </w:p>
    <w:p w14:paraId="1968256B" w14:textId="77777777" w:rsidR="00E21AB3" w:rsidRPr="00724D48" w:rsidRDefault="00E21AB3" w:rsidP="00E21AB3">
      <w:pPr>
        <w:numPr>
          <w:ilvl w:val="0"/>
          <w:numId w:val="12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migrating application workloads or disaster recovery</w:t>
      </w:r>
    </w:p>
    <w:p w14:paraId="4B7027E0" w14:textId="77777777" w:rsidR="00E21AB3" w:rsidRPr="00724D48" w:rsidRDefault="00E21AB3" w:rsidP="00E21AB3">
      <w:pPr>
        <w:numPr>
          <w:ilvl w:val="1"/>
          <w:numId w:val="12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existing applications running on a server and a backup system to intervene</w:t>
      </w:r>
    </w:p>
    <w:p w14:paraId="6017EB27" w14:textId="77777777" w:rsidR="00E21AB3" w:rsidRPr="00724D48" w:rsidRDefault="00E21AB3" w:rsidP="00E21AB3">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EC2 Instance Types</w:t>
      </w:r>
    </w:p>
    <w:p w14:paraId="10A518A7" w14:textId="77777777" w:rsidR="00E21AB3" w:rsidRPr="00724D48" w:rsidRDefault="00E21AB3" w:rsidP="00E21AB3">
      <w:pPr>
        <w:numPr>
          <w:ilvl w:val="0"/>
          <w:numId w:val="12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General Purpose</w:t>
      </w:r>
      <w:r w:rsidRPr="00724D48">
        <w:rPr>
          <w:rFonts w:ascii="Cambria" w:eastAsia="Times New Roman" w:hAnsi="Cambria" w:cstheme="majorHAnsi"/>
          <w:color w:val="24292E"/>
          <w:sz w:val="24"/>
          <w:szCs w:val="24"/>
          <w:lang w:eastAsia="en-IN"/>
        </w:rPr>
        <w:t> (T, M) - default steady state workloads with even resources</w:t>
      </w:r>
    </w:p>
    <w:p w14:paraId="28AF7E35" w14:textId="1F2EF3A3" w:rsidR="00E21AB3" w:rsidRPr="00724D48" w:rsidRDefault="00E21AB3" w:rsidP="00E21AB3">
      <w:pPr>
        <w:numPr>
          <w:ilvl w:val="0"/>
          <w:numId w:val="12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Compute Optimized</w:t>
      </w:r>
      <w:r w:rsidRPr="00724D48">
        <w:rPr>
          <w:rFonts w:ascii="Cambria" w:eastAsia="Times New Roman" w:hAnsi="Cambria" w:cstheme="majorHAnsi"/>
          <w:color w:val="24292E"/>
          <w:sz w:val="24"/>
          <w:szCs w:val="24"/>
          <w:lang w:eastAsia="en-IN"/>
        </w:rPr>
        <w:t xml:space="preserve"> (C) - Media processing, scientific </w:t>
      </w:r>
      <w:r w:rsidR="00A14950" w:rsidRPr="00724D48">
        <w:rPr>
          <w:rFonts w:ascii="Cambria" w:eastAsia="Times New Roman" w:hAnsi="Cambria" w:cstheme="majorHAnsi"/>
          <w:color w:val="24292E"/>
          <w:sz w:val="24"/>
          <w:szCs w:val="24"/>
          <w:lang w:eastAsia="en-IN"/>
        </w:rPr>
        <w:t>modelling,</w:t>
      </w:r>
      <w:r w:rsidRPr="00724D48">
        <w:rPr>
          <w:rFonts w:ascii="Cambria" w:eastAsia="Times New Roman" w:hAnsi="Cambria" w:cstheme="majorHAnsi"/>
          <w:color w:val="24292E"/>
          <w:sz w:val="24"/>
          <w:szCs w:val="24"/>
          <w:lang w:eastAsia="en-IN"/>
        </w:rPr>
        <w:t xml:space="preserve"> and gaming</w:t>
      </w:r>
      <w:r w:rsidR="00351A8D" w:rsidRPr="00724D48">
        <w:rPr>
          <w:rFonts w:ascii="Cambria" w:eastAsia="Times New Roman" w:hAnsi="Cambria" w:cstheme="majorHAnsi"/>
          <w:color w:val="24292E"/>
          <w:sz w:val="24"/>
          <w:szCs w:val="24"/>
          <w:lang w:eastAsia="en-IN"/>
        </w:rPr>
        <w:t>, ML</w:t>
      </w:r>
    </w:p>
    <w:p w14:paraId="6F89924A" w14:textId="2C7C0DB9" w:rsidR="00E21AB3" w:rsidRPr="00724D48" w:rsidRDefault="00E21AB3" w:rsidP="00E21AB3">
      <w:pPr>
        <w:numPr>
          <w:ilvl w:val="0"/>
          <w:numId w:val="12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Memory Optimized</w:t>
      </w:r>
      <w:r w:rsidRPr="00724D48">
        <w:rPr>
          <w:rFonts w:ascii="Cambria" w:eastAsia="Times New Roman" w:hAnsi="Cambria" w:cstheme="majorHAnsi"/>
          <w:color w:val="24292E"/>
          <w:sz w:val="24"/>
          <w:szCs w:val="24"/>
          <w:lang w:eastAsia="en-IN"/>
        </w:rPr>
        <w:t> (R, X) - Processing large in-memory data sets</w:t>
      </w:r>
      <w:r w:rsidR="00351A8D" w:rsidRPr="00724D48">
        <w:rPr>
          <w:rFonts w:ascii="Cambria" w:eastAsia="Times New Roman" w:hAnsi="Cambria" w:cstheme="majorHAnsi"/>
          <w:color w:val="24292E"/>
          <w:sz w:val="24"/>
          <w:szCs w:val="24"/>
          <w:lang w:eastAsia="en-IN"/>
        </w:rPr>
        <w:t>, some DB workloads</w:t>
      </w:r>
    </w:p>
    <w:p w14:paraId="0BBE1553" w14:textId="77777777" w:rsidR="00E21AB3" w:rsidRPr="00724D48" w:rsidRDefault="00E21AB3" w:rsidP="00E21AB3">
      <w:pPr>
        <w:numPr>
          <w:ilvl w:val="0"/>
          <w:numId w:val="12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Accelerated Computing</w:t>
      </w:r>
      <w:r w:rsidRPr="00724D48">
        <w:rPr>
          <w:rFonts w:ascii="Cambria" w:eastAsia="Times New Roman" w:hAnsi="Cambria" w:cstheme="majorHAnsi"/>
          <w:color w:val="24292E"/>
          <w:sz w:val="24"/>
          <w:szCs w:val="24"/>
          <w:lang w:eastAsia="en-IN"/>
        </w:rPr>
        <w:t> (P, G, F) - Hardware GPU, FPGAs</w:t>
      </w:r>
    </w:p>
    <w:p w14:paraId="1644CF1F" w14:textId="36B9C0F7" w:rsidR="00E21AB3" w:rsidRPr="00724D48" w:rsidRDefault="00E21AB3" w:rsidP="00E21AB3">
      <w:pPr>
        <w:numPr>
          <w:ilvl w:val="0"/>
          <w:numId w:val="12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Storage Optimized</w:t>
      </w:r>
      <w:r w:rsidRPr="00724D48">
        <w:rPr>
          <w:rFonts w:ascii="Cambria" w:eastAsia="Times New Roman" w:hAnsi="Cambria" w:cstheme="majorHAnsi"/>
          <w:color w:val="24292E"/>
          <w:sz w:val="24"/>
          <w:szCs w:val="24"/>
          <w:lang w:eastAsia="en-IN"/>
        </w:rPr>
        <w:t xml:space="preserve"> (H, I, D) - Large amounts of </w:t>
      </w:r>
      <w:r w:rsidR="00A14950" w:rsidRPr="00724D48">
        <w:rPr>
          <w:rFonts w:ascii="Cambria" w:eastAsia="Times New Roman" w:hAnsi="Cambria" w:cstheme="majorHAnsi"/>
          <w:color w:val="24292E"/>
          <w:sz w:val="24"/>
          <w:szCs w:val="24"/>
          <w:lang w:eastAsia="en-IN"/>
        </w:rPr>
        <w:t>super-fast</w:t>
      </w:r>
      <w:r w:rsidRPr="00724D48">
        <w:rPr>
          <w:rFonts w:ascii="Cambria" w:eastAsia="Times New Roman" w:hAnsi="Cambria" w:cstheme="majorHAnsi"/>
          <w:color w:val="24292E"/>
          <w:sz w:val="24"/>
          <w:szCs w:val="24"/>
          <w:lang w:eastAsia="en-IN"/>
        </w:rPr>
        <w:t xml:space="preserve"> local storage. Massive amounts of IO per second. Elastic search and analytic workloads.</w:t>
      </w:r>
    </w:p>
    <w:p w14:paraId="68CA940D" w14:textId="77777777" w:rsidR="00E21AB3" w:rsidRPr="00724D48" w:rsidRDefault="00E21AB3" w:rsidP="00E21AB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Naming Scheme</w:t>
      </w:r>
    </w:p>
    <w:p w14:paraId="3E9EB4FA" w14:textId="77777777" w:rsidR="00E21AB3" w:rsidRPr="00724D48" w:rsidRDefault="00E21AB3" w:rsidP="00E21AB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highlight w:val="yellow"/>
          <w:lang w:eastAsia="en-IN"/>
        </w:rPr>
        <w:t>R5dn.8xlarge</w:t>
      </w:r>
      <w:r w:rsidRPr="00724D48">
        <w:rPr>
          <w:rFonts w:ascii="Cambria" w:eastAsia="Times New Roman" w:hAnsi="Cambria" w:cstheme="majorHAnsi"/>
          <w:color w:val="24292E"/>
          <w:sz w:val="24"/>
          <w:szCs w:val="24"/>
          <w:lang w:eastAsia="en-IN"/>
        </w:rPr>
        <w:t xml:space="preserve"> - whole thing is the instance type. When in doubt give the full instance type</w:t>
      </w:r>
    </w:p>
    <w:p w14:paraId="6991B721" w14:textId="77777777" w:rsidR="00E21AB3" w:rsidRPr="00724D48" w:rsidRDefault="00E21AB3" w:rsidP="00E21AB3">
      <w:pPr>
        <w:numPr>
          <w:ilvl w:val="0"/>
          <w:numId w:val="1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1st char: Instance family.</w:t>
      </w:r>
    </w:p>
    <w:p w14:paraId="162B64CD" w14:textId="00FB6D6D" w:rsidR="00E21AB3" w:rsidRPr="00724D48" w:rsidRDefault="00E21AB3" w:rsidP="00E21AB3">
      <w:pPr>
        <w:numPr>
          <w:ilvl w:val="0"/>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2nd char: Instance generation. </w:t>
      </w:r>
      <w:r w:rsidR="00351A8D" w:rsidRPr="00724D48">
        <w:rPr>
          <w:rFonts w:ascii="Cambria" w:eastAsia="Times New Roman" w:hAnsi="Cambria" w:cstheme="majorHAnsi"/>
          <w:color w:val="24292E"/>
          <w:sz w:val="24"/>
          <w:szCs w:val="24"/>
          <w:lang w:eastAsia="en-IN"/>
        </w:rPr>
        <w:t>Generally,</w:t>
      </w:r>
      <w:r w:rsidRPr="00724D48">
        <w:rPr>
          <w:rFonts w:ascii="Cambria" w:eastAsia="Times New Roman" w:hAnsi="Cambria" w:cstheme="majorHAnsi"/>
          <w:color w:val="24292E"/>
          <w:sz w:val="24"/>
          <w:szCs w:val="24"/>
          <w:lang w:eastAsia="en-IN"/>
        </w:rPr>
        <w:t xml:space="preserve"> always select the newest generation.</w:t>
      </w:r>
    </w:p>
    <w:p w14:paraId="19C6D0F6" w14:textId="77777777" w:rsidR="00E21AB3" w:rsidRPr="00724D48" w:rsidRDefault="00E21AB3" w:rsidP="00E21AB3">
      <w:pPr>
        <w:numPr>
          <w:ilvl w:val="0"/>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char after period: Instance size. Memory and CPU considerations.</w:t>
      </w:r>
    </w:p>
    <w:p w14:paraId="7B4B2197" w14:textId="77777777" w:rsidR="00E21AB3" w:rsidRPr="00724D48" w:rsidRDefault="00E21AB3" w:rsidP="00E21AB3">
      <w:pPr>
        <w:numPr>
          <w:ilvl w:val="1"/>
          <w:numId w:val="1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Often easier to scale system with a larger number of smaller instance sizes.</w:t>
      </w:r>
    </w:p>
    <w:p w14:paraId="0C548EDA" w14:textId="77777777" w:rsidR="00E21AB3" w:rsidRPr="00724D48" w:rsidRDefault="00E21AB3" w:rsidP="00E21AB3">
      <w:pPr>
        <w:numPr>
          <w:ilvl w:val="0"/>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3rd char - before period: additional capabilities</w:t>
      </w:r>
    </w:p>
    <w:p w14:paraId="22F8F160" w14:textId="77777777" w:rsidR="00E21AB3" w:rsidRPr="00724D48" w:rsidRDefault="00E21AB3" w:rsidP="00E21AB3">
      <w:pPr>
        <w:numPr>
          <w:ilvl w:val="1"/>
          <w:numId w:val="12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a: </w:t>
      </w:r>
      <w:proofErr w:type="spellStart"/>
      <w:r w:rsidRPr="00724D48">
        <w:rPr>
          <w:rFonts w:ascii="Cambria" w:eastAsia="Times New Roman" w:hAnsi="Cambria" w:cstheme="majorHAnsi"/>
          <w:color w:val="24292E"/>
          <w:sz w:val="24"/>
          <w:szCs w:val="24"/>
          <w:lang w:eastAsia="en-IN"/>
        </w:rPr>
        <w:t>amd</w:t>
      </w:r>
      <w:proofErr w:type="spellEnd"/>
      <w:r w:rsidRPr="00724D48">
        <w:rPr>
          <w:rFonts w:ascii="Cambria" w:eastAsia="Times New Roman" w:hAnsi="Cambria" w:cstheme="majorHAnsi"/>
          <w:color w:val="24292E"/>
          <w:sz w:val="24"/>
          <w:szCs w:val="24"/>
          <w:lang w:eastAsia="en-IN"/>
        </w:rPr>
        <w:t xml:space="preserve"> </w:t>
      </w:r>
      <w:proofErr w:type="spellStart"/>
      <w:r w:rsidRPr="00724D48">
        <w:rPr>
          <w:rFonts w:ascii="Cambria" w:eastAsia="Times New Roman" w:hAnsi="Cambria" w:cstheme="majorHAnsi"/>
          <w:color w:val="24292E"/>
          <w:sz w:val="24"/>
          <w:szCs w:val="24"/>
          <w:lang w:eastAsia="en-IN"/>
        </w:rPr>
        <w:t>cpu</w:t>
      </w:r>
      <w:proofErr w:type="spellEnd"/>
    </w:p>
    <w:p w14:paraId="4350C1D9" w14:textId="77777777" w:rsidR="00E21AB3" w:rsidRPr="00724D48" w:rsidRDefault="00E21AB3" w:rsidP="00E21AB3">
      <w:pPr>
        <w:numPr>
          <w:ilvl w:val="1"/>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 xml:space="preserve">d: </w:t>
      </w:r>
      <w:proofErr w:type="spellStart"/>
      <w:r w:rsidRPr="00724D48">
        <w:rPr>
          <w:rFonts w:ascii="Cambria" w:eastAsia="Times New Roman" w:hAnsi="Cambria" w:cstheme="majorHAnsi"/>
          <w:color w:val="24292E"/>
          <w:sz w:val="24"/>
          <w:szCs w:val="24"/>
          <w:lang w:eastAsia="en-IN"/>
        </w:rPr>
        <w:t>NVMe</w:t>
      </w:r>
      <w:proofErr w:type="spellEnd"/>
      <w:r w:rsidRPr="00724D48">
        <w:rPr>
          <w:rFonts w:ascii="Cambria" w:eastAsia="Times New Roman" w:hAnsi="Cambria" w:cstheme="majorHAnsi"/>
          <w:color w:val="24292E"/>
          <w:sz w:val="24"/>
          <w:szCs w:val="24"/>
          <w:lang w:eastAsia="en-IN"/>
        </w:rPr>
        <w:t xml:space="preserve"> storage</w:t>
      </w:r>
    </w:p>
    <w:p w14:paraId="0C2970BC" w14:textId="77777777" w:rsidR="00E21AB3" w:rsidRPr="00724D48" w:rsidRDefault="00E21AB3" w:rsidP="00E21AB3">
      <w:pPr>
        <w:numPr>
          <w:ilvl w:val="1"/>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 network optimized</w:t>
      </w:r>
    </w:p>
    <w:p w14:paraId="2CD69A0A" w14:textId="77777777" w:rsidR="00E21AB3" w:rsidRPr="00724D48" w:rsidRDefault="00E21AB3" w:rsidP="00E21AB3">
      <w:pPr>
        <w:numPr>
          <w:ilvl w:val="1"/>
          <w:numId w:val="12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 extra capacity for ram or storage</w:t>
      </w:r>
    </w:p>
    <w:p w14:paraId="6DFAC173" w14:textId="2542E223" w:rsidR="00F72F07" w:rsidRPr="00724D48" w:rsidRDefault="00EF080C" w:rsidP="00EC4BE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noProof/>
          <w:color w:val="24292E"/>
          <w:sz w:val="24"/>
          <w:szCs w:val="24"/>
          <w:lang w:eastAsia="en-IN"/>
        </w:rPr>
        <w:drawing>
          <wp:inline distT="0" distB="0" distL="0" distR="0" wp14:anchorId="0FF5362D" wp14:editId="012C8DA7">
            <wp:extent cx="6533515" cy="34506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9929" cy="3459285"/>
                    </a:xfrm>
                    <a:prstGeom prst="rect">
                      <a:avLst/>
                    </a:prstGeom>
                  </pic:spPr>
                </pic:pic>
              </a:graphicData>
            </a:graphic>
          </wp:inline>
        </w:drawing>
      </w:r>
    </w:p>
    <w:p w14:paraId="32D15D4D" w14:textId="6FA56C60" w:rsidR="001675A5" w:rsidRPr="00724D48" w:rsidRDefault="002E665C" w:rsidP="002E665C">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Storage Refresher</w:t>
      </w:r>
      <w:r w:rsidR="00273AC5">
        <w:rPr>
          <w:rFonts w:ascii="Cambria" w:eastAsia="Times New Roman" w:hAnsi="Cambria" w:cstheme="majorHAnsi"/>
          <w:b/>
          <w:bCs/>
          <w:color w:val="5B9BD5" w:themeColor="accent5"/>
          <w:sz w:val="24"/>
          <w:szCs w:val="24"/>
          <w:lang w:eastAsia="en-IN"/>
        </w:rPr>
        <w:t>:</w:t>
      </w:r>
    </w:p>
    <w:p w14:paraId="1E87EDCF" w14:textId="77777777" w:rsidR="002E665C" w:rsidRPr="00724D48" w:rsidRDefault="002E665C" w:rsidP="002E665C">
      <w:pPr>
        <w:numPr>
          <w:ilvl w:val="0"/>
          <w:numId w:val="12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Instance Store</w:t>
      </w:r>
    </w:p>
    <w:p w14:paraId="5FBAE0A9" w14:textId="77777777" w:rsidR="002E665C" w:rsidRPr="00724D48" w:rsidRDefault="002E665C" w:rsidP="002E665C">
      <w:pPr>
        <w:numPr>
          <w:ilvl w:val="1"/>
          <w:numId w:val="12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Direct (local) attached storage</w:t>
      </w:r>
    </w:p>
    <w:p w14:paraId="1F4991A8" w14:textId="1E9EA632" w:rsidR="002E665C" w:rsidRPr="00724D48" w:rsidRDefault="002E665C" w:rsidP="002E665C">
      <w:pPr>
        <w:numPr>
          <w:ilvl w:val="1"/>
          <w:numId w:val="12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Super-fast</w:t>
      </w:r>
    </w:p>
    <w:p w14:paraId="6465A0D6" w14:textId="77777777" w:rsidR="002E665C" w:rsidRPr="00724D48" w:rsidRDefault="002E665C" w:rsidP="002E665C">
      <w:pPr>
        <w:numPr>
          <w:ilvl w:val="1"/>
          <w:numId w:val="12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Ephemeral storage or temporary storage</w:t>
      </w:r>
    </w:p>
    <w:p w14:paraId="29D82489" w14:textId="77777777" w:rsidR="002E665C" w:rsidRPr="00724D48" w:rsidRDefault="002E665C" w:rsidP="002E665C">
      <w:pPr>
        <w:numPr>
          <w:ilvl w:val="0"/>
          <w:numId w:val="12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Elastic Block Store (EBS)</w:t>
      </w:r>
    </w:p>
    <w:p w14:paraId="63FE59BC" w14:textId="77777777" w:rsidR="002E665C" w:rsidRPr="00724D48" w:rsidRDefault="002E665C" w:rsidP="002E665C">
      <w:pPr>
        <w:numPr>
          <w:ilvl w:val="1"/>
          <w:numId w:val="12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attached storage</w:t>
      </w:r>
    </w:p>
    <w:p w14:paraId="2FC56374" w14:textId="77777777" w:rsidR="002E665C" w:rsidRPr="00724D48" w:rsidRDefault="002E665C" w:rsidP="002E665C">
      <w:pPr>
        <w:numPr>
          <w:ilvl w:val="1"/>
          <w:numId w:val="12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Volumes delivered over the network</w:t>
      </w:r>
    </w:p>
    <w:p w14:paraId="42853108" w14:textId="383B8215" w:rsidR="002E665C" w:rsidRDefault="002E665C" w:rsidP="002E665C">
      <w:pPr>
        <w:numPr>
          <w:ilvl w:val="1"/>
          <w:numId w:val="12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Persistent storage lives on past the lifetime of the instance</w:t>
      </w:r>
    </w:p>
    <w:p w14:paraId="5DFA25FC" w14:textId="08F09926" w:rsidR="001675A5" w:rsidRPr="00724D48" w:rsidRDefault="001675A5" w:rsidP="001675A5">
      <w:pPr>
        <w:shd w:val="clear" w:color="auto" w:fill="FFFFFF"/>
        <w:spacing w:before="60" w:after="100" w:afterAutospacing="1" w:line="240" w:lineRule="auto"/>
        <w:rPr>
          <w:rFonts w:ascii="Cambria" w:eastAsia="Times New Roman" w:hAnsi="Cambria" w:cstheme="majorHAnsi"/>
          <w:color w:val="24292E"/>
          <w:sz w:val="24"/>
          <w:szCs w:val="24"/>
          <w:lang w:eastAsia="en-IN"/>
        </w:rPr>
      </w:pPr>
      <w:r>
        <w:rPr>
          <w:noProof/>
        </w:rPr>
        <w:lastRenderedPageBreak/>
        <w:drawing>
          <wp:inline distT="0" distB="0" distL="0" distR="0" wp14:anchorId="112FEE12" wp14:editId="6ACF3A12">
            <wp:extent cx="5731510" cy="29406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0685"/>
                    </a:xfrm>
                    <a:prstGeom prst="rect">
                      <a:avLst/>
                    </a:prstGeom>
                  </pic:spPr>
                </pic:pic>
              </a:graphicData>
            </a:graphic>
          </wp:inline>
        </w:drawing>
      </w:r>
    </w:p>
    <w:p w14:paraId="0AB6DC39" w14:textId="77777777" w:rsidR="002E665C" w:rsidRPr="00724D48" w:rsidRDefault="002E665C" w:rsidP="002E665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Three types of storage</w:t>
      </w:r>
    </w:p>
    <w:p w14:paraId="078C867D" w14:textId="1E3442EF" w:rsidR="00646F57" w:rsidRPr="00646F57" w:rsidRDefault="002E665C" w:rsidP="00646F57">
      <w:pPr>
        <w:numPr>
          <w:ilvl w:val="0"/>
          <w:numId w:val="127"/>
        </w:numPr>
        <w:shd w:val="clear" w:color="auto" w:fill="FFFFFF"/>
        <w:spacing w:before="240" w:after="240"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Block Storage</w:t>
      </w:r>
      <w:r w:rsidRPr="00724D48">
        <w:rPr>
          <w:rFonts w:ascii="Cambria" w:eastAsia="Times New Roman" w:hAnsi="Cambria" w:cstheme="majorHAnsi"/>
          <w:color w:val="24292E"/>
          <w:sz w:val="24"/>
          <w:szCs w:val="24"/>
          <w:lang w:eastAsia="en-IN"/>
        </w:rPr>
        <w:t xml:space="preserve">: Volume presented to the OS as a collection of blocks. No structure beyond that. These are mountable and bootable. The OS will create a file system on top of this, NTFS or EXT3 and then it mounts it as a drive or a root volume on Linux. Spinning hard disks or SSD. This could also be delivered by a physical volume. Has no built-in structure. </w:t>
      </w:r>
      <w:r w:rsidRPr="00724D48">
        <w:rPr>
          <w:rFonts w:ascii="Cambria" w:eastAsia="Times New Roman" w:hAnsi="Cambria" w:cstheme="majorHAnsi"/>
          <w:b/>
          <w:bCs/>
          <w:color w:val="24292E"/>
          <w:sz w:val="24"/>
          <w:szCs w:val="24"/>
          <w:lang w:eastAsia="en-IN"/>
        </w:rPr>
        <w:t>You can mount an EBS volume or boot off an EBS volume.</w:t>
      </w:r>
      <w:r w:rsidR="00646F57">
        <w:rPr>
          <w:rFonts w:ascii="Cambria" w:eastAsia="Times New Roman" w:hAnsi="Cambria" w:cstheme="majorHAnsi"/>
          <w:b/>
          <w:bCs/>
          <w:color w:val="24292E"/>
          <w:sz w:val="24"/>
          <w:szCs w:val="24"/>
          <w:lang w:eastAsia="en-IN"/>
        </w:rPr>
        <w:t xml:space="preserve"> Ex: Hard disk </w:t>
      </w:r>
    </w:p>
    <w:p w14:paraId="25BC2D3C" w14:textId="77777777" w:rsidR="002E665C" w:rsidRPr="00724D48" w:rsidRDefault="002E665C" w:rsidP="002E665C">
      <w:pPr>
        <w:numPr>
          <w:ilvl w:val="0"/>
          <w:numId w:val="127"/>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File Storage</w:t>
      </w:r>
      <w:r w:rsidRPr="00724D48">
        <w:rPr>
          <w:rFonts w:ascii="Cambria" w:eastAsia="Times New Roman" w:hAnsi="Cambria" w:cstheme="majorHAnsi"/>
          <w:color w:val="24292E"/>
          <w:sz w:val="24"/>
          <w:szCs w:val="24"/>
          <w:lang w:eastAsia="en-IN"/>
        </w:rPr>
        <w:t xml:space="preserve">: Presented as a file share with a structure. You access the files by traversing the storage. </w:t>
      </w:r>
      <w:r w:rsidRPr="00724D48">
        <w:rPr>
          <w:rFonts w:ascii="Cambria" w:eastAsia="Times New Roman" w:hAnsi="Cambria" w:cstheme="majorHAnsi"/>
          <w:b/>
          <w:bCs/>
          <w:color w:val="24292E"/>
          <w:sz w:val="24"/>
          <w:szCs w:val="24"/>
          <w:lang w:eastAsia="en-IN"/>
        </w:rPr>
        <w:t>You cannot boot from storage, but you can mount it</w:t>
      </w:r>
      <w:r w:rsidRPr="00724D48">
        <w:rPr>
          <w:rFonts w:ascii="Cambria" w:eastAsia="Times New Roman" w:hAnsi="Cambria" w:cstheme="majorHAnsi"/>
          <w:color w:val="24292E"/>
          <w:sz w:val="24"/>
          <w:szCs w:val="24"/>
          <w:lang w:eastAsia="en-IN"/>
        </w:rPr>
        <w:t>.</w:t>
      </w:r>
    </w:p>
    <w:p w14:paraId="3F200B06" w14:textId="77777777" w:rsidR="002E665C" w:rsidRPr="00724D48" w:rsidRDefault="002E665C" w:rsidP="002E665C">
      <w:pPr>
        <w:numPr>
          <w:ilvl w:val="0"/>
          <w:numId w:val="127"/>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Object Storage</w:t>
      </w:r>
      <w:r w:rsidRPr="00724D48">
        <w:rPr>
          <w:rFonts w:ascii="Cambria" w:eastAsia="Times New Roman" w:hAnsi="Cambria" w:cstheme="majorHAnsi"/>
          <w:color w:val="24292E"/>
          <w:sz w:val="24"/>
          <w:szCs w:val="24"/>
          <w:lang w:eastAsia="en-IN"/>
        </w:rPr>
        <w:t>: It is a flat collection of objects. An object can be anything with or without attached metadata. To retrieve the object, you need to provide the key and then the value will be returned. This is not mountable or bootable. It scales very well and can have simultaneous access.</w:t>
      </w:r>
    </w:p>
    <w:p w14:paraId="4B53AFCF" w14:textId="77777777" w:rsidR="002E665C" w:rsidRPr="00724D48" w:rsidRDefault="002E665C" w:rsidP="002E665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Storage Performance</w:t>
      </w:r>
    </w:p>
    <w:p w14:paraId="648C6EBD" w14:textId="77777777" w:rsidR="002E665C" w:rsidRPr="00724D48" w:rsidRDefault="002E665C" w:rsidP="002E665C">
      <w:pPr>
        <w:numPr>
          <w:ilvl w:val="0"/>
          <w:numId w:val="12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IO Block Size</w:t>
      </w:r>
      <w:r w:rsidRPr="00724D48">
        <w:rPr>
          <w:rFonts w:ascii="Cambria" w:eastAsia="Times New Roman" w:hAnsi="Cambria" w:cstheme="majorHAnsi"/>
          <w:color w:val="24292E"/>
          <w:sz w:val="24"/>
          <w:szCs w:val="24"/>
          <w:lang w:eastAsia="en-IN"/>
        </w:rPr>
        <w:t>: Determines how to split up the data.</w:t>
      </w:r>
    </w:p>
    <w:p w14:paraId="7A8140FE" w14:textId="77777777" w:rsidR="002E665C" w:rsidRPr="00724D48" w:rsidRDefault="002E665C" w:rsidP="002E665C">
      <w:pPr>
        <w:numPr>
          <w:ilvl w:val="0"/>
          <w:numId w:val="12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IOPS</w:t>
      </w:r>
      <w:r w:rsidRPr="00724D48">
        <w:rPr>
          <w:rFonts w:ascii="Cambria" w:eastAsia="Times New Roman" w:hAnsi="Cambria" w:cstheme="majorHAnsi"/>
          <w:color w:val="24292E"/>
          <w:sz w:val="24"/>
          <w:szCs w:val="24"/>
          <w:lang w:eastAsia="en-IN"/>
        </w:rPr>
        <w:t>: How many reads or writes a system can accommodate per second.</w:t>
      </w:r>
    </w:p>
    <w:p w14:paraId="4BA74589" w14:textId="77777777" w:rsidR="002E665C" w:rsidRPr="00724D48" w:rsidRDefault="002E665C" w:rsidP="002E665C">
      <w:pPr>
        <w:numPr>
          <w:ilvl w:val="0"/>
          <w:numId w:val="12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b/>
          <w:bCs/>
          <w:color w:val="24292E"/>
          <w:sz w:val="24"/>
          <w:szCs w:val="24"/>
          <w:lang w:eastAsia="en-IN"/>
        </w:rPr>
        <w:t>Throughput</w:t>
      </w:r>
      <w:r w:rsidRPr="00724D48">
        <w:rPr>
          <w:rFonts w:ascii="Cambria" w:eastAsia="Times New Roman" w:hAnsi="Cambria" w:cstheme="majorHAnsi"/>
          <w:color w:val="24292E"/>
          <w:sz w:val="24"/>
          <w:szCs w:val="24"/>
          <w:lang w:eastAsia="en-IN"/>
        </w:rPr>
        <w:t>: End rate achieved, expressed in MB/s (megabyte per second).</w:t>
      </w:r>
    </w:p>
    <w:p w14:paraId="6B237CF2" w14:textId="77777777" w:rsidR="002E665C" w:rsidRPr="00724D48" w:rsidRDefault="002E665C" w:rsidP="002E665C">
      <w:pPr>
        <w:shd w:val="clear" w:color="auto" w:fill="FFFFFF"/>
        <w:spacing w:after="0"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highlight w:val="lightGray"/>
          <w:lang w:eastAsia="en-IN"/>
        </w:rPr>
        <w:t>Block Size * IOPS = Throughput</w:t>
      </w:r>
    </w:p>
    <w:p w14:paraId="4B7D4A7F" w14:textId="77777777" w:rsidR="002E665C" w:rsidRPr="00724D48" w:rsidRDefault="002E665C" w:rsidP="002E665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isn't the only part of the chain, but it is a simplification. A system might have a throughput cap. The IOPS might decrease as the block size increases.</w:t>
      </w:r>
    </w:p>
    <w:p w14:paraId="66613A3D" w14:textId="77777777" w:rsidR="00914EEC" w:rsidRPr="00724D48" w:rsidRDefault="00914EEC" w:rsidP="00914EEC">
      <w:pPr>
        <w:shd w:val="clear" w:color="auto" w:fill="FFFFFF"/>
        <w:spacing w:before="360" w:after="240" w:line="240" w:lineRule="auto"/>
        <w:outlineLvl w:val="2"/>
        <w:rPr>
          <w:rFonts w:ascii="Cambria" w:eastAsia="Times New Roman" w:hAnsi="Cambria" w:cstheme="majorHAnsi"/>
          <w:b/>
          <w:bCs/>
          <w:color w:val="5B9BD5" w:themeColor="accent5"/>
          <w:sz w:val="24"/>
          <w:szCs w:val="24"/>
          <w:lang w:eastAsia="en-IN"/>
        </w:rPr>
      </w:pPr>
      <w:r w:rsidRPr="00724D48">
        <w:rPr>
          <w:rFonts w:ascii="Cambria" w:eastAsia="Times New Roman" w:hAnsi="Cambria" w:cstheme="majorHAnsi"/>
          <w:b/>
          <w:bCs/>
          <w:color w:val="5B9BD5" w:themeColor="accent5"/>
          <w:sz w:val="24"/>
          <w:szCs w:val="24"/>
          <w:lang w:eastAsia="en-IN"/>
        </w:rPr>
        <w:t>Elastic Block Store (EBS)</w:t>
      </w:r>
    </w:p>
    <w:p w14:paraId="3B041C10" w14:textId="77777777" w:rsidR="00914EEC" w:rsidRPr="00724D48" w:rsidRDefault="00914EEC" w:rsidP="00914EEC">
      <w:pPr>
        <w:numPr>
          <w:ilvl w:val="0"/>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Allocate block storage </w:t>
      </w:r>
      <w:r w:rsidRPr="00724D48">
        <w:rPr>
          <w:rFonts w:ascii="Cambria" w:eastAsia="Times New Roman" w:hAnsi="Cambria" w:cstheme="majorHAnsi"/>
          <w:b/>
          <w:bCs/>
          <w:color w:val="24292E"/>
          <w:sz w:val="24"/>
          <w:szCs w:val="24"/>
          <w:lang w:eastAsia="en-IN"/>
        </w:rPr>
        <w:t>volumes</w:t>
      </w:r>
      <w:r w:rsidRPr="00724D48">
        <w:rPr>
          <w:rFonts w:ascii="Cambria" w:eastAsia="Times New Roman" w:hAnsi="Cambria" w:cstheme="majorHAnsi"/>
          <w:color w:val="24292E"/>
          <w:sz w:val="24"/>
          <w:szCs w:val="24"/>
          <w:lang w:eastAsia="en-IN"/>
        </w:rPr>
        <w:t> to instances.</w:t>
      </w:r>
    </w:p>
    <w:p w14:paraId="27B56CDA" w14:textId="77777777" w:rsidR="00914EEC" w:rsidRPr="00724D48" w:rsidRDefault="00914EEC" w:rsidP="00914EEC">
      <w:pPr>
        <w:numPr>
          <w:ilvl w:val="0"/>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Volumes are isolated to one AZ.</w:t>
      </w:r>
    </w:p>
    <w:p w14:paraId="761DB545" w14:textId="77777777" w:rsidR="00914EEC" w:rsidRPr="00724D48" w:rsidRDefault="00914EEC" w:rsidP="00914EEC">
      <w:pPr>
        <w:numPr>
          <w:ilvl w:val="1"/>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The data is highly available and resilient for that AZ.</w:t>
      </w:r>
    </w:p>
    <w:p w14:paraId="6CBFFC3E" w14:textId="2958A5EC" w:rsidR="00914EEC" w:rsidRPr="00724D48" w:rsidRDefault="00914EEC" w:rsidP="00914EEC">
      <w:pPr>
        <w:numPr>
          <w:ilvl w:val="1"/>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the data is replicated within that AZ. The entire AZ must have a major fault to go down.</w:t>
      </w:r>
    </w:p>
    <w:p w14:paraId="1C3CD12F" w14:textId="77777777" w:rsidR="00914EEC" w:rsidRPr="00724D48" w:rsidRDefault="00914EEC" w:rsidP="00914EEC">
      <w:pPr>
        <w:numPr>
          <w:ilvl w:val="0"/>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Two physical storage types available (SSD/HDD)</w:t>
      </w:r>
    </w:p>
    <w:p w14:paraId="6431B8E3" w14:textId="77777777" w:rsidR="00914EEC" w:rsidRPr="00724D48" w:rsidRDefault="00914EEC" w:rsidP="00914EEC">
      <w:pPr>
        <w:numPr>
          <w:ilvl w:val="0"/>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Varying level of performance (IOPS, T-put)</w:t>
      </w:r>
    </w:p>
    <w:p w14:paraId="628EBADF" w14:textId="77777777" w:rsidR="00914EEC" w:rsidRPr="00724D48" w:rsidRDefault="00914EEC" w:rsidP="00914EEC">
      <w:pPr>
        <w:numPr>
          <w:ilvl w:val="0"/>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Billed as GB/month.</w:t>
      </w:r>
    </w:p>
    <w:p w14:paraId="18A3F81F" w14:textId="77777777" w:rsidR="00914EEC" w:rsidRPr="00724D48" w:rsidRDefault="00914EEC" w:rsidP="00914EEC">
      <w:pPr>
        <w:numPr>
          <w:ilvl w:val="1"/>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provision a 1TB for an entire month, you're billed as such.</w:t>
      </w:r>
    </w:p>
    <w:p w14:paraId="65728172" w14:textId="77777777" w:rsidR="00914EEC" w:rsidRPr="00724D48" w:rsidRDefault="00914EEC" w:rsidP="00914EEC">
      <w:pPr>
        <w:numPr>
          <w:ilvl w:val="1"/>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have half of the data, you are billed for half of the month.</w:t>
      </w:r>
    </w:p>
    <w:p w14:paraId="74DCD77D" w14:textId="77777777" w:rsidR="00914EEC" w:rsidRPr="00724D48" w:rsidRDefault="00914EEC" w:rsidP="00914EEC">
      <w:pPr>
        <w:numPr>
          <w:ilvl w:val="0"/>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Four types of volumes, each with a dominant performance attribute.</w:t>
      </w:r>
    </w:p>
    <w:p w14:paraId="5743D7E3" w14:textId="77777777" w:rsidR="00914EEC" w:rsidRPr="00724D48" w:rsidRDefault="00914EEC" w:rsidP="00914EEC">
      <w:pPr>
        <w:numPr>
          <w:ilvl w:val="1"/>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General purpose SSD (gp2)</w:t>
      </w:r>
    </w:p>
    <w:p w14:paraId="60BDF482" w14:textId="77777777" w:rsidR="00914EEC" w:rsidRPr="00724D48" w:rsidRDefault="00914EEC" w:rsidP="00914EEC">
      <w:pPr>
        <w:numPr>
          <w:ilvl w:val="1"/>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Provisioned IOPS SSD (io1)</w:t>
      </w:r>
    </w:p>
    <w:p w14:paraId="7259FF48" w14:textId="77777777" w:rsidR="00914EEC" w:rsidRPr="00724D48" w:rsidRDefault="00914EEC" w:rsidP="00914EEC">
      <w:pPr>
        <w:numPr>
          <w:ilvl w:val="2"/>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maximum IOPS such as databases</w:t>
      </w:r>
    </w:p>
    <w:p w14:paraId="01A3681E" w14:textId="77777777" w:rsidR="00914EEC" w:rsidRPr="00724D48" w:rsidRDefault="00914EEC" w:rsidP="00914EEC">
      <w:pPr>
        <w:numPr>
          <w:ilvl w:val="1"/>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T-put optimized HDD (st1)</w:t>
      </w:r>
    </w:p>
    <w:p w14:paraId="74DDFD38" w14:textId="77777777" w:rsidR="00914EEC" w:rsidRPr="00724D48" w:rsidRDefault="00914EEC" w:rsidP="00914EEC">
      <w:pPr>
        <w:numPr>
          <w:ilvl w:val="2"/>
          <w:numId w:val="12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maximum t-put for logs or media storage</w:t>
      </w:r>
    </w:p>
    <w:p w14:paraId="034841A3" w14:textId="77777777" w:rsidR="00914EEC" w:rsidRPr="00724D48" w:rsidRDefault="00914EEC" w:rsidP="00914EEC">
      <w:pPr>
        <w:numPr>
          <w:ilvl w:val="1"/>
          <w:numId w:val="12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Cold HDD (sc1)</w:t>
      </w:r>
    </w:p>
    <w:p w14:paraId="060AC5A3" w14:textId="77777777" w:rsidR="00914EEC" w:rsidRPr="00724D48" w:rsidRDefault="00914EEC" w:rsidP="00914EE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General Purpose SSD (gp2)</w:t>
      </w:r>
    </w:p>
    <w:p w14:paraId="664CB344"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Uses a performance bucket architecture based on the IOPS it can deliver. The GP2 starts with 5,400,000 IOPS allocated. It is all available instantly.</w:t>
      </w:r>
    </w:p>
    <w:p w14:paraId="27861941"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consume the capacity quickly or slowly over the life of the volume. The capacity is filled back based upon the volume size. Min of 100 IOPS added back to the bucket per second.</w:t>
      </w:r>
    </w:p>
    <w:p w14:paraId="5E8389D5"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Above that, there are 3 IOPS/GiB of volume size. The max is 16,000 IOPS. This is the </w:t>
      </w:r>
      <w:r w:rsidRPr="00724D48">
        <w:rPr>
          <w:rFonts w:ascii="Cambria" w:eastAsia="Times New Roman" w:hAnsi="Cambria" w:cstheme="majorHAnsi"/>
          <w:b/>
          <w:bCs/>
          <w:color w:val="24292E"/>
          <w:sz w:val="24"/>
          <w:szCs w:val="24"/>
          <w:lang w:eastAsia="en-IN"/>
        </w:rPr>
        <w:t>baseline performance</w:t>
      </w:r>
    </w:p>
    <w:p w14:paraId="774BAB8F"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for boot volumes and should be the default for data volumes. Can only be attached to one EC2 instance at a time.</w:t>
      </w:r>
    </w:p>
    <w:p w14:paraId="2D017E78" w14:textId="77777777" w:rsidR="00914EEC" w:rsidRPr="00724D48" w:rsidRDefault="00914EEC" w:rsidP="00914EE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Provisioned IOPS SSD (io1)</w:t>
      </w:r>
    </w:p>
    <w:p w14:paraId="2D5D7C44"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pay for capacity and the IOPs set on the volume. This is good if your volume size is small but need a lot of IOPS.</w:t>
      </w:r>
    </w:p>
    <w:p w14:paraId="7674F8CB"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50:1 IOPS to GiB Ratio 64,000 is the max IOPS per volume assuming 16 KiB I/O.</w:t>
      </w:r>
    </w:p>
    <w:p w14:paraId="00797784"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Good for latency sensitive workloads such as </w:t>
      </w:r>
      <w:proofErr w:type="spellStart"/>
      <w:r w:rsidRPr="00724D48">
        <w:rPr>
          <w:rFonts w:ascii="Cambria" w:eastAsia="Times New Roman" w:hAnsi="Cambria" w:cstheme="majorHAnsi"/>
          <w:color w:val="24292E"/>
          <w:sz w:val="24"/>
          <w:szCs w:val="24"/>
          <w:lang w:eastAsia="en-IN"/>
        </w:rPr>
        <w:t>mongoDB</w:t>
      </w:r>
      <w:proofErr w:type="spellEnd"/>
      <w:r w:rsidRPr="00724D48">
        <w:rPr>
          <w:rFonts w:ascii="Cambria" w:eastAsia="Times New Roman" w:hAnsi="Cambria" w:cstheme="majorHAnsi"/>
          <w:color w:val="24292E"/>
          <w:sz w:val="24"/>
          <w:szCs w:val="24"/>
          <w:lang w:eastAsia="en-IN"/>
        </w:rPr>
        <w:t>. Multi-attach allows them to attach to multiple EC2 instances at once.</w:t>
      </w:r>
    </w:p>
    <w:p w14:paraId="4EEAA87E" w14:textId="77777777" w:rsidR="00914EEC" w:rsidRPr="00724D48" w:rsidRDefault="00914EEC" w:rsidP="00914EE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HDD Volume Types</w:t>
      </w:r>
    </w:p>
    <w:p w14:paraId="1B4EC3B1" w14:textId="77777777" w:rsidR="00914EEC" w:rsidRPr="00724D48" w:rsidRDefault="00914EEC" w:rsidP="00914EEC">
      <w:pPr>
        <w:numPr>
          <w:ilvl w:val="0"/>
          <w:numId w:val="13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great value</w:t>
      </w:r>
    </w:p>
    <w:p w14:paraId="37B61B0B"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great for high throughput vs IOPs</w:t>
      </w:r>
    </w:p>
    <w:p w14:paraId="6038423F"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500 GiB - 16 TiB</w:t>
      </w:r>
    </w:p>
    <w:p w14:paraId="69524F23"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Neither can be used for EC2 boot volumes.</w:t>
      </w:r>
    </w:p>
    <w:p w14:paraId="15B2F345"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Good for streaming data on a hard disk.</w:t>
      </w:r>
    </w:p>
    <w:p w14:paraId="0D2B53B8" w14:textId="77777777" w:rsidR="00914EEC" w:rsidRPr="00724D48" w:rsidRDefault="00914EEC" w:rsidP="00914EEC">
      <w:pPr>
        <w:numPr>
          <w:ilvl w:val="1"/>
          <w:numId w:val="13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Media conversion with large amounts of storage.</w:t>
      </w:r>
    </w:p>
    <w:p w14:paraId="52376F6B"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Frequently accessed high throughput intensive workload</w:t>
      </w:r>
    </w:p>
    <w:p w14:paraId="33BA30D7" w14:textId="77777777" w:rsidR="00914EEC" w:rsidRPr="00724D48" w:rsidRDefault="00914EEC" w:rsidP="00914EEC">
      <w:pPr>
        <w:numPr>
          <w:ilvl w:val="1"/>
          <w:numId w:val="13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log processing</w:t>
      </w:r>
    </w:p>
    <w:p w14:paraId="08F08133" w14:textId="77777777" w:rsidR="00914EEC" w:rsidRPr="00724D48" w:rsidRDefault="00914EEC" w:rsidP="00914EEC">
      <w:pPr>
        <w:numPr>
          <w:ilvl w:val="1"/>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warehouses</w:t>
      </w:r>
    </w:p>
    <w:p w14:paraId="0D9933E2" w14:textId="77777777" w:rsidR="00914EEC" w:rsidRPr="00724D48" w:rsidRDefault="00914EEC" w:rsidP="00914EEC">
      <w:pPr>
        <w:numPr>
          <w:ilvl w:val="0"/>
          <w:numId w:val="13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access patterns should be sequential</w:t>
      </w:r>
    </w:p>
    <w:p w14:paraId="49681AFA" w14:textId="77777777" w:rsidR="00914EEC" w:rsidRPr="00724D48" w:rsidRDefault="00914EEC" w:rsidP="00914EEC">
      <w:pPr>
        <w:numPr>
          <w:ilvl w:val="1"/>
          <w:numId w:val="13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Massive inefficiency for small reads and writes</w:t>
      </w:r>
    </w:p>
    <w:p w14:paraId="39DFB34D" w14:textId="77777777" w:rsidR="00914EEC" w:rsidRPr="00724D48" w:rsidRDefault="00914EEC" w:rsidP="00914EE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Two types</w:t>
      </w:r>
    </w:p>
    <w:p w14:paraId="55EE5994" w14:textId="77777777" w:rsidR="00914EEC" w:rsidRPr="00724D48" w:rsidRDefault="00914EEC" w:rsidP="00914EEC">
      <w:pPr>
        <w:numPr>
          <w:ilvl w:val="0"/>
          <w:numId w:val="13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st1</w:t>
      </w:r>
    </w:p>
    <w:p w14:paraId="33EF5CFB" w14:textId="77777777" w:rsidR="00914EEC" w:rsidRPr="00724D48" w:rsidRDefault="00914EEC" w:rsidP="00914EEC">
      <w:pPr>
        <w:numPr>
          <w:ilvl w:val="1"/>
          <w:numId w:val="13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Starts at 1 TiB of credit per TiB of volume size.</w:t>
      </w:r>
    </w:p>
    <w:p w14:paraId="00CED757"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40 MB/s baseline per TiB</w:t>
      </w:r>
    </w:p>
    <w:p w14:paraId="1A27C307"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Burst of 250 MB/s per TiB</w:t>
      </w:r>
    </w:p>
    <w:p w14:paraId="0271B3A6"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 t-put of 500 MB/s</w:t>
      </w:r>
    </w:p>
    <w:p w14:paraId="5F058696" w14:textId="77777777" w:rsidR="00914EEC" w:rsidRPr="00724D48" w:rsidRDefault="00914EEC" w:rsidP="00914EEC">
      <w:pPr>
        <w:numPr>
          <w:ilvl w:val="0"/>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sc1</w:t>
      </w:r>
    </w:p>
    <w:p w14:paraId="72090F2E" w14:textId="77777777" w:rsidR="00914EEC" w:rsidRPr="00724D48" w:rsidRDefault="00914EEC" w:rsidP="00914EEC">
      <w:pPr>
        <w:numPr>
          <w:ilvl w:val="1"/>
          <w:numId w:val="13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Designed for less frequently accessed data, it fills slower.</w:t>
      </w:r>
    </w:p>
    <w:p w14:paraId="60985956"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12 MB/s baseline per TiB</w:t>
      </w:r>
    </w:p>
    <w:p w14:paraId="4FA81B5F"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Burst of 80 MB/s per TiB</w:t>
      </w:r>
    </w:p>
    <w:p w14:paraId="7F2EF143" w14:textId="77777777" w:rsidR="00914EEC" w:rsidRPr="00724D48" w:rsidRDefault="00914EEC" w:rsidP="00914EEC">
      <w:pPr>
        <w:numPr>
          <w:ilvl w:val="1"/>
          <w:numId w:val="13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 t-put of 250 MB/s</w:t>
      </w:r>
    </w:p>
    <w:p w14:paraId="46EA8ACE" w14:textId="77777777" w:rsidR="00914EEC" w:rsidRPr="00724D48" w:rsidRDefault="00914EEC" w:rsidP="00914EE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EBS Exam Power Up</w:t>
      </w:r>
    </w:p>
    <w:p w14:paraId="2EDBD73B" w14:textId="77777777" w:rsidR="00914EEC" w:rsidRPr="00724D48" w:rsidRDefault="00914EEC" w:rsidP="00914EEC">
      <w:pPr>
        <w:numPr>
          <w:ilvl w:val="0"/>
          <w:numId w:val="13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Volumes are created in an AZ, isolated in that AZ.</w:t>
      </w:r>
    </w:p>
    <w:p w14:paraId="42DCB678" w14:textId="77777777" w:rsidR="00914EEC" w:rsidRPr="00724D48" w:rsidRDefault="00914EEC"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an AZ fails, the volume is impacted.</w:t>
      </w:r>
    </w:p>
    <w:p w14:paraId="2850F0BD" w14:textId="77777777" w:rsidR="00914EEC" w:rsidRPr="00724D48" w:rsidRDefault="00914EEC"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Highly available and resilient in that AZ. The only reason for failure is if the whole AZ fails.</w:t>
      </w:r>
    </w:p>
    <w:p w14:paraId="44303FA7" w14:textId="00884CE2" w:rsidR="00914EEC" w:rsidRPr="00724D48" w:rsidRDefault="007C6DE3"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Generally,</w:t>
      </w:r>
      <w:r w:rsidR="00914EEC" w:rsidRPr="00724D48">
        <w:rPr>
          <w:rFonts w:ascii="Cambria" w:eastAsia="Times New Roman" w:hAnsi="Cambria" w:cstheme="majorHAnsi"/>
          <w:color w:val="24292E"/>
          <w:sz w:val="24"/>
          <w:szCs w:val="24"/>
          <w:lang w:eastAsia="en-IN"/>
        </w:rPr>
        <w:t xml:space="preserve"> one volume to one instance, except </w:t>
      </w:r>
      <w:r w:rsidR="00914EEC" w:rsidRPr="00724D48">
        <w:rPr>
          <w:rFonts w:ascii="Cambria" w:eastAsia="Times New Roman" w:hAnsi="Cambria" w:cstheme="majorHAnsi"/>
          <w:b/>
          <w:bCs/>
          <w:color w:val="24292E"/>
          <w:sz w:val="24"/>
          <w:szCs w:val="24"/>
          <w:lang w:eastAsia="en-IN"/>
        </w:rPr>
        <w:t>io1</w:t>
      </w:r>
      <w:r w:rsidR="00914EEC" w:rsidRPr="00724D48">
        <w:rPr>
          <w:rFonts w:ascii="Cambria" w:eastAsia="Times New Roman" w:hAnsi="Cambria" w:cstheme="majorHAnsi"/>
          <w:color w:val="24292E"/>
          <w:sz w:val="24"/>
          <w:szCs w:val="24"/>
          <w:lang w:eastAsia="en-IN"/>
        </w:rPr>
        <w:t> with multi-attach</w:t>
      </w:r>
    </w:p>
    <w:p w14:paraId="0A06BDF7" w14:textId="77777777" w:rsidR="00914EEC" w:rsidRPr="00724D48" w:rsidRDefault="00914EEC"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Has a GB/m fee regardless of instance state.</w:t>
      </w:r>
    </w:p>
    <w:p w14:paraId="3FB26D78" w14:textId="77777777" w:rsidR="00914EEC" w:rsidRPr="00724D48" w:rsidRDefault="00914EEC"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EBS maxes at 80k IOPS per instance and 64k vol (io1)</w:t>
      </w:r>
    </w:p>
    <w:p w14:paraId="3B1E6C09" w14:textId="77777777" w:rsidR="00914EEC" w:rsidRPr="00724D48" w:rsidRDefault="00914EEC" w:rsidP="00914EEC">
      <w:pPr>
        <w:numPr>
          <w:ilvl w:val="0"/>
          <w:numId w:val="13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Max 2375 MB/s per instance, 1000 MiB/s (vol) (io1)</w:t>
      </w:r>
    </w:p>
    <w:p w14:paraId="1B27F69E" w14:textId="77777777" w:rsidR="00033155" w:rsidRPr="00724D48" w:rsidRDefault="00033155" w:rsidP="00033155">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EC2 Instance Store</w:t>
      </w:r>
    </w:p>
    <w:p w14:paraId="672CDBF2" w14:textId="77777777" w:rsidR="00033155" w:rsidRPr="00724D48" w:rsidRDefault="00033155" w:rsidP="00033155">
      <w:pPr>
        <w:numPr>
          <w:ilvl w:val="0"/>
          <w:numId w:val="13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Local </w:t>
      </w:r>
      <w:r w:rsidRPr="00724D48">
        <w:rPr>
          <w:rFonts w:ascii="Cambria" w:eastAsia="Times New Roman" w:hAnsi="Cambria" w:cstheme="majorHAnsi"/>
          <w:b/>
          <w:bCs/>
          <w:color w:val="24292E"/>
          <w:sz w:val="24"/>
          <w:szCs w:val="24"/>
          <w:lang w:eastAsia="en-IN"/>
        </w:rPr>
        <w:t>block storage</w:t>
      </w:r>
      <w:r w:rsidRPr="00724D48">
        <w:rPr>
          <w:rFonts w:ascii="Cambria" w:eastAsia="Times New Roman" w:hAnsi="Cambria" w:cstheme="majorHAnsi"/>
          <w:color w:val="24292E"/>
          <w:sz w:val="24"/>
          <w:szCs w:val="24"/>
          <w:lang w:eastAsia="en-IN"/>
        </w:rPr>
        <w:t> attached to an instance.</w:t>
      </w:r>
    </w:p>
    <w:p w14:paraId="3EFEB6DE" w14:textId="77777777" w:rsidR="00033155" w:rsidRPr="00724D48" w:rsidRDefault="00033155" w:rsidP="00033155">
      <w:pPr>
        <w:numPr>
          <w:ilvl w:val="0"/>
          <w:numId w:val="13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Physically connected to one EC2 host.</w:t>
      </w:r>
    </w:p>
    <w:p w14:paraId="4CBA4853" w14:textId="77777777" w:rsidR="00033155" w:rsidRPr="00724D48" w:rsidRDefault="00033155" w:rsidP="00033155">
      <w:pPr>
        <w:numPr>
          <w:ilvl w:val="1"/>
          <w:numId w:val="13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They are isolated to that one specific host.</w:t>
      </w:r>
    </w:p>
    <w:p w14:paraId="217584A7" w14:textId="77777777" w:rsidR="00033155" w:rsidRPr="00724D48" w:rsidRDefault="00033155" w:rsidP="00033155">
      <w:pPr>
        <w:numPr>
          <w:ilvl w:val="1"/>
          <w:numId w:val="13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Instances on that host can access them.</w:t>
      </w:r>
    </w:p>
    <w:p w14:paraId="346EAEBF" w14:textId="77777777" w:rsidR="00033155" w:rsidRPr="00724D48" w:rsidRDefault="00033155" w:rsidP="00033155">
      <w:pPr>
        <w:numPr>
          <w:ilvl w:val="0"/>
          <w:numId w:val="13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Highest storage performance in AWS.</w:t>
      </w:r>
    </w:p>
    <w:p w14:paraId="15329215" w14:textId="77777777" w:rsidR="00033155" w:rsidRPr="00724D48" w:rsidRDefault="00033155" w:rsidP="00033155">
      <w:pPr>
        <w:numPr>
          <w:ilvl w:val="0"/>
          <w:numId w:val="13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Included in instance price, use </w:t>
      </w:r>
      <w:proofErr w:type="gramStart"/>
      <w:r w:rsidRPr="00724D48">
        <w:rPr>
          <w:rFonts w:ascii="Cambria" w:eastAsia="Times New Roman" w:hAnsi="Cambria" w:cstheme="majorHAnsi"/>
          <w:color w:val="24292E"/>
          <w:sz w:val="24"/>
          <w:szCs w:val="24"/>
          <w:lang w:eastAsia="en-IN"/>
        </w:rPr>
        <w:t>it</w:t>
      </w:r>
      <w:proofErr w:type="gramEnd"/>
      <w:r w:rsidRPr="00724D48">
        <w:rPr>
          <w:rFonts w:ascii="Cambria" w:eastAsia="Times New Roman" w:hAnsi="Cambria" w:cstheme="majorHAnsi"/>
          <w:color w:val="24292E"/>
          <w:sz w:val="24"/>
          <w:szCs w:val="24"/>
          <w:lang w:eastAsia="en-IN"/>
        </w:rPr>
        <w:t xml:space="preserve"> or lose it.</w:t>
      </w:r>
    </w:p>
    <w:p w14:paraId="501AE80D" w14:textId="77777777" w:rsidR="00033155" w:rsidRPr="00724D48" w:rsidRDefault="00033155" w:rsidP="00033155">
      <w:pPr>
        <w:numPr>
          <w:ilvl w:val="0"/>
          <w:numId w:val="133"/>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Can be attached ONLY at launch. Cannot be attached later.</w:t>
      </w:r>
    </w:p>
    <w:p w14:paraId="33450BF2" w14:textId="77777777" w:rsidR="00033155" w:rsidRPr="00724D48" w:rsidRDefault="00033155" w:rsidP="000331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Each instance has a collection of volumes that are locked to that specific host. If the instance moves, the data doesn't.</w:t>
      </w:r>
    </w:p>
    <w:p w14:paraId="7AE818DB" w14:textId="77777777" w:rsidR="00033155" w:rsidRPr="00724D48" w:rsidRDefault="00033155" w:rsidP="000331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Instances can move between hosts for many reasons:</w:t>
      </w:r>
    </w:p>
    <w:p w14:paraId="350E7083" w14:textId="77777777" w:rsidR="00033155" w:rsidRPr="00724D48" w:rsidRDefault="00033155" w:rsidP="00033155">
      <w:pPr>
        <w:numPr>
          <w:ilvl w:val="0"/>
          <w:numId w:val="13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an instance is stopped and started, that migrates hosts.</w:t>
      </w:r>
    </w:p>
    <w:p w14:paraId="05FF1B40" w14:textId="77777777" w:rsidR="00033155" w:rsidRPr="00724D48" w:rsidRDefault="00033155" w:rsidP="00033155">
      <w:pPr>
        <w:numPr>
          <w:ilvl w:val="0"/>
          <w:numId w:val="13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 host undergoes AWS maintenance, it will be wiped.</w:t>
      </w:r>
    </w:p>
    <w:p w14:paraId="26C50892" w14:textId="77777777" w:rsidR="00033155" w:rsidRPr="00724D48" w:rsidRDefault="00033155" w:rsidP="00033155">
      <w:pPr>
        <w:numPr>
          <w:ilvl w:val="0"/>
          <w:numId w:val="13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change the type of an instance, these will be lost.</w:t>
      </w:r>
    </w:p>
    <w:p w14:paraId="6FE683DB" w14:textId="77777777" w:rsidR="00033155" w:rsidRPr="00724D48" w:rsidRDefault="00033155" w:rsidP="00033155">
      <w:pPr>
        <w:numPr>
          <w:ilvl w:val="0"/>
          <w:numId w:val="13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a physical hardware fails, then the data is gone.</w:t>
      </w:r>
    </w:p>
    <w:p w14:paraId="795D58F3" w14:textId="77777777" w:rsidR="00033155" w:rsidRPr="00724D48" w:rsidRDefault="00033155" w:rsidP="00033155">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number, size, and performance of instance store volumes vary based on the type of instance used. Some instances do not have any instance store volumes at all.</w:t>
      </w:r>
    </w:p>
    <w:p w14:paraId="0D2A4DCE" w14:textId="77777777" w:rsidR="00033155" w:rsidRPr="00724D48" w:rsidRDefault="00033155" w:rsidP="00033155">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Instance Store Exam </w:t>
      </w:r>
      <w:proofErr w:type="spellStart"/>
      <w:r w:rsidRPr="00724D48">
        <w:rPr>
          <w:rFonts w:ascii="Cambria" w:eastAsia="Times New Roman" w:hAnsi="Cambria" w:cstheme="majorHAnsi"/>
          <w:b/>
          <w:bCs/>
          <w:color w:val="24292E"/>
          <w:sz w:val="24"/>
          <w:szCs w:val="24"/>
          <w:lang w:eastAsia="en-IN"/>
        </w:rPr>
        <w:t>PowerUp</w:t>
      </w:r>
      <w:proofErr w:type="spellEnd"/>
    </w:p>
    <w:p w14:paraId="2AF77E20" w14:textId="77777777" w:rsidR="00033155" w:rsidRPr="00724D48" w:rsidRDefault="00033155" w:rsidP="00033155">
      <w:pPr>
        <w:numPr>
          <w:ilvl w:val="0"/>
          <w:numId w:val="13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Instance store volumes are local to EC2 host.</w:t>
      </w:r>
    </w:p>
    <w:p w14:paraId="73AE647E" w14:textId="77777777" w:rsidR="00033155" w:rsidRPr="00724D48" w:rsidRDefault="00033155" w:rsidP="00033155">
      <w:pPr>
        <w:numPr>
          <w:ilvl w:val="0"/>
          <w:numId w:val="1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only be added at launch time. Cannot be added later.</w:t>
      </w:r>
    </w:p>
    <w:p w14:paraId="045231EF" w14:textId="277E1E01" w:rsidR="00033155" w:rsidRPr="00724D48" w:rsidRDefault="00033155" w:rsidP="00033155">
      <w:pPr>
        <w:numPr>
          <w:ilvl w:val="0"/>
          <w:numId w:val="1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Any data on instance store data is lost if it gets moved or resized.</w:t>
      </w:r>
    </w:p>
    <w:p w14:paraId="6052508D" w14:textId="77777777" w:rsidR="00033155" w:rsidRPr="00724D48" w:rsidRDefault="00033155" w:rsidP="00033155">
      <w:pPr>
        <w:numPr>
          <w:ilvl w:val="0"/>
          <w:numId w:val="1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Highest data performance in all of AWS.</w:t>
      </w:r>
    </w:p>
    <w:p w14:paraId="50E909F0" w14:textId="57BAC6F5" w:rsidR="00033155" w:rsidRPr="00724D48" w:rsidRDefault="00033155" w:rsidP="00033155">
      <w:pPr>
        <w:numPr>
          <w:ilvl w:val="0"/>
          <w:numId w:val="1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pay for it anyway; it's included in the price.</w:t>
      </w:r>
    </w:p>
    <w:p w14:paraId="172F186D" w14:textId="37109460" w:rsidR="00033155" w:rsidRPr="00724D48" w:rsidRDefault="00033155" w:rsidP="00033155">
      <w:pPr>
        <w:numPr>
          <w:ilvl w:val="0"/>
          <w:numId w:val="13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TEMPORARY</w:t>
      </w:r>
    </w:p>
    <w:p w14:paraId="1218FE3F" w14:textId="77777777" w:rsidR="00E62307" w:rsidRPr="00724D48" w:rsidRDefault="00E62307" w:rsidP="00E62307">
      <w:pPr>
        <w:shd w:val="clear" w:color="auto" w:fill="FFFFFF"/>
        <w:spacing w:before="60" w:after="100" w:afterAutospacing="1" w:line="240" w:lineRule="auto"/>
        <w:ind w:left="720"/>
        <w:rPr>
          <w:rFonts w:ascii="Cambria" w:eastAsia="Times New Roman" w:hAnsi="Cambria" w:cstheme="majorHAnsi"/>
          <w:color w:val="24292E"/>
          <w:sz w:val="24"/>
          <w:szCs w:val="24"/>
          <w:lang w:eastAsia="en-IN"/>
        </w:rPr>
      </w:pPr>
    </w:p>
    <w:p w14:paraId="567AF2C4" w14:textId="77777777" w:rsidR="00E62307" w:rsidRPr="00724D48" w:rsidRDefault="00E62307" w:rsidP="00E62307">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EBS vs Instance Store</w:t>
      </w:r>
    </w:p>
    <w:p w14:paraId="45C01C00" w14:textId="77777777" w:rsidR="00E62307" w:rsidRPr="00724D48" w:rsidRDefault="00E62307" w:rsidP="00E62307">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the read/write can be handled by EBS, that should be default.</w:t>
      </w:r>
    </w:p>
    <w:p w14:paraId="75FEFAD2" w14:textId="77777777" w:rsidR="00E62307" w:rsidRPr="00724D48" w:rsidRDefault="00E62307" w:rsidP="00E62307">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When to use </w:t>
      </w:r>
      <w:r w:rsidRPr="00724D48">
        <w:rPr>
          <w:rFonts w:ascii="Cambria" w:eastAsia="Times New Roman" w:hAnsi="Cambria" w:cstheme="majorHAnsi"/>
          <w:b/>
          <w:bCs/>
          <w:color w:val="24292E"/>
          <w:sz w:val="24"/>
          <w:szCs w:val="24"/>
          <w:lang w:eastAsia="en-IN"/>
        </w:rPr>
        <w:t>EBS</w:t>
      </w:r>
    </w:p>
    <w:p w14:paraId="51E94DCA" w14:textId="6572912A" w:rsidR="00E62307" w:rsidRPr="00724D48" w:rsidRDefault="00E62307" w:rsidP="00E62307">
      <w:pPr>
        <w:numPr>
          <w:ilvl w:val="0"/>
          <w:numId w:val="13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Highly available and reliable in an AZ. Can self-correct against HW issues.</w:t>
      </w:r>
    </w:p>
    <w:p w14:paraId="7E5A0FD4" w14:textId="77777777" w:rsidR="00E62307" w:rsidRPr="00724D48" w:rsidRDefault="00E62307" w:rsidP="00E62307">
      <w:pPr>
        <w:numPr>
          <w:ilvl w:val="0"/>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Persist independently from EC2 instances.</w:t>
      </w:r>
    </w:p>
    <w:p w14:paraId="601E22DD" w14:textId="77777777" w:rsidR="00E62307" w:rsidRPr="00724D48" w:rsidRDefault="00E62307" w:rsidP="00E62307">
      <w:pPr>
        <w:numPr>
          <w:ilvl w:val="1"/>
          <w:numId w:val="13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removed or reattached.</w:t>
      </w:r>
    </w:p>
    <w:p w14:paraId="7F2C5305" w14:textId="35ABC1ED" w:rsidR="00E62307" w:rsidRPr="00724D48" w:rsidRDefault="00E62307" w:rsidP="00E62307">
      <w:pPr>
        <w:numPr>
          <w:ilvl w:val="1"/>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terminate instance and keep the data.</w:t>
      </w:r>
    </w:p>
    <w:p w14:paraId="6279E5BE" w14:textId="77777777" w:rsidR="00E62307" w:rsidRPr="00724D48" w:rsidRDefault="00E62307" w:rsidP="00E62307">
      <w:pPr>
        <w:numPr>
          <w:ilvl w:val="0"/>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Multi-attach feature of </w:t>
      </w:r>
      <w:r w:rsidRPr="00724D48">
        <w:rPr>
          <w:rFonts w:ascii="Cambria" w:eastAsia="Times New Roman" w:hAnsi="Cambria" w:cstheme="majorHAnsi"/>
          <w:b/>
          <w:bCs/>
          <w:color w:val="24292E"/>
          <w:sz w:val="24"/>
          <w:szCs w:val="24"/>
          <w:lang w:eastAsia="en-IN"/>
        </w:rPr>
        <w:t>io1</w:t>
      </w:r>
    </w:p>
    <w:p w14:paraId="796F9ED5" w14:textId="77777777" w:rsidR="00E62307" w:rsidRPr="00724D48" w:rsidRDefault="00E62307" w:rsidP="00E62307">
      <w:pPr>
        <w:numPr>
          <w:ilvl w:val="1"/>
          <w:numId w:val="13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create a multi shared volume.</w:t>
      </w:r>
    </w:p>
    <w:p w14:paraId="4A2D5866" w14:textId="77777777" w:rsidR="00E62307" w:rsidRPr="00724D48" w:rsidRDefault="00E62307" w:rsidP="00E62307">
      <w:pPr>
        <w:numPr>
          <w:ilvl w:val="0"/>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Region resilient backups.</w:t>
      </w:r>
    </w:p>
    <w:p w14:paraId="48A5272F" w14:textId="77777777" w:rsidR="00E62307" w:rsidRPr="00724D48" w:rsidRDefault="00E62307" w:rsidP="00E62307">
      <w:pPr>
        <w:numPr>
          <w:ilvl w:val="0"/>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Require up to 64,000 IOPS and 1,000 MiB/s per volume</w:t>
      </w:r>
    </w:p>
    <w:p w14:paraId="02DCFFA8" w14:textId="77777777" w:rsidR="00E62307" w:rsidRPr="00724D48" w:rsidRDefault="00E62307" w:rsidP="00E62307">
      <w:pPr>
        <w:numPr>
          <w:ilvl w:val="0"/>
          <w:numId w:val="13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Require up to 80,000 IOPS and 2,375 MB/s per instance</w:t>
      </w:r>
    </w:p>
    <w:p w14:paraId="734891BE" w14:textId="77777777" w:rsidR="00E62307" w:rsidRPr="00724D48" w:rsidRDefault="00E62307" w:rsidP="00E62307">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When to use </w:t>
      </w:r>
      <w:r w:rsidRPr="00724D48">
        <w:rPr>
          <w:rFonts w:ascii="Cambria" w:eastAsia="Times New Roman" w:hAnsi="Cambria" w:cstheme="majorHAnsi"/>
          <w:b/>
          <w:bCs/>
          <w:color w:val="24292E"/>
          <w:sz w:val="24"/>
          <w:szCs w:val="24"/>
          <w:lang w:eastAsia="en-IN"/>
        </w:rPr>
        <w:t>Instance Store</w:t>
      </w:r>
    </w:p>
    <w:p w14:paraId="420C0B54" w14:textId="77777777" w:rsidR="00E62307" w:rsidRPr="00724D48" w:rsidRDefault="00E62307" w:rsidP="00E62307">
      <w:pPr>
        <w:numPr>
          <w:ilvl w:val="0"/>
          <w:numId w:val="13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Great value, they're included in the cost of an instance.</w:t>
      </w:r>
    </w:p>
    <w:p w14:paraId="631B763F" w14:textId="77777777" w:rsidR="00E62307" w:rsidRPr="00724D48" w:rsidRDefault="00E62307" w:rsidP="00E62307">
      <w:pPr>
        <w:numPr>
          <w:ilvl w:val="0"/>
          <w:numId w:val="13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More than 80,000 IOPS and 2,375 MB/s</w:t>
      </w:r>
    </w:p>
    <w:p w14:paraId="2F943BD5" w14:textId="45685781" w:rsidR="00E62307" w:rsidRPr="00724D48" w:rsidRDefault="00E62307" w:rsidP="00E62307">
      <w:pPr>
        <w:numPr>
          <w:ilvl w:val="0"/>
          <w:numId w:val="13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If you need temporary </w:t>
      </w:r>
      <w:r w:rsidR="003C339C" w:rsidRPr="00724D48">
        <w:rPr>
          <w:rFonts w:ascii="Cambria" w:eastAsia="Times New Roman" w:hAnsi="Cambria" w:cstheme="majorHAnsi"/>
          <w:color w:val="24292E"/>
          <w:sz w:val="24"/>
          <w:szCs w:val="24"/>
          <w:lang w:eastAsia="en-IN"/>
        </w:rPr>
        <w:t>storage or</w:t>
      </w:r>
      <w:r w:rsidRPr="00724D48">
        <w:rPr>
          <w:rFonts w:ascii="Cambria" w:eastAsia="Times New Roman" w:hAnsi="Cambria" w:cstheme="majorHAnsi"/>
          <w:color w:val="24292E"/>
          <w:sz w:val="24"/>
          <w:szCs w:val="24"/>
          <w:lang w:eastAsia="en-IN"/>
        </w:rPr>
        <w:t xml:space="preserve"> can handle volatility.</w:t>
      </w:r>
    </w:p>
    <w:p w14:paraId="64C83843" w14:textId="77777777" w:rsidR="00E62307" w:rsidRPr="00724D48" w:rsidRDefault="00E62307" w:rsidP="00E62307">
      <w:pPr>
        <w:numPr>
          <w:ilvl w:val="0"/>
          <w:numId w:val="13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Stateless services, where the server holds nothing of value.</w:t>
      </w:r>
    </w:p>
    <w:p w14:paraId="70235308" w14:textId="77777777" w:rsidR="00E62307" w:rsidRPr="00724D48" w:rsidRDefault="00E62307" w:rsidP="00E62307">
      <w:pPr>
        <w:numPr>
          <w:ilvl w:val="0"/>
          <w:numId w:val="13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Rigid lifecycle link between storage and the instance.</w:t>
      </w:r>
    </w:p>
    <w:p w14:paraId="16353AF1" w14:textId="77777777" w:rsidR="00E62307" w:rsidRPr="00724D48" w:rsidRDefault="00E62307" w:rsidP="00E62307">
      <w:pPr>
        <w:numPr>
          <w:ilvl w:val="1"/>
          <w:numId w:val="13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ensures the data is erased when the instance goes down.</w:t>
      </w:r>
    </w:p>
    <w:p w14:paraId="11EA2179" w14:textId="754B7388" w:rsidR="00EF080C" w:rsidRPr="00724D48" w:rsidRDefault="00095B48" w:rsidP="00EC4BEA">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hAnsi="Cambria" w:cstheme="majorHAnsi"/>
          <w:noProof/>
          <w:sz w:val="24"/>
          <w:szCs w:val="24"/>
        </w:rPr>
        <w:lastRenderedPageBreak/>
        <w:drawing>
          <wp:inline distT="0" distB="0" distL="0" distR="0" wp14:anchorId="429126CD" wp14:editId="0FA2CA83">
            <wp:extent cx="5731510" cy="34442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44240"/>
                    </a:xfrm>
                    <a:prstGeom prst="rect">
                      <a:avLst/>
                    </a:prstGeom>
                  </pic:spPr>
                </pic:pic>
              </a:graphicData>
            </a:graphic>
          </wp:inline>
        </w:drawing>
      </w:r>
    </w:p>
    <w:p w14:paraId="6A9C3100" w14:textId="0510ABF0" w:rsidR="00B21066" w:rsidRPr="00724D48" w:rsidRDefault="00B21066" w:rsidP="00EC4BEA">
      <w:pPr>
        <w:shd w:val="clear" w:color="auto" w:fill="FFFFFF"/>
        <w:spacing w:after="240" w:line="240" w:lineRule="auto"/>
        <w:rPr>
          <w:rFonts w:ascii="Cambria" w:eastAsia="Times New Roman" w:hAnsi="Cambria" w:cstheme="majorHAnsi"/>
          <w:color w:val="24292E"/>
          <w:sz w:val="24"/>
          <w:szCs w:val="24"/>
          <w:lang w:eastAsia="en-IN"/>
        </w:rPr>
      </w:pPr>
    </w:p>
    <w:p w14:paraId="6BA0CEFB" w14:textId="77777777" w:rsidR="00B21066" w:rsidRPr="00724D48" w:rsidRDefault="00B21066" w:rsidP="00EC4BEA">
      <w:pPr>
        <w:shd w:val="clear" w:color="auto" w:fill="FFFFFF"/>
        <w:spacing w:after="240" w:line="240" w:lineRule="auto"/>
        <w:rPr>
          <w:rFonts w:ascii="Cambria" w:eastAsia="Times New Roman" w:hAnsi="Cambria" w:cstheme="majorHAnsi"/>
          <w:color w:val="24292E"/>
          <w:sz w:val="24"/>
          <w:szCs w:val="24"/>
          <w:lang w:eastAsia="en-IN"/>
        </w:rPr>
      </w:pPr>
    </w:p>
    <w:p w14:paraId="6EE32C4E" w14:textId="77777777" w:rsidR="00B21066" w:rsidRPr="00724D48" w:rsidRDefault="00B21066" w:rsidP="00B21066">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EBS Snapshots, restore, and fast snapshot restore</w:t>
      </w:r>
    </w:p>
    <w:p w14:paraId="1C279517" w14:textId="4741D72C" w:rsidR="00B21066" w:rsidRPr="00724D48" w:rsidRDefault="00B21066" w:rsidP="00B21066">
      <w:pPr>
        <w:numPr>
          <w:ilvl w:val="0"/>
          <w:numId w:val="13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Snapshot is efficient way to backup EBS volumes to S3.</w:t>
      </w:r>
    </w:p>
    <w:p w14:paraId="358F446F" w14:textId="77777777" w:rsidR="00B21066" w:rsidRPr="00724D48" w:rsidRDefault="00B21066" w:rsidP="00B21066">
      <w:pPr>
        <w:numPr>
          <w:ilvl w:val="1"/>
          <w:numId w:val="13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data becomes region resilient.</w:t>
      </w:r>
    </w:p>
    <w:p w14:paraId="54412F30" w14:textId="653AA023" w:rsidR="00B21066" w:rsidRPr="00724D48" w:rsidRDefault="00B21066" w:rsidP="00B21066">
      <w:pPr>
        <w:numPr>
          <w:ilvl w:val="0"/>
          <w:numId w:val="13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Snapshot can be used to migrate data between hosts.</w:t>
      </w:r>
    </w:p>
    <w:p w14:paraId="63BC2E9C" w14:textId="13D057EC" w:rsidR="00B21066" w:rsidRPr="00724D48" w:rsidRDefault="00B21066" w:rsidP="00B21066">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Snapshots are incremental volume copies to S3. The first is a </w:t>
      </w:r>
      <w:r w:rsidRPr="00724D48">
        <w:rPr>
          <w:rFonts w:ascii="Cambria" w:eastAsia="Times New Roman" w:hAnsi="Cambria" w:cstheme="majorHAnsi"/>
          <w:b/>
          <w:bCs/>
          <w:color w:val="24292E"/>
          <w:sz w:val="24"/>
          <w:szCs w:val="24"/>
          <w:lang w:eastAsia="en-IN"/>
        </w:rPr>
        <w:t>full copy</w:t>
      </w:r>
      <w:r w:rsidRPr="00724D48">
        <w:rPr>
          <w:rFonts w:ascii="Cambria" w:eastAsia="Times New Roman" w:hAnsi="Cambria" w:cstheme="majorHAnsi"/>
          <w:color w:val="24292E"/>
          <w:sz w:val="24"/>
          <w:szCs w:val="24"/>
          <w:lang w:eastAsia="en-IN"/>
        </w:rPr>
        <w:t> of data on the volume. This can take some time. EBS won't be impacted but will take time in the background. Future snaps are incremental, consume less space and are quicker to perform.</w:t>
      </w:r>
    </w:p>
    <w:p w14:paraId="4554FF46" w14:textId="77777777"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delete an incremental snapshot, it moves data to ensure subsequent snapshots will work properly.</w:t>
      </w:r>
    </w:p>
    <w:p w14:paraId="68D1E9C8" w14:textId="77777777"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Volumes can be created (restored) from snapshots. Snapshots can be used to move EBS volumes between AZs. Snapshots can be used to migrate data between volumes.</w:t>
      </w:r>
    </w:p>
    <w:p w14:paraId="58029730" w14:textId="77777777" w:rsidR="00B21066" w:rsidRPr="00724D48" w:rsidRDefault="00B21066" w:rsidP="00B2106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Snapshot and volume performance</w:t>
      </w:r>
    </w:p>
    <w:p w14:paraId="766EFE1A" w14:textId="77777777" w:rsidR="00B21066" w:rsidRPr="00724D48" w:rsidRDefault="00B21066" w:rsidP="00B21066">
      <w:pPr>
        <w:numPr>
          <w:ilvl w:val="0"/>
          <w:numId w:val="13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creating a new EBS volume without a snapshot, the performance is available immediately.</w:t>
      </w:r>
    </w:p>
    <w:p w14:paraId="1B171A57" w14:textId="77777777" w:rsidR="00B21066" w:rsidRPr="00724D48" w:rsidRDefault="00B21066" w:rsidP="00B21066">
      <w:pPr>
        <w:numPr>
          <w:ilvl w:val="0"/>
          <w:numId w:val="13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restoring from S3, performs </w:t>
      </w:r>
      <w:r w:rsidRPr="00724D48">
        <w:rPr>
          <w:rFonts w:ascii="Cambria" w:eastAsia="Times New Roman" w:hAnsi="Cambria" w:cstheme="majorHAnsi"/>
          <w:b/>
          <w:bCs/>
          <w:color w:val="24292E"/>
          <w:sz w:val="24"/>
          <w:szCs w:val="24"/>
          <w:lang w:eastAsia="en-IN"/>
        </w:rPr>
        <w:t>Lazy Restore</w:t>
      </w:r>
    </w:p>
    <w:p w14:paraId="605A4ED9" w14:textId="77777777" w:rsidR="00B21066" w:rsidRPr="00724D48" w:rsidRDefault="00B21066" w:rsidP="00B21066">
      <w:pPr>
        <w:numPr>
          <w:ilvl w:val="1"/>
          <w:numId w:val="13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restore a volume, it will transfer it slowly in the background.</w:t>
      </w:r>
    </w:p>
    <w:p w14:paraId="038FD378" w14:textId="77777777" w:rsidR="00B21066" w:rsidRPr="00724D48" w:rsidRDefault="00B21066" w:rsidP="00B21066">
      <w:pPr>
        <w:numPr>
          <w:ilvl w:val="1"/>
          <w:numId w:val="13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If you attempt to read data that hasn't been restored yet, it will immediately pull it from S3, but this will achieve lower levels of performance than reading from EBS directly.</w:t>
      </w:r>
    </w:p>
    <w:p w14:paraId="3FB06701" w14:textId="77777777" w:rsidR="00B21066" w:rsidRPr="00724D48" w:rsidRDefault="00B21066" w:rsidP="00B21066">
      <w:pPr>
        <w:numPr>
          <w:ilvl w:val="1"/>
          <w:numId w:val="13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can force a read of every block all data immediately using DD.</w:t>
      </w:r>
    </w:p>
    <w:p w14:paraId="6D6C64FB" w14:textId="32C34FA1"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Fast Snapshot Restore (FSR) allows for immediate restoration. You can create 50 of these FSRs per region. When you enable it on a snapshot, you pick the snapshot specifically and the AZ that you want to be able to do instant restores to. Each combination of Snapshot and AZ counts as one FSR set. You can have 50 FSR sets per region. FSR is not free and can get expensive with </w:t>
      </w:r>
      <w:r w:rsidR="00882835" w:rsidRPr="00724D48">
        <w:rPr>
          <w:rFonts w:ascii="Cambria" w:eastAsia="Times New Roman" w:hAnsi="Cambria" w:cstheme="majorHAnsi"/>
          <w:color w:val="24292E"/>
          <w:sz w:val="24"/>
          <w:szCs w:val="24"/>
          <w:lang w:eastAsia="en-IN"/>
        </w:rPr>
        <w:t>lots</w:t>
      </w:r>
      <w:r w:rsidRPr="00724D48">
        <w:rPr>
          <w:rFonts w:ascii="Cambria" w:eastAsia="Times New Roman" w:hAnsi="Cambria" w:cstheme="majorHAnsi"/>
          <w:color w:val="24292E"/>
          <w:sz w:val="24"/>
          <w:szCs w:val="24"/>
          <w:lang w:eastAsia="en-IN"/>
        </w:rPr>
        <w:t xml:space="preserve"> of different snapshots.</w:t>
      </w:r>
    </w:p>
    <w:p w14:paraId="726AE64B" w14:textId="77777777" w:rsidR="00B21066" w:rsidRPr="00724D48" w:rsidRDefault="00B21066" w:rsidP="00B2106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Snapshot Consumption and Billing</w:t>
      </w:r>
    </w:p>
    <w:p w14:paraId="0A11C7DB" w14:textId="77777777"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Billed using a GB/month metric. 20 GB stored for half a month, represents 10 GB-month.</w:t>
      </w:r>
    </w:p>
    <w:p w14:paraId="672CD2BB" w14:textId="77777777"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is used data, not allocated data. If you have a 40 GB volume but only use 10 GB, you will only be charged for the allocated data. This is not how EBS itself works.</w:t>
      </w:r>
    </w:p>
    <w:p w14:paraId="3D9D3649" w14:textId="77777777" w:rsidR="00B21066" w:rsidRPr="00724D48" w:rsidRDefault="00B21066" w:rsidP="00B2106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data is incrementally stored which means doing a snapshot every 5 minutes will not necessarily increase the charge as opposed to doing one every hour.</w:t>
      </w:r>
    </w:p>
    <w:p w14:paraId="7E655039" w14:textId="77777777" w:rsidR="001318F0" w:rsidRPr="00724D48" w:rsidRDefault="001318F0" w:rsidP="001318F0">
      <w:pPr>
        <w:pStyle w:val="Heading4"/>
        <w:shd w:val="clear" w:color="auto" w:fill="FFFFFF"/>
        <w:spacing w:before="360" w:beforeAutospacing="0" w:after="240" w:afterAutospacing="0"/>
        <w:rPr>
          <w:rFonts w:ascii="Cambria" w:hAnsi="Cambria" w:cstheme="majorHAnsi"/>
          <w:color w:val="0070C0"/>
        </w:rPr>
      </w:pPr>
      <w:r w:rsidRPr="00724D48">
        <w:rPr>
          <w:rFonts w:ascii="Cambria" w:hAnsi="Cambria" w:cstheme="majorHAnsi"/>
          <w:color w:val="0070C0"/>
        </w:rPr>
        <w:t>EBS Encryption</w:t>
      </w:r>
    </w:p>
    <w:p w14:paraId="0FC3A0E8"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Provides at rest encryption for block volumes and snapshots.</w:t>
      </w:r>
    </w:p>
    <w:p w14:paraId="5F00A40B"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you don't have EBS encryption, the volume is not encrypted. The physical hardware itself may be performing at rest encryption, but that is a separate thing.</w:t>
      </w:r>
    </w:p>
    <w:p w14:paraId="36A229F1" w14:textId="77777777" w:rsidR="001318F0" w:rsidRPr="00724D48" w:rsidRDefault="001318F0" w:rsidP="001318F0">
      <w:pPr>
        <w:pStyle w:val="NormalWeb"/>
        <w:shd w:val="clear" w:color="auto" w:fill="FFFFFF"/>
        <w:spacing w:before="0" w:beforeAutospacing="0" w:after="0" w:afterAutospacing="0"/>
        <w:rPr>
          <w:rFonts w:ascii="Cambria" w:hAnsi="Cambria" w:cstheme="majorHAnsi"/>
          <w:color w:val="24292E"/>
        </w:rPr>
      </w:pPr>
      <w:r w:rsidRPr="00724D48">
        <w:rPr>
          <w:rFonts w:ascii="Cambria" w:hAnsi="Cambria" w:cstheme="majorHAnsi"/>
          <w:color w:val="24292E"/>
        </w:rPr>
        <w:t>When you set up an EBS volume initially, EBS uses KMS and a customer master key. This can be the EBS default (CMK) which is referred to as </w:t>
      </w:r>
      <w:proofErr w:type="spellStart"/>
      <w:r w:rsidRPr="00724D48">
        <w:rPr>
          <w:rStyle w:val="HTMLCode"/>
          <w:rFonts w:ascii="Cambria" w:hAnsi="Cambria" w:cstheme="majorHAnsi"/>
          <w:color w:val="24292E"/>
          <w:sz w:val="24"/>
          <w:szCs w:val="24"/>
        </w:rPr>
        <w:t>aws</w:t>
      </w:r>
      <w:proofErr w:type="spellEnd"/>
      <w:r w:rsidRPr="00724D48">
        <w:rPr>
          <w:rStyle w:val="HTMLCode"/>
          <w:rFonts w:ascii="Cambria" w:hAnsi="Cambria" w:cstheme="majorHAnsi"/>
          <w:color w:val="24292E"/>
          <w:sz w:val="24"/>
          <w:szCs w:val="24"/>
        </w:rPr>
        <w:t>/</w:t>
      </w:r>
      <w:proofErr w:type="spellStart"/>
      <w:r w:rsidRPr="00724D48">
        <w:rPr>
          <w:rStyle w:val="HTMLCode"/>
          <w:rFonts w:ascii="Cambria" w:hAnsi="Cambria" w:cstheme="majorHAnsi"/>
          <w:color w:val="24292E"/>
          <w:sz w:val="24"/>
          <w:szCs w:val="24"/>
        </w:rPr>
        <w:t>ebs</w:t>
      </w:r>
      <w:proofErr w:type="spellEnd"/>
      <w:r w:rsidRPr="00724D48">
        <w:rPr>
          <w:rFonts w:ascii="Cambria" w:hAnsi="Cambria" w:cstheme="majorHAnsi"/>
          <w:color w:val="24292E"/>
        </w:rPr>
        <w:t> or it could be a customer managed CMK which you manage yourself.</w:t>
      </w:r>
    </w:p>
    <w:p w14:paraId="062FC444"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That key is used by EBS when an encrypted volume is created. The CMK generates an encrypted data encryption key which is stored on the volume with the physical disk. This key can only be encrypted by KMS when a role with the proper permissions makes the request.</w:t>
      </w:r>
    </w:p>
    <w:p w14:paraId="718923A4"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the volume is first used, EBS asks CMS to decrypt the key and stores the decrypted key in memory on the EC2 host while it's being used. At all other times it's stored on the volume in encrypted form.</w:t>
      </w:r>
    </w:p>
    <w:p w14:paraId="35293A99"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the EC2 instance is using the encrypted volume, it can use the decrypted data encryption key to move data on and off the volume. It is used for all cryptographic operations when data is being used to and from the volume.</w:t>
      </w:r>
    </w:p>
    <w:p w14:paraId="09B9C857"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data is stored at rest, it is stored as ciphertext.</w:t>
      </w:r>
    </w:p>
    <w:p w14:paraId="37477365"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the EBS volume is ever moved, the key is discarded.</w:t>
      </w:r>
    </w:p>
    <w:p w14:paraId="4B22AF99"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a snapshot is made of an encrypted EBS volume, the same data encryption key is used for that snapshot. Anything made from this snapshot is also encrypted in the same way.</w:t>
      </w:r>
    </w:p>
    <w:p w14:paraId="0CB76C7B" w14:textId="77777777" w:rsidR="001318F0" w:rsidRPr="00724D48" w:rsidRDefault="001318F0" w:rsidP="001318F0">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Every time you create a new EBS volume from scratch, it creates a new data encryption key.</w:t>
      </w:r>
    </w:p>
    <w:p w14:paraId="73C973BC" w14:textId="77777777" w:rsidR="001318F0" w:rsidRPr="00724D48" w:rsidRDefault="001318F0" w:rsidP="001318F0">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t>EBS Encryption Exam Power Up</w:t>
      </w:r>
    </w:p>
    <w:p w14:paraId="1269F753" w14:textId="77777777" w:rsidR="001318F0" w:rsidRPr="00724D48" w:rsidRDefault="001318F0" w:rsidP="001318F0">
      <w:pPr>
        <w:numPr>
          <w:ilvl w:val="0"/>
          <w:numId w:val="14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AWS accounts can be set to encrypt EBS volumes by default.</w:t>
      </w:r>
    </w:p>
    <w:p w14:paraId="0641E0BB" w14:textId="77777777" w:rsidR="001318F0" w:rsidRPr="00724D48" w:rsidRDefault="001318F0" w:rsidP="001318F0">
      <w:pPr>
        <w:numPr>
          <w:ilvl w:val="1"/>
          <w:numId w:val="14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 will use the default CMK unless a different one is chosen.</w:t>
      </w:r>
    </w:p>
    <w:p w14:paraId="2857148A" w14:textId="77777777" w:rsidR="001318F0" w:rsidRPr="00724D48" w:rsidRDefault="001318F0" w:rsidP="001318F0">
      <w:pPr>
        <w:numPr>
          <w:ilvl w:val="1"/>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Each volume uses 1 unique DEK (data encryption key)</w:t>
      </w:r>
    </w:p>
    <w:p w14:paraId="2FBBCB39" w14:textId="77777777" w:rsidR="001318F0" w:rsidRPr="00724D48" w:rsidRDefault="001318F0" w:rsidP="001318F0">
      <w:pPr>
        <w:numPr>
          <w:ilvl w:val="1"/>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Snapshots and future volume use the same DEK</w:t>
      </w:r>
    </w:p>
    <w:p w14:paraId="5270226C" w14:textId="77777777" w:rsidR="001318F0" w:rsidRPr="00724D48" w:rsidRDefault="001318F0" w:rsidP="001318F0">
      <w:pPr>
        <w:numPr>
          <w:ilvl w:val="0"/>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Can't change a volume to NOT be encrypted.</w:t>
      </w:r>
    </w:p>
    <w:p w14:paraId="32E56579" w14:textId="264A5E75" w:rsidR="001318F0" w:rsidRPr="00724D48" w:rsidRDefault="001318F0" w:rsidP="001318F0">
      <w:pPr>
        <w:numPr>
          <w:ilvl w:val="1"/>
          <w:numId w:val="14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You could mount an unencrypted volume and copy things </w:t>
      </w:r>
      <w:r w:rsidR="00201B7E" w:rsidRPr="00724D48">
        <w:rPr>
          <w:rFonts w:ascii="Cambria" w:hAnsi="Cambria" w:cstheme="majorHAnsi"/>
          <w:color w:val="24292E"/>
          <w:sz w:val="24"/>
          <w:szCs w:val="24"/>
        </w:rPr>
        <w:t>over,</w:t>
      </w:r>
      <w:r w:rsidRPr="00724D48">
        <w:rPr>
          <w:rFonts w:ascii="Cambria" w:hAnsi="Cambria" w:cstheme="majorHAnsi"/>
          <w:color w:val="24292E"/>
          <w:sz w:val="24"/>
          <w:szCs w:val="24"/>
        </w:rPr>
        <w:t xml:space="preserve"> but you can't change the original volume.</w:t>
      </w:r>
    </w:p>
    <w:p w14:paraId="25729D70" w14:textId="77777777" w:rsidR="001318F0" w:rsidRPr="00724D48" w:rsidRDefault="001318F0" w:rsidP="001318F0">
      <w:pPr>
        <w:numPr>
          <w:ilvl w:val="0"/>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OS itself isn't aware of the encryption, there is no performance loss.</w:t>
      </w:r>
    </w:p>
    <w:p w14:paraId="390E9A4B" w14:textId="77777777" w:rsidR="001318F0" w:rsidRPr="00724D48" w:rsidRDefault="001318F0" w:rsidP="001318F0">
      <w:pPr>
        <w:numPr>
          <w:ilvl w:val="1"/>
          <w:numId w:val="14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volume itself is encrypted using AES256</w:t>
      </w:r>
    </w:p>
    <w:p w14:paraId="00420977" w14:textId="77777777" w:rsidR="001318F0" w:rsidRPr="00724D48" w:rsidRDefault="001318F0" w:rsidP="001318F0">
      <w:pPr>
        <w:numPr>
          <w:ilvl w:val="1"/>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occurs between the EC2 host and the EBS system itself.</w:t>
      </w:r>
    </w:p>
    <w:p w14:paraId="0071C206" w14:textId="77777777" w:rsidR="001318F0" w:rsidRPr="00724D48" w:rsidRDefault="001318F0" w:rsidP="001318F0">
      <w:pPr>
        <w:numPr>
          <w:ilvl w:val="1"/>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OS does not see any encryption. It simply writes data out and reads data in from a disk.</w:t>
      </w:r>
    </w:p>
    <w:p w14:paraId="272CFE9B" w14:textId="77777777" w:rsidR="001318F0" w:rsidRPr="00724D48" w:rsidRDefault="001318F0" w:rsidP="001318F0">
      <w:pPr>
        <w:numPr>
          <w:ilvl w:val="1"/>
          <w:numId w:val="14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an exam question does not use AES256, or it suggests you need an OS to encrypt or hold the keys, then you need to perform full disk encryption at the operating system level.</w:t>
      </w:r>
    </w:p>
    <w:p w14:paraId="1184A876" w14:textId="42AC1BB8" w:rsidR="00B166CC" w:rsidRPr="00724D48" w:rsidRDefault="00B166CC" w:rsidP="00B166CC">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EC2 Network Interfaces, Instance IP</w:t>
      </w:r>
      <w:r w:rsidR="00803718" w:rsidRPr="00724D48">
        <w:rPr>
          <w:rFonts w:ascii="Cambria" w:eastAsia="Times New Roman" w:hAnsi="Cambria" w:cstheme="majorHAnsi"/>
          <w:b/>
          <w:bCs/>
          <w:color w:val="0070C0"/>
          <w:sz w:val="24"/>
          <w:szCs w:val="24"/>
          <w:lang w:eastAsia="en-IN"/>
        </w:rPr>
        <w:t xml:space="preserve"> </w:t>
      </w:r>
      <w:r w:rsidRPr="00724D48">
        <w:rPr>
          <w:rFonts w:ascii="Cambria" w:eastAsia="Times New Roman" w:hAnsi="Cambria" w:cstheme="majorHAnsi"/>
          <w:b/>
          <w:bCs/>
          <w:color w:val="0070C0"/>
          <w:sz w:val="24"/>
          <w:szCs w:val="24"/>
          <w:lang w:eastAsia="en-IN"/>
        </w:rPr>
        <w:t>s and DNS</w:t>
      </w:r>
    </w:p>
    <w:p w14:paraId="293F7EA6" w14:textId="77777777" w:rsidR="00B166CC" w:rsidRPr="00724D48" w:rsidRDefault="00B166CC" w:rsidP="00B166C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EC2 instance starts with at least one ENI - elastic network interface. An instance may have ENIs in separate subnets, but everything must be within one AZ.</w:t>
      </w:r>
    </w:p>
    <w:p w14:paraId="03EA8099" w14:textId="77777777" w:rsidR="00B166CC" w:rsidRPr="00724D48" w:rsidRDefault="00B166CC" w:rsidP="00B166C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you launch an instance with Security Groups, they are on the network interface and not the instance.</w:t>
      </w:r>
    </w:p>
    <w:p w14:paraId="56541C56" w14:textId="77777777" w:rsidR="00B166CC" w:rsidRPr="00724D48" w:rsidRDefault="00B166CC" w:rsidP="00B166C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Elastic Network Interface (ENI)</w:t>
      </w:r>
    </w:p>
    <w:p w14:paraId="73CFF644" w14:textId="77777777" w:rsidR="00B166CC" w:rsidRPr="00724D48" w:rsidRDefault="00B166CC" w:rsidP="00B166C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Has these properties</w:t>
      </w:r>
    </w:p>
    <w:p w14:paraId="0C27858B" w14:textId="77777777" w:rsidR="00B166CC" w:rsidRPr="00724D48" w:rsidRDefault="00B166CC" w:rsidP="00B166CC">
      <w:pPr>
        <w:numPr>
          <w:ilvl w:val="0"/>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MAC address</w:t>
      </w:r>
    </w:p>
    <w:p w14:paraId="633ADC44"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Primary IPv4 private address</w:t>
      </w:r>
    </w:p>
    <w:p w14:paraId="64211470" w14:textId="77777777"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From the range of the subnet the ENI is within.</w:t>
      </w:r>
    </w:p>
    <w:p w14:paraId="6419F091" w14:textId="77777777" w:rsidR="00B166CC" w:rsidRPr="00724D48" w:rsidRDefault="00B166CC" w:rsidP="00B166CC">
      <w:pPr>
        <w:numPr>
          <w:ilvl w:val="1"/>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Will be static and not change for the lifetime of the instance</w:t>
      </w:r>
    </w:p>
    <w:p w14:paraId="522EC962" w14:textId="77777777" w:rsidR="00B166CC" w:rsidRPr="00724D48" w:rsidRDefault="00B166CC" w:rsidP="00B166CC">
      <w:pPr>
        <w:numPr>
          <w:ilvl w:val="2"/>
          <w:numId w:val="141"/>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10.16.0.10</w:t>
      </w:r>
    </w:p>
    <w:p w14:paraId="67F0A537" w14:textId="77777777" w:rsidR="00B166CC" w:rsidRPr="00724D48" w:rsidRDefault="00B166CC" w:rsidP="00B166CC">
      <w:pPr>
        <w:numPr>
          <w:ilvl w:val="1"/>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Given a DNS name that is associated with the address.</w:t>
      </w:r>
    </w:p>
    <w:p w14:paraId="15FF2F69" w14:textId="77777777" w:rsidR="00B166CC" w:rsidRPr="00724D48" w:rsidRDefault="00B166CC" w:rsidP="00B166CC">
      <w:pPr>
        <w:numPr>
          <w:ilvl w:val="2"/>
          <w:numId w:val="141"/>
        </w:numPr>
        <w:shd w:val="clear" w:color="auto" w:fill="FFFFFF"/>
        <w:spacing w:beforeAutospacing="1" w:after="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ip-10-16-0-10.ec2.internal</w:t>
      </w:r>
    </w:p>
    <w:p w14:paraId="79CA8F5B" w14:textId="77777777" w:rsidR="00B166CC" w:rsidRPr="00724D48" w:rsidRDefault="00B166CC" w:rsidP="00B166CC">
      <w:pPr>
        <w:numPr>
          <w:ilvl w:val="2"/>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Only resolvable inside the VPC and always points at private IP address</w:t>
      </w:r>
    </w:p>
    <w:p w14:paraId="6AEA8972"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0 or more secondary private IP addresses</w:t>
      </w:r>
    </w:p>
    <w:p w14:paraId="42A7D020"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0 or 1 public IPv4 address</w:t>
      </w:r>
    </w:p>
    <w:p w14:paraId="3AE84340" w14:textId="36CA3304"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 xml:space="preserve">The instance must manually be set to receive an IPv4 address or spun into a subnet which automatically allocates an IPv4. This is a dynamic IP that </w:t>
      </w:r>
      <w:r w:rsidRPr="00724D48">
        <w:rPr>
          <w:rFonts w:ascii="Cambria" w:eastAsia="Times New Roman" w:hAnsi="Cambria" w:cstheme="majorHAnsi"/>
          <w:color w:val="24292E"/>
          <w:sz w:val="24"/>
          <w:szCs w:val="24"/>
          <w:lang w:eastAsia="en-IN"/>
        </w:rPr>
        <w:lastRenderedPageBreak/>
        <w:t>is not fixed. If you stop an instance the address is removed. When you start up again, it is given a brand new IPv4 address. Restarting the instance will not change the IP address. Changing between EC2 hosts will change the address. This will be allocated a public DNS name. The Public DNS name will resolve to the primary private IPv4 address of the instance. Outside of the VPC, the DNS will resolve to the public IP address. This allows one single DNS name for an instance and allows traffic to resolve to an internal address inside the VPC and the public will resolve to a public IP address.</w:t>
      </w:r>
    </w:p>
    <w:p w14:paraId="7B68D01A"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1 elastic IP per private IPv4 address</w:t>
      </w:r>
    </w:p>
    <w:p w14:paraId="7F047E30" w14:textId="77777777"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have 1 public elastic interface per private IP address on this interface. This is allocated to your AWS account. Can associate with a private IP on the primary interface or secondary interface. If you are using a public IPv4 and assign an elastic IP, the original IPv4 address will be lost. There is no way to recover the original address.</w:t>
      </w:r>
    </w:p>
    <w:p w14:paraId="6A69E44E"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0 or more IPv6 address on the interface</w:t>
      </w:r>
    </w:p>
    <w:p w14:paraId="7B6881B0" w14:textId="77777777"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These are by default public addresses.</w:t>
      </w:r>
    </w:p>
    <w:p w14:paraId="734438B7"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Security groups</w:t>
      </w:r>
    </w:p>
    <w:p w14:paraId="1B40C762" w14:textId="77777777"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Applied to network interfaces.</w:t>
      </w:r>
    </w:p>
    <w:p w14:paraId="1F2DBAAB" w14:textId="77777777" w:rsidR="00B166CC" w:rsidRPr="00724D48" w:rsidRDefault="00B166CC" w:rsidP="00B166CC">
      <w:pPr>
        <w:numPr>
          <w:ilvl w:val="1"/>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Will impact all IP addresses on that interface.</w:t>
      </w:r>
    </w:p>
    <w:p w14:paraId="385EF136" w14:textId="77777777" w:rsidR="00B166CC" w:rsidRPr="00724D48" w:rsidRDefault="00B166CC" w:rsidP="00B166CC">
      <w:pPr>
        <w:numPr>
          <w:ilvl w:val="1"/>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need different IP addresses impacted by different security groups, then you need to make multiple interfaces and apply different security groups to those interfaces.</w:t>
      </w:r>
    </w:p>
    <w:p w14:paraId="2D587C36" w14:textId="77777777" w:rsidR="00B166CC" w:rsidRPr="00724D48" w:rsidRDefault="00B166CC" w:rsidP="00B166CC">
      <w:pPr>
        <w:numPr>
          <w:ilvl w:val="0"/>
          <w:numId w:val="14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Source / destination checks</w:t>
      </w:r>
    </w:p>
    <w:p w14:paraId="36A1E40E" w14:textId="77777777" w:rsidR="00B166CC" w:rsidRPr="00724D48" w:rsidRDefault="00B166CC" w:rsidP="00B166CC">
      <w:pPr>
        <w:numPr>
          <w:ilvl w:val="1"/>
          <w:numId w:val="14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traffic is on the interface, it will be discarded if it is not from going to or coming from one of the IP addresses</w:t>
      </w:r>
    </w:p>
    <w:p w14:paraId="7BB6CF04" w14:textId="77777777" w:rsidR="00B166CC" w:rsidRPr="00724D48" w:rsidRDefault="00B166CC" w:rsidP="00B166C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Secondary interfaces function in all the same ways as primary interfaces except you can detach interfaces and move them to other EC2 instances.</w:t>
      </w:r>
    </w:p>
    <w:p w14:paraId="2F30B5CE" w14:textId="77777777" w:rsidR="00B166CC" w:rsidRPr="00724D48" w:rsidRDefault="00B166CC" w:rsidP="00B166CC">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ENI Exam </w:t>
      </w:r>
      <w:proofErr w:type="spellStart"/>
      <w:r w:rsidRPr="00724D48">
        <w:rPr>
          <w:rFonts w:ascii="Cambria" w:eastAsia="Times New Roman" w:hAnsi="Cambria" w:cstheme="majorHAnsi"/>
          <w:b/>
          <w:bCs/>
          <w:color w:val="24292E"/>
          <w:sz w:val="24"/>
          <w:szCs w:val="24"/>
          <w:lang w:eastAsia="en-IN"/>
        </w:rPr>
        <w:t>PowerUp</w:t>
      </w:r>
      <w:proofErr w:type="spellEnd"/>
    </w:p>
    <w:p w14:paraId="7ABB624B" w14:textId="77777777" w:rsidR="00B166CC" w:rsidRPr="00724D48" w:rsidRDefault="00B166CC" w:rsidP="00B166CC">
      <w:pPr>
        <w:numPr>
          <w:ilvl w:val="0"/>
          <w:numId w:val="14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Legacy software is licensed using a mac address.</w:t>
      </w:r>
    </w:p>
    <w:p w14:paraId="01B6DBE0" w14:textId="77777777" w:rsidR="00B166CC" w:rsidRPr="00724D48" w:rsidRDefault="00B166CC" w:rsidP="00B166CC">
      <w:pPr>
        <w:numPr>
          <w:ilvl w:val="1"/>
          <w:numId w:val="142"/>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If you provision a secondary ENI to a specific license, you can move around the license to different EC2 instances.</w:t>
      </w:r>
    </w:p>
    <w:p w14:paraId="5F1DC0F8"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Multi homed (subnets) management and data.</w:t>
      </w:r>
    </w:p>
    <w:p w14:paraId="1380C476"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Different security groups are attached to different interfaces.</w:t>
      </w:r>
    </w:p>
    <w:p w14:paraId="4DFDAF98"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The OS doesn't see the IPv4 public address.</w:t>
      </w:r>
    </w:p>
    <w:p w14:paraId="1846340F"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You always configure the private IPv4 private address on the interface.</w:t>
      </w:r>
    </w:p>
    <w:p w14:paraId="5847F51F"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Never configure an OS with a public IPv4 address.</w:t>
      </w:r>
    </w:p>
    <w:p w14:paraId="5B937FA6" w14:textId="77777777" w:rsidR="00B166CC" w:rsidRPr="00724D48" w:rsidRDefault="00B166CC" w:rsidP="00B166CC">
      <w:pPr>
        <w:numPr>
          <w:ilvl w:val="0"/>
          <w:numId w:val="142"/>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IPv4 Public IPs are Dynamic, starting and stopping will kill it.</w:t>
      </w:r>
    </w:p>
    <w:p w14:paraId="4494F7E5" w14:textId="77777777" w:rsidR="00B166CC" w:rsidRPr="00724D48" w:rsidRDefault="00B166CC" w:rsidP="00B166CC">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Public DNS for a given instance will resolve to the primary private IP address in a VPC. If you have instance to instance communication within the VPC, it will never leave the VPC. It does not need to touch the internet gateway.</w:t>
      </w:r>
    </w:p>
    <w:p w14:paraId="37C4DF13" w14:textId="77777777" w:rsidR="008D3AA3" w:rsidRPr="00724D48" w:rsidRDefault="008D3AA3" w:rsidP="008D3AA3">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lastRenderedPageBreak/>
        <w:t>Amazon Machine Image (AMI)</w:t>
      </w:r>
    </w:p>
    <w:p w14:paraId="16AEA3E0" w14:textId="77777777" w:rsidR="008D3AA3" w:rsidRPr="00724D48" w:rsidRDefault="008D3AA3" w:rsidP="008D3AA3">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Images of EC2 instances that can launch more EC2 instance.</w:t>
      </w:r>
    </w:p>
    <w:p w14:paraId="44D17A94" w14:textId="77777777" w:rsidR="008D3AA3" w:rsidRPr="00724D48" w:rsidRDefault="008D3AA3" w:rsidP="008D3AA3">
      <w:pPr>
        <w:numPr>
          <w:ilvl w:val="0"/>
          <w:numId w:val="14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When you launch an EC2 instance, you are using an Amazon provided AMI.</w:t>
      </w:r>
    </w:p>
    <w:p w14:paraId="33584E11" w14:textId="77777777" w:rsidR="008D3AA3" w:rsidRPr="00724D48" w:rsidRDefault="008D3AA3" w:rsidP="008D3AA3">
      <w:pPr>
        <w:numPr>
          <w:ilvl w:val="0"/>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Amazon or community provided</w:t>
      </w:r>
    </w:p>
    <w:p w14:paraId="5DB7B4E5" w14:textId="77777777" w:rsidR="008D3AA3" w:rsidRPr="00724D48" w:rsidRDefault="008D3AA3" w:rsidP="008D3AA3">
      <w:pPr>
        <w:numPr>
          <w:ilvl w:val="0"/>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Marketplace (can include commercial software)</w:t>
      </w:r>
    </w:p>
    <w:p w14:paraId="6BA3A369" w14:textId="77777777" w:rsidR="008D3AA3" w:rsidRPr="00724D48" w:rsidRDefault="008D3AA3" w:rsidP="008D3AA3">
      <w:pPr>
        <w:numPr>
          <w:ilvl w:val="1"/>
          <w:numId w:val="14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Will charge you for the instance cost and an extra cost for the AMI</w:t>
      </w:r>
    </w:p>
    <w:p w14:paraId="7FC0D466" w14:textId="77777777" w:rsidR="008D3AA3" w:rsidRPr="00724D48" w:rsidRDefault="008D3AA3" w:rsidP="008D3AA3">
      <w:pPr>
        <w:numPr>
          <w:ilvl w:val="0"/>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AMIs are regional with a unique ID.</w:t>
      </w:r>
    </w:p>
    <w:p w14:paraId="23A14491" w14:textId="77777777" w:rsidR="008D3AA3" w:rsidRPr="00724D48" w:rsidRDefault="008D3AA3" w:rsidP="008D3AA3">
      <w:pPr>
        <w:numPr>
          <w:ilvl w:val="0"/>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Controls permissions</w:t>
      </w:r>
    </w:p>
    <w:p w14:paraId="7CD03DB9" w14:textId="77777777" w:rsidR="008D3AA3" w:rsidRPr="00724D48" w:rsidRDefault="008D3AA3" w:rsidP="008D3AA3">
      <w:pPr>
        <w:numPr>
          <w:ilvl w:val="1"/>
          <w:numId w:val="143"/>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only your account can use it.</w:t>
      </w:r>
    </w:p>
    <w:p w14:paraId="5BDCD43F" w14:textId="77777777" w:rsidR="008D3AA3" w:rsidRPr="00724D48" w:rsidRDefault="008D3AA3" w:rsidP="008D3AA3">
      <w:pPr>
        <w:numPr>
          <w:ilvl w:val="1"/>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set to be public.</w:t>
      </w:r>
    </w:p>
    <w:p w14:paraId="41C76069" w14:textId="77777777" w:rsidR="008D3AA3" w:rsidRPr="00724D48" w:rsidRDefault="008D3AA3" w:rsidP="008D3AA3">
      <w:pPr>
        <w:numPr>
          <w:ilvl w:val="1"/>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have specific AWS accounts on the AMI.</w:t>
      </w:r>
    </w:p>
    <w:p w14:paraId="18CA68B9" w14:textId="77777777" w:rsidR="008D3AA3" w:rsidRPr="00724D48" w:rsidRDefault="008D3AA3" w:rsidP="008D3AA3">
      <w:pPr>
        <w:numPr>
          <w:ilvl w:val="0"/>
          <w:numId w:val="143"/>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create an AMI from an existing EC2 instance to capture the current config.</w:t>
      </w:r>
    </w:p>
    <w:p w14:paraId="28204D1C" w14:textId="77777777" w:rsidR="008D3AA3" w:rsidRPr="00724D48" w:rsidRDefault="008D3AA3" w:rsidP="008D3AA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AMI Lifecycle</w:t>
      </w:r>
    </w:p>
    <w:p w14:paraId="7A3B0515" w14:textId="77777777" w:rsidR="008D3AA3" w:rsidRPr="00724D48" w:rsidRDefault="008D3AA3" w:rsidP="008D3AA3">
      <w:pPr>
        <w:numPr>
          <w:ilvl w:val="0"/>
          <w:numId w:val="144"/>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Launch: EBS volumes are attached to EC2 devices using block IDs.</w:t>
      </w:r>
    </w:p>
    <w:p w14:paraId="453EF5A2" w14:textId="77777777" w:rsidR="008D3AA3" w:rsidRPr="00724D48" w:rsidRDefault="008D3AA3" w:rsidP="008D3AA3">
      <w:pPr>
        <w:numPr>
          <w:ilvl w:val="1"/>
          <w:numId w:val="14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BOOT /dev/</w:t>
      </w:r>
      <w:proofErr w:type="spellStart"/>
      <w:r w:rsidRPr="00724D48">
        <w:rPr>
          <w:rFonts w:ascii="Cambria" w:eastAsia="Times New Roman" w:hAnsi="Cambria" w:cstheme="majorHAnsi"/>
          <w:color w:val="24292E"/>
          <w:sz w:val="24"/>
          <w:szCs w:val="24"/>
          <w:lang w:eastAsia="en-IN"/>
        </w:rPr>
        <w:t>xvda</w:t>
      </w:r>
      <w:proofErr w:type="spellEnd"/>
    </w:p>
    <w:p w14:paraId="1B621D33" w14:textId="77777777" w:rsidR="008D3AA3" w:rsidRPr="00724D48" w:rsidRDefault="008D3AA3" w:rsidP="008D3AA3">
      <w:pPr>
        <w:numPr>
          <w:ilvl w:val="1"/>
          <w:numId w:val="14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 /dev/</w:t>
      </w:r>
      <w:proofErr w:type="spellStart"/>
      <w:r w:rsidRPr="00724D48">
        <w:rPr>
          <w:rFonts w:ascii="Cambria" w:eastAsia="Times New Roman" w:hAnsi="Cambria" w:cstheme="majorHAnsi"/>
          <w:color w:val="24292E"/>
          <w:sz w:val="24"/>
          <w:szCs w:val="24"/>
          <w:lang w:eastAsia="en-IN"/>
        </w:rPr>
        <w:t>xvdf</w:t>
      </w:r>
      <w:proofErr w:type="spellEnd"/>
    </w:p>
    <w:p w14:paraId="1E06DCBC" w14:textId="77777777" w:rsidR="008D3AA3" w:rsidRPr="00724D48" w:rsidRDefault="008D3AA3" w:rsidP="008D3AA3">
      <w:pPr>
        <w:numPr>
          <w:ilvl w:val="0"/>
          <w:numId w:val="144"/>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Configure: customize the instance from applications or volume sizes.</w:t>
      </w:r>
    </w:p>
    <w:p w14:paraId="084EDC69" w14:textId="77777777" w:rsidR="008D3AA3" w:rsidRPr="00724D48" w:rsidRDefault="008D3AA3" w:rsidP="008D3AA3">
      <w:pPr>
        <w:numPr>
          <w:ilvl w:val="0"/>
          <w:numId w:val="144"/>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Create Image or AMI</w:t>
      </w:r>
    </w:p>
    <w:p w14:paraId="546A5FE4" w14:textId="77777777" w:rsidR="008D3AA3" w:rsidRPr="00724D48" w:rsidRDefault="008D3AA3" w:rsidP="008D3AA3">
      <w:pPr>
        <w:numPr>
          <w:ilvl w:val="1"/>
          <w:numId w:val="14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AMI contains:</w:t>
      </w:r>
    </w:p>
    <w:p w14:paraId="0FED8D11" w14:textId="77777777" w:rsidR="008D3AA3" w:rsidRPr="00724D48" w:rsidRDefault="008D3AA3" w:rsidP="008D3AA3">
      <w:pPr>
        <w:numPr>
          <w:ilvl w:val="2"/>
          <w:numId w:val="14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Permissions: who can use it, is it public or private</w:t>
      </w:r>
    </w:p>
    <w:p w14:paraId="2749737C" w14:textId="77777777" w:rsidR="008D3AA3" w:rsidRPr="00724D48" w:rsidRDefault="008D3AA3" w:rsidP="008D3AA3">
      <w:pPr>
        <w:numPr>
          <w:ilvl w:val="2"/>
          <w:numId w:val="14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EBS snapshots are created from attached EBS volumes</w:t>
      </w:r>
    </w:p>
    <w:p w14:paraId="47E01943" w14:textId="77777777" w:rsidR="008D3AA3" w:rsidRPr="00724D48" w:rsidRDefault="008D3AA3" w:rsidP="008D3AA3">
      <w:pPr>
        <w:numPr>
          <w:ilvl w:val="3"/>
          <w:numId w:val="144"/>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Snapshots are referenced inside the AMI using block device mapping.</w:t>
      </w:r>
    </w:p>
    <w:p w14:paraId="7B360889" w14:textId="77777777" w:rsidR="008D3AA3" w:rsidRPr="00724D48" w:rsidRDefault="008D3AA3" w:rsidP="008D3AA3">
      <w:pPr>
        <w:numPr>
          <w:ilvl w:val="3"/>
          <w:numId w:val="144"/>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Table of data that links the snapshot IDs that you've just created when making that AMI and it has for each one of those snapshots, a device ID that the original volumes had on the EC2 instance.</w:t>
      </w:r>
    </w:p>
    <w:p w14:paraId="62F270DF" w14:textId="77777777" w:rsidR="008D3AA3" w:rsidRPr="00724D48" w:rsidRDefault="008D3AA3" w:rsidP="008D3AA3">
      <w:pPr>
        <w:numPr>
          <w:ilvl w:val="0"/>
          <w:numId w:val="144"/>
        </w:numPr>
        <w:shd w:val="clear" w:color="auto" w:fill="FFFFFF"/>
        <w:spacing w:before="240"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Launch: When launching an instance, the snapshots are used to create new EBS volumes in the AZ of the EC2 instance and contain the same block device mapping.</w:t>
      </w:r>
    </w:p>
    <w:p w14:paraId="09E0F3A8" w14:textId="77777777" w:rsidR="008D3AA3" w:rsidRPr="00724D48" w:rsidRDefault="008D3AA3" w:rsidP="008D3AA3">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 xml:space="preserve">AMI Exam </w:t>
      </w:r>
      <w:proofErr w:type="spellStart"/>
      <w:r w:rsidRPr="00724D48">
        <w:rPr>
          <w:rFonts w:ascii="Cambria" w:eastAsia="Times New Roman" w:hAnsi="Cambria" w:cstheme="majorHAnsi"/>
          <w:b/>
          <w:bCs/>
          <w:color w:val="24292E"/>
          <w:sz w:val="24"/>
          <w:szCs w:val="24"/>
          <w:lang w:eastAsia="en-IN"/>
        </w:rPr>
        <w:t>PowerUps</w:t>
      </w:r>
      <w:proofErr w:type="spellEnd"/>
    </w:p>
    <w:p w14:paraId="15F022F0" w14:textId="77777777" w:rsidR="008D3AA3" w:rsidRPr="00724D48" w:rsidRDefault="008D3AA3" w:rsidP="008D3AA3">
      <w:pPr>
        <w:numPr>
          <w:ilvl w:val="0"/>
          <w:numId w:val="145"/>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AMI can only be used in one region</w:t>
      </w:r>
    </w:p>
    <w:p w14:paraId="38791FCA" w14:textId="77777777" w:rsidR="008D3AA3" w:rsidRPr="00724D48" w:rsidRDefault="008D3AA3" w:rsidP="008D3AA3">
      <w:pPr>
        <w:numPr>
          <w:ilvl w:val="0"/>
          <w:numId w:val="14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AMI Baking: creating an AMI from a configuration instance.</w:t>
      </w:r>
    </w:p>
    <w:p w14:paraId="19C5509E" w14:textId="77777777" w:rsidR="008D3AA3" w:rsidRPr="00724D48" w:rsidRDefault="008D3AA3" w:rsidP="008D3AA3">
      <w:pPr>
        <w:numPr>
          <w:ilvl w:val="0"/>
          <w:numId w:val="14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An AMI cannot be edited. If you need to update an AMI, launch an instance, make changes, then make new AMI</w:t>
      </w:r>
    </w:p>
    <w:p w14:paraId="41B274C5" w14:textId="77777777" w:rsidR="008D3AA3" w:rsidRPr="00724D48" w:rsidRDefault="008D3AA3" w:rsidP="008D3AA3">
      <w:pPr>
        <w:numPr>
          <w:ilvl w:val="0"/>
          <w:numId w:val="14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copied between regions</w:t>
      </w:r>
    </w:p>
    <w:p w14:paraId="76368C52" w14:textId="77777777" w:rsidR="008D3AA3" w:rsidRPr="00724D48" w:rsidRDefault="008D3AA3" w:rsidP="008D3AA3">
      <w:pPr>
        <w:numPr>
          <w:ilvl w:val="0"/>
          <w:numId w:val="14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Remember permissions by default are your account only</w:t>
      </w:r>
    </w:p>
    <w:p w14:paraId="25B20F11" w14:textId="77777777" w:rsidR="008D3AA3" w:rsidRPr="00724D48" w:rsidRDefault="008D3AA3" w:rsidP="008D3AA3">
      <w:pPr>
        <w:numPr>
          <w:ilvl w:val="0"/>
          <w:numId w:val="145"/>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Billing is for the storage capacity for the EBS snapshots the AMI references.</w:t>
      </w:r>
    </w:p>
    <w:p w14:paraId="306ACEEB" w14:textId="77777777" w:rsidR="002B2EF6" w:rsidRPr="00724D48" w:rsidRDefault="002B2EF6" w:rsidP="002B2EF6">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EC2 Pricing Models</w:t>
      </w:r>
    </w:p>
    <w:p w14:paraId="0C90E51E" w14:textId="77777777" w:rsidR="002B2EF6" w:rsidRPr="00724D48" w:rsidRDefault="002B2EF6" w:rsidP="002B2EF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On-Demand Instances</w:t>
      </w:r>
    </w:p>
    <w:p w14:paraId="2DB257E9" w14:textId="77777777" w:rsidR="002B2EF6" w:rsidRPr="00724D48" w:rsidRDefault="002B2EF6" w:rsidP="002B2EF6">
      <w:pPr>
        <w:numPr>
          <w:ilvl w:val="0"/>
          <w:numId w:val="14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8D6A61">
        <w:rPr>
          <w:rFonts w:ascii="Cambria" w:eastAsia="Times New Roman" w:hAnsi="Cambria" w:cstheme="majorHAnsi"/>
          <w:b/>
          <w:bCs/>
          <w:color w:val="24292E"/>
          <w:sz w:val="24"/>
          <w:szCs w:val="24"/>
          <w:lang w:eastAsia="en-IN"/>
        </w:rPr>
        <w:t>Hourly rate based on OS, size, options</w:t>
      </w:r>
      <w:r w:rsidRPr="00724D48">
        <w:rPr>
          <w:rFonts w:ascii="Cambria" w:eastAsia="Times New Roman" w:hAnsi="Cambria" w:cstheme="majorHAnsi"/>
          <w:color w:val="24292E"/>
          <w:sz w:val="24"/>
          <w:szCs w:val="24"/>
          <w:lang w:eastAsia="en-IN"/>
        </w:rPr>
        <w:t>, etc</w:t>
      </w:r>
    </w:p>
    <w:p w14:paraId="2DE35F56" w14:textId="77777777" w:rsidR="002B2EF6" w:rsidRPr="00724D48" w:rsidRDefault="002B2EF6" w:rsidP="002B2EF6">
      <w:pPr>
        <w:numPr>
          <w:ilvl w:val="0"/>
          <w:numId w:val="14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Billed in seconds (60s min) or hourly</w:t>
      </w:r>
    </w:p>
    <w:p w14:paraId="06CD29FB" w14:textId="77777777" w:rsidR="002B2EF6" w:rsidRPr="00724D48" w:rsidRDefault="002B2EF6" w:rsidP="002B2EF6">
      <w:pPr>
        <w:numPr>
          <w:ilvl w:val="1"/>
          <w:numId w:val="146"/>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Depends on the OS</w:t>
      </w:r>
    </w:p>
    <w:p w14:paraId="07D03D75" w14:textId="77777777" w:rsidR="002B2EF6" w:rsidRPr="00724D48" w:rsidRDefault="002B2EF6" w:rsidP="002B2EF6">
      <w:pPr>
        <w:numPr>
          <w:ilvl w:val="0"/>
          <w:numId w:val="14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Default pricing model</w:t>
      </w:r>
    </w:p>
    <w:p w14:paraId="5AD2589D" w14:textId="77777777" w:rsidR="002B2EF6" w:rsidRPr="008D6A61" w:rsidRDefault="002B2EF6" w:rsidP="002B2EF6">
      <w:pPr>
        <w:numPr>
          <w:ilvl w:val="0"/>
          <w:numId w:val="146"/>
        </w:numPr>
        <w:shd w:val="clear" w:color="auto" w:fill="FFFFFF"/>
        <w:spacing w:before="60" w:after="100" w:afterAutospacing="1" w:line="240" w:lineRule="auto"/>
        <w:rPr>
          <w:rFonts w:ascii="Cambria" w:eastAsia="Times New Roman" w:hAnsi="Cambria" w:cstheme="majorHAnsi"/>
          <w:b/>
          <w:bCs/>
          <w:color w:val="24292E"/>
          <w:sz w:val="24"/>
          <w:szCs w:val="24"/>
          <w:lang w:eastAsia="en-IN"/>
        </w:rPr>
      </w:pPr>
      <w:r w:rsidRPr="008D6A61">
        <w:rPr>
          <w:rFonts w:ascii="Cambria" w:eastAsia="Times New Roman" w:hAnsi="Cambria" w:cstheme="majorHAnsi"/>
          <w:b/>
          <w:bCs/>
          <w:color w:val="24292E"/>
          <w:sz w:val="24"/>
          <w:szCs w:val="24"/>
          <w:lang w:eastAsia="en-IN"/>
        </w:rPr>
        <w:t>No long-term commitments or upfront payments</w:t>
      </w:r>
    </w:p>
    <w:p w14:paraId="529E7832" w14:textId="77777777" w:rsidR="002B2EF6" w:rsidRPr="00724D48" w:rsidRDefault="002B2EF6" w:rsidP="002B2EF6">
      <w:pPr>
        <w:numPr>
          <w:ilvl w:val="0"/>
          <w:numId w:val="14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New or uncertain application requirements</w:t>
      </w:r>
    </w:p>
    <w:p w14:paraId="2475E4FE" w14:textId="77777777" w:rsidR="002B2EF6" w:rsidRPr="00724D48" w:rsidRDefault="002B2EF6" w:rsidP="002B2EF6">
      <w:pPr>
        <w:numPr>
          <w:ilvl w:val="0"/>
          <w:numId w:val="146"/>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Short-term, spiky, or unpredictable workloads which can't tolerate disruption.</w:t>
      </w:r>
    </w:p>
    <w:p w14:paraId="59DE9B0B" w14:textId="77777777" w:rsidR="002B2EF6" w:rsidRPr="00724D48" w:rsidRDefault="002B2EF6" w:rsidP="002B2EF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Spot Instances</w:t>
      </w:r>
    </w:p>
    <w:p w14:paraId="4BEEECBB" w14:textId="5557D750" w:rsidR="002B2EF6" w:rsidRPr="00724D48" w:rsidRDefault="002B2EF6" w:rsidP="002B2EF6">
      <w:pPr>
        <w:shd w:val="clear" w:color="auto" w:fill="FFFFFF"/>
        <w:spacing w:after="240" w:line="240" w:lineRule="auto"/>
        <w:rPr>
          <w:rFonts w:ascii="Cambria" w:eastAsia="Times New Roman" w:hAnsi="Cambria" w:cstheme="majorHAnsi"/>
          <w:color w:val="24292E"/>
          <w:sz w:val="24"/>
          <w:szCs w:val="24"/>
          <w:lang w:eastAsia="en-IN"/>
        </w:rPr>
      </w:pPr>
      <w:r w:rsidRPr="008D6A61">
        <w:rPr>
          <w:rFonts w:ascii="Cambria" w:eastAsia="Times New Roman" w:hAnsi="Cambria" w:cstheme="majorHAnsi"/>
          <w:b/>
          <w:bCs/>
          <w:color w:val="24292E"/>
          <w:sz w:val="24"/>
          <w:szCs w:val="24"/>
          <w:lang w:eastAsia="en-IN"/>
        </w:rPr>
        <w:t>Up to 90% off on-demand but depends on the spare capacity</w:t>
      </w:r>
      <w:r w:rsidRPr="00724D48">
        <w:rPr>
          <w:rFonts w:ascii="Cambria" w:eastAsia="Times New Roman" w:hAnsi="Cambria" w:cstheme="majorHAnsi"/>
          <w:color w:val="24292E"/>
          <w:sz w:val="24"/>
          <w:szCs w:val="24"/>
          <w:lang w:eastAsia="en-IN"/>
        </w:rPr>
        <w:t>. You can set a maximum hourly rate in a certain AZ in a certain region. If the max price you set is above the spot price, you pay only that spot price for the duration that you consume that instance. As the spot price increases, you pay more. Once this price increases past your maximum, it will terminate the instance. Great for data analytics when the process can occur later at a lower use time.</w:t>
      </w:r>
    </w:p>
    <w:p w14:paraId="27FCA5D1" w14:textId="77777777" w:rsidR="002B2EF6" w:rsidRPr="00724D48" w:rsidRDefault="002B2EF6" w:rsidP="002B2EF6">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Reserved Instance</w:t>
      </w:r>
    </w:p>
    <w:p w14:paraId="2271FB46" w14:textId="1AF0EE79" w:rsidR="002B2EF6" w:rsidRPr="00724D48" w:rsidRDefault="002B2EF6" w:rsidP="002B2EF6">
      <w:pPr>
        <w:shd w:val="clear" w:color="auto" w:fill="FFFFFF"/>
        <w:spacing w:after="240" w:line="240" w:lineRule="auto"/>
        <w:rPr>
          <w:rFonts w:ascii="Cambria" w:eastAsia="Times New Roman" w:hAnsi="Cambria" w:cstheme="majorHAnsi"/>
          <w:color w:val="24292E"/>
          <w:sz w:val="24"/>
          <w:szCs w:val="24"/>
          <w:lang w:eastAsia="en-IN"/>
        </w:rPr>
      </w:pPr>
      <w:r w:rsidRPr="008D6A61">
        <w:rPr>
          <w:rFonts w:ascii="Cambria" w:eastAsia="Times New Roman" w:hAnsi="Cambria" w:cstheme="majorHAnsi"/>
          <w:b/>
          <w:bCs/>
          <w:color w:val="24292E"/>
          <w:sz w:val="24"/>
          <w:szCs w:val="24"/>
          <w:lang w:eastAsia="en-IN"/>
        </w:rPr>
        <w:t>Up to 75% off on-demand</w:t>
      </w:r>
      <w:r w:rsidRPr="00724D48">
        <w:rPr>
          <w:rFonts w:ascii="Cambria" w:eastAsia="Times New Roman" w:hAnsi="Cambria" w:cstheme="majorHAnsi"/>
          <w:color w:val="24292E"/>
          <w:sz w:val="24"/>
          <w:szCs w:val="24"/>
          <w:lang w:eastAsia="en-IN"/>
        </w:rPr>
        <w:t xml:space="preserve">. The </w:t>
      </w:r>
      <w:r w:rsidR="00235197" w:rsidRPr="00724D48">
        <w:rPr>
          <w:rFonts w:ascii="Cambria" w:eastAsia="Times New Roman" w:hAnsi="Cambria" w:cstheme="majorHAnsi"/>
          <w:color w:val="24292E"/>
          <w:sz w:val="24"/>
          <w:szCs w:val="24"/>
          <w:lang w:eastAsia="en-IN"/>
        </w:rPr>
        <w:t>trade-off</w:t>
      </w:r>
      <w:r w:rsidRPr="00724D48">
        <w:rPr>
          <w:rFonts w:ascii="Cambria" w:eastAsia="Times New Roman" w:hAnsi="Cambria" w:cstheme="majorHAnsi"/>
          <w:color w:val="24292E"/>
          <w:sz w:val="24"/>
          <w:szCs w:val="24"/>
          <w:lang w:eastAsia="en-IN"/>
        </w:rPr>
        <w:t xml:space="preserve"> is commitment. You're buying capacity in </w:t>
      </w:r>
      <w:r w:rsidRPr="008D6A61">
        <w:rPr>
          <w:rFonts w:ascii="Cambria" w:eastAsia="Times New Roman" w:hAnsi="Cambria" w:cstheme="majorHAnsi"/>
          <w:b/>
          <w:bCs/>
          <w:color w:val="24292E"/>
          <w:sz w:val="24"/>
          <w:szCs w:val="24"/>
          <w:lang w:eastAsia="en-IN"/>
        </w:rPr>
        <w:t>advance for 1 or 3 years</w:t>
      </w:r>
      <w:r w:rsidRPr="00724D48">
        <w:rPr>
          <w:rFonts w:ascii="Cambria" w:eastAsia="Times New Roman" w:hAnsi="Cambria" w:cstheme="majorHAnsi"/>
          <w:color w:val="24292E"/>
          <w:sz w:val="24"/>
          <w:szCs w:val="24"/>
          <w:lang w:eastAsia="en-IN"/>
        </w:rPr>
        <w:t>. Flexibility on how to pay</w:t>
      </w:r>
    </w:p>
    <w:p w14:paraId="09C176B0" w14:textId="77777777" w:rsidR="002B2EF6" w:rsidRPr="00724D48" w:rsidRDefault="002B2EF6" w:rsidP="002B2EF6">
      <w:pPr>
        <w:numPr>
          <w:ilvl w:val="0"/>
          <w:numId w:val="147"/>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All up front</w:t>
      </w:r>
    </w:p>
    <w:p w14:paraId="5DF2F1A3" w14:textId="77777777" w:rsidR="002B2EF6" w:rsidRPr="00724D48" w:rsidRDefault="002B2EF6" w:rsidP="002B2EF6">
      <w:pPr>
        <w:numPr>
          <w:ilvl w:val="0"/>
          <w:numId w:val="14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Partial upfront</w:t>
      </w:r>
    </w:p>
    <w:p w14:paraId="4C2CE0CB" w14:textId="77777777" w:rsidR="002B2EF6" w:rsidRPr="00724D48" w:rsidRDefault="002B2EF6" w:rsidP="002B2EF6">
      <w:pPr>
        <w:numPr>
          <w:ilvl w:val="0"/>
          <w:numId w:val="147"/>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upfront</w:t>
      </w:r>
    </w:p>
    <w:p w14:paraId="70B898C5" w14:textId="69AE8570" w:rsidR="002B2EF6" w:rsidRPr="00724D48" w:rsidRDefault="002B2EF6" w:rsidP="002B2EF6">
      <w:pPr>
        <w:shd w:val="clear" w:color="auto" w:fill="FFFFFF"/>
        <w:spacing w:after="240" w:line="240" w:lineRule="auto"/>
        <w:rPr>
          <w:rFonts w:ascii="Cambria" w:eastAsia="Times New Roman" w:hAnsi="Cambria" w:cstheme="majorHAnsi"/>
          <w:color w:val="24292E"/>
          <w:sz w:val="24"/>
          <w:szCs w:val="24"/>
          <w:lang w:eastAsia="en-IN"/>
        </w:rPr>
      </w:pPr>
      <w:r w:rsidRPr="008D6A61">
        <w:rPr>
          <w:rFonts w:ascii="Cambria" w:eastAsia="Times New Roman" w:hAnsi="Cambria" w:cstheme="majorHAnsi"/>
          <w:b/>
          <w:bCs/>
          <w:color w:val="24292E"/>
          <w:sz w:val="24"/>
          <w:szCs w:val="24"/>
          <w:lang w:eastAsia="en-IN"/>
        </w:rPr>
        <w:t>Best discounts are for 3 years all up front</w:t>
      </w:r>
      <w:r w:rsidRPr="00724D48">
        <w:rPr>
          <w:rFonts w:ascii="Cambria" w:eastAsia="Times New Roman" w:hAnsi="Cambria" w:cstheme="majorHAnsi"/>
          <w:color w:val="24292E"/>
          <w:sz w:val="24"/>
          <w:szCs w:val="24"/>
          <w:lang w:eastAsia="en-IN"/>
        </w:rPr>
        <w:t>. Reserved in region, or AZ with capacity reservation. Reserved instances take priority for AZ capacity. Can perform scheduled reservation when you can commit to specific time windows.</w:t>
      </w:r>
    </w:p>
    <w:p w14:paraId="74C9B347" w14:textId="6D7B1929" w:rsidR="002B2EF6" w:rsidRDefault="002B2EF6" w:rsidP="002B2EF6">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Great if you have a known stead state usage, email usage, domain server. Cheapest option with no tolerance for disruption.</w:t>
      </w:r>
    </w:p>
    <w:p w14:paraId="66764EE9" w14:textId="411D32EB" w:rsidR="00615AA3" w:rsidRPr="00615AA3" w:rsidRDefault="00615AA3" w:rsidP="00615AA3">
      <w:pPr>
        <w:shd w:val="clear" w:color="auto" w:fill="FFFFFF"/>
        <w:spacing w:after="240" w:line="240" w:lineRule="auto"/>
        <w:rPr>
          <w:rFonts w:ascii="Cambria" w:eastAsia="Times New Roman" w:hAnsi="Cambria" w:cstheme="majorHAnsi"/>
          <w:b/>
          <w:bCs/>
          <w:color w:val="24292E"/>
          <w:sz w:val="24"/>
          <w:szCs w:val="24"/>
          <w:lang w:eastAsia="en-IN"/>
        </w:rPr>
      </w:pPr>
      <w:r w:rsidRPr="00615AA3">
        <w:rPr>
          <w:rFonts w:ascii="Cambria" w:eastAsia="Times New Roman" w:hAnsi="Cambria" w:cstheme="majorHAnsi"/>
          <w:b/>
          <w:bCs/>
          <w:color w:val="24292E"/>
          <w:sz w:val="24"/>
          <w:szCs w:val="24"/>
          <w:lang w:eastAsia="en-IN"/>
        </w:rPr>
        <w:t xml:space="preserve">Dedicated instance: </w:t>
      </w:r>
    </w:p>
    <w:p w14:paraId="63BE34DB"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Dedicated instances are run in a VPC on hardware that is dedicated to a single customer. It may share hardware with other instances from the same account that are not dedicated instance.</w:t>
      </w:r>
    </w:p>
    <w:p w14:paraId="12FEAB33"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p>
    <w:p w14:paraId="4EFA7DBF" w14:textId="152B5943" w:rsidR="00615AA3" w:rsidRPr="00615AA3" w:rsidRDefault="00615AA3" w:rsidP="00615AA3">
      <w:pPr>
        <w:shd w:val="clear" w:color="auto" w:fill="FFFFFF"/>
        <w:spacing w:after="240" w:line="240" w:lineRule="auto"/>
        <w:rPr>
          <w:rFonts w:ascii="Cambria" w:eastAsia="Times New Roman" w:hAnsi="Cambria" w:cstheme="majorHAnsi"/>
          <w:b/>
          <w:bCs/>
          <w:color w:val="24292E"/>
          <w:sz w:val="24"/>
          <w:szCs w:val="24"/>
          <w:lang w:eastAsia="en-IN"/>
        </w:rPr>
      </w:pPr>
      <w:r w:rsidRPr="00615AA3">
        <w:rPr>
          <w:rFonts w:ascii="Cambria" w:eastAsia="Times New Roman" w:hAnsi="Cambria" w:cstheme="majorHAnsi"/>
          <w:b/>
          <w:bCs/>
          <w:color w:val="24292E"/>
          <w:sz w:val="24"/>
          <w:szCs w:val="24"/>
          <w:lang w:eastAsia="en-IN"/>
        </w:rPr>
        <w:lastRenderedPageBreak/>
        <w:t xml:space="preserve">Dedicated Host: </w:t>
      </w:r>
    </w:p>
    <w:p w14:paraId="7AB6E764"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An Amazon EC2 dedicated host is a physical server with EC2 instance capacity fully dedicated to your use.</w:t>
      </w:r>
    </w:p>
    <w:p w14:paraId="55D7F3D1"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p>
    <w:p w14:paraId="58B188F1" w14:textId="311B28FC" w:rsidR="00615AA3" w:rsidRPr="00615AA3" w:rsidRDefault="00615AA3" w:rsidP="00615AA3">
      <w:pPr>
        <w:shd w:val="clear" w:color="auto" w:fill="FFFFFF"/>
        <w:spacing w:after="240" w:line="240" w:lineRule="auto"/>
        <w:rPr>
          <w:rFonts w:ascii="Cambria" w:eastAsia="Times New Roman" w:hAnsi="Cambria" w:cstheme="majorHAnsi"/>
          <w:b/>
          <w:bCs/>
          <w:color w:val="24292E"/>
          <w:sz w:val="24"/>
          <w:szCs w:val="24"/>
          <w:lang w:eastAsia="en-IN"/>
        </w:rPr>
      </w:pPr>
      <w:r w:rsidRPr="00615AA3">
        <w:rPr>
          <w:rFonts w:ascii="Cambria" w:eastAsia="Times New Roman" w:hAnsi="Cambria" w:cstheme="majorHAnsi"/>
          <w:b/>
          <w:bCs/>
          <w:color w:val="24292E"/>
          <w:sz w:val="24"/>
          <w:szCs w:val="24"/>
          <w:lang w:eastAsia="en-IN"/>
        </w:rPr>
        <w:t xml:space="preserve">Scheduled Reserve instance: </w:t>
      </w:r>
    </w:p>
    <w:p w14:paraId="2DDF7499"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 xml:space="preserve">Scheduled reserve instances enable you to purchase capacity reservations that recur on a daily, </w:t>
      </w:r>
      <w:proofErr w:type="gramStart"/>
      <w:r w:rsidRPr="00615AA3">
        <w:rPr>
          <w:rFonts w:ascii="Cambria" w:eastAsia="Times New Roman" w:hAnsi="Cambria" w:cstheme="majorHAnsi"/>
          <w:color w:val="24292E"/>
          <w:sz w:val="24"/>
          <w:szCs w:val="24"/>
          <w:lang w:eastAsia="en-IN"/>
        </w:rPr>
        <w:t>weekly</w:t>
      </w:r>
      <w:proofErr w:type="gramEnd"/>
      <w:r w:rsidRPr="00615AA3">
        <w:rPr>
          <w:rFonts w:ascii="Cambria" w:eastAsia="Times New Roman" w:hAnsi="Cambria" w:cstheme="majorHAnsi"/>
          <w:color w:val="24292E"/>
          <w:sz w:val="24"/>
          <w:szCs w:val="24"/>
          <w:lang w:eastAsia="en-IN"/>
        </w:rPr>
        <w:t xml:space="preserve"> or monthly basis, with a specified start time and duration for one year term.</w:t>
      </w:r>
    </w:p>
    <w:p w14:paraId="7088CC66"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p>
    <w:p w14:paraId="4B165572" w14:textId="7A000B9B" w:rsidR="00615AA3" w:rsidRPr="00615AA3" w:rsidRDefault="00615AA3" w:rsidP="00615AA3">
      <w:pPr>
        <w:shd w:val="clear" w:color="auto" w:fill="FFFFFF"/>
        <w:spacing w:after="240" w:line="240" w:lineRule="auto"/>
        <w:rPr>
          <w:rFonts w:ascii="Cambria" w:eastAsia="Times New Roman" w:hAnsi="Cambria" w:cstheme="majorHAnsi"/>
          <w:b/>
          <w:bCs/>
          <w:color w:val="24292E"/>
          <w:sz w:val="24"/>
          <w:szCs w:val="24"/>
          <w:lang w:eastAsia="en-IN"/>
        </w:rPr>
      </w:pPr>
      <w:r w:rsidRPr="00615AA3">
        <w:rPr>
          <w:rFonts w:ascii="Cambria" w:eastAsia="Times New Roman" w:hAnsi="Cambria" w:cstheme="majorHAnsi"/>
          <w:b/>
          <w:bCs/>
          <w:color w:val="24292E"/>
          <w:sz w:val="24"/>
          <w:szCs w:val="24"/>
          <w:lang w:eastAsia="en-IN"/>
        </w:rPr>
        <w:t>Convertible Reserved Instances:</w:t>
      </w:r>
    </w:p>
    <w:p w14:paraId="32D8E1F0"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 xml:space="preserve">Convertible RIs give you even more flexibility and offer a significant discount (typically 45% compared to On-Demand). They allow you to change the instance family and other parameters associated with a Reserved Instance at any time. </w:t>
      </w:r>
    </w:p>
    <w:p w14:paraId="456080C4" w14:textId="60CAB45D"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For example, you can convert C3 RIs to C4 RIs to take advantage of a newer instance type or convert C4 RIs to M4 RIs if your application turns out to need more memory. You can also use Convertible RIs to take advantage of EC2 price reductions over time.</w:t>
      </w:r>
    </w:p>
    <w:p w14:paraId="2238AB1C"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p>
    <w:p w14:paraId="730904B8" w14:textId="3151E8B9" w:rsidR="00615AA3" w:rsidRPr="00615AA3" w:rsidRDefault="00615AA3" w:rsidP="00615AA3">
      <w:pPr>
        <w:shd w:val="clear" w:color="auto" w:fill="FFFFFF"/>
        <w:spacing w:after="240" w:line="240" w:lineRule="auto"/>
        <w:rPr>
          <w:rFonts w:ascii="Cambria" w:eastAsia="Times New Roman" w:hAnsi="Cambria" w:cstheme="majorHAnsi"/>
          <w:b/>
          <w:bCs/>
          <w:color w:val="24292E"/>
          <w:sz w:val="24"/>
          <w:szCs w:val="24"/>
          <w:lang w:eastAsia="en-IN"/>
        </w:rPr>
      </w:pPr>
      <w:r w:rsidRPr="00615AA3">
        <w:rPr>
          <w:rFonts w:ascii="Cambria" w:eastAsia="Times New Roman" w:hAnsi="Cambria" w:cstheme="majorHAnsi"/>
          <w:b/>
          <w:bCs/>
          <w:color w:val="24292E"/>
          <w:sz w:val="24"/>
          <w:szCs w:val="24"/>
          <w:lang w:eastAsia="en-IN"/>
        </w:rPr>
        <w:t>Spot Fleet:</w:t>
      </w:r>
    </w:p>
    <w:p w14:paraId="3C0705D9" w14:textId="77777777" w:rsidR="00615AA3" w:rsidRPr="00615AA3"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A Spot Fleet is set of Spot Instances and optionally On-Demand Instances that is launched based on criteria that you specify. The Spot Fleet selects the Spot capacity pools that meet your needs and launches Spot Instances to meet the target capacity for the fleet.</w:t>
      </w:r>
    </w:p>
    <w:p w14:paraId="26812199" w14:textId="74782B2C" w:rsidR="00615AA3" w:rsidRPr="00724D48" w:rsidRDefault="00615AA3" w:rsidP="00615AA3">
      <w:pPr>
        <w:shd w:val="clear" w:color="auto" w:fill="FFFFFF"/>
        <w:spacing w:after="240" w:line="240" w:lineRule="auto"/>
        <w:rPr>
          <w:rFonts w:ascii="Cambria" w:eastAsia="Times New Roman" w:hAnsi="Cambria" w:cstheme="majorHAnsi"/>
          <w:color w:val="24292E"/>
          <w:sz w:val="24"/>
          <w:szCs w:val="24"/>
          <w:lang w:eastAsia="en-IN"/>
        </w:rPr>
      </w:pPr>
      <w:r w:rsidRPr="00615AA3">
        <w:rPr>
          <w:rFonts w:ascii="Cambria" w:eastAsia="Times New Roman" w:hAnsi="Cambria" w:cstheme="majorHAnsi"/>
          <w:color w:val="24292E"/>
          <w:sz w:val="24"/>
          <w:szCs w:val="24"/>
          <w:lang w:eastAsia="en-IN"/>
        </w:rPr>
        <w:t>By default, Spot Fleets are set to maintain target capacity by launching replacement instances after Spot Instances in the fleet are terminated. You can submit a Spot Fleet as a one-time request, which does not persist after the instances have been terminated. You can include On-Demand Instance requests in a Spot Fleet request.</w:t>
      </w:r>
    </w:p>
    <w:p w14:paraId="180F6343" w14:textId="77777777" w:rsidR="001E6FF2" w:rsidRPr="00724D48" w:rsidRDefault="001E6FF2" w:rsidP="001E6FF2">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 xml:space="preserve">Instance Status Checks and </w:t>
      </w:r>
      <w:proofErr w:type="spellStart"/>
      <w:r w:rsidRPr="00724D48">
        <w:rPr>
          <w:rFonts w:ascii="Cambria" w:eastAsia="Times New Roman" w:hAnsi="Cambria" w:cstheme="majorHAnsi"/>
          <w:b/>
          <w:bCs/>
          <w:color w:val="0070C0"/>
          <w:sz w:val="24"/>
          <w:szCs w:val="24"/>
          <w:lang w:eastAsia="en-IN"/>
        </w:rPr>
        <w:t>Autorecovery</w:t>
      </w:r>
      <w:proofErr w:type="spellEnd"/>
    </w:p>
    <w:p w14:paraId="215FCB25" w14:textId="77777777" w:rsidR="001E6FF2" w:rsidRPr="00724D48"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Every instance has two high level status checks</w:t>
      </w:r>
    </w:p>
    <w:p w14:paraId="7301210E" w14:textId="77777777" w:rsidR="001E6FF2" w:rsidRPr="00724D48" w:rsidRDefault="001E6FF2" w:rsidP="001E6FF2">
      <w:pPr>
        <w:numPr>
          <w:ilvl w:val="0"/>
          <w:numId w:val="1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System Status Checks</w:t>
      </w:r>
    </w:p>
    <w:p w14:paraId="0D5E1564" w14:textId="77777777" w:rsidR="001E6FF2" w:rsidRPr="00724D48" w:rsidRDefault="001E6FF2" w:rsidP="001E6FF2">
      <w:pPr>
        <w:numPr>
          <w:ilvl w:val="1"/>
          <w:numId w:val="1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Failure of this check could indicate SW or HW problems of the EC2 service or the host.</w:t>
      </w:r>
    </w:p>
    <w:p w14:paraId="6D67682E" w14:textId="77777777" w:rsidR="001E6FF2" w:rsidRPr="00724D48" w:rsidRDefault="001E6FF2" w:rsidP="001E6FF2">
      <w:pPr>
        <w:numPr>
          <w:ilvl w:val="0"/>
          <w:numId w:val="148"/>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Instance Status Checks</w:t>
      </w:r>
    </w:p>
    <w:p w14:paraId="33149829" w14:textId="77777777" w:rsidR="001E6FF2" w:rsidRPr="00724D48" w:rsidRDefault="001E6FF2" w:rsidP="001E6FF2">
      <w:pPr>
        <w:numPr>
          <w:ilvl w:val="1"/>
          <w:numId w:val="148"/>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Specific to the file system or has a corrupted Kernel.</w:t>
      </w:r>
    </w:p>
    <w:p w14:paraId="381E22A7" w14:textId="77777777" w:rsidR="001E6FF2" w:rsidRPr="00724D48"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proofErr w:type="spellStart"/>
      <w:r w:rsidRPr="00724D48">
        <w:rPr>
          <w:rFonts w:ascii="Cambria" w:eastAsia="Times New Roman" w:hAnsi="Cambria" w:cstheme="majorHAnsi"/>
          <w:color w:val="24292E"/>
          <w:sz w:val="24"/>
          <w:szCs w:val="24"/>
          <w:lang w:eastAsia="en-IN"/>
        </w:rPr>
        <w:t>Autorecovery</w:t>
      </w:r>
      <w:proofErr w:type="spellEnd"/>
      <w:r w:rsidRPr="00724D48">
        <w:rPr>
          <w:rFonts w:ascii="Cambria" w:eastAsia="Times New Roman" w:hAnsi="Cambria" w:cstheme="majorHAnsi"/>
          <w:color w:val="24292E"/>
          <w:sz w:val="24"/>
          <w:szCs w:val="24"/>
          <w:lang w:eastAsia="en-IN"/>
        </w:rPr>
        <w:t xml:space="preserve"> can kick in and help,</w:t>
      </w:r>
    </w:p>
    <w:p w14:paraId="77243EA0" w14:textId="77777777" w:rsidR="001E6FF2" w:rsidRPr="00724D48" w:rsidRDefault="001E6FF2" w:rsidP="001E6FF2">
      <w:pPr>
        <w:numPr>
          <w:ilvl w:val="0"/>
          <w:numId w:val="14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lastRenderedPageBreak/>
        <w:t>Recover this instance</w:t>
      </w:r>
    </w:p>
    <w:p w14:paraId="448377C9" w14:textId="3D78E3F4" w:rsidR="001E6FF2" w:rsidRPr="00724D48" w:rsidRDefault="001E6FF2" w:rsidP="001E6FF2">
      <w:pPr>
        <w:numPr>
          <w:ilvl w:val="1"/>
          <w:numId w:val="14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can be several steps depending on the failure</w:t>
      </w:r>
    </w:p>
    <w:p w14:paraId="02973702" w14:textId="77777777" w:rsidR="001E6FF2" w:rsidRPr="00724D48" w:rsidRDefault="001E6FF2" w:rsidP="001E6FF2">
      <w:pPr>
        <w:numPr>
          <w:ilvl w:val="0"/>
          <w:numId w:val="14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Stop this instance</w:t>
      </w:r>
    </w:p>
    <w:p w14:paraId="7E260B29" w14:textId="77777777" w:rsidR="001E6FF2" w:rsidRPr="00724D48" w:rsidRDefault="001E6FF2" w:rsidP="001E6FF2">
      <w:pPr>
        <w:numPr>
          <w:ilvl w:val="0"/>
          <w:numId w:val="14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Terminate this instance</w:t>
      </w:r>
    </w:p>
    <w:p w14:paraId="14871005" w14:textId="77777777" w:rsidR="001E6FF2" w:rsidRPr="00724D48" w:rsidRDefault="001E6FF2" w:rsidP="001E6FF2">
      <w:pPr>
        <w:numPr>
          <w:ilvl w:val="1"/>
          <w:numId w:val="149"/>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useful in a cluster</w:t>
      </w:r>
    </w:p>
    <w:p w14:paraId="1C7E5E6B" w14:textId="77777777" w:rsidR="001E6FF2" w:rsidRPr="00724D48" w:rsidRDefault="001E6FF2" w:rsidP="001E6FF2">
      <w:pPr>
        <w:numPr>
          <w:ilvl w:val="0"/>
          <w:numId w:val="149"/>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Reboot this instance</w:t>
      </w:r>
    </w:p>
    <w:p w14:paraId="4CA54B2A" w14:textId="732E4A50" w:rsidR="00EB2313" w:rsidRPr="00724D48" w:rsidRDefault="001E6FF2" w:rsidP="001E6FF2">
      <w:pPr>
        <w:shd w:val="clear" w:color="auto" w:fill="FFFFFF"/>
        <w:spacing w:before="360" w:after="240" w:line="240" w:lineRule="auto"/>
        <w:outlineLvl w:val="2"/>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Horizontal and Vertical Scaling</w:t>
      </w:r>
    </w:p>
    <w:p w14:paraId="51E5D047" w14:textId="1EDFE82A" w:rsidR="00EB2313" w:rsidRPr="00724D48" w:rsidRDefault="00EB2313" w:rsidP="001E6FF2">
      <w:pPr>
        <w:shd w:val="clear" w:color="auto" w:fill="FFFFFF"/>
        <w:spacing w:before="360" w:after="240" w:line="240" w:lineRule="auto"/>
        <w:outlineLvl w:val="2"/>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Scaling happens when systems need to grow or shrink depending upon the load.</w:t>
      </w:r>
    </w:p>
    <w:p w14:paraId="082C7E2F" w14:textId="77777777" w:rsidR="001E6FF2" w:rsidRPr="00724D48" w:rsidRDefault="001E6FF2" w:rsidP="001E6FF2">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Vertical Scaling</w:t>
      </w:r>
    </w:p>
    <w:p w14:paraId="2DF18D78" w14:textId="77777777" w:rsidR="001E6FF2" w:rsidRPr="00724D48"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As customer load increases, the server may need to grow to handle more data. The server can increase in capacity, but this will require a reboot.</w:t>
      </w:r>
    </w:p>
    <w:p w14:paraId="26CCF782" w14:textId="04378BFB" w:rsidR="001E6FF2" w:rsidRPr="00724D48" w:rsidRDefault="0069388B" w:rsidP="001E6FF2">
      <w:pPr>
        <w:numPr>
          <w:ilvl w:val="0"/>
          <w:numId w:val="15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Often</w:t>
      </w:r>
      <w:r w:rsidR="001E6FF2" w:rsidRPr="00724D48">
        <w:rPr>
          <w:rFonts w:ascii="Cambria" w:eastAsia="Times New Roman" w:hAnsi="Cambria" w:cstheme="majorHAnsi"/>
          <w:color w:val="24292E"/>
          <w:sz w:val="24"/>
          <w:szCs w:val="24"/>
          <w:lang w:eastAsia="en-IN"/>
        </w:rPr>
        <w:t xml:space="preserve"> vertical scaling can only occur during planned outages.</w:t>
      </w:r>
    </w:p>
    <w:p w14:paraId="203FF192" w14:textId="77777777" w:rsidR="001E6FF2" w:rsidRPr="00724D48" w:rsidRDefault="001E6FF2" w:rsidP="001E6FF2">
      <w:pPr>
        <w:numPr>
          <w:ilvl w:val="0"/>
          <w:numId w:val="1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Larger instances also carry a $ premium compared to smaller instances.</w:t>
      </w:r>
    </w:p>
    <w:p w14:paraId="5023427C" w14:textId="77777777" w:rsidR="001E6FF2" w:rsidRPr="00724D48" w:rsidRDefault="001E6FF2" w:rsidP="001E6FF2">
      <w:pPr>
        <w:numPr>
          <w:ilvl w:val="0"/>
          <w:numId w:val="1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Instance size is an upper cap on performance.</w:t>
      </w:r>
    </w:p>
    <w:p w14:paraId="73BA5DB8" w14:textId="77777777" w:rsidR="001E6FF2" w:rsidRPr="00724D48" w:rsidRDefault="001E6FF2" w:rsidP="001E6FF2">
      <w:pPr>
        <w:numPr>
          <w:ilvl w:val="0"/>
          <w:numId w:val="150"/>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application modification is needed.</w:t>
      </w:r>
    </w:p>
    <w:p w14:paraId="4FAA5168" w14:textId="77777777" w:rsidR="001E6FF2" w:rsidRPr="00724D48" w:rsidRDefault="001E6FF2" w:rsidP="001E6FF2">
      <w:pPr>
        <w:numPr>
          <w:ilvl w:val="1"/>
          <w:numId w:val="150"/>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Works for all applications, even monoliths (all code in one app)</w:t>
      </w:r>
    </w:p>
    <w:p w14:paraId="5401DC78" w14:textId="77777777" w:rsidR="001E6FF2" w:rsidRPr="00724D48" w:rsidRDefault="001E6FF2" w:rsidP="001E6FF2">
      <w:pPr>
        <w:shd w:val="clear" w:color="auto" w:fill="FFFFFF"/>
        <w:spacing w:before="360" w:after="240" w:line="240" w:lineRule="auto"/>
        <w:outlineLvl w:val="3"/>
        <w:rPr>
          <w:rFonts w:ascii="Cambria" w:eastAsia="Times New Roman" w:hAnsi="Cambria" w:cstheme="majorHAnsi"/>
          <w:b/>
          <w:bCs/>
          <w:color w:val="24292E"/>
          <w:sz w:val="24"/>
          <w:szCs w:val="24"/>
          <w:lang w:eastAsia="en-IN"/>
        </w:rPr>
      </w:pPr>
      <w:r w:rsidRPr="00724D48">
        <w:rPr>
          <w:rFonts w:ascii="Cambria" w:eastAsia="Times New Roman" w:hAnsi="Cambria" w:cstheme="majorHAnsi"/>
          <w:b/>
          <w:bCs/>
          <w:color w:val="24292E"/>
          <w:sz w:val="24"/>
          <w:szCs w:val="24"/>
          <w:lang w:eastAsia="en-IN"/>
        </w:rPr>
        <w:t>Horizontal Scaling</w:t>
      </w:r>
    </w:p>
    <w:p w14:paraId="6673D1B1" w14:textId="77777777" w:rsidR="001E6FF2" w:rsidRPr="00724D48"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As the customer load increases, this adds additional capacity. Instead of one running copy of an application, you can have multiple versions running on each server. This requires a load balancer. When customers try to access an application, the load balancer ensures the servers get equal parts of the load.</w:t>
      </w:r>
    </w:p>
    <w:p w14:paraId="044054F0" w14:textId="77777777" w:rsidR="001E6FF2" w:rsidRPr="00724D48" w:rsidRDefault="001E6FF2" w:rsidP="001E6FF2">
      <w:pPr>
        <w:numPr>
          <w:ilvl w:val="0"/>
          <w:numId w:val="15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Sessions are everything.</w:t>
      </w:r>
    </w:p>
    <w:p w14:paraId="3307224D" w14:textId="777777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With horizontal scaling you can shift between instances equally.</w:t>
      </w:r>
    </w:p>
    <w:p w14:paraId="33BBB6C5" w14:textId="777777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This requires either application support or off-host sessions.</w:t>
      </w:r>
    </w:p>
    <w:p w14:paraId="435F7264" w14:textId="777777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Servers are </w:t>
      </w:r>
      <w:r w:rsidRPr="00724D48">
        <w:rPr>
          <w:rFonts w:ascii="Cambria" w:eastAsia="Times New Roman" w:hAnsi="Cambria" w:cstheme="majorHAnsi"/>
          <w:b/>
          <w:bCs/>
          <w:color w:val="24292E"/>
          <w:sz w:val="24"/>
          <w:szCs w:val="24"/>
          <w:lang w:eastAsia="en-IN"/>
        </w:rPr>
        <w:t>stateless</w:t>
      </w:r>
      <w:r w:rsidRPr="00724D48">
        <w:rPr>
          <w:rFonts w:ascii="Cambria" w:eastAsia="Times New Roman" w:hAnsi="Cambria" w:cstheme="majorHAnsi"/>
          <w:color w:val="24292E"/>
          <w:sz w:val="24"/>
          <w:szCs w:val="24"/>
          <w:lang w:eastAsia="en-IN"/>
        </w:rPr>
        <w:t>, the app stores session data elsewhere.</w:t>
      </w:r>
    </w:p>
    <w:p w14:paraId="3FB44377" w14:textId="777777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disruption while scaling up or down.</w:t>
      </w:r>
    </w:p>
    <w:p w14:paraId="018CFD9B" w14:textId="777777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No real limits to scaling.</w:t>
      </w:r>
    </w:p>
    <w:p w14:paraId="18E9E0D4" w14:textId="12B2CF77" w:rsidR="001E6FF2" w:rsidRPr="00724D48" w:rsidRDefault="001E6FF2" w:rsidP="001E6FF2">
      <w:pPr>
        <w:numPr>
          <w:ilvl w:val="0"/>
          <w:numId w:val="15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Uses smaller instances so you pay less, allows for better granularity.</w:t>
      </w:r>
    </w:p>
    <w:p w14:paraId="70CDCB70" w14:textId="0977C096" w:rsidR="009B05E0" w:rsidRPr="00724D48" w:rsidRDefault="009B05E0" w:rsidP="009B05E0">
      <w:pPr>
        <w:shd w:val="clear" w:color="auto" w:fill="FFFFFF"/>
        <w:spacing w:before="60" w:after="100" w:afterAutospacing="1" w:line="240" w:lineRule="auto"/>
        <w:ind w:left="720"/>
        <w:rPr>
          <w:rFonts w:ascii="Cambria" w:eastAsia="Times New Roman" w:hAnsi="Cambria" w:cstheme="majorHAnsi"/>
          <w:color w:val="24292E"/>
          <w:sz w:val="24"/>
          <w:szCs w:val="24"/>
          <w:lang w:eastAsia="en-IN"/>
        </w:rPr>
      </w:pPr>
      <w:r w:rsidRPr="00724D48">
        <w:rPr>
          <w:rFonts w:ascii="Cambria" w:hAnsi="Cambria" w:cstheme="majorHAnsi"/>
          <w:noProof/>
          <w:sz w:val="24"/>
          <w:szCs w:val="24"/>
        </w:rPr>
        <w:lastRenderedPageBreak/>
        <w:drawing>
          <wp:inline distT="0" distB="0" distL="0" distR="0" wp14:anchorId="4F9489EC" wp14:editId="4FFF9E46">
            <wp:extent cx="5731510" cy="30276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5F62DD5C" w14:textId="77777777" w:rsidR="001E6FF2" w:rsidRPr="00724D48" w:rsidRDefault="001E6FF2" w:rsidP="001E6FF2">
      <w:pPr>
        <w:shd w:val="clear" w:color="auto" w:fill="FFFFFF"/>
        <w:spacing w:before="360" w:after="240" w:line="240" w:lineRule="auto"/>
        <w:outlineLvl w:val="2"/>
        <w:rPr>
          <w:rFonts w:ascii="Cambria" w:eastAsia="Times New Roman" w:hAnsi="Cambria" w:cstheme="majorHAnsi"/>
          <w:b/>
          <w:bCs/>
          <w:color w:val="0070C0"/>
          <w:sz w:val="24"/>
          <w:szCs w:val="24"/>
          <w:lang w:eastAsia="en-IN"/>
        </w:rPr>
      </w:pPr>
      <w:r w:rsidRPr="00724D48">
        <w:rPr>
          <w:rFonts w:ascii="Cambria" w:eastAsia="Times New Roman" w:hAnsi="Cambria" w:cstheme="majorHAnsi"/>
          <w:b/>
          <w:bCs/>
          <w:color w:val="0070C0"/>
          <w:sz w:val="24"/>
          <w:szCs w:val="24"/>
          <w:lang w:eastAsia="en-IN"/>
        </w:rPr>
        <w:t>Instance Metadata</w:t>
      </w:r>
    </w:p>
    <w:p w14:paraId="6ED30E8A" w14:textId="77777777" w:rsidR="001E6FF2" w:rsidRPr="00724D48"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EC2 service provides data to instances Accessible inside all instances</w:t>
      </w:r>
    </w:p>
    <w:p w14:paraId="31E1ACE2" w14:textId="77777777" w:rsidR="001E6FF2" w:rsidRPr="00724D48" w:rsidRDefault="001E6FF2" w:rsidP="001E6FF2">
      <w:pPr>
        <w:shd w:val="clear" w:color="auto" w:fill="FFFFFF"/>
        <w:spacing w:after="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Memorize </w:t>
      </w:r>
      <w:r w:rsidRPr="00B006D7">
        <w:rPr>
          <w:rFonts w:ascii="Cambria" w:eastAsia="Times New Roman" w:hAnsi="Cambria" w:cstheme="majorHAnsi"/>
          <w:b/>
          <w:bCs/>
          <w:color w:val="24292E"/>
          <w:sz w:val="24"/>
          <w:szCs w:val="24"/>
          <w:lang w:eastAsia="en-IN"/>
        </w:rPr>
        <w:t>http://169.254.169.254/latest/meta-data/</w:t>
      </w:r>
    </w:p>
    <w:p w14:paraId="39B2318B" w14:textId="139C9A19" w:rsidR="001E6FF2" w:rsidRDefault="001E6FF2" w:rsidP="001E6FF2">
      <w:pPr>
        <w:shd w:val="clear" w:color="auto" w:fill="FFFFFF"/>
        <w:spacing w:after="240"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Meta-data contains information on the environment the instance is in. You can find out about the networking or user-data among other things. This is not authenticated or encrypted. Anyone who can gain access to the instance can see the meta-data. This can be restricted by local firewall</w:t>
      </w:r>
      <w:r w:rsidR="00942C65" w:rsidRPr="00724D48">
        <w:rPr>
          <w:rFonts w:ascii="Cambria" w:eastAsia="Times New Roman" w:hAnsi="Cambria" w:cstheme="majorHAnsi"/>
          <w:color w:val="24292E"/>
          <w:sz w:val="24"/>
          <w:szCs w:val="24"/>
          <w:lang w:eastAsia="en-IN"/>
        </w:rPr>
        <w:t>.</w:t>
      </w:r>
    </w:p>
    <w:tbl>
      <w:tblPr>
        <w:tblW w:w="9360" w:type="dxa"/>
        <w:tblLook w:val="04A0" w:firstRow="1" w:lastRow="0" w:firstColumn="1" w:lastColumn="0" w:noHBand="0" w:noVBand="1"/>
      </w:tblPr>
      <w:tblGrid>
        <w:gridCol w:w="3120"/>
        <w:gridCol w:w="3120"/>
        <w:gridCol w:w="3120"/>
      </w:tblGrid>
      <w:tr w:rsidR="005F5DE6" w:rsidRPr="005F5DE6" w14:paraId="52EC4D3B" w14:textId="77777777" w:rsidTr="005F5DE6">
        <w:trPr>
          <w:trHeight w:val="530"/>
        </w:trPr>
        <w:tc>
          <w:tcPr>
            <w:tcW w:w="3120" w:type="dxa"/>
            <w:tcBorders>
              <w:top w:val="single" w:sz="4" w:space="0" w:color="auto"/>
              <w:left w:val="single" w:sz="4" w:space="0" w:color="auto"/>
              <w:bottom w:val="single" w:sz="4" w:space="0" w:color="auto"/>
              <w:right w:val="single" w:sz="4" w:space="0" w:color="auto"/>
            </w:tcBorders>
            <w:shd w:val="clear" w:color="000000" w:fill="0B81DC"/>
            <w:vAlign w:val="center"/>
            <w:hideMark/>
          </w:tcPr>
          <w:p w14:paraId="6442E807" w14:textId="77777777" w:rsidR="005F5DE6" w:rsidRPr="005F5DE6" w:rsidRDefault="005F5DE6" w:rsidP="005F5DE6">
            <w:pPr>
              <w:spacing w:after="0" w:line="240" w:lineRule="auto"/>
              <w:jc w:val="center"/>
              <w:rPr>
                <w:rFonts w:ascii="Open Sans" w:eastAsia="Times New Roman" w:hAnsi="Open Sans" w:cs="Open Sans"/>
                <w:b/>
                <w:bCs/>
                <w:color w:val="FFFFFF"/>
                <w:sz w:val="16"/>
                <w:szCs w:val="16"/>
                <w:lang w:eastAsia="en-IN"/>
              </w:rPr>
            </w:pPr>
            <w:r w:rsidRPr="005F5DE6">
              <w:rPr>
                <w:rFonts w:ascii="Open Sans" w:eastAsia="Times New Roman" w:hAnsi="Open Sans" w:cs="Open Sans"/>
                <w:b/>
                <w:bCs/>
                <w:color w:val="FFFFFF"/>
                <w:sz w:val="16"/>
                <w:szCs w:val="16"/>
                <w:lang w:eastAsia="en-IN"/>
              </w:rPr>
              <w:t>Resource</w:t>
            </w:r>
          </w:p>
        </w:tc>
        <w:tc>
          <w:tcPr>
            <w:tcW w:w="3120" w:type="dxa"/>
            <w:tcBorders>
              <w:top w:val="single" w:sz="4" w:space="0" w:color="auto"/>
              <w:left w:val="nil"/>
              <w:bottom w:val="single" w:sz="4" w:space="0" w:color="auto"/>
              <w:right w:val="single" w:sz="4" w:space="0" w:color="auto"/>
            </w:tcBorders>
            <w:shd w:val="clear" w:color="000000" w:fill="0B81DC"/>
            <w:vAlign w:val="center"/>
            <w:hideMark/>
          </w:tcPr>
          <w:p w14:paraId="75CC478E" w14:textId="77777777" w:rsidR="005F5DE6" w:rsidRPr="005F5DE6" w:rsidRDefault="005F5DE6" w:rsidP="005F5DE6">
            <w:pPr>
              <w:spacing w:after="0" w:line="240" w:lineRule="auto"/>
              <w:jc w:val="center"/>
              <w:rPr>
                <w:rFonts w:ascii="Open Sans" w:eastAsia="Times New Roman" w:hAnsi="Open Sans" w:cs="Open Sans"/>
                <w:b/>
                <w:bCs/>
                <w:color w:val="FFFFFF"/>
                <w:sz w:val="16"/>
                <w:szCs w:val="16"/>
                <w:lang w:eastAsia="en-IN"/>
              </w:rPr>
            </w:pPr>
            <w:r w:rsidRPr="005F5DE6">
              <w:rPr>
                <w:rFonts w:ascii="Open Sans" w:eastAsia="Times New Roman" w:hAnsi="Open Sans" w:cs="Open Sans"/>
                <w:b/>
                <w:bCs/>
                <w:color w:val="FFFFFF"/>
                <w:sz w:val="16"/>
                <w:szCs w:val="16"/>
                <w:lang w:eastAsia="en-IN"/>
              </w:rPr>
              <w:t>Type</w:t>
            </w:r>
          </w:p>
        </w:tc>
        <w:tc>
          <w:tcPr>
            <w:tcW w:w="3120" w:type="dxa"/>
            <w:tcBorders>
              <w:top w:val="single" w:sz="4" w:space="0" w:color="auto"/>
              <w:left w:val="nil"/>
              <w:bottom w:val="single" w:sz="4" w:space="0" w:color="auto"/>
              <w:right w:val="single" w:sz="4" w:space="0" w:color="auto"/>
            </w:tcBorders>
            <w:shd w:val="clear" w:color="000000" w:fill="0B81DC"/>
            <w:vAlign w:val="center"/>
            <w:hideMark/>
          </w:tcPr>
          <w:p w14:paraId="38E20BD2" w14:textId="77777777" w:rsidR="005F5DE6" w:rsidRPr="005F5DE6" w:rsidRDefault="005F5DE6" w:rsidP="005F5DE6">
            <w:pPr>
              <w:spacing w:after="0" w:line="240" w:lineRule="auto"/>
              <w:jc w:val="center"/>
              <w:rPr>
                <w:rFonts w:ascii="Open Sans" w:eastAsia="Times New Roman" w:hAnsi="Open Sans" w:cs="Open Sans"/>
                <w:b/>
                <w:bCs/>
                <w:color w:val="FFFFFF"/>
                <w:sz w:val="16"/>
                <w:szCs w:val="16"/>
                <w:lang w:eastAsia="en-IN"/>
              </w:rPr>
            </w:pPr>
            <w:r w:rsidRPr="005F5DE6">
              <w:rPr>
                <w:rFonts w:ascii="Open Sans" w:eastAsia="Times New Roman" w:hAnsi="Open Sans" w:cs="Open Sans"/>
                <w:b/>
                <w:bCs/>
                <w:color w:val="FFFFFF"/>
                <w:sz w:val="16"/>
                <w:szCs w:val="16"/>
                <w:lang w:eastAsia="en-IN"/>
              </w:rPr>
              <w:t>Description</w:t>
            </w:r>
          </w:p>
        </w:tc>
      </w:tr>
      <w:tr w:rsidR="005F5DE6" w:rsidRPr="005F5DE6" w14:paraId="5BDB1273"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4E5BB762"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AWS account</w:t>
            </w:r>
          </w:p>
        </w:tc>
        <w:tc>
          <w:tcPr>
            <w:tcW w:w="3120" w:type="dxa"/>
            <w:tcBorders>
              <w:top w:val="nil"/>
              <w:left w:val="nil"/>
              <w:bottom w:val="single" w:sz="4" w:space="0" w:color="auto"/>
              <w:right w:val="single" w:sz="4" w:space="0" w:color="auto"/>
            </w:tcBorders>
            <w:shd w:val="clear" w:color="000000" w:fill="D2EAFC"/>
            <w:vAlign w:val="center"/>
            <w:hideMark/>
          </w:tcPr>
          <w:p w14:paraId="2F971A79"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Global</w:t>
            </w:r>
          </w:p>
        </w:tc>
        <w:tc>
          <w:tcPr>
            <w:tcW w:w="3120" w:type="dxa"/>
            <w:tcBorders>
              <w:top w:val="nil"/>
              <w:left w:val="nil"/>
              <w:bottom w:val="single" w:sz="4" w:space="0" w:color="auto"/>
              <w:right w:val="single" w:sz="4" w:space="0" w:color="auto"/>
            </w:tcBorders>
            <w:shd w:val="clear" w:color="000000" w:fill="D2EAFC"/>
            <w:vAlign w:val="center"/>
            <w:hideMark/>
          </w:tcPr>
          <w:p w14:paraId="52DF4EB3"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You can use the same AWS account in all regions.</w:t>
            </w:r>
          </w:p>
        </w:tc>
      </w:tr>
      <w:tr w:rsidR="005F5DE6" w:rsidRPr="005F5DE6" w14:paraId="39BAD490"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7E5FB56B"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Key pairs</w:t>
            </w:r>
          </w:p>
        </w:tc>
        <w:tc>
          <w:tcPr>
            <w:tcW w:w="3120" w:type="dxa"/>
            <w:tcBorders>
              <w:top w:val="nil"/>
              <w:left w:val="nil"/>
              <w:bottom w:val="single" w:sz="4" w:space="0" w:color="auto"/>
              <w:right w:val="single" w:sz="4" w:space="0" w:color="auto"/>
            </w:tcBorders>
            <w:shd w:val="clear" w:color="000000" w:fill="D2EAFC"/>
            <w:vAlign w:val="center"/>
            <w:hideMark/>
          </w:tcPr>
          <w:p w14:paraId="38BFBC70"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Global or Regional</w:t>
            </w:r>
          </w:p>
        </w:tc>
        <w:tc>
          <w:tcPr>
            <w:tcW w:w="3120" w:type="dxa"/>
            <w:tcBorders>
              <w:top w:val="nil"/>
              <w:left w:val="nil"/>
              <w:bottom w:val="single" w:sz="4" w:space="0" w:color="auto"/>
              <w:right w:val="single" w:sz="4" w:space="0" w:color="auto"/>
            </w:tcBorders>
            <w:shd w:val="clear" w:color="000000" w:fill="D2EAFC"/>
            <w:vAlign w:val="center"/>
            <w:hideMark/>
          </w:tcPr>
          <w:p w14:paraId="2EACE430"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The key pairs that you create using EC2 are tied to the region where you created them. You can create your own RSA key pair and upload it to the region in which you want to use it; therefore, you can make your key pair globally available by uploading it to each region.</w:t>
            </w:r>
          </w:p>
        </w:tc>
      </w:tr>
      <w:tr w:rsidR="005F5DE6" w:rsidRPr="005F5DE6" w14:paraId="7241DAE5"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4F796AF5"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Amazon EC2 resource identifiers</w:t>
            </w:r>
          </w:p>
        </w:tc>
        <w:tc>
          <w:tcPr>
            <w:tcW w:w="3120" w:type="dxa"/>
            <w:tcBorders>
              <w:top w:val="nil"/>
              <w:left w:val="nil"/>
              <w:bottom w:val="single" w:sz="4" w:space="0" w:color="auto"/>
              <w:right w:val="single" w:sz="4" w:space="0" w:color="auto"/>
            </w:tcBorders>
            <w:shd w:val="clear" w:color="000000" w:fill="D2EAFC"/>
            <w:vAlign w:val="center"/>
            <w:hideMark/>
          </w:tcPr>
          <w:p w14:paraId="00092042"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792742FD"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Each resource identifier, such as an AMI ID, instance ID, EBS volume ID, or EBS snapshot ID, is tied to its region and can be used only in the region where you created the resource.</w:t>
            </w:r>
          </w:p>
        </w:tc>
      </w:tr>
      <w:tr w:rsidR="005F5DE6" w:rsidRPr="005F5DE6" w14:paraId="52DFCA56"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63777BE6"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lastRenderedPageBreak/>
              <w:t>User-supplied resource names</w:t>
            </w:r>
          </w:p>
        </w:tc>
        <w:tc>
          <w:tcPr>
            <w:tcW w:w="3120" w:type="dxa"/>
            <w:tcBorders>
              <w:top w:val="nil"/>
              <w:left w:val="nil"/>
              <w:bottom w:val="single" w:sz="4" w:space="0" w:color="auto"/>
              <w:right w:val="single" w:sz="4" w:space="0" w:color="auto"/>
            </w:tcBorders>
            <w:shd w:val="clear" w:color="000000" w:fill="D2EAFC"/>
            <w:vAlign w:val="center"/>
            <w:hideMark/>
          </w:tcPr>
          <w:p w14:paraId="79D9185E"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1888CAFB"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Each resource name, such as a security group name or key pair name, is tied to its region and can be used only in the region where you created the resource. Although you can create resources with the same name in multiple regions, they aren’t related to each other.</w:t>
            </w:r>
          </w:p>
        </w:tc>
      </w:tr>
      <w:tr w:rsidR="005F5DE6" w:rsidRPr="005F5DE6" w14:paraId="7A03E224"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6E622632"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AMIs</w:t>
            </w:r>
          </w:p>
        </w:tc>
        <w:tc>
          <w:tcPr>
            <w:tcW w:w="3120" w:type="dxa"/>
            <w:tcBorders>
              <w:top w:val="nil"/>
              <w:left w:val="nil"/>
              <w:bottom w:val="single" w:sz="4" w:space="0" w:color="auto"/>
              <w:right w:val="single" w:sz="4" w:space="0" w:color="auto"/>
            </w:tcBorders>
            <w:shd w:val="clear" w:color="000000" w:fill="D2EAFC"/>
            <w:vAlign w:val="center"/>
            <w:hideMark/>
          </w:tcPr>
          <w:p w14:paraId="46604E04"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779DC10C"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An AMI is tied to the region where its files are located within S3. You can copy an AMI from one region to another.</w:t>
            </w:r>
          </w:p>
        </w:tc>
      </w:tr>
      <w:tr w:rsidR="005F5DE6" w:rsidRPr="005F5DE6" w14:paraId="289224B3"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020777CB"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Elastic IP addresses</w:t>
            </w:r>
          </w:p>
        </w:tc>
        <w:tc>
          <w:tcPr>
            <w:tcW w:w="3120" w:type="dxa"/>
            <w:tcBorders>
              <w:top w:val="nil"/>
              <w:left w:val="nil"/>
              <w:bottom w:val="single" w:sz="4" w:space="0" w:color="auto"/>
              <w:right w:val="single" w:sz="4" w:space="0" w:color="auto"/>
            </w:tcBorders>
            <w:shd w:val="clear" w:color="000000" w:fill="D2EAFC"/>
            <w:vAlign w:val="center"/>
            <w:hideMark/>
          </w:tcPr>
          <w:p w14:paraId="738B4BD5"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41E92736"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An Elastic IP address is tied to a region and can be associated only with an instance in the same region.</w:t>
            </w:r>
          </w:p>
        </w:tc>
      </w:tr>
      <w:tr w:rsidR="005F5DE6" w:rsidRPr="005F5DE6" w14:paraId="234D27F5"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0996B7F4"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Security groups</w:t>
            </w:r>
          </w:p>
        </w:tc>
        <w:tc>
          <w:tcPr>
            <w:tcW w:w="3120" w:type="dxa"/>
            <w:tcBorders>
              <w:top w:val="nil"/>
              <w:left w:val="nil"/>
              <w:bottom w:val="single" w:sz="4" w:space="0" w:color="auto"/>
              <w:right w:val="single" w:sz="4" w:space="0" w:color="auto"/>
            </w:tcBorders>
            <w:shd w:val="clear" w:color="000000" w:fill="D2EAFC"/>
            <w:vAlign w:val="center"/>
            <w:hideMark/>
          </w:tcPr>
          <w:p w14:paraId="761BC5B5"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227CA831"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 security group is tied to a region and can be assigned only to instances in the same region. You can’t enable an instance to communicate with an instance outside its region using security group rules.</w:t>
            </w:r>
          </w:p>
        </w:tc>
      </w:tr>
      <w:tr w:rsidR="005F5DE6" w:rsidRPr="005F5DE6" w14:paraId="4ECACE81"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6202B8C5"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EBS snapshots</w:t>
            </w:r>
          </w:p>
        </w:tc>
        <w:tc>
          <w:tcPr>
            <w:tcW w:w="3120" w:type="dxa"/>
            <w:tcBorders>
              <w:top w:val="nil"/>
              <w:left w:val="nil"/>
              <w:bottom w:val="single" w:sz="4" w:space="0" w:color="auto"/>
              <w:right w:val="single" w:sz="4" w:space="0" w:color="auto"/>
            </w:tcBorders>
            <w:shd w:val="clear" w:color="000000" w:fill="D2EAFC"/>
            <w:vAlign w:val="center"/>
            <w:hideMark/>
          </w:tcPr>
          <w:p w14:paraId="1D774472"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Regional</w:t>
            </w:r>
          </w:p>
        </w:tc>
        <w:tc>
          <w:tcPr>
            <w:tcW w:w="3120" w:type="dxa"/>
            <w:tcBorders>
              <w:top w:val="nil"/>
              <w:left w:val="nil"/>
              <w:bottom w:val="single" w:sz="4" w:space="0" w:color="auto"/>
              <w:right w:val="single" w:sz="4" w:space="0" w:color="auto"/>
            </w:tcBorders>
            <w:shd w:val="clear" w:color="000000" w:fill="D2EAFC"/>
            <w:vAlign w:val="center"/>
            <w:hideMark/>
          </w:tcPr>
          <w:p w14:paraId="03898BF4"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An EBS snapshot is tied to its region and can only be used to create volumes in the same region. You can copy a snapshot from one region to another.</w:t>
            </w:r>
          </w:p>
        </w:tc>
      </w:tr>
      <w:tr w:rsidR="005F5DE6" w:rsidRPr="005F5DE6" w14:paraId="3A9E8C47"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556113E9"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EBS volumes</w:t>
            </w:r>
          </w:p>
        </w:tc>
        <w:tc>
          <w:tcPr>
            <w:tcW w:w="3120" w:type="dxa"/>
            <w:tcBorders>
              <w:top w:val="nil"/>
              <w:left w:val="nil"/>
              <w:bottom w:val="single" w:sz="4" w:space="0" w:color="auto"/>
              <w:right w:val="single" w:sz="4" w:space="0" w:color="auto"/>
            </w:tcBorders>
            <w:shd w:val="clear" w:color="000000" w:fill="D2EAFC"/>
            <w:vAlign w:val="center"/>
            <w:hideMark/>
          </w:tcPr>
          <w:p w14:paraId="0845C4D0"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Availability Zone</w:t>
            </w:r>
          </w:p>
        </w:tc>
        <w:tc>
          <w:tcPr>
            <w:tcW w:w="3120" w:type="dxa"/>
            <w:tcBorders>
              <w:top w:val="nil"/>
              <w:left w:val="nil"/>
              <w:bottom w:val="single" w:sz="4" w:space="0" w:color="auto"/>
              <w:right w:val="single" w:sz="4" w:space="0" w:color="auto"/>
            </w:tcBorders>
            <w:shd w:val="clear" w:color="000000" w:fill="D2EAFC"/>
            <w:vAlign w:val="center"/>
            <w:hideMark/>
          </w:tcPr>
          <w:p w14:paraId="779C1A01"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An EBS volume is tied to its Availability Zone and can be attached only to instances in the same Availability Zone.</w:t>
            </w:r>
          </w:p>
        </w:tc>
      </w:tr>
      <w:tr w:rsidR="005F5DE6" w:rsidRPr="005F5DE6" w14:paraId="02194B96" w14:textId="77777777" w:rsidTr="005F5DE6">
        <w:trPr>
          <w:trHeight w:val="1450"/>
        </w:trPr>
        <w:tc>
          <w:tcPr>
            <w:tcW w:w="3120" w:type="dxa"/>
            <w:tcBorders>
              <w:top w:val="nil"/>
              <w:left w:val="single" w:sz="4" w:space="0" w:color="auto"/>
              <w:bottom w:val="single" w:sz="4" w:space="0" w:color="auto"/>
              <w:right w:val="single" w:sz="4" w:space="0" w:color="auto"/>
            </w:tcBorders>
            <w:shd w:val="clear" w:color="000000" w:fill="D2EAFC"/>
            <w:vAlign w:val="center"/>
            <w:hideMark/>
          </w:tcPr>
          <w:p w14:paraId="6F7859A1"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Instances</w:t>
            </w:r>
          </w:p>
        </w:tc>
        <w:tc>
          <w:tcPr>
            <w:tcW w:w="3120" w:type="dxa"/>
            <w:tcBorders>
              <w:top w:val="nil"/>
              <w:left w:val="nil"/>
              <w:bottom w:val="single" w:sz="4" w:space="0" w:color="auto"/>
              <w:right w:val="single" w:sz="4" w:space="0" w:color="auto"/>
            </w:tcBorders>
            <w:shd w:val="clear" w:color="000000" w:fill="D2EAFC"/>
            <w:vAlign w:val="center"/>
            <w:hideMark/>
          </w:tcPr>
          <w:p w14:paraId="77136D85"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Availability Zone</w:t>
            </w:r>
          </w:p>
        </w:tc>
        <w:tc>
          <w:tcPr>
            <w:tcW w:w="3120" w:type="dxa"/>
            <w:tcBorders>
              <w:top w:val="nil"/>
              <w:left w:val="nil"/>
              <w:bottom w:val="single" w:sz="4" w:space="0" w:color="auto"/>
              <w:right w:val="single" w:sz="4" w:space="0" w:color="auto"/>
            </w:tcBorders>
            <w:shd w:val="clear" w:color="000000" w:fill="D2EAFC"/>
            <w:vAlign w:val="center"/>
            <w:hideMark/>
          </w:tcPr>
          <w:p w14:paraId="3F5D8738" w14:textId="77777777" w:rsidR="005F5DE6" w:rsidRPr="005F5DE6" w:rsidRDefault="005F5DE6" w:rsidP="005F5DE6">
            <w:pPr>
              <w:spacing w:after="0" w:line="240" w:lineRule="auto"/>
              <w:jc w:val="center"/>
              <w:rPr>
                <w:rFonts w:ascii="Open Sans" w:eastAsia="Times New Roman" w:hAnsi="Open Sans" w:cs="Open Sans"/>
                <w:color w:val="545454"/>
                <w:sz w:val="14"/>
                <w:szCs w:val="14"/>
                <w:lang w:eastAsia="en-IN"/>
              </w:rPr>
            </w:pPr>
            <w:r w:rsidRPr="005F5DE6">
              <w:rPr>
                <w:rFonts w:ascii="Open Sans" w:eastAsia="Times New Roman" w:hAnsi="Open Sans" w:cs="Open Sans"/>
                <w:color w:val="545454"/>
                <w:sz w:val="14"/>
                <w:szCs w:val="14"/>
                <w:lang w:eastAsia="en-IN"/>
              </w:rPr>
              <w:t>An instance is tied to the Availability Zones in which you launched it. However, its instance ID is tied to the region.</w:t>
            </w:r>
          </w:p>
        </w:tc>
      </w:tr>
    </w:tbl>
    <w:p w14:paraId="79D05AAA" w14:textId="4259C0C5" w:rsidR="005F5DE6" w:rsidRDefault="005F5DE6" w:rsidP="001E6FF2">
      <w:pPr>
        <w:shd w:val="clear" w:color="auto" w:fill="FFFFFF"/>
        <w:spacing w:after="240" w:line="240" w:lineRule="auto"/>
        <w:rPr>
          <w:rFonts w:ascii="Cambria" w:eastAsia="Times New Roman" w:hAnsi="Cambria" w:cstheme="majorHAnsi"/>
          <w:color w:val="24292E"/>
          <w:sz w:val="24"/>
          <w:szCs w:val="24"/>
          <w:lang w:eastAsia="en-IN"/>
        </w:rPr>
      </w:pPr>
    </w:p>
    <w:p w14:paraId="08450DCD" w14:textId="77777777" w:rsidR="00666C70" w:rsidRDefault="00666C70" w:rsidP="001E6FF2">
      <w:pPr>
        <w:shd w:val="clear" w:color="auto" w:fill="FFFFFF"/>
        <w:spacing w:after="240" w:line="240" w:lineRule="auto"/>
        <w:rPr>
          <w:rFonts w:ascii="Cambria" w:eastAsia="Times New Roman" w:hAnsi="Cambria" w:cstheme="majorHAnsi"/>
          <w:color w:val="24292E"/>
          <w:sz w:val="24"/>
          <w:szCs w:val="24"/>
          <w:lang w:eastAsia="en-IN"/>
        </w:rPr>
      </w:pPr>
    </w:p>
    <w:p w14:paraId="6EEB6981" w14:textId="583B5B6B" w:rsidR="00666C70" w:rsidRDefault="00666C70" w:rsidP="001E6FF2">
      <w:pPr>
        <w:shd w:val="clear" w:color="auto" w:fill="FFFFFF"/>
        <w:spacing w:after="240" w:line="240" w:lineRule="auto"/>
        <w:rPr>
          <w:rFonts w:ascii="Cambria" w:eastAsia="Times New Roman" w:hAnsi="Cambria" w:cstheme="majorHAnsi"/>
          <w:color w:val="24292E"/>
          <w:sz w:val="24"/>
          <w:szCs w:val="24"/>
          <w:lang w:eastAsia="en-IN"/>
        </w:rPr>
      </w:pPr>
    </w:p>
    <w:p w14:paraId="66DA9E86" w14:textId="77777777" w:rsidR="00666C70" w:rsidRPr="00666C70" w:rsidRDefault="00666C70" w:rsidP="00666C70">
      <w:pPr>
        <w:pStyle w:val="Heading2"/>
        <w:shd w:val="clear" w:color="auto" w:fill="FFFFFF"/>
        <w:spacing w:before="360" w:after="240"/>
        <w:rPr>
          <w:rFonts w:ascii="Cambria" w:hAnsi="Cambria" w:cs="Segoe UI"/>
          <w:b/>
          <w:bCs/>
          <w:color w:val="0070C0"/>
          <w:sz w:val="24"/>
          <w:szCs w:val="24"/>
        </w:rPr>
      </w:pPr>
      <w:r w:rsidRPr="00666C70">
        <w:rPr>
          <w:rFonts w:ascii="Cambria" w:hAnsi="Cambria" w:cs="Segoe UI"/>
          <w:b/>
          <w:bCs/>
          <w:color w:val="0070C0"/>
          <w:sz w:val="24"/>
          <w:szCs w:val="24"/>
        </w:rPr>
        <w:t>Advanced-EC2</w:t>
      </w:r>
    </w:p>
    <w:p w14:paraId="6C00775C"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0070C0"/>
          <w:sz w:val="24"/>
          <w:szCs w:val="24"/>
        </w:rPr>
      </w:pPr>
      <w:r w:rsidRPr="00666C70">
        <w:rPr>
          <w:rFonts w:ascii="Cambria" w:hAnsi="Cambria" w:cs="Segoe UI"/>
          <w:color w:val="0070C0"/>
          <w:sz w:val="24"/>
          <w:szCs w:val="24"/>
        </w:rPr>
        <w:t>Bootstrapping EC2 using User Data</w:t>
      </w:r>
    </w:p>
    <w:p w14:paraId="68EFE7D9"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Bootstrapping is a process where scripts or other config steps can be run when an instance is first launched. This allows an instance to be brought to service in a particular configured state.</w:t>
      </w:r>
    </w:p>
    <w:p w14:paraId="569E7188"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lastRenderedPageBreak/>
        <w:t xml:space="preserve">In systems automation, bootstrapping allows the system to </w:t>
      </w:r>
      <w:proofErr w:type="spellStart"/>
      <w:r w:rsidRPr="00666C70">
        <w:rPr>
          <w:rFonts w:ascii="Cambria" w:hAnsi="Cambria" w:cs="Segoe UI"/>
          <w:color w:val="24292E"/>
        </w:rPr>
        <w:t>self configure</w:t>
      </w:r>
      <w:proofErr w:type="spellEnd"/>
      <w:r w:rsidRPr="00666C70">
        <w:rPr>
          <w:rFonts w:ascii="Cambria" w:hAnsi="Cambria" w:cs="Segoe UI"/>
          <w:color w:val="24292E"/>
        </w:rPr>
        <w:t>. In AWS this is </w:t>
      </w:r>
      <w:r w:rsidRPr="00666C70">
        <w:rPr>
          <w:rStyle w:val="Strong"/>
          <w:rFonts w:ascii="Cambria" w:hAnsi="Cambria" w:cs="Segoe UI"/>
          <w:color w:val="24292E"/>
        </w:rPr>
        <w:t>EC2 Build Automation</w:t>
      </w:r>
      <w:r w:rsidRPr="00666C70">
        <w:rPr>
          <w:rFonts w:ascii="Cambria" w:hAnsi="Cambria" w:cs="Segoe UI"/>
          <w:color w:val="24292E"/>
        </w:rPr>
        <w:t>.</w:t>
      </w:r>
    </w:p>
    <w:p w14:paraId="1776585C"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This could perform some software installs and post install configs.</w:t>
      </w:r>
    </w:p>
    <w:p w14:paraId="32286EC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Bootstrapping is done using </w:t>
      </w:r>
      <w:r w:rsidRPr="00666C70">
        <w:rPr>
          <w:rStyle w:val="Strong"/>
          <w:rFonts w:ascii="Cambria" w:hAnsi="Cambria" w:cs="Segoe UI"/>
          <w:color w:val="24292E"/>
        </w:rPr>
        <w:t>user data</w:t>
      </w:r>
      <w:r w:rsidRPr="00666C70">
        <w:rPr>
          <w:rFonts w:ascii="Cambria" w:hAnsi="Cambria" w:cs="Segoe UI"/>
          <w:color w:val="24292E"/>
        </w:rPr>
        <w:t> and is injected into the instance in the same way that meta-data is. It is accessed using the meta-data IP.</w:t>
      </w:r>
    </w:p>
    <w:p w14:paraId="542DB7D5" w14:textId="77777777" w:rsidR="00666C70" w:rsidRPr="00666C70" w:rsidRDefault="009F507B" w:rsidP="00666C70">
      <w:pPr>
        <w:pStyle w:val="NormalWeb"/>
        <w:shd w:val="clear" w:color="auto" w:fill="FFFFFF"/>
        <w:spacing w:before="0" w:beforeAutospacing="0" w:after="240" w:afterAutospacing="0"/>
        <w:rPr>
          <w:rFonts w:ascii="Cambria" w:hAnsi="Cambria" w:cs="Segoe UI"/>
          <w:color w:val="24292E"/>
        </w:rPr>
      </w:pPr>
      <w:hyperlink r:id="rId17" w:history="1">
        <w:r w:rsidR="00666C70" w:rsidRPr="00666C70">
          <w:rPr>
            <w:rStyle w:val="Hyperlink"/>
            <w:rFonts w:ascii="Cambria" w:hAnsi="Cambria" w:cs="Segoe UI"/>
            <w:u w:val="none"/>
          </w:rPr>
          <w:t>http://169.254.169.254/latest/</w:t>
        </w:r>
      </w:hyperlink>
    </w:p>
    <w:p w14:paraId="78F2386C"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Anything you pass in is executed by the instance OS only once on launch!</w:t>
      </w:r>
    </w:p>
    <w:p w14:paraId="7F6B8376"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EC2 doesn't validate the user data. You can tell EC2 to pass in trash data and the data will be injected. The OS needs to understand the user data.</w:t>
      </w:r>
    </w:p>
    <w:p w14:paraId="5A9F4C5D"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Bootstrapping Architecture</w:t>
      </w:r>
    </w:p>
    <w:p w14:paraId="2C41676D"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An AMI is used to launch an EC2 instance in the usual way to create an EBS volume that is attached to the EC2 instance. This is based on the block mapping inside the AMI.</w:t>
      </w:r>
    </w:p>
    <w:p w14:paraId="642979B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Now the EC2 service provides some user data through to the EC2 instance. There is SW within the OS designed to look at the metadata IP for any user data. If it sees any user data, it executes this on launch of that instance.</w:t>
      </w:r>
    </w:p>
    <w:p w14:paraId="262E64E0"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This is treated like any other script the OS runs. At the end of running the script, the instance will be in:</w:t>
      </w:r>
    </w:p>
    <w:p w14:paraId="5CE0BC97" w14:textId="77777777" w:rsidR="00666C70" w:rsidRPr="00666C70" w:rsidRDefault="00666C70" w:rsidP="00666C70">
      <w:pPr>
        <w:numPr>
          <w:ilvl w:val="0"/>
          <w:numId w:val="209"/>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Running state and ready for service.</w:t>
      </w:r>
    </w:p>
    <w:p w14:paraId="34AFD72E" w14:textId="77777777" w:rsidR="00666C70" w:rsidRPr="00666C70" w:rsidRDefault="00666C70" w:rsidP="00666C70">
      <w:pPr>
        <w:numPr>
          <w:ilvl w:val="0"/>
          <w:numId w:val="209"/>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Bad config but still likely running.</w:t>
      </w:r>
    </w:p>
    <w:p w14:paraId="58DECFE2" w14:textId="77777777" w:rsidR="00666C70" w:rsidRPr="00666C70" w:rsidRDefault="00666C70" w:rsidP="00666C70">
      <w:pPr>
        <w:numPr>
          <w:ilvl w:val="1"/>
          <w:numId w:val="209"/>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The instance will probably still pass its checks.</w:t>
      </w:r>
    </w:p>
    <w:p w14:paraId="76D9F893" w14:textId="77777777" w:rsidR="00666C70" w:rsidRPr="00666C70" w:rsidRDefault="00666C70" w:rsidP="00666C70">
      <w:pPr>
        <w:numPr>
          <w:ilvl w:val="1"/>
          <w:numId w:val="209"/>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It will not be configured as you expected.</w:t>
      </w:r>
    </w:p>
    <w:p w14:paraId="232219B0"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User Data Key Points</w:t>
      </w:r>
    </w:p>
    <w:p w14:paraId="6E40393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 xml:space="preserve">EC2 doesn't know what the user data contains, it's just a block of data. The user data is not secure, anyone can see what gets passed in. For this </w:t>
      </w:r>
      <w:proofErr w:type="gramStart"/>
      <w:r w:rsidRPr="00666C70">
        <w:rPr>
          <w:rFonts w:ascii="Cambria" w:hAnsi="Cambria" w:cs="Segoe UI"/>
          <w:color w:val="24292E"/>
        </w:rPr>
        <w:t>reason</w:t>
      </w:r>
      <w:proofErr w:type="gramEnd"/>
      <w:r w:rsidRPr="00666C70">
        <w:rPr>
          <w:rFonts w:ascii="Cambria" w:hAnsi="Cambria" w:cs="Segoe UI"/>
          <w:color w:val="24292E"/>
        </w:rPr>
        <w:t xml:space="preserve"> it is important not to pass passwords or long term credentials.</w:t>
      </w:r>
    </w:p>
    <w:p w14:paraId="30DF1F36"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User data is limited to 16 KB in size. Anything larger than this will need to pass a script to download the larger set of data.</w:t>
      </w:r>
    </w:p>
    <w:p w14:paraId="7ABD31C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User data can be modified if you stop the instance, change the user data, then restart the instance. This won't be executed since the instance has already started.</w:t>
      </w:r>
    </w:p>
    <w:p w14:paraId="472AC2D5"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Boot-Time-To-Service-Time</w:t>
      </w:r>
    </w:p>
    <w:p w14:paraId="4E8139D3"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How quickly after you launch an instance is it ready for service? This includes the time for EC2 to configure the instance and any software downloads that are needed for the user. When looking at an AMI, this can be measured in minutes.</w:t>
      </w:r>
    </w:p>
    <w:p w14:paraId="4E942254"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lastRenderedPageBreak/>
        <w:t>AMI baking will front load the time needed by configuring as much as possible.</w:t>
      </w:r>
    </w:p>
    <w:p w14:paraId="23F5BFB8"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proofErr w:type="gramStart"/>
      <w:r w:rsidRPr="00666C70">
        <w:rPr>
          <w:rFonts w:ascii="Cambria" w:hAnsi="Cambria" w:cs="Segoe UI"/>
          <w:color w:val="24292E"/>
          <w:sz w:val="24"/>
          <w:szCs w:val="24"/>
        </w:rPr>
        <w:t>AWS::</w:t>
      </w:r>
      <w:proofErr w:type="gramEnd"/>
      <w:r w:rsidRPr="00666C70">
        <w:rPr>
          <w:rFonts w:ascii="Cambria" w:hAnsi="Cambria" w:cs="Segoe UI"/>
          <w:color w:val="24292E"/>
          <w:sz w:val="24"/>
          <w:szCs w:val="24"/>
        </w:rPr>
        <w:t>CloudFormation::Init</w:t>
      </w:r>
    </w:p>
    <w:p w14:paraId="25C8A919"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proofErr w:type="spellStart"/>
      <w:r w:rsidRPr="00666C70">
        <w:rPr>
          <w:rStyle w:val="Strong"/>
          <w:rFonts w:ascii="Cambria" w:hAnsi="Cambria" w:cs="Segoe UI"/>
          <w:color w:val="24292E"/>
        </w:rPr>
        <w:t>cfn-init</w:t>
      </w:r>
      <w:proofErr w:type="spellEnd"/>
      <w:r w:rsidRPr="00666C70">
        <w:rPr>
          <w:rFonts w:ascii="Cambria" w:hAnsi="Cambria" w:cs="Segoe UI"/>
          <w:color w:val="24292E"/>
        </w:rPr>
        <w:t> is a helper script installed on EC2 OS. This is a simple configuration management system.</w:t>
      </w:r>
    </w:p>
    <w:p w14:paraId="1E0BE0DA" w14:textId="77777777" w:rsidR="00666C70" w:rsidRPr="00666C70" w:rsidRDefault="00666C70" w:rsidP="00666C70">
      <w:pPr>
        <w:numPr>
          <w:ilvl w:val="0"/>
          <w:numId w:val="210"/>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User Data is procedural and run by the OS line by line.</w:t>
      </w:r>
    </w:p>
    <w:p w14:paraId="48BDCA96" w14:textId="77777777" w:rsidR="00666C70" w:rsidRPr="00666C70" w:rsidRDefault="00666C70" w:rsidP="00666C70">
      <w:pPr>
        <w:numPr>
          <w:ilvl w:val="0"/>
          <w:numId w:val="210"/>
        </w:numPr>
        <w:shd w:val="clear" w:color="auto" w:fill="FFFFFF"/>
        <w:spacing w:before="60" w:after="100" w:afterAutospacing="1" w:line="240" w:lineRule="auto"/>
        <w:rPr>
          <w:rFonts w:ascii="Cambria" w:hAnsi="Cambria" w:cs="Segoe UI"/>
          <w:color w:val="24292E"/>
          <w:sz w:val="24"/>
          <w:szCs w:val="24"/>
        </w:rPr>
      </w:pPr>
      <w:proofErr w:type="spellStart"/>
      <w:r w:rsidRPr="00666C70">
        <w:rPr>
          <w:rFonts w:ascii="Cambria" w:hAnsi="Cambria" w:cs="Segoe UI"/>
          <w:color w:val="24292E"/>
          <w:sz w:val="24"/>
          <w:szCs w:val="24"/>
        </w:rPr>
        <w:t>cfn-init</w:t>
      </w:r>
      <w:proofErr w:type="spellEnd"/>
      <w:r w:rsidRPr="00666C70">
        <w:rPr>
          <w:rFonts w:ascii="Cambria" w:hAnsi="Cambria" w:cs="Segoe UI"/>
          <w:color w:val="24292E"/>
          <w:sz w:val="24"/>
          <w:szCs w:val="24"/>
        </w:rPr>
        <w:t xml:space="preserve"> can be </w:t>
      </w:r>
      <w:proofErr w:type="gramStart"/>
      <w:r w:rsidRPr="00666C70">
        <w:rPr>
          <w:rFonts w:ascii="Cambria" w:hAnsi="Cambria" w:cs="Segoe UI"/>
          <w:color w:val="24292E"/>
          <w:sz w:val="24"/>
          <w:szCs w:val="24"/>
        </w:rPr>
        <w:t>procedural, but</w:t>
      </w:r>
      <w:proofErr w:type="gramEnd"/>
      <w:r w:rsidRPr="00666C70">
        <w:rPr>
          <w:rFonts w:ascii="Cambria" w:hAnsi="Cambria" w:cs="Segoe UI"/>
          <w:color w:val="24292E"/>
          <w:sz w:val="24"/>
          <w:szCs w:val="24"/>
        </w:rPr>
        <w:t xml:space="preserve"> can also be desired state.</w:t>
      </w:r>
    </w:p>
    <w:p w14:paraId="3411A998" w14:textId="77777777" w:rsidR="00666C70" w:rsidRPr="00666C70" w:rsidRDefault="00666C70" w:rsidP="00666C70">
      <w:pPr>
        <w:numPr>
          <w:ilvl w:val="1"/>
          <w:numId w:val="210"/>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 xml:space="preserve">Can specify </w:t>
      </w:r>
      <w:proofErr w:type="gramStart"/>
      <w:r w:rsidRPr="00666C70">
        <w:rPr>
          <w:rFonts w:ascii="Cambria" w:hAnsi="Cambria" w:cs="Segoe UI"/>
          <w:color w:val="24292E"/>
          <w:sz w:val="24"/>
          <w:szCs w:val="24"/>
        </w:rPr>
        <w:t>particular versions</w:t>
      </w:r>
      <w:proofErr w:type="gramEnd"/>
      <w:r w:rsidRPr="00666C70">
        <w:rPr>
          <w:rFonts w:ascii="Cambria" w:hAnsi="Cambria" w:cs="Segoe UI"/>
          <w:color w:val="24292E"/>
          <w:sz w:val="24"/>
          <w:szCs w:val="24"/>
        </w:rPr>
        <w:t xml:space="preserve"> of packages. It will ensure things are configured to that end state.</w:t>
      </w:r>
    </w:p>
    <w:p w14:paraId="24A4028A" w14:textId="77777777" w:rsidR="00666C70" w:rsidRPr="00666C70" w:rsidRDefault="00666C70" w:rsidP="00666C70">
      <w:pPr>
        <w:numPr>
          <w:ilvl w:val="1"/>
          <w:numId w:val="210"/>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Can manipulate OS groups and users.</w:t>
      </w:r>
    </w:p>
    <w:p w14:paraId="43022533" w14:textId="77777777" w:rsidR="00666C70" w:rsidRPr="00666C70" w:rsidRDefault="00666C70" w:rsidP="00666C70">
      <w:pPr>
        <w:numPr>
          <w:ilvl w:val="1"/>
          <w:numId w:val="210"/>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Can download sources and extract them using authentication.</w:t>
      </w:r>
    </w:p>
    <w:p w14:paraId="4459F0CA" w14:textId="77777777" w:rsidR="00666C70" w:rsidRPr="00666C70" w:rsidRDefault="00666C70" w:rsidP="00666C70">
      <w:pPr>
        <w:pStyle w:val="NormalWeb"/>
        <w:shd w:val="clear" w:color="auto" w:fill="FFFFFF"/>
        <w:spacing w:before="0" w:beforeAutospacing="0" w:after="0" w:afterAutospacing="0"/>
        <w:rPr>
          <w:rFonts w:ascii="Cambria" w:hAnsi="Cambria" w:cs="Segoe UI"/>
          <w:color w:val="24292E"/>
        </w:rPr>
      </w:pPr>
      <w:r w:rsidRPr="00666C70">
        <w:rPr>
          <w:rFonts w:ascii="Cambria" w:hAnsi="Cambria" w:cs="Segoe UI"/>
          <w:color w:val="24292E"/>
        </w:rPr>
        <w:t>This is executed as any other command by being passed into the instance as part of the user data and retrieves its directives from the CloudFormation stack and you define this data in the CloudFormation template called </w:t>
      </w:r>
      <w:proofErr w:type="gramStart"/>
      <w:r w:rsidRPr="00666C70">
        <w:rPr>
          <w:rStyle w:val="HTMLCode"/>
          <w:rFonts w:ascii="Cambria" w:hAnsi="Cambria"/>
          <w:color w:val="24292E"/>
          <w:sz w:val="24"/>
          <w:szCs w:val="24"/>
        </w:rPr>
        <w:t>AWS::</w:t>
      </w:r>
      <w:proofErr w:type="gramEnd"/>
      <w:r w:rsidRPr="00666C70">
        <w:rPr>
          <w:rStyle w:val="HTMLCode"/>
          <w:rFonts w:ascii="Cambria" w:hAnsi="Cambria"/>
          <w:color w:val="24292E"/>
          <w:sz w:val="24"/>
          <w:szCs w:val="24"/>
        </w:rPr>
        <w:t>CloudFormation::Init</w:t>
      </w:r>
      <w:r w:rsidRPr="00666C70">
        <w:rPr>
          <w:rFonts w:ascii="Cambria" w:hAnsi="Cambria" w:cs="Segoe UI"/>
          <w:color w:val="24292E"/>
        </w:rPr>
        <w:t>.</w:t>
      </w:r>
    </w:p>
    <w:p w14:paraId="4977585D"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proofErr w:type="spellStart"/>
      <w:r w:rsidRPr="00666C70">
        <w:rPr>
          <w:rFonts w:ascii="Cambria" w:hAnsi="Cambria" w:cs="Segoe UI"/>
          <w:color w:val="24292E"/>
        </w:rPr>
        <w:t>cfn-init</w:t>
      </w:r>
      <w:proofErr w:type="spellEnd"/>
      <w:r w:rsidRPr="00666C70">
        <w:rPr>
          <w:rFonts w:ascii="Cambria" w:hAnsi="Cambria" w:cs="Segoe UI"/>
          <w:color w:val="24292E"/>
        </w:rPr>
        <w:t xml:space="preserve"> explained</w:t>
      </w:r>
    </w:p>
    <w:p w14:paraId="0285BF9B" w14:textId="77777777" w:rsidR="00666C70" w:rsidRPr="00666C70" w:rsidRDefault="00666C70" w:rsidP="00666C70">
      <w:pPr>
        <w:pStyle w:val="NormalWeb"/>
        <w:shd w:val="clear" w:color="auto" w:fill="FFFFFF"/>
        <w:spacing w:before="0" w:beforeAutospacing="0" w:after="0" w:afterAutospacing="0"/>
        <w:rPr>
          <w:rFonts w:ascii="Cambria" w:hAnsi="Cambria" w:cs="Segoe UI"/>
          <w:color w:val="24292E"/>
        </w:rPr>
      </w:pPr>
      <w:r w:rsidRPr="00666C70">
        <w:rPr>
          <w:rFonts w:ascii="Cambria" w:hAnsi="Cambria" w:cs="Segoe UI"/>
          <w:color w:val="24292E"/>
        </w:rPr>
        <w:t>Starts off with a </w:t>
      </w:r>
      <w:r w:rsidRPr="00666C70">
        <w:rPr>
          <w:rStyle w:val="Strong"/>
          <w:rFonts w:ascii="Cambria" w:hAnsi="Cambria" w:cs="Segoe UI"/>
          <w:color w:val="24292E"/>
        </w:rPr>
        <w:t>CloudFormation template</w:t>
      </w:r>
      <w:r w:rsidRPr="00666C70">
        <w:rPr>
          <w:rFonts w:ascii="Cambria" w:hAnsi="Cambria" w:cs="Segoe UI"/>
          <w:color w:val="24292E"/>
        </w:rPr>
        <w:t>. This has a logical resource within it which is to create an EC2 instance. This has a specific section called </w:t>
      </w:r>
      <w:r w:rsidRPr="00666C70">
        <w:rPr>
          <w:rStyle w:val="HTMLCode"/>
          <w:rFonts w:ascii="Cambria" w:hAnsi="Cambria"/>
          <w:color w:val="24292E"/>
          <w:sz w:val="24"/>
          <w:szCs w:val="24"/>
        </w:rPr>
        <w:t>Metadata</w:t>
      </w:r>
      <w:r w:rsidRPr="00666C70">
        <w:rPr>
          <w:rFonts w:ascii="Cambria" w:hAnsi="Cambria" w:cs="Segoe UI"/>
          <w:color w:val="24292E"/>
        </w:rPr>
        <w:t>. This then passes in the information passed in as </w:t>
      </w:r>
      <w:proofErr w:type="spellStart"/>
      <w:r w:rsidRPr="00666C70">
        <w:rPr>
          <w:rStyle w:val="HTMLCode"/>
          <w:rFonts w:ascii="Cambria" w:hAnsi="Cambria"/>
          <w:color w:val="24292E"/>
          <w:sz w:val="24"/>
          <w:szCs w:val="24"/>
        </w:rPr>
        <w:t>UserData</w:t>
      </w:r>
      <w:proofErr w:type="spellEnd"/>
      <w:r w:rsidRPr="00666C70">
        <w:rPr>
          <w:rFonts w:ascii="Cambria" w:hAnsi="Cambria" w:cs="Segoe UI"/>
          <w:color w:val="24292E"/>
        </w:rPr>
        <w:t xml:space="preserve">. </w:t>
      </w:r>
      <w:proofErr w:type="spellStart"/>
      <w:r w:rsidRPr="00666C70">
        <w:rPr>
          <w:rFonts w:ascii="Cambria" w:hAnsi="Cambria" w:cs="Segoe UI"/>
          <w:color w:val="24292E"/>
        </w:rPr>
        <w:t>cfn-init</w:t>
      </w:r>
      <w:proofErr w:type="spellEnd"/>
      <w:r w:rsidRPr="00666C70">
        <w:rPr>
          <w:rFonts w:ascii="Cambria" w:hAnsi="Cambria" w:cs="Segoe UI"/>
          <w:color w:val="24292E"/>
        </w:rPr>
        <w:t xml:space="preserve"> gets variables passed into the user data by CloudFormation.</w:t>
      </w:r>
    </w:p>
    <w:p w14:paraId="60144C49"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It knows the desired state and can work towards a final configuration. This can monitor the user data and change things as the EC2 data changes.</w:t>
      </w:r>
    </w:p>
    <w:p w14:paraId="05BF8875"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proofErr w:type="spellStart"/>
      <w:r w:rsidRPr="00666C70">
        <w:rPr>
          <w:rFonts w:ascii="Cambria" w:hAnsi="Cambria" w:cs="Segoe UI"/>
          <w:color w:val="24292E"/>
        </w:rPr>
        <w:t>CreationPolicy</w:t>
      </w:r>
      <w:proofErr w:type="spellEnd"/>
      <w:r w:rsidRPr="00666C70">
        <w:rPr>
          <w:rFonts w:ascii="Cambria" w:hAnsi="Cambria" w:cs="Segoe UI"/>
          <w:color w:val="24292E"/>
        </w:rPr>
        <w:t xml:space="preserve"> and Signals</w:t>
      </w:r>
    </w:p>
    <w:p w14:paraId="1FE2A54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If you pass in user data, there is no way for CloudFormation to know if the EC2 instance was provisioned properly. It may be marked as complete, but the instance could be broken.</w:t>
      </w:r>
    </w:p>
    <w:p w14:paraId="54EA83A8"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A </w:t>
      </w:r>
      <w:proofErr w:type="spellStart"/>
      <w:r w:rsidRPr="00666C70">
        <w:rPr>
          <w:rStyle w:val="Strong"/>
          <w:rFonts w:ascii="Cambria" w:hAnsi="Cambria" w:cs="Segoe UI"/>
          <w:color w:val="24292E"/>
        </w:rPr>
        <w:t>CreationPolicy</w:t>
      </w:r>
      <w:proofErr w:type="spellEnd"/>
      <w:r w:rsidRPr="00666C70">
        <w:rPr>
          <w:rFonts w:ascii="Cambria" w:hAnsi="Cambria" w:cs="Segoe UI"/>
          <w:color w:val="24292E"/>
        </w:rPr>
        <w:t> is something which is added to a logical resource inside a CloudFormation template. You create it and supply a timeout value.</w:t>
      </w:r>
    </w:p>
    <w:p w14:paraId="43C9A417"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This waits for a signal from the resource itself before moving to a create complete state.</w:t>
      </w:r>
    </w:p>
    <w:p w14:paraId="29A8DAF4"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EC2 Instance Roles</w:t>
      </w:r>
    </w:p>
    <w:p w14:paraId="4DE478E3"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IAM roles are the best practice ways for services to be granted permissions. EC2 instance roles are roles that an instance can assume and anything running in that instance has the permissions that role grants.</w:t>
      </w:r>
    </w:p>
    <w:p w14:paraId="50FE89C9"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Starts with an IAM role with a permissions policy. EC2 instance role allows the EC2 service to assume that role.</w:t>
      </w:r>
    </w:p>
    <w:p w14:paraId="4FF8BE6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lastRenderedPageBreak/>
        <w:t>The </w:t>
      </w:r>
      <w:r w:rsidRPr="00666C70">
        <w:rPr>
          <w:rStyle w:val="Strong"/>
          <w:rFonts w:ascii="Cambria" w:hAnsi="Cambria" w:cs="Segoe UI"/>
          <w:color w:val="24292E"/>
        </w:rPr>
        <w:t>instance profile</w:t>
      </w:r>
      <w:r w:rsidRPr="00666C70">
        <w:rPr>
          <w:rFonts w:ascii="Cambria" w:hAnsi="Cambria" w:cs="Segoe UI"/>
          <w:color w:val="24292E"/>
        </w:rPr>
        <w:t> is the item that allows the permissions to get inside the instance. When you create an instance role in the console, an instance profile is created with the same name.</w:t>
      </w:r>
    </w:p>
    <w:p w14:paraId="14AC91B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When IAM roles are assumed, you are provided temporary roles based on the permission assigned to that role. These credentials are passed through instance </w:t>
      </w:r>
      <w:r w:rsidRPr="00666C70">
        <w:rPr>
          <w:rStyle w:val="Strong"/>
          <w:rFonts w:ascii="Cambria" w:hAnsi="Cambria" w:cs="Segoe UI"/>
          <w:color w:val="24292E"/>
        </w:rPr>
        <w:t>meta-data</w:t>
      </w:r>
      <w:r w:rsidRPr="00666C70">
        <w:rPr>
          <w:rFonts w:ascii="Cambria" w:hAnsi="Cambria" w:cs="Segoe UI"/>
          <w:color w:val="24292E"/>
        </w:rPr>
        <w:t>.</w:t>
      </w:r>
    </w:p>
    <w:p w14:paraId="3B5DEFD8"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EC2 and the secure token service ensure the credentials never expire.</w:t>
      </w:r>
    </w:p>
    <w:p w14:paraId="1DC7025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Key facts</w:t>
      </w:r>
    </w:p>
    <w:p w14:paraId="76B0B6E3" w14:textId="77777777" w:rsidR="00666C70" w:rsidRPr="00666C70" w:rsidRDefault="00666C70" w:rsidP="00666C70">
      <w:pPr>
        <w:numPr>
          <w:ilvl w:val="0"/>
          <w:numId w:val="211"/>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Credentials are inside meta-data</w:t>
      </w:r>
    </w:p>
    <w:p w14:paraId="74651E05" w14:textId="77777777" w:rsidR="00666C70" w:rsidRPr="00666C70" w:rsidRDefault="00666C70" w:rsidP="00666C70">
      <w:pPr>
        <w:numPr>
          <w:ilvl w:val="1"/>
          <w:numId w:val="211"/>
        </w:numPr>
        <w:shd w:val="clear" w:color="auto" w:fill="FFFFFF"/>
        <w:spacing w:before="100" w:beforeAutospacing="1" w:after="100" w:afterAutospacing="1" w:line="240" w:lineRule="auto"/>
        <w:rPr>
          <w:rFonts w:ascii="Cambria" w:hAnsi="Cambria" w:cs="Segoe UI"/>
          <w:color w:val="24292E"/>
          <w:sz w:val="24"/>
          <w:szCs w:val="24"/>
        </w:rPr>
      </w:pPr>
      <w:proofErr w:type="spellStart"/>
      <w:r w:rsidRPr="00666C70">
        <w:rPr>
          <w:rFonts w:ascii="Cambria" w:hAnsi="Cambria" w:cs="Segoe UI"/>
          <w:color w:val="24292E"/>
          <w:sz w:val="24"/>
          <w:szCs w:val="24"/>
        </w:rPr>
        <w:t>iam</w:t>
      </w:r>
      <w:proofErr w:type="spellEnd"/>
      <w:r w:rsidRPr="00666C70">
        <w:rPr>
          <w:rFonts w:ascii="Cambria" w:hAnsi="Cambria" w:cs="Segoe UI"/>
          <w:color w:val="24292E"/>
          <w:sz w:val="24"/>
          <w:szCs w:val="24"/>
        </w:rPr>
        <w:t>/security-credentials/role-name</w:t>
      </w:r>
    </w:p>
    <w:p w14:paraId="663D93E2" w14:textId="77777777" w:rsidR="00666C70" w:rsidRPr="00666C70" w:rsidRDefault="00666C70" w:rsidP="00666C70">
      <w:pPr>
        <w:numPr>
          <w:ilvl w:val="1"/>
          <w:numId w:val="211"/>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automatically rotated - always valid</w:t>
      </w:r>
    </w:p>
    <w:p w14:paraId="635F3EDC" w14:textId="77777777" w:rsidR="00666C70" w:rsidRPr="00666C70" w:rsidRDefault="00666C70" w:rsidP="00666C70">
      <w:pPr>
        <w:numPr>
          <w:ilvl w:val="1"/>
          <w:numId w:val="211"/>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Resources need to check the meta-data periodically</w:t>
      </w:r>
    </w:p>
    <w:p w14:paraId="57FB5E21" w14:textId="77777777" w:rsidR="00666C70" w:rsidRPr="00666C70" w:rsidRDefault="00666C70" w:rsidP="00666C70">
      <w:pPr>
        <w:numPr>
          <w:ilvl w:val="0"/>
          <w:numId w:val="211"/>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Should always use roles compared to storing long term credentials</w:t>
      </w:r>
    </w:p>
    <w:p w14:paraId="6156FA84" w14:textId="77777777" w:rsidR="00666C70" w:rsidRPr="00666C70" w:rsidRDefault="00666C70" w:rsidP="00666C70">
      <w:pPr>
        <w:numPr>
          <w:ilvl w:val="0"/>
          <w:numId w:val="211"/>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CLI tools use role credentials automatically</w:t>
      </w:r>
    </w:p>
    <w:p w14:paraId="60D594AF"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AWS System Manager Parameter Store</w:t>
      </w:r>
    </w:p>
    <w:p w14:paraId="7CB5EBA4"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Passing secrets into an EC2 instance is bad practice because anyone who has access to the meta-data has access to the secrets.</w:t>
      </w:r>
    </w:p>
    <w:p w14:paraId="6A1DEC4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Parameter store allows for storage of </w:t>
      </w:r>
      <w:r w:rsidRPr="00666C70">
        <w:rPr>
          <w:rStyle w:val="Strong"/>
          <w:rFonts w:ascii="Cambria" w:hAnsi="Cambria" w:cs="Segoe UI"/>
          <w:color w:val="24292E"/>
        </w:rPr>
        <w:t>configuration</w:t>
      </w:r>
      <w:r w:rsidRPr="00666C70">
        <w:rPr>
          <w:rFonts w:ascii="Cambria" w:hAnsi="Cambria" w:cs="Segoe UI"/>
          <w:color w:val="24292E"/>
        </w:rPr>
        <w:t> and </w:t>
      </w:r>
      <w:r w:rsidRPr="00666C70">
        <w:rPr>
          <w:rStyle w:val="Strong"/>
          <w:rFonts w:ascii="Cambria" w:hAnsi="Cambria" w:cs="Segoe UI"/>
          <w:color w:val="24292E"/>
        </w:rPr>
        <w:t>secrets</w:t>
      </w:r>
    </w:p>
    <w:p w14:paraId="18FD9F95" w14:textId="77777777" w:rsidR="00666C70" w:rsidRPr="00666C70" w:rsidRDefault="00666C70" w:rsidP="00666C70">
      <w:pPr>
        <w:numPr>
          <w:ilvl w:val="0"/>
          <w:numId w:val="212"/>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Strings</w:t>
      </w:r>
    </w:p>
    <w:p w14:paraId="54DFD76B" w14:textId="77777777" w:rsidR="00666C70" w:rsidRPr="00666C70" w:rsidRDefault="00666C70" w:rsidP="00666C70">
      <w:pPr>
        <w:numPr>
          <w:ilvl w:val="0"/>
          <w:numId w:val="212"/>
        </w:numPr>
        <w:shd w:val="clear" w:color="auto" w:fill="FFFFFF"/>
        <w:spacing w:before="60" w:after="100" w:afterAutospacing="1" w:line="240" w:lineRule="auto"/>
        <w:rPr>
          <w:rFonts w:ascii="Cambria" w:hAnsi="Cambria" w:cs="Segoe UI"/>
          <w:color w:val="24292E"/>
          <w:sz w:val="24"/>
          <w:szCs w:val="24"/>
        </w:rPr>
      </w:pPr>
      <w:proofErr w:type="spellStart"/>
      <w:r w:rsidRPr="00666C70">
        <w:rPr>
          <w:rFonts w:ascii="Cambria" w:hAnsi="Cambria" w:cs="Segoe UI"/>
          <w:color w:val="24292E"/>
          <w:sz w:val="24"/>
          <w:szCs w:val="24"/>
        </w:rPr>
        <w:t>StringList</w:t>
      </w:r>
      <w:proofErr w:type="spellEnd"/>
    </w:p>
    <w:p w14:paraId="2A57F7DE" w14:textId="77777777" w:rsidR="00666C70" w:rsidRPr="00666C70" w:rsidRDefault="00666C70" w:rsidP="00666C70">
      <w:pPr>
        <w:numPr>
          <w:ilvl w:val="0"/>
          <w:numId w:val="212"/>
        </w:numPr>
        <w:shd w:val="clear" w:color="auto" w:fill="FFFFFF"/>
        <w:spacing w:before="60" w:after="100" w:afterAutospacing="1" w:line="240" w:lineRule="auto"/>
        <w:rPr>
          <w:rFonts w:ascii="Cambria" w:hAnsi="Cambria" w:cs="Segoe UI"/>
          <w:color w:val="24292E"/>
          <w:sz w:val="24"/>
          <w:szCs w:val="24"/>
        </w:rPr>
      </w:pPr>
      <w:proofErr w:type="spellStart"/>
      <w:r w:rsidRPr="00666C70">
        <w:rPr>
          <w:rFonts w:ascii="Cambria" w:hAnsi="Cambria" w:cs="Segoe UI"/>
          <w:color w:val="24292E"/>
          <w:sz w:val="24"/>
          <w:szCs w:val="24"/>
        </w:rPr>
        <w:t>SecureString</w:t>
      </w:r>
      <w:proofErr w:type="spellEnd"/>
    </w:p>
    <w:p w14:paraId="0BCCCAE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Parameter Store:</w:t>
      </w:r>
    </w:p>
    <w:p w14:paraId="4A8FDB4D" w14:textId="77777777" w:rsidR="00666C70" w:rsidRPr="00666C70" w:rsidRDefault="00666C70" w:rsidP="00666C70">
      <w:pPr>
        <w:numPr>
          <w:ilvl w:val="0"/>
          <w:numId w:val="213"/>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Can store license codes, database strings, and full configs and passwords.</w:t>
      </w:r>
    </w:p>
    <w:p w14:paraId="0BDCF058"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Allows for hierarchies and versioning.</w:t>
      </w:r>
    </w:p>
    <w:p w14:paraId="35FD0B81"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Can store plaintext and ciphertext.</w:t>
      </w:r>
    </w:p>
    <w:p w14:paraId="47AF1BCB" w14:textId="77777777" w:rsidR="00666C70" w:rsidRPr="00666C70" w:rsidRDefault="00666C70" w:rsidP="00666C70">
      <w:pPr>
        <w:numPr>
          <w:ilvl w:val="1"/>
          <w:numId w:val="213"/>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This integrates with </w:t>
      </w:r>
      <w:r w:rsidRPr="00666C70">
        <w:rPr>
          <w:rStyle w:val="Strong"/>
          <w:rFonts w:ascii="Cambria" w:hAnsi="Cambria" w:cs="Segoe UI"/>
          <w:color w:val="24292E"/>
          <w:sz w:val="24"/>
          <w:szCs w:val="24"/>
        </w:rPr>
        <w:t>kms</w:t>
      </w:r>
      <w:r w:rsidRPr="00666C70">
        <w:rPr>
          <w:rFonts w:ascii="Cambria" w:hAnsi="Cambria" w:cs="Segoe UI"/>
          <w:color w:val="24292E"/>
          <w:sz w:val="24"/>
          <w:szCs w:val="24"/>
        </w:rPr>
        <w:t> to encrypt passwords.</w:t>
      </w:r>
    </w:p>
    <w:p w14:paraId="23CA22F9"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Allows for public parameters such as the latest AMI parameter to be stored and referenced for EC2 creating.</w:t>
      </w:r>
    </w:p>
    <w:p w14:paraId="1CAC7756"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 xml:space="preserve">Is a public service so any services needs access to the public sphere or to be an AWS public </w:t>
      </w:r>
      <w:proofErr w:type="gramStart"/>
      <w:r w:rsidRPr="00666C70">
        <w:rPr>
          <w:rFonts w:ascii="Cambria" w:hAnsi="Cambria" w:cs="Segoe UI"/>
          <w:color w:val="24292E"/>
          <w:sz w:val="24"/>
          <w:szCs w:val="24"/>
        </w:rPr>
        <w:t>service.</w:t>
      </w:r>
      <w:proofErr w:type="gramEnd"/>
    </w:p>
    <w:p w14:paraId="1F6ADFA8"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Applications, EC2 instances, lambda functions can all request access to parameter store.</w:t>
      </w:r>
    </w:p>
    <w:p w14:paraId="6212F976" w14:textId="77777777" w:rsidR="00666C70" w:rsidRPr="00666C70" w:rsidRDefault="00666C70" w:rsidP="00666C70">
      <w:pPr>
        <w:numPr>
          <w:ilvl w:val="0"/>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Tied closely to IAM, can use</w:t>
      </w:r>
    </w:p>
    <w:p w14:paraId="0CF8FE02" w14:textId="77777777" w:rsidR="00666C70" w:rsidRPr="00666C70" w:rsidRDefault="00666C70" w:rsidP="00666C70">
      <w:pPr>
        <w:numPr>
          <w:ilvl w:val="1"/>
          <w:numId w:val="213"/>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Long term credentials such as access keys.</w:t>
      </w:r>
    </w:p>
    <w:p w14:paraId="473559E9" w14:textId="77777777" w:rsidR="00666C70" w:rsidRPr="00666C70" w:rsidRDefault="00666C70" w:rsidP="00666C70">
      <w:pPr>
        <w:numPr>
          <w:ilvl w:val="1"/>
          <w:numId w:val="213"/>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Short term use of IAM roles.</w:t>
      </w:r>
    </w:p>
    <w:p w14:paraId="64C7088C"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System and Application Logging on EC2</w:t>
      </w:r>
    </w:p>
    <w:p w14:paraId="429FD8F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lastRenderedPageBreak/>
        <w:t>CloudWatch and CloudWatch Logs cannot natively capture data inside an instance.</w:t>
      </w:r>
    </w:p>
    <w:p w14:paraId="09529FF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CloudWatch Agent is required for OS visible data. It sends this data into CW For CW to function, it needs configuration and permissions in addition to having the CW agent installed. The CW agent needs to know what information to inject into CW and CW Logs.</w:t>
      </w:r>
    </w:p>
    <w:p w14:paraId="41CECD3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The agent also needs some permissions to interact with AWS. This is done with an IAM role as best practice. The IAM role has permissions to interact with CW logs. The IAM role is attached to the instance which provides the instance and anything running on the instance, permissions to manage CW logs.</w:t>
      </w:r>
    </w:p>
    <w:p w14:paraId="35A2DF8A"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The data requested is then injected in CW logs. There is one log group for each individual log we want to capture. There is one log stream for each group for each instance that needs management.</w:t>
      </w:r>
    </w:p>
    <w:p w14:paraId="44668BF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We can use parameter store to store the configuration for the CW agent.</w:t>
      </w:r>
    </w:p>
    <w:p w14:paraId="2D13A273"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EC2 Placement Groups</w:t>
      </w:r>
    </w:p>
    <w:p w14:paraId="654BDFF4"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Cluster Placement</w:t>
      </w:r>
    </w:p>
    <w:p w14:paraId="2ADB8D1A"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Pack instances close together</w:t>
      </w:r>
    </w:p>
    <w:p w14:paraId="43C0E2C8"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Achieves the highest level of performance available with EC2.</w:t>
      </w:r>
    </w:p>
    <w:p w14:paraId="59C8DF4F" w14:textId="58DBB88D"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 xml:space="preserve">Best practice is to launch </w:t>
      </w:r>
      <w:r w:rsidR="008D6A61" w:rsidRPr="00666C70">
        <w:rPr>
          <w:rFonts w:ascii="Cambria" w:hAnsi="Cambria" w:cs="Segoe UI"/>
          <w:color w:val="24292E"/>
        </w:rPr>
        <w:t>all</w:t>
      </w:r>
      <w:r w:rsidRPr="00666C70">
        <w:rPr>
          <w:rFonts w:ascii="Cambria" w:hAnsi="Cambria" w:cs="Segoe UI"/>
          <w:color w:val="24292E"/>
        </w:rPr>
        <w:t xml:space="preserve"> the instances within that group at the same time. If you launch with 9 instances and AWS places you in a place with capacity for 12, you are now limited in how many you can add.</w:t>
      </w:r>
    </w:p>
    <w:p w14:paraId="0A2BAC93"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 xml:space="preserve">Cluster placements need to be part of </w:t>
      </w:r>
      <w:r w:rsidRPr="008D6A61">
        <w:rPr>
          <w:rFonts w:ascii="Cambria" w:hAnsi="Cambria" w:cs="Segoe UI"/>
          <w:b/>
          <w:bCs/>
          <w:color w:val="24292E"/>
        </w:rPr>
        <w:t>the same AZ.</w:t>
      </w:r>
      <w:r w:rsidRPr="00666C70">
        <w:rPr>
          <w:rFonts w:ascii="Cambria" w:hAnsi="Cambria" w:cs="Segoe UI"/>
          <w:color w:val="24292E"/>
        </w:rPr>
        <w:t xml:space="preserve"> Cluster placement groups are generally the same rack, but they can even be the same EC2 host.</w:t>
      </w:r>
    </w:p>
    <w:p w14:paraId="488832D5"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All members have direct connections to each other. They can achieve </w:t>
      </w:r>
      <w:r w:rsidRPr="00666C70">
        <w:rPr>
          <w:rStyle w:val="Strong"/>
          <w:rFonts w:ascii="Cambria" w:hAnsi="Cambria" w:cs="Segoe UI"/>
          <w:color w:val="24292E"/>
        </w:rPr>
        <w:t>10 Gbps single stream</w:t>
      </w:r>
      <w:r w:rsidRPr="00666C70">
        <w:rPr>
          <w:rFonts w:ascii="Cambria" w:hAnsi="Cambria" w:cs="Segoe UI"/>
          <w:color w:val="24292E"/>
        </w:rPr>
        <w:t> vs 5 Gbps normally. They also have the lowest latency and max PPS possible in AWS.</w:t>
      </w:r>
    </w:p>
    <w:p w14:paraId="2C12EE65"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If the hardware fails, the entire cluster will fail.</w:t>
      </w:r>
    </w:p>
    <w:p w14:paraId="6D506A70" w14:textId="77777777" w:rsidR="00666C70" w:rsidRPr="00666C70" w:rsidRDefault="00666C70" w:rsidP="00666C70">
      <w:pPr>
        <w:pStyle w:val="Heading5"/>
        <w:shd w:val="clear" w:color="auto" w:fill="FFFFFF"/>
        <w:spacing w:before="360" w:after="240"/>
        <w:rPr>
          <w:rFonts w:ascii="Cambria" w:hAnsi="Cambria" w:cs="Segoe UI"/>
          <w:color w:val="24292E"/>
          <w:sz w:val="24"/>
          <w:szCs w:val="24"/>
        </w:rPr>
      </w:pPr>
      <w:r w:rsidRPr="00666C70">
        <w:rPr>
          <w:rFonts w:ascii="Cambria" w:hAnsi="Cambria" w:cs="Segoe UI"/>
          <w:color w:val="24292E"/>
          <w:sz w:val="24"/>
          <w:szCs w:val="24"/>
        </w:rPr>
        <w:t xml:space="preserve">Cluster Placement Exam </w:t>
      </w:r>
      <w:proofErr w:type="spellStart"/>
      <w:r w:rsidRPr="00666C70">
        <w:rPr>
          <w:rFonts w:ascii="Cambria" w:hAnsi="Cambria" w:cs="Segoe UI"/>
          <w:color w:val="24292E"/>
          <w:sz w:val="24"/>
          <w:szCs w:val="24"/>
        </w:rPr>
        <w:t>PowerUp</w:t>
      </w:r>
      <w:proofErr w:type="spellEnd"/>
    </w:p>
    <w:p w14:paraId="41102B0C" w14:textId="77777777" w:rsidR="00666C70" w:rsidRPr="00666C70" w:rsidRDefault="00666C70" w:rsidP="00666C70">
      <w:pPr>
        <w:numPr>
          <w:ilvl w:val="0"/>
          <w:numId w:val="214"/>
        </w:numPr>
        <w:shd w:val="clear" w:color="auto" w:fill="FFFFFF"/>
        <w:spacing w:before="100" w:beforeAutospacing="1" w:after="100" w:afterAutospacing="1" w:line="240" w:lineRule="auto"/>
        <w:rPr>
          <w:rFonts w:ascii="Cambria" w:hAnsi="Cambria" w:cs="Segoe UI"/>
          <w:color w:val="24292E"/>
          <w:sz w:val="24"/>
          <w:szCs w:val="24"/>
        </w:rPr>
      </w:pPr>
      <w:r w:rsidRPr="008D6A61">
        <w:rPr>
          <w:rFonts w:ascii="Cambria" w:hAnsi="Cambria" w:cs="Segoe UI"/>
          <w:b/>
          <w:bCs/>
          <w:color w:val="24292E"/>
          <w:sz w:val="24"/>
          <w:szCs w:val="24"/>
        </w:rPr>
        <w:t>Clusters can't span AZs.</w:t>
      </w:r>
      <w:r w:rsidRPr="00666C70">
        <w:rPr>
          <w:rFonts w:ascii="Cambria" w:hAnsi="Cambria" w:cs="Segoe UI"/>
          <w:color w:val="24292E"/>
          <w:sz w:val="24"/>
          <w:szCs w:val="24"/>
        </w:rPr>
        <w:t xml:space="preserve"> The first AZ used will lock down the cluster.</w:t>
      </w:r>
    </w:p>
    <w:p w14:paraId="2450359E" w14:textId="77777777" w:rsidR="00666C70" w:rsidRPr="00666C70" w:rsidRDefault="00666C70" w:rsidP="00666C70">
      <w:pPr>
        <w:numPr>
          <w:ilvl w:val="0"/>
          <w:numId w:val="214"/>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They can span VPC peers.</w:t>
      </w:r>
    </w:p>
    <w:p w14:paraId="3425A21A" w14:textId="77777777" w:rsidR="00666C70" w:rsidRPr="00666C70" w:rsidRDefault="00666C70" w:rsidP="00666C70">
      <w:pPr>
        <w:numPr>
          <w:ilvl w:val="0"/>
          <w:numId w:val="214"/>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Requires a supported instance type.</w:t>
      </w:r>
    </w:p>
    <w:p w14:paraId="22C87FA9" w14:textId="77777777" w:rsidR="00666C70" w:rsidRPr="00666C70" w:rsidRDefault="00666C70" w:rsidP="00666C70">
      <w:pPr>
        <w:numPr>
          <w:ilvl w:val="0"/>
          <w:numId w:val="214"/>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Best practice to use the same type of instance and launch all at once.</w:t>
      </w:r>
    </w:p>
    <w:p w14:paraId="00D6436D" w14:textId="77777777" w:rsidR="00666C70" w:rsidRPr="00666C70" w:rsidRDefault="00666C70" w:rsidP="00666C70">
      <w:pPr>
        <w:numPr>
          <w:ilvl w:val="0"/>
          <w:numId w:val="214"/>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This is the only way to achieve </w:t>
      </w:r>
      <w:r w:rsidRPr="00666C70">
        <w:rPr>
          <w:rStyle w:val="Strong"/>
          <w:rFonts w:ascii="Cambria" w:hAnsi="Cambria" w:cs="Segoe UI"/>
          <w:color w:val="24292E"/>
          <w:sz w:val="24"/>
          <w:szCs w:val="24"/>
        </w:rPr>
        <w:t>10Gbps SINGLE stream</w:t>
      </w:r>
      <w:r w:rsidRPr="00666C70">
        <w:rPr>
          <w:rFonts w:ascii="Cambria" w:hAnsi="Cambria" w:cs="Segoe UI"/>
          <w:color w:val="24292E"/>
          <w:sz w:val="24"/>
          <w:szCs w:val="24"/>
        </w:rPr>
        <w:t>, other data metrics assume multiple streams.</w:t>
      </w:r>
    </w:p>
    <w:p w14:paraId="36E55596"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Spread Placement</w:t>
      </w:r>
    </w:p>
    <w:p w14:paraId="17111CAF"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lastRenderedPageBreak/>
        <w:t>Keep instances separated</w:t>
      </w:r>
    </w:p>
    <w:p w14:paraId="0686259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This provides the best resilience and availability. Spread groups can span multiple AZs. Information will be put on distinct racks with their own network or power supply. There is a limit of 7 instances per AZ. The more AZs in a region, the more instances inside a spread placement group.</w:t>
      </w:r>
    </w:p>
    <w:p w14:paraId="635BE3CC" w14:textId="77777777" w:rsidR="00666C70" w:rsidRPr="00666C70" w:rsidRDefault="00666C70" w:rsidP="00666C70">
      <w:pPr>
        <w:pStyle w:val="Heading5"/>
        <w:shd w:val="clear" w:color="auto" w:fill="FFFFFF"/>
        <w:spacing w:before="360" w:after="240"/>
        <w:rPr>
          <w:rFonts w:ascii="Cambria" w:hAnsi="Cambria" w:cs="Segoe UI"/>
          <w:color w:val="24292E"/>
          <w:sz w:val="24"/>
          <w:szCs w:val="24"/>
        </w:rPr>
      </w:pPr>
      <w:r w:rsidRPr="00666C70">
        <w:rPr>
          <w:rFonts w:ascii="Cambria" w:hAnsi="Cambria" w:cs="Segoe UI"/>
          <w:color w:val="24292E"/>
          <w:sz w:val="24"/>
          <w:szCs w:val="24"/>
        </w:rPr>
        <w:t xml:space="preserve">Spread Placement Exam </w:t>
      </w:r>
      <w:proofErr w:type="spellStart"/>
      <w:r w:rsidRPr="00666C70">
        <w:rPr>
          <w:rFonts w:ascii="Cambria" w:hAnsi="Cambria" w:cs="Segoe UI"/>
          <w:color w:val="24292E"/>
          <w:sz w:val="24"/>
          <w:szCs w:val="24"/>
        </w:rPr>
        <w:t>PowerUp</w:t>
      </w:r>
      <w:proofErr w:type="spellEnd"/>
    </w:p>
    <w:p w14:paraId="573EE4D2" w14:textId="77777777" w:rsidR="00666C70" w:rsidRPr="00666C70" w:rsidRDefault="00666C70" w:rsidP="00666C70">
      <w:pPr>
        <w:numPr>
          <w:ilvl w:val="0"/>
          <w:numId w:val="215"/>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Provides the highest level of availability and resilience.</w:t>
      </w:r>
    </w:p>
    <w:p w14:paraId="22DD32B8" w14:textId="77777777" w:rsidR="00666C70" w:rsidRPr="00666C70" w:rsidRDefault="00666C70" w:rsidP="00666C70">
      <w:pPr>
        <w:numPr>
          <w:ilvl w:val="1"/>
          <w:numId w:val="215"/>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Each instance by default runs from a different rack.</w:t>
      </w:r>
    </w:p>
    <w:p w14:paraId="1AEF7BF0" w14:textId="77777777" w:rsidR="00666C70" w:rsidRPr="00666C70" w:rsidRDefault="00666C70" w:rsidP="00666C70">
      <w:pPr>
        <w:numPr>
          <w:ilvl w:val="0"/>
          <w:numId w:val="215"/>
        </w:numPr>
        <w:shd w:val="clear" w:color="auto" w:fill="FFFFFF"/>
        <w:spacing w:before="60" w:after="100" w:afterAutospacing="1" w:line="240" w:lineRule="auto"/>
        <w:rPr>
          <w:rFonts w:ascii="Cambria" w:hAnsi="Cambria" w:cs="Segoe UI"/>
          <w:color w:val="24292E"/>
          <w:sz w:val="24"/>
          <w:szCs w:val="24"/>
        </w:rPr>
      </w:pPr>
      <w:r w:rsidRPr="008D6A61">
        <w:rPr>
          <w:rFonts w:ascii="Cambria" w:hAnsi="Cambria" w:cs="Segoe UI"/>
          <w:b/>
          <w:bCs/>
          <w:color w:val="24292E"/>
          <w:sz w:val="24"/>
          <w:szCs w:val="24"/>
        </w:rPr>
        <w:t>7 instances per AZ is a hard limit</w:t>
      </w:r>
      <w:r w:rsidRPr="00666C70">
        <w:rPr>
          <w:rFonts w:ascii="Cambria" w:hAnsi="Cambria" w:cs="Segoe UI"/>
          <w:color w:val="24292E"/>
          <w:sz w:val="24"/>
          <w:szCs w:val="24"/>
        </w:rPr>
        <w:t>.</w:t>
      </w:r>
    </w:p>
    <w:p w14:paraId="7072576A" w14:textId="77777777" w:rsidR="00666C70" w:rsidRPr="00666C70" w:rsidRDefault="00666C70" w:rsidP="00666C70">
      <w:pPr>
        <w:numPr>
          <w:ilvl w:val="0"/>
          <w:numId w:val="215"/>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Not supported for dedicated instances or hosts.</w:t>
      </w:r>
    </w:p>
    <w:p w14:paraId="6D90644F"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Use case: small number of critical instances that need to be kept separated from each other. Several mirrors of an application</w:t>
      </w:r>
    </w:p>
    <w:p w14:paraId="57650CA1"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Partition Placement</w:t>
      </w:r>
    </w:p>
    <w:p w14:paraId="5AA265E9"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Groups of instances spread apart</w:t>
      </w:r>
    </w:p>
    <w:p w14:paraId="232C8B4A"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If a problem occurs with one rack's networking or power, it will at most take out one instance.</w:t>
      </w:r>
    </w:p>
    <w:p w14:paraId="7EE86215"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The main difference is you can launch as many instances in each partition as you desire.</w:t>
      </w:r>
    </w:p>
    <w:p w14:paraId="3407B56B"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When you launch a partition group, you can allow AWS decide or you can specifically decide.</w:t>
      </w:r>
    </w:p>
    <w:p w14:paraId="26C79207" w14:textId="77777777" w:rsidR="00666C70" w:rsidRPr="00666C70" w:rsidRDefault="00666C70" w:rsidP="00666C70">
      <w:pPr>
        <w:pStyle w:val="Heading5"/>
        <w:shd w:val="clear" w:color="auto" w:fill="FFFFFF"/>
        <w:spacing w:before="360" w:after="240"/>
        <w:rPr>
          <w:rFonts w:ascii="Cambria" w:hAnsi="Cambria" w:cs="Segoe UI"/>
          <w:color w:val="24292E"/>
          <w:sz w:val="24"/>
          <w:szCs w:val="24"/>
        </w:rPr>
      </w:pPr>
      <w:r w:rsidRPr="00666C70">
        <w:rPr>
          <w:rFonts w:ascii="Cambria" w:hAnsi="Cambria" w:cs="Segoe UI"/>
          <w:color w:val="24292E"/>
          <w:sz w:val="24"/>
          <w:szCs w:val="24"/>
        </w:rPr>
        <w:t xml:space="preserve">Partition Placement Exam </w:t>
      </w:r>
      <w:proofErr w:type="spellStart"/>
      <w:r w:rsidRPr="00666C70">
        <w:rPr>
          <w:rFonts w:ascii="Cambria" w:hAnsi="Cambria" w:cs="Segoe UI"/>
          <w:color w:val="24292E"/>
          <w:sz w:val="24"/>
          <w:szCs w:val="24"/>
        </w:rPr>
        <w:t>PowerUp</w:t>
      </w:r>
      <w:proofErr w:type="spellEnd"/>
    </w:p>
    <w:p w14:paraId="5139ED4F" w14:textId="77777777" w:rsidR="00666C70" w:rsidRPr="00666C70" w:rsidRDefault="00666C70" w:rsidP="00666C70">
      <w:pPr>
        <w:numPr>
          <w:ilvl w:val="0"/>
          <w:numId w:val="216"/>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7 partitions maximum for each AZ</w:t>
      </w:r>
    </w:p>
    <w:p w14:paraId="3651D694" w14:textId="77777777" w:rsidR="00666C70" w:rsidRPr="00666C70" w:rsidRDefault="00666C70" w:rsidP="00666C70">
      <w:pPr>
        <w:numPr>
          <w:ilvl w:val="0"/>
          <w:numId w:val="216"/>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Instances can be placed into a specific partition, or AWS can pick.</w:t>
      </w:r>
    </w:p>
    <w:p w14:paraId="7CA1AE4C" w14:textId="77777777" w:rsidR="00666C70" w:rsidRPr="00666C70" w:rsidRDefault="00666C70" w:rsidP="00666C70">
      <w:pPr>
        <w:numPr>
          <w:ilvl w:val="0"/>
          <w:numId w:val="216"/>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This is not supported on dedicated hosts.</w:t>
      </w:r>
    </w:p>
    <w:p w14:paraId="61A8A533" w14:textId="77777777" w:rsidR="00666C70" w:rsidRPr="00666C70" w:rsidRDefault="00666C70" w:rsidP="00666C70">
      <w:pPr>
        <w:numPr>
          <w:ilvl w:val="0"/>
          <w:numId w:val="216"/>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Great for HDFS, HBase, and Cassandra</w:t>
      </w:r>
    </w:p>
    <w:p w14:paraId="1DD67EA7"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EC2 Dedicated Hosts</w:t>
      </w:r>
    </w:p>
    <w:p w14:paraId="48C5A070" w14:textId="527DE22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EC2 host allocated to you in its entirety. Pay for the host itself which is designed for a family of instances. There are no instance charges. You can pay for a host on-demand or reservation with 1- or 3-year terms.</w:t>
      </w:r>
    </w:p>
    <w:p w14:paraId="60A8C55F"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The host hardware has physical sockets and cores. This dictates how many instances can be run on the HW.</w:t>
      </w:r>
    </w:p>
    <w:p w14:paraId="45A8C1CD"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Hosts are designed for a specific size and family. If you purchase one host, you configure what type of instances you want to run on it. With the older VM system you cannot mix and match. The new Nitro system allows for mixing and matching host size.</w:t>
      </w:r>
    </w:p>
    <w:p w14:paraId="761FABB6"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lastRenderedPageBreak/>
        <w:t>Dedicated Hosts Limitations</w:t>
      </w:r>
    </w:p>
    <w:p w14:paraId="380B67F1" w14:textId="77777777" w:rsidR="00666C70" w:rsidRPr="00666C70" w:rsidRDefault="00666C70" w:rsidP="00666C70">
      <w:pPr>
        <w:numPr>
          <w:ilvl w:val="0"/>
          <w:numId w:val="217"/>
        </w:numPr>
        <w:shd w:val="clear" w:color="auto" w:fill="FFFFFF"/>
        <w:spacing w:before="100" w:beforeAutospacing="1"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AMI Limits, some versions can't be used</w:t>
      </w:r>
    </w:p>
    <w:p w14:paraId="289F6816" w14:textId="77777777" w:rsidR="00666C70" w:rsidRPr="00666C70" w:rsidRDefault="00666C70" w:rsidP="00666C70">
      <w:pPr>
        <w:numPr>
          <w:ilvl w:val="0"/>
          <w:numId w:val="217"/>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Amazon RDS instances are not supported</w:t>
      </w:r>
    </w:p>
    <w:p w14:paraId="0668DE2D" w14:textId="77777777" w:rsidR="00666C70" w:rsidRPr="00666C70" w:rsidRDefault="00666C70" w:rsidP="00666C70">
      <w:pPr>
        <w:numPr>
          <w:ilvl w:val="0"/>
          <w:numId w:val="217"/>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Placement groups are not supported for dedicated hosts.</w:t>
      </w:r>
    </w:p>
    <w:p w14:paraId="00201116" w14:textId="77777777" w:rsidR="00666C70" w:rsidRPr="00666C70" w:rsidRDefault="00666C70" w:rsidP="00666C70">
      <w:pPr>
        <w:numPr>
          <w:ilvl w:val="0"/>
          <w:numId w:val="217"/>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Hosts can be shared with other organization accounts using </w:t>
      </w:r>
      <w:r w:rsidRPr="00666C70">
        <w:rPr>
          <w:rStyle w:val="Strong"/>
          <w:rFonts w:ascii="Cambria" w:hAnsi="Cambria" w:cs="Segoe UI"/>
          <w:color w:val="24292E"/>
          <w:sz w:val="24"/>
          <w:szCs w:val="24"/>
        </w:rPr>
        <w:t>RAM</w:t>
      </w:r>
    </w:p>
    <w:p w14:paraId="693C16F6" w14:textId="77777777" w:rsidR="00666C70" w:rsidRPr="00666C70" w:rsidRDefault="00666C70" w:rsidP="00666C70">
      <w:pPr>
        <w:numPr>
          <w:ilvl w:val="0"/>
          <w:numId w:val="217"/>
        </w:numPr>
        <w:shd w:val="clear" w:color="auto" w:fill="FFFFFF"/>
        <w:spacing w:before="60" w:after="100" w:afterAutospacing="1" w:line="240" w:lineRule="auto"/>
        <w:rPr>
          <w:rFonts w:ascii="Cambria" w:hAnsi="Cambria" w:cs="Segoe UI"/>
          <w:color w:val="24292E"/>
          <w:sz w:val="24"/>
          <w:szCs w:val="24"/>
        </w:rPr>
      </w:pPr>
      <w:r w:rsidRPr="00666C70">
        <w:rPr>
          <w:rFonts w:ascii="Cambria" w:hAnsi="Cambria" w:cs="Segoe UI"/>
          <w:color w:val="24292E"/>
          <w:sz w:val="24"/>
          <w:szCs w:val="24"/>
        </w:rPr>
        <w:t>This is mostly used for licensing problems related to ports.</w:t>
      </w:r>
    </w:p>
    <w:p w14:paraId="4149CE62" w14:textId="77777777" w:rsidR="00666C70" w:rsidRPr="00666C70" w:rsidRDefault="00666C70" w:rsidP="00666C70">
      <w:pPr>
        <w:pStyle w:val="Heading3"/>
        <w:shd w:val="clear" w:color="auto" w:fill="FFFFFF"/>
        <w:spacing w:before="360" w:beforeAutospacing="0" w:after="240" w:afterAutospacing="0"/>
        <w:rPr>
          <w:rFonts w:ascii="Cambria" w:hAnsi="Cambria" w:cs="Segoe UI"/>
          <w:color w:val="24292E"/>
          <w:sz w:val="24"/>
          <w:szCs w:val="24"/>
        </w:rPr>
      </w:pPr>
      <w:r w:rsidRPr="00666C70">
        <w:rPr>
          <w:rFonts w:ascii="Cambria" w:hAnsi="Cambria" w:cs="Segoe UI"/>
          <w:color w:val="24292E"/>
          <w:sz w:val="24"/>
          <w:szCs w:val="24"/>
        </w:rPr>
        <w:t>Enhanced Networking</w:t>
      </w:r>
    </w:p>
    <w:p w14:paraId="477F66DC"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Enhanced networking uses SR-IOV. The physical network interface is aware of the virtualization. Each instance is given exclusive access to one part of a physical network interface card.</w:t>
      </w:r>
    </w:p>
    <w:p w14:paraId="7D99D6EA"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 xml:space="preserve">There is no charge for this and is available on most EC2 types. It allows for higher IO and lower host CPU usage This provides more bandwidth and higher packet per seconds. In </w:t>
      </w:r>
      <w:proofErr w:type="gramStart"/>
      <w:r w:rsidRPr="00666C70">
        <w:rPr>
          <w:rFonts w:ascii="Cambria" w:hAnsi="Cambria" w:cs="Segoe UI"/>
          <w:color w:val="24292E"/>
        </w:rPr>
        <w:t>general</w:t>
      </w:r>
      <w:proofErr w:type="gramEnd"/>
      <w:r w:rsidRPr="00666C70">
        <w:rPr>
          <w:rFonts w:ascii="Cambria" w:hAnsi="Cambria" w:cs="Segoe UI"/>
          <w:color w:val="24292E"/>
        </w:rPr>
        <w:t xml:space="preserve"> this provides lower latency.</w:t>
      </w:r>
    </w:p>
    <w:p w14:paraId="11D6DCC6" w14:textId="77777777" w:rsidR="00666C70" w:rsidRPr="00666C70" w:rsidRDefault="00666C70" w:rsidP="00666C70">
      <w:pPr>
        <w:pStyle w:val="Heading4"/>
        <w:shd w:val="clear" w:color="auto" w:fill="FFFFFF"/>
        <w:spacing w:before="360" w:beforeAutospacing="0" w:after="240" w:afterAutospacing="0"/>
        <w:rPr>
          <w:rFonts w:ascii="Cambria" w:hAnsi="Cambria" w:cs="Segoe UI"/>
          <w:color w:val="24292E"/>
        </w:rPr>
      </w:pPr>
      <w:r w:rsidRPr="00666C70">
        <w:rPr>
          <w:rFonts w:ascii="Cambria" w:hAnsi="Cambria" w:cs="Segoe UI"/>
          <w:color w:val="24292E"/>
        </w:rPr>
        <w:t>EBS Optimized</w:t>
      </w:r>
    </w:p>
    <w:p w14:paraId="7AE064E1"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Historically network on EC2 was shared with the same network stack used for both data networking and EBS storage networking.</w:t>
      </w:r>
    </w:p>
    <w:p w14:paraId="0D8AFA7C"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EBS optimized instance means that some stack optimizations have taken place and dedicated capacity has been provided for that instance for EBS usage.</w:t>
      </w:r>
    </w:p>
    <w:p w14:paraId="27B82C82" w14:textId="77777777" w:rsidR="00666C70" w:rsidRPr="00666C70" w:rsidRDefault="00666C70" w:rsidP="00666C70">
      <w:pPr>
        <w:pStyle w:val="NormalWeb"/>
        <w:shd w:val="clear" w:color="auto" w:fill="FFFFFF"/>
        <w:spacing w:before="0" w:beforeAutospacing="0" w:after="240" w:afterAutospacing="0"/>
        <w:rPr>
          <w:rFonts w:ascii="Cambria" w:hAnsi="Cambria" w:cs="Segoe UI"/>
          <w:color w:val="24292E"/>
        </w:rPr>
      </w:pPr>
      <w:r w:rsidRPr="00666C70">
        <w:rPr>
          <w:rFonts w:ascii="Cambria" w:hAnsi="Cambria" w:cs="Segoe UI"/>
          <w:color w:val="24292E"/>
        </w:rPr>
        <w:t>Most new instances support this and have this enabled by default for no charge.</w:t>
      </w:r>
    </w:p>
    <w:p w14:paraId="782F04E3" w14:textId="77777777" w:rsidR="00666C70" w:rsidRPr="00724D48" w:rsidRDefault="00666C70" w:rsidP="001E6FF2">
      <w:pPr>
        <w:shd w:val="clear" w:color="auto" w:fill="FFFFFF"/>
        <w:spacing w:after="240" w:line="240" w:lineRule="auto"/>
        <w:rPr>
          <w:rFonts w:ascii="Cambria" w:eastAsia="Times New Roman" w:hAnsi="Cambria" w:cstheme="majorHAnsi"/>
          <w:color w:val="24292E"/>
          <w:sz w:val="24"/>
          <w:szCs w:val="24"/>
          <w:lang w:eastAsia="en-IN"/>
        </w:rPr>
      </w:pPr>
    </w:p>
    <w:p w14:paraId="26811609" w14:textId="41370DBE" w:rsidR="00942C65" w:rsidRPr="00724D48" w:rsidRDefault="00942C65" w:rsidP="001E6FF2">
      <w:pPr>
        <w:shd w:val="clear" w:color="auto" w:fill="FFFFFF"/>
        <w:spacing w:after="240" w:line="240" w:lineRule="auto"/>
        <w:rPr>
          <w:rFonts w:ascii="Cambria" w:eastAsia="Times New Roman" w:hAnsi="Cambria" w:cstheme="majorHAnsi"/>
          <w:color w:val="24292E"/>
          <w:sz w:val="24"/>
          <w:szCs w:val="24"/>
          <w:lang w:eastAsia="en-IN"/>
        </w:rPr>
      </w:pPr>
    </w:p>
    <w:p w14:paraId="48F24480" w14:textId="6FC029CA" w:rsidR="00942C65" w:rsidRPr="00724D48" w:rsidRDefault="00942C65" w:rsidP="00942C65">
      <w:pPr>
        <w:pStyle w:val="Heading2"/>
        <w:shd w:val="clear" w:color="auto" w:fill="FFFFFF"/>
        <w:spacing w:before="360" w:after="240"/>
        <w:rPr>
          <w:rFonts w:ascii="Cambria" w:hAnsi="Cambria" w:cstheme="majorHAnsi"/>
          <w:b/>
          <w:bCs/>
          <w:color w:val="00B0F0"/>
          <w:sz w:val="24"/>
          <w:szCs w:val="24"/>
        </w:rPr>
      </w:pPr>
      <w:r w:rsidRPr="00724D48">
        <w:rPr>
          <w:rFonts w:ascii="Cambria" w:hAnsi="Cambria" w:cstheme="majorHAnsi"/>
          <w:b/>
          <w:bCs/>
          <w:color w:val="00B0F0"/>
          <w:sz w:val="24"/>
          <w:szCs w:val="24"/>
        </w:rPr>
        <w:t>Route-53</w:t>
      </w:r>
      <w:r w:rsidR="00C61BEF" w:rsidRPr="00724D48">
        <w:rPr>
          <w:rFonts w:ascii="Cambria" w:hAnsi="Cambria" w:cstheme="majorHAnsi"/>
          <w:b/>
          <w:bCs/>
          <w:color w:val="00B0F0"/>
          <w:sz w:val="24"/>
          <w:szCs w:val="24"/>
        </w:rPr>
        <w:t>:</w:t>
      </w:r>
    </w:p>
    <w:p w14:paraId="3A102604" w14:textId="68A26B94" w:rsidR="00C61BEF" w:rsidRPr="00724D48" w:rsidRDefault="00C61BEF" w:rsidP="00C61BEF">
      <w:pPr>
        <w:rPr>
          <w:rFonts w:ascii="Cambria" w:hAnsi="Cambria" w:cstheme="majorHAnsi"/>
          <w:sz w:val="24"/>
          <w:szCs w:val="24"/>
        </w:rPr>
      </w:pPr>
      <w:r w:rsidRPr="00724D48">
        <w:rPr>
          <w:rFonts w:ascii="Cambria" w:hAnsi="Cambria" w:cstheme="majorHAnsi"/>
          <w:sz w:val="24"/>
          <w:szCs w:val="24"/>
        </w:rPr>
        <w:t>There are 2 types of hosted zones in R53: Public &amp; Private</w:t>
      </w:r>
    </w:p>
    <w:p w14:paraId="113ACE8D" w14:textId="77777777" w:rsidR="00942C65" w:rsidRPr="00724D48" w:rsidRDefault="00942C65" w:rsidP="00942C65">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Public Hosted Zones</w:t>
      </w:r>
    </w:p>
    <w:p w14:paraId="1812A7DB" w14:textId="77777777" w:rsidR="00942C65" w:rsidRPr="00724D48" w:rsidRDefault="00942C65" w:rsidP="00942C6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 hosted zone is a DNS database for a given section of global DNS data. A public hosted zone is a type of R53 hosted zone which is hosted on R53 provided public DNS name servers. When creating a hosted zone, AWS provides at least 4 DNS name servers which host the zone.</w:t>
      </w:r>
    </w:p>
    <w:p w14:paraId="1EBE2B9E" w14:textId="77777777" w:rsidR="00942C65" w:rsidRPr="00724D48" w:rsidRDefault="00942C65" w:rsidP="00942C6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globally resilient service due to multiple DNS servers.</w:t>
      </w:r>
    </w:p>
    <w:p w14:paraId="009C0293" w14:textId="77777777" w:rsidR="00942C65" w:rsidRPr="00724D48" w:rsidRDefault="00942C65" w:rsidP="00942C6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Hosted zones are created automatically when you register a domain using R53.</w:t>
      </w:r>
    </w:p>
    <w:p w14:paraId="7C1B8163" w14:textId="77777777" w:rsidR="00942C65" w:rsidRPr="00724D48" w:rsidRDefault="00942C65" w:rsidP="00942C6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Hosted zones can be created separately. If you want to register a domain elsewhere and use R53 to host the zone file and records for that domain, then you can specifically </w:t>
      </w:r>
      <w:r w:rsidRPr="00724D48">
        <w:rPr>
          <w:rFonts w:ascii="Cambria" w:hAnsi="Cambria" w:cstheme="majorHAnsi"/>
          <w:color w:val="24292E"/>
        </w:rPr>
        <w:lastRenderedPageBreak/>
        <w:t>create a hosted zone and point at an externally registered domain at that zone. There is a monthly fee to host each hosted zone within R53 and a fee for any queries made to that service.</w:t>
      </w:r>
    </w:p>
    <w:p w14:paraId="463FB7D0" w14:textId="77777777" w:rsidR="00942C65" w:rsidRPr="00724D48" w:rsidRDefault="00942C65" w:rsidP="00942C65">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Hosted Zones are what the DNS system references via delegation and name server records. A hosted zone, when referenced in this way by the DNS system, is known as being authoritative for a domain. It becomes the single source of truth for a domain.</w:t>
      </w:r>
    </w:p>
    <w:p w14:paraId="78170DE2" w14:textId="187F59E5" w:rsidR="00942C65" w:rsidRPr="00724D48" w:rsidRDefault="00DC3AE6" w:rsidP="00DC3AE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VPC instances are already configured (if enabled) with the VPC +2 address as their DNS resolver - this allows querying of R53 public and internet hosted DNS zones from instances within that VPC.</w:t>
      </w:r>
    </w:p>
    <w:p w14:paraId="448914AC" w14:textId="77777777" w:rsidR="00DC3AE6" w:rsidRPr="00724D48" w:rsidRDefault="00DC3AE6" w:rsidP="00DC3AE6">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Private Hosted Zones</w:t>
      </w:r>
    </w:p>
    <w:p w14:paraId="59EAE7D8" w14:textId="401173BF" w:rsidR="00DC3AE6" w:rsidRPr="00724D48" w:rsidRDefault="00DC3AE6" w:rsidP="00DC3AE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Same as public hosted zones except these are not public. They are associated with VPCs and are only accessible within those VPCs via the R53 resolver.</w:t>
      </w:r>
    </w:p>
    <w:p w14:paraId="23CD2FBF" w14:textId="75BF538F" w:rsidR="00DC3AE6" w:rsidRPr="00724D48" w:rsidRDefault="00DC3AE6" w:rsidP="00DC3AE6">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It's possible to use a technique called Split-view for public and internal use with the same zone name. A common architecture is to make the public hosted zone a subset of the private hosted zone containing only those records that are meant to be accessed from the Internet, while inside VPCs associated with the private hosted zone all resource records can be accessed.</w:t>
      </w:r>
    </w:p>
    <w:p w14:paraId="1F915ACC" w14:textId="77777777" w:rsidR="001D5C7C" w:rsidRPr="00724D48" w:rsidRDefault="001D5C7C" w:rsidP="001D5C7C">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Route 53 Health Checks</w:t>
      </w:r>
    </w:p>
    <w:p w14:paraId="265511A9"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Route checks will allow for periodic health checks on the servers. If one of the servers has a bug, this will be removed from the list.</w:t>
      </w:r>
    </w:p>
    <w:p w14:paraId="28935A29" w14:textId="38DE0D1E"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If the bug gets fixed, the health check will </w:t>
      </w:r>
      <w:r w:rsidR="00F52CA0" w:rsidRPr="00724D48">
        <w:rPr>
          <w:rFonts w:ascii="Cambria" w:hAnsi="Cambria" w:cstheme="majorHAnsi"/>
          <w:color w:val="24292E"/>
        </w:rPr>
        <w:t>pass,</w:t>
      </w:r>
      <w:r w:rsidRPr="00724D48">
        <w:rPr>
          <w:rFonts w:ascii="Cambria" w:hAnsi="Cambria" w:cstheme="majorHAnsi"/>
          <w:color w:val="24292E"/>
        </w:rPr>
        <w:t xml:space="preserve"> and the server will be added back into a healthy state.</w:t>
      </w:r>
    </w:p>
    <w:p w14:paraId="37F6A199" w14:textId="4B915BAD"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Health checks are separate </w:t>
      </w:r>
      <w:r w:rsidR="00F52CA0" w:rsidRPr="00724D48">
        <w:rPr>
          <w:rFonts w:ascii="Cambria" w:hAnsi="Cambria" w:cstheme="majorHAnsi"/>
          <w:color w:val="24292E"/>
        </w:rPr>
        <w:t>from but</w:t>
      </w:r>
      <w:r w:rsidRPr="00724D48">
        <w:rPr>
          <w:rFonts w:ascii="Cambria" w:hAnsi="Cambria" w:cstheme="majorHAnsi"/>
          <w:color w:val="24292E"/>
        </w:rPr>
        <w:t xml:space="preserve"> are used by records inside R53. You don't create health checks inside records themselves.</w:t>
      </w:r>
    </w:p>
    <w:p w14:paraId="0BA24819"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These are performed by a fleet of global health checkers. If you think they are bots and block them, this could cause alarms.</w:t>
      </w:r>
    </w:p>
    <w:p w14:paraId="6BB48E91"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Checks occur every 30 seconds by default. This can be increased to 10 seconds for additional costs. These checks are per health checker. Since there are many you will automatically get one every few seconds. The 10 second option will complete multiple checks per second.</w:t>
      </w:r>
    </w:p>
    <w:p w14:paraId="08CE4651"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could be one of three checks</w:t>
      </w:r>
    </w:p>
    <w:p w14:paraId="6C6C4BCB"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TCP checks: R53 tries to establish TCP with end point within 10 (fast) or 30 seconds (standard).</w:t>
      </w:r>
    </w:p>
    <w:p w14:paraId="11A497B2"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HTTP/HTTPS: Same as TCP but within 4 seconds. The end point must respond with a 200 or 300 status code within 3 seconds of checking.</w:t>
      </w:r>
    </w:p>
    <w:p w14:paraId="725C3F55"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HTTP/HTTPS String matching: Same as above, the body must have a string within the first 5120 bytes. This is chosen by the user.</w:t>
      </w:r>
    </w:p>
    <w:p w14:paraId="57F69E82"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 will be deemed healthy or unhealthy.</w:t>
      </w:r>
    </w:p>
    <w:p w14:paraId="2B2BBA2B" w14:textId="77777777" w:rsidR="001D5C7C" w:rsidRPr="00724D48" w:rsidRDefault="001D5C7C" w:rsidP="001D5C7C">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are three types of checks.</w:t>
      </w:r>
    </w:p>
    <w:p w14:paraId="4791CE66"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Endpoint checks</w:t>
      </w:r>
    </w:p>
    <w:p w14:paraId="3FA80389"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CloudWatch alarms</w:t>
      </w:r>
    </w:p>
    <w:p w14:paraId="2B9C6880"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Checks of checks (calculated)</w:t>
      </w:r>
    </w:p>
    <w:p w14:paraId="0DE3D308" w14:textId="77777777" w:rsidR="001D5C7C" w:rsidRPr="00724D48" w:rsidRDefault="001D5C7C" w:rsidP="001D5C7C">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Route 53 Routing Policies Examples</w:t>
      </w:r>
    </w:p>
    <w:p w14:paraId="7823830A"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rPr>
        <w:t>Simple</w:t>
      </w:r>
      <w:r w:rsidRPr="00724D48">
        <w:rPr>
          <w:rFonts w:ascii="Cambria" w:hAnsi="Cambria" w:cstheme="majorHAnsi"/>
          <w:color w:val="24292E"/>
        </w:rPr>
        <w:t xml:space="preserve">: Route traffic to a single resource. Client queries the resolver which has one record. It will respond with 3 values and these get forwarded back to the client. The client then picks one of the three at random. This is a single record only. </w:t>
      </w:r>
      <w:r w:rsidRPr="00724D48">
        <w:rPr>
          <w:rFonts w:ascii="Cambria" w:hAnsi="Cambria" w:cstheme="majorHAnsi"/>
          <w:b/>
          <w:bCs/>
          <w:color w:val="24292E"/>
        </w:rPr>
        <w:t>No health checks.</w:t>
      </w:r>
    </w:p>
    <w:p w14:paraId="05670C20"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rPr>
        <w:t>Failover</w:t>
      </w:r>
      <w:r w:rsidRPr="00724D48">
        <w:rPr>
          <w:rFonts w:ascii="Cambria" w:hAnsi="Cambria" w:cstheme="majorHAnsi"/>
          <w:color w:val="24292E"/>
        </w:rPr>
        <w:t xml:space="preserve">: Create two records of the same name and the same type. One is set to be the primary and the other is the secondary. This is the same as the simple policy except for the response. Route 53 knows the health of both instances. </w:t>
      </w:r>
      <w:proofErr w:type="gramStart"/>
      <w:r w:rsidRPr="00724D48">
        <w:rPr>
          <w:rFonts w:ascii="Cambria" w:hAnsi="Cambria" w:cstheme="majorHAnsi"/>
          <w:color w:val="24292E"/>
        </w:rPr>
        <w:t>As long as</w:t>
      </w:r>
      <w:proofErr w:type="gramEnd"/>
      <w:r w:rsidRPr="00724D48">
        <w:rPr>
          <w:rFonts w:ascii="Cambria" w:hAnsi="Cambria" w:cstheme="majorHAnsi"/>
          <w:color w:val="24292E"/>
        </w:rPr>
        <w:t xml:space="preserve"> the primary is healthy, it will respond with this one. If the health check with the primary fails, the backup will be returned instead. This is set to implement active - passive failover.</w:t>
      </w:r>
    </w:p>
    <w:p w14:paraId="5D48D3E8" w14:textId="105644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rPr>
        <w:t>Weighted</w:t>
      </w:r>
      <w:r w:rsidRPr="00724D48">
        <w:rPr>
          <w:rFonts w:ascii="Cambria" w:hAnsi="Cambria" w:cstheme="majorHAnsi"/>
          <w:color w:val="24292E"/>
        </w:rPr>
        <w:t xml:space="preserve">: Create multiple records of the same name within the hosted zone. For each of those records, you provide a weighted value. The total weight is the same as the weight of all the records of the same name. If </w:t>
      </w:r>
      <w:r w:rsidR="00F52CA0" w:rsidRPr="00724D48">
        <w:rPr>
          <w:rFonts w:ascii="Cambria" w:hAnsi="Cambria" w:cstheme="majorHAnsi"/>
          <w:color w:val="24292E"/>
        </w:rPr>
        <w:t>all</w:t>
      </w:r>
      <w:r w:rsidRPr="00724D48">
        <w:rPr>
          <w:rFonts w:ascii="Cambria" w:hAnsi="Cambria" w:cstheme="majorHAnsi"/>
          <w:color w:val="24292E"/>
        </w:rPr>
        <w:t xml:space="preserve"> the parts of the same name are healthy, it will distribute the load based on the weight. If one of them fails its health check, it will be skipped </w:t>
      </w:r>
      <w:r w:rsidR="00F52CA0" w:rsidRPr="00724D48">
        <w:rPr>
          <w:rFonts w:ascii="Cambria" w:hAnsi="Cambria" w:cstheme="majorHAnsi"/>
          <w:color w:val="24292E"/>
        </w:rPr>
        <w:t>repeatedly</w:t>
      </w:r>
      <w:r w:rsidRPr="00724D48">
        <w:rPr>
          <w:rFonts w:ascii="Cambria" w:hAnsi="Cambria" w:cstheme="majorHAnsi"/>
          <w:color w:val="24292E"/>
        </w:rPr>
        <w:t xml:space="preserve"> until a good one gets hit. This can be used for migration to separate servers.</w:t>
      </w:r>
    </w:p>
    <w:p w14:paraId="4DF65288"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rPr>
        <w:t>Latency-based</w:t>
      </w:r>
      <w:r w:rsidRPr="00724D48">
        <w:rPr>
          <w:rFonts w:ascii="Cambria" w:hAnsi="Cambria" w:cstheme="majorHAnsi"/>
          <w:color w:val="24292E"/>
        </w:rPr>
        <w:t>: Multiple records in a hosted zone can be created with the same name and same type. When a client request arrives, it knows which region the request comes from. It knows the lowest latency and will respond with the lowest latency.</w:t>
      </w:r>
    </w:p>
    <w:p w14:paraId="7DC910C8" w14:textId="77777777" w:rsidR="001D5C7C" w:rsidRPr="00724D48" w:rsidRDefault="001D5C7C" w:rsidP="004544D6">
      <w:pPr>
        <w:pStyle w:val="NormalWeb"/>
        <w:numPr>
          <w:ilvl w:val="0"/>
          <w:numId w:val="160"/>
        </w:numPr>
        <w:shd w:val="clear" w:color="auto" w:fill="FFFFFF"/>
        <w:spacing w:before="0" w:beforeAutospacing="0" w:after="240" w:afterAutospacing="0"/>
        <w:rPr>
          <w:rFonts w:ascii="Cambria" w:hAnsi="Cambria" w:cstheme="majorHAnsi"/>
          <w:color w:val="24292E"/>
        </w:rPr>
      </w:pPr>
      <w:r w:rsidRPr="00724D48">
        <w:rPr>
          <w:rFonts w:ascii="Cambria" w:hAnsi="Cambria" w:cstheme="majorHAnsi"/>
          <w:b/>
          <w:bCs/>
        </w:rPr>
        <w:t>Geolocation</w:t>
      </w:r>
      <w:r w:rsidRPr="00724D48">
        <w:rPr>
          <w:rFonts w:ascii="Cambria" w:hAnsi="Cambria" w:cstheme="majorHAnsi"/>
          <w:color w:val="24292E"/>
        </w:rPr>
        <w:t>: Focused to delivering results matching the query of your customers. The record will first be matched based on the country if possible. If this does not happen, the record will be checked based on the continent. Finally, if nothing matches again it will respond with the default response. This can be used for licensing rights. If overlapping regions occur, the priority will always go to the most specific or smallest region. The US will be chosen over the North America record.</w:t>
      </w:r>
    </w:p>
    <w:p w14:paraId="5D30814C" w14:textId="3EF6EB10" w:rsidR="00B21066" w:rsidRPr="00724D48" w:rsidRDefault="001D5C7C" w:rsidP="004544D6">
      <w:pPr>
        <w:pStyle w:val="NormalWeb"/>
        <w:numPr>
          <w:ilvl w:val="0"/>
          <w:numId w:val="161"/>
        </w:numPr>
        <w:shd w:val="clear" w:color="auto" w:fill="FFFFFF"/>
        <w:spacing w:before="240" w:beforeAutospacing="0" w:after="240" w:afterAutospacing="0"/>
        <w:rPr>
          <w:rFonts w:ascii="Cambria" w:hAnsi="Cambria" w:cstheme="majorHAnsi"/>
          <w:color w:val="24292E"/>
        </w:rPr>
      </w:pPr>
      <w:r w:rsidRPr="00724D48">
        <w:rPr>
          <w:rFonts w:ascii="Cambria" w:hAnsi="Cambria" w:cstheme="majorHAnsi"/>
          <w:b/>
          <w:bCs/>
        </w:rPr>
        <w:t>Multi-value</w:t>
      </w:r>
      <w:r w:rsidRPr="00724D48">
        <w:rPr>
          <w:rFonts w:ascii="Cambria" w:hAnsi="Cambria" w:cstheme="majorHAnsi"/>
          <w:color w:val="24292E"/>
        </w:rPr>
        <w:t xml:space="preserve">: Simple records use one name and multiple values in this record. These will be health checked and the unhealthy responses will automatically be removed. With multi-value, you can have multiple records with the same name </w:t>
      </w:r>
      <w:r w:rsidRPr="00724D48">
        <w:rPr>
          <w:rFonts w:ascii="Cambria" w:hAnsi="Cambria" w:cstheme="majorHAnsi"/>
          <w:color w:val="24292E"/>
        </w:rPr>
        <w:lastRenderedPageBreak/>
        <w:t xml:space="preserve">and each of these records can have a health check. R53 using this method will respond to queries with </w:t>
      </w:r>
      <w:r w:rsidR="00F52CA0" w:rsidRPr="00724D48">
        <w:rPr>
          <w:rFonts w:ascii="Cambria" w:hAnsi="Cambria" w:cstheme="majorHAnsi"/>
          <w:color w:val="24292E"/>
        </w:rPr>
        <w:t>all</w:t>
      </w:r>
      <w:r w:rsidRPr="00724D48">
        <w:rPr>
          <w:rFonts w:ascii="Cambria" w:hAnsi="Cambria" w:cstheme="majorHAnsi"/>
          <w:color w:val="24292E"/>
        </w:rPr>
        <w:t xml:space="preserve"> healthy records,</w:t>
      </w:r>
      <w:r w:rsidR="00566E8B" w:rsidRPr="00724D48">
        <w:rPr>
          <w:rFonts w:ascii="Cambria" w:hAnsi="Cambria" w:cstheme="majorHAnsi"/>
          <w:color w:val="24292E"/>
        </w:rPr>
        <w:t xml:space="preserve"> </w:t>
      </w:r>
      <w:r w:rsidRPr="00724D48">
        <w:rPr>
          <w:rFonts w:ascii="Cambria" w:hAnsi="Cambria" w:cstheme="majorHAnsi"/>
          <w:color w:val="24292E"/>
        </w:rPr>
        <w:t>but it removes any records that are marked as unhealthy from those responses. This removes the problem with simple routing where a single unhealthy record can make it through to your customers. Great alternative to simple routing when you need to improve the reliability, and it's an alternative to failover when you have more than two records to respond with, but don't want the complexity or the overhead of weighted routing.</w:t>
      </w:r>
    </w:p>
    <w:p w14:paraId="0D6EE31E" w14:textId="77777777" w:rsidR="00566E8B" w:rsidRPr="00724D48" w:rsidRDefault="00566E8B" w:rsidP="00566E8B">
      <w:pPr>
        <w:pStyle w:val="Heading2"/>
        <w:shd w:val="clear" w:color="auto" w:fill="FFFFFF"/>
        <w:spacing w:before="360" w:after="240"/>
        <w:rPr>
          <w:rFonts w:ascii="Cambria" w:hAnsi="Cambria" w:cstheme="majorHAnsi"/>
          <w:b/>
          <w:bCs/>
          <w:color w:val="00B0F0"/>
          <w:sz w:val="24"/>
          <w:szCs w:val="24"/>
        </w:rPr>
      </w:pPr>
      <w:r w:rsidRPr="00724D48">
        <w:rPr>
          <w:rFonts w:ascii="Cambria" w:hAnsi="Cambria" w:cstheme="majorHAnsi"/>
          <w:b/>
          <w:bCs/>
          <w:color w:val="00B0F0"/>
          <w:sz w:val="24"/>
          <w:szCs w:val="24"/>
        </w:rPr>
        <w:t>Relational-Database-Service-RDS</w:t>
      </w:r>
    </w:p>
    <w:p w14:paraId="720BBE0D"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00B0F0"/>
          <w:sz w:val="24"/>
          <w:szCs w:val="24"/>
        </w:rPr>
      </w:pPr>
      <w:r w:rsidRPr="00724D48">
        <w:rPr>
          <w:rFonts w:ascii="Cambria" w:hAnsi="Cambria" w:cstheme="majorHAnsi"/>
          <w:color w:val="00B0F0"/>
          <w:sz w:val="24"/>
          <w:szCs w:val="24"/>
        </w:rPr>
        <w:t>Database Refresher</w:t>
      </w:r>
    </w:p>
    <w:p w14:paraId="4786F5DA" w14:textId="2F2E9350" w:rsidR="00566E8B" w:rsidRDefault="00566E8B" w:rsidP="00566E8B">
      <w:pPr>
        <w:pStyle w:val="NormalWeb"/>
        <w:numPr>
          <w:ilvl w:val="0"/>
          <w:numId w:val="161"/>
        </w:numPr>
        <w:shd w:val="clear" w:color="auto" w:fill="FFFFFF"/>
        <w:spacing w:before="240" w:beforeAutospacing="0" w:after="240" w:afterAutospacing="0"/>
        <w:rPr>
          <w:rFonts w:ascii="Cambria" w:hAnsi="Cambria" w:cstheme="majorHAnsi"/>
          <w:color w:val="24292E"/>
        </w:rPr>
      </w:pPr>
      <w:r w:rsidRPr="00724D48">
        <w:rPr>
          <w:rFonts w:ascii="Cambria" w:hAnsi="Cambria" w:cstheme="majorHAnsi"/>
          <w:color w:val="24292E"/>
        </w:rPr>
        <w:t>Systems to store and manage data.</w:t>
      </w:r>
    </w:p>
    <w:p w14:paraId="28D62195" w14:textId="5CBA6809" w:rsidR="000903B4" w:rsidRPr="00724D48" w:rsidRDefault="000903B4" w:rsidP="00566E8B">
      <w:pPr>
        <w:pStyle w:val="NormalWeb"/>
        <w:numPr>
          <w:ilvl w:val="0"/>
          <w:numId w:val="161"/>
        </w:numPr>
        <w:shd w:val="clear" w:color="auto" w:fill="FFFFFF"/>
        <w:spacing w:before="240" w:beforeAutospacing="0" w:after="240" w:afterAutospacing="0"/>
        <w:rPr>
          <w:rFonts w:ascii="Cambria" w:hAnsi="Cambria" w:cstheme="majorHAnsi"/>
          <w:color w:val="24292E"/>
        </w:rPr>
      </w:pPr>
      <w:r>
        <w:rPr>
          <w:rFonts w:ascii="Cambria" w:hAnsi="Cambria" w:cstheme="majorHAnsi"/>
          <w:color w:val="24292E"/>
        </w:rPr>
        <w:t xml:space="preserve">Read this page again and again: </w:t>
      </w:r>
      <w:r w:rsidRPr="000903B4">
        <w:rPr>
          <w:rFonts w:ascii="Cambria" w:hAnsi="Cambria" w:cstheme="majorHAnsi"/>
          <w:color w:val="24292E"/>
        </w:rPr>
        <w:t>https://aws.amazon.com/products/databases/</w:t>
      </w:r>
    </w:p>
    <w:p w14:paraId="1F929339"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00B0F0"/>
        </w:rPr>
      </w:pPr>
      <w:r w:rsidRPr="00724D48">
        <w:rPr>
          <w:rFonts w:ascii="Cambria" w:hAnsi="Cambria" w:cstheme="majorHAnsi"/>
          <w:color w:val="00B0F0"/>
        </w:rPr>
        <w:t>Relational (SQL)</w:t>
      </w:r>
    </w:p>
    <w:p w14:paraId="5526C22E" w14:textId="77777777" w:rsidR="00566E8B" w:rsidRPr="00724D48" w:rsidRDefault="00566E8B" w:rsidP="00566E8B">
      <w:pPr>
        <w:numPr>
          <w:ilvl w:val="0"/>
          <w:numId w:val="16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Structured Query Language (SQL) is a feature of most RDS.</w:t>
      </w:r>
    </w:p>
    <w:p w14:paraId="4AF43BB2" w14:textId="77777777" w:rsidR="00566E8B" w:rsidRPr="00724D48" w:rsidRDefault="00566E8B" w:rsidP="00566E8B">
      <w:pPr>
        <w:numPr>
          <w:ilvl w:val="0"/>
          <w:numId w:val="16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Structure to the data known as a </w:t>
      </w:r>
      <w:r w:rsidRPr="00724D48">
        <w:rPr>
          <w:rStyle w:val="Strong"/>
          <w:rFonts w:ascii="Cambria" w:hAnsi="Cambria" w:cstheme="majorHAnsi"/>
          <w:color w:val="24292E"/>
          <w:sz w:val="24"/>
          <w:szCs w:val="24"/>
        </w:rPr>
        <w:t>schema</w:t>
      </w:r>
      <w:r w:rsidRPr="00724D48">
        <w:rPr>
          <w:rFonts w:ascii="Cambria" w:hAnsi="Cambria" w:cstheme="majorHAnsi"/>
          <w:color w:val="24292E"/>
          <w:sz w:val="24"/>
          <w:szCs w:val="24"/>
        </w:rPr>
        <w:t>.</w:t>
      </w:r>
    </w:p>
    <w:p w14:paraId="16A30577" w14:textId="77777777" w:rsidR="00566E8B" w:rsidRPr="00724D48" w:rsidRDefault="00566E8B" w:rsidP="00566E8B">
      <w:pPr>
        <w:numPr>
          <w:ilvl w:val="1"/>
          <w:numId w:val="16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Defined in advance.</w:t>
      </w:r>
    </w:p>
    <w:p w14:paraId="07156BFE" w14:textId="77777777" w:rsidR="00566E8B" w:rsidRPr="00724D48" w:rsidRDefault="00566E8B" w:rsidP="00566E8B">
      <w:pPr>
        <w:numPr>
          <w:ilvl w:val="1"/>
          <w:numId w:val="16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Defines names of things</w:t>
      </w:r>
    </w:p>
    <w:p w14:paraId="5BDCA6DE" w14:textId="77777777" w:rsidR="00566E8B" w:rsidRPr="00724D48" w:rsidRDefault="00566E8B" w:rsidP="00566E8B">
      <w:pPr>
        <w:numPr>
          <w:ilvl w:val="1"/>
          <w:numId w:val="16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Valid values of things</w:t>
      </w:r>
    </w:p>
    <w:p w14:paraId="3AFA8A4F" w14:textId="77777777" w:rsidR="00566E8B" w:rsidRPr="00724D48" w:rsidRDefault="00566E8B" w:rsidP="00566E8B">
      <w:pPr>
        <w:numPr>
          <w:ilvl w:val="1"/>
          <w:numId w:val="16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Types of data which is stored and </w:t>
      </w:r>
      <w:proofErr w:type="gramStart"/>
      <w:r w:rsidRPr="00724D48">
        <w:rPr>
          <w:rFonts w:ascii="Cambria" w:hAnsi="Cambria" w:cstheme="majorHAnsi"/>
          <w:color w:val="24292E"/>
          <w:sz w:val="24"/>
          <w:szCs w:val="24"/>
        </w:rPr>
        <w:t>where</w:t>
      </w:r>
      <w:proofErr w:type="gramEnd"/>
    </w:p>
    <w:p w14:paraId="3898D59C" w14:textId="77777777" w:rsidR="00566E8B" w:rsidRPr="00724D48" w:rsidRDefault="00566E8B" w:rsidP="00566E8B">
      <w:pPr>
        <w:numPr>
          <w:ilvl w:val="0"/>
          <w:numId w:val="16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Fixed relationship between tables.</w:t>
      </w:r>
    </w:p>
    <w:p w14:paraId="5A47A480" w14:textId="77777777" w:rsidR="00566E8B" w:rsidRPr="00724D48" w:rsidRDefault="00566E8B" w:rsidP="00566E8B">
      <w:pPr>
        <w:numPr>
          <w:ilvl w:val="1"/>
          <w:numId w:val="16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defined before data is entered into the database.</w:t>
      </w:r>
    </w:p>
    <w:p w14:paraId="097EB2B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Every row in a table must have a value for the </w:t>
      </w:r>
      <w:r w:rsidRPr="00724D48">
        <w:rPr>
          <w:rStyle w:val="Strong"/>
          <w:rFonts w:ascii="Cambria" w:hAnsi="Cambria" w:cstheme="majorHAnsi"/>
          <w:color w:val="24292E"/>
        </w:rPr>
        <w:t>primary key</w:t>
      </w:r>
      <w:r w:rsidRPr="00724D48">
        <w:rPr>
          <w:rFonts w:ascii="Cambria" w:hAnsi="Cambria" w:cstheme="majorHAnsi"/>
          <w:color w:val="24292E"/>
        </w:rPr>
        <w:t>. There must be a value stored for every attribute in the table.</w:t>
      </w:r>
    </w:p>
    <w:p w14:paraId="5C9C009C" w14:textId="4018D760"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SQL systems are relational, so we generally define relationships between tables as well. This is defined with a </w:t>
      </w:r>
      <w:r w:rsidRPr="00724D48">
        <w:rPr>
          <w:rStyle w:val="Strong"/>
          <w:rFonts w:ascii="Cambria" w:hAnsi="Cambria" w:cstheme="majorHAnsi"/>
          <w:color w:val="24292E"/>
        </w:rPr>
        <w:t>join table</w:t>
      </w:r>
      <w:r w:rsidRPr="00724D48">
        <w:rPr>
          <w:rFonts w:ascii="Cambria" w:hAnsi="Cambria" w:cstheme="majorHAnsi"/>
          <w:color w:val="24292E"/>
        </w:rPr>
        <w:t>. A join table has a </w:t>
      </w:r>
      <w:r w:rsidRPr="00724D48">
        <w:rPr>
          <w:rStyle w:val="Strong"/>
          <w:rFonts w:ascii="Cambria" w:hAnsi="Cambria" w:cstheme="majorHAnsi"/>
          <w:color w:val="24292E"/>
        </w:rPr>
        <w:t>composite key</w:t>
      </w:r>
      <w:r w:rsidRPr="00724D48">
        <w:rPr>
          <w:rFonts w:ascii="Cambria" w:hAnsi="Cambria" w:cstheme="majorHAnsi"/>
          <w:color w:val="24292E"/>
        </w:rPr>
        <w:t> which is a key formed of two parts. Composite keys together must be unique.</w:t>
      </w:r>
    </w:p>
    <w:p w14:paraId="67D0357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Keys in different tables are how the relationships between the tables are defined.</w:t>
      </w:r>
    </w:p>
    <w:p w14:paraId="39A0EDE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Table schema and relationships must be defined in advance which can be hard to do.</w:t>
      </w:r>
    </w:p>
    <w:p w14:paraId="6DD47E0D"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Non-Relational (NoSQL)</w:t>
      </w:r>
    </w:p>
    <w:p w14:paraId="0BF4BA94" w14:textId="3E15414B"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Not a single </w:t>
      </w:r>
      <w:r w:rsidR="00B04632" w:rsidRPr="00724D48">
        <w:rPr>
          <w:rFonts w:ascii="Cambria" w:hAnsi="Cambria" w:cstheme="majorHAnsi"/>
          <w:color w:val="24292E"/>
        </w:rPr>
        <w:t>thing and</w:t>
      </w:r>
      <w:r w:rsidRPr="00724D48">
        <w:rPr>
          <w:rFonts w:ascii="Cambria" w:hAnsi="Cambria" w:cstheme="majorHAnsi"/>
          <w:color w:val="24292E"/>
        </w:rPr>
        <w:t xml:space="preserve"> is a catch all for everything else. There is generally no schema or a weak one.</w:t>
      </w:r>
    </w:p>
    <w:p w14:paraId="46A66B00"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lastRenderedPageBreak/>
        <w:t>Key-Value databases</w:t>
      </w:r>
    </w:p>
    <w:p w14:paraId="7963B16B" w14:textId="7554D3C0"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is just a list of keys and value pairs. So long as every key is unique, there is no real schema or structure needed. These are </w:t>
      </w:r>
      <w:r w:rsidR="00B04632" w:rsidRPr="00724D48">
        <w:rPr>
          <w:rFonts w:ascii="Cambria" w:hAnsi="Cambria" w:cstheme="majorHAnsi"/>
          <w:color w:val="24292E"/>
        </w:rPr>
        <w:t>fast</w:t>
      </w:r>
      <w:r w:rsidRPr="00724D48">
        <w:rPr>
          <w:rFonts w:ascii="Cambria" w:hAnsi="Cambria" w:cstheme="majorHAnsi"/>
          <w:color w:val="24292E"/>
        </w:rPr>
        <w:t xml:space="preserve"> and highly scalable. This is also used for </w:t>
      </w:r>
      <w:r w:rsidRPr="00724D48">
        <w:rPr>
          <w:rStyle w:val="Strong"/>
          <w:rFonts w:ascii="Cambria" w:hAnsi="Cambria" w:cstheme="majorHAnsi"/>
          <w:color w:val="24292E"/>
        </w:rPr>
        <w:t>in memory caching</w:t>
      </w:r>
      <w:r w:rsidRPr="00724D48">
        <w:rPr>
          <w:rFonts w:ascii="Cambria" w:hAnsi="Cambria" w:cstheme="majorHAnsi"/>
          <w:color w:val="24292E"/>
        </w:rPr>
        <w:t>.</w:t>
      </w:r>
    </w:p>
    <w:p w14:paraId="009A4E96"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t>Wide Column Store</w:t>
      </w:r>
    </w:p>
    <w:p w14:paraId="3AC57595"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DynamoDB is an example of wide column store database.</w:t>
      </w:r>
    </w:p>
    <w:p w14:paraId="443CAB9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Each row or item has one or more keys. One key is called the partition key. You can have additional keys other than the partition key called the sort or range key.</w:t>
      </w:r>
    </w:p>
    <w:p w14:paraId="668FE30C"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 can be </w:t>
      </w:r>
      <w:r w:rsidRPr="00724D48">
        <w:rPr>
          <w:rStyle w:val="Strong"/>
          <w:rFonts w:ascii="Cambria" w:hAnsi="Cambria" w:cstheme="majorHAnsi"/>
          <w:color w:val="24292E"/>
        </w:rPr>
        <w:t>single key</w:t>
      </w:r>
      <w:r w:rsidRPr="00724D48">
        <w:rPr>
          <w:rFonts w:ascii="Cambria" w:hAnsi="Cambria" w:cstheme="majorHAnsi"/>
          <w:color w:val="24292E"/>
        </w:rPr>
        <w:t> (only partition key) or </w:t>
      </w:r>
      <w:r w:rsidRPr="00724D48">
        <w:rPr>
          <w:rStyle w:val="Strong"/>
          <w:rFonts w:ascii="Cambria" w:hAnsi="Cambria" w:cstheme="majorHAnsi"/>
          <w:color w:val="24292E"/>
        </w:rPr>
        <w:t>composite key</w:t>
      </w:r>
      <w:r w:rsidRPr="00724D48">
        <w:rPr>
          <w:rFonts w:ascii="Cambria" w:hAnsi="Cambria" w:cstheme="majorHAnsi"/>
          <w:color w:val="24292E"/>
        </w:rPr>
        <w:t> (partition key and sort key).</w:t>
      </w:r>
    </w:p>
    <w:p w14:paraId="390634BA"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Every item in a table can also have attributes, but they don't have to be the same between values. The only requirements </w:t>
      </w:r>
      <w:proofErr w:type="gramStart"/>
      <w:r w:rsidRPr="00724D48">
        <w:rPr>
          <w:rFonts w:ascii="Cambria" w:hAnsi="Cambria" w:cstheme="majorHAnsi"/>
          <w:color w:val="24292E"/>
        </w:rPr>
        <w:t>is</w:t>
      </w:r>
      <w:proofErr w:type="gramEnd"/>
      <w:r w:rsidRPr="00724D48">
        <w:rPr>
          <w:rFonts w:ascii="Cambria" w:hAnsi="Cambria" w:cstheme="majorHAnsi"/>
          <w:color w:val="24292E"/>
        </w:rPr>
        <w:t xml:space="preserve"> that every item inside the table has to use the same key structure and it has to have a unique key.</w:t>
      </w:r>
    </w:p>
    <w:p w14:paraId="3E219697"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t>Document</w:t>
      </w:r>
    </w:p>
    <w:p w14:paraId="299B0296"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Documents are generally formatted using JSON or XML.</w:t>
      </w:r>
    </w:p>
    <w:p w14:paraId="3ABF0544"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is an extension of a key-value store where each document is interacted with via an ID that's unique to that document, but the value of the document contents </w:t>
      </w:r>
      <w:proofErr w:type="gramStart"/>
      <w:r w:rsidRPr="00724D48">
        <w:rPr>
          <w:rFonts w:ascii="Cambria" w:hAnsi="Cambria" w:cstheme="majorHAnsi"/>
          <w:color w:val="24292E"/>
        </w:rPr>
        <w:t>are</w:t>
      </w:r>
      <w:proofErr w:type="gramEnd"/>
      <w:r w:rsidRPr="00724D48">
        <w:rPr>
          <w:rFonts w:ascii="Cambria" w:hAnsi="Cambria" w:cstheme="majorHAnsi"/>
          <w:color w:val="24292E"/>
        </w:rPr>
        <w:t xml:space="preserve"> exposed to the database allowing you to interact with it.</w:t>
      </w:r>
    </w:p>
    <w:p w14:paraId="4D39D433"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Good for order databases, or collections, or contact stale databases.</w:t>
      </w:r>
    </w:p>
    <w:p w14:paraId="3E8E81D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Great for nested data items within a document structure such as user profiles.</w:t>
      </w:r>
    </w:p>
    <w:p w14:paraId="7C1802B9"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t>Row Database (MySQL)</w:t>
      </w:r>
    </w:p>
    <w:p w14:paraId="402D6972"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Often called OLTP (Online Transactional Processing Databases).</w:t>
      </w:r>
    </w:p>
    <w:p w14:paraId="2933062B"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If you needed to read the price of one </w:t>
      </w:r>
      <w:proofErr w:type="gramStart"/>
      <w:r w:rsidRPr="00724D48">
        <w:rPr>
          <w:rFonts w:ascii="Cambria" w:hAnsi="Cambria" w:cstheme="majorHAnsi"/>
          <w:color w:val="24292E"/>
        </w:rPr>
        <w:t>item</w:t>
      </w:r>
      <w:proofErr w:type="gramEnd"/>
      <w:r w:rsidRPr="00724D48">
        <w:rPr>
          <w:rFonts w:ascii="Cambria" w:hAnsi="Cambria" w:cstheme="majorHAnsi"/>
          <w:color w:val="24292E"/>
        </w:rPr>
        <w:t xml:space="preserve"> you need that row first. If you wanted to query </w:t>
      </w:r>
      <w:proofErr w:type="gramStart"/>
      <w:r w:rsidRPr="00724D48">
        <w:rPr>
          <w:rFonts w:ascii="Cambria" w:hAnsi="Cambria" w:cstheme="majorHAnsi"/>
          <w:color w:val="24292E"/>
        </w:rPr>
        <w:t>all of</w:t>
      </w:r>
      <w:proofErr w:type="gramEnd"/>
      <w:r w:rsidRPr="00724D48">
        <w:rPr>
          <w:rFonts w:ascii="Cambria" w:hAnsi="Cambria" w:cstheme="majorHAnsi"/>
          <w:color w:val="24292E"/>
        </w:rPr>
        <w:t xml:space="preserve"> the sizes of every order, you will need to check for each row.</w:t>
      </w:r>
    </w:p>
    <w:p w14:paraId="25806B9A"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Great for things which deal in rows and items where they are constantly accessed, modified, and removed.</w:t>
      </w:r>
    </w:p>
    <w:p w14:paraId="4AACAD77"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t>Column Database (Redshift)</w:t>
      </w:r>
    </w:p>
    <w:p w14:paraId="5D8782C0" w14:textId="46240CD6"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Instead of storing data in rows on disk, they store it based on columns. The data is the same, but it's grouped together on disk, based on column so every order value is stored together, every product item, </w:t>
      </w:r>
      <w:r w:rsidR="00C93F7F" w:rsidRPr="00724D48">
        <w:rPr>
          <w:rFonts w:ascii="Cambria" w:hAnsi="Cambria" w:cstheme="majorHAnsi"/>
          <w:color w:val="24292E"/>
        </w:rPr>
        <w:t>colour</w:t>
      </w:r>
      <w:r w:rsidRPr="00724D48">
        <w:rPr>
          <w:rFonts w:ascii="Cambria" w:hAnsi="Cambria" w:cstheme="majorHAnsi"/>
          <w:color w:val="24292E"/>
        </w:rPr>
        <w:t>, size, and price are all grouped together.</w:t>
      </w:r>
    </w:p>
    <w:p w14:paraId="32AFD565"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bad for transactional style processing, but great for reporting or when all values for a specific size are required.</w:t>
      </w:r>
    </w:p>
    <w:p w14:paraId="1E9A4EC6" w14:textId="77777777" w:rsidR="00566E8B" w:rsidRPr="00724D48" w:rsidRDefault="00566E8B" w:rsidP="00566E8B">
      <w:pPr>
        <w:pStyle w:val="Heading5"/>
        <w:shd w:val="clear" w:color="auto" w:fill="FFFFFF"/>
        <w:spacing w:before="360" w:after="240"/>
        <w:rPr>
          <w:rFonts w:ascii="Cambria" w:hAnsi="Cambria" w:cstheme="majorHAnsi"/>
          <w:color w:val="24292E"/>
          <w:sz w:val="24"/>
          <w:szCs w:val="24"/>
        </w:rPr>
      </w:pPr>
      <w:r w:rsidRPr="00724D48">
        <w:rPr>
          <w:rFonts w:ascii="Cambria" w:hAnsi="Cambria" w:cstheme="majorHAnsi"/>
          <w:color w:val="24292E"/>
          <w:sz w:val="24"/>
          <w:szCs w:val="24"/>
        </w:rPr>
        <w:lastRenderedPageBreak/>
        <w:t>Graph</w:t>
      </w:r>
    </w:p>
    <w:p w14:paraId="20CCB58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Relationships between things are formally defined and stored along in the database itself with the data. They are not calculated </w:t>
      </w:r>
      <w:proofErr w:type="gramStart"/>
      <w:r w:rsidRPr="00724D48">
        <w:rPr>
          <w:rFonts w:ascii="Cambria" w:hAnsi="Cambria" w:cstheme="majorHAnsi"/>
          <w:color w:val="24292E"/>
        </w:rPr>
        <w:t>each and every</w:t>
      </w:r>
      <w:proofErr w:type="gramEnd"/>
      <w:r w:rsidRPr="00724D48">
        <w:rPr>
          <w:rFonts w:ascii="Cambria" w:hAnsi="Cambria" w:cstheme="majorHAnsi"/>
          <w:color w:val="24292E"/>
        </w:rPr>
        <w:t xml:space="preserve"> time you run a query. These are great for relationship driven data.</w:t>
      </w:r>
    </w:p>
    <w:p w14:paraId="685DE831"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Nodes are objects inside a graph database. They can have properties.</w:t>
      </w:r>
    </w:p>
    <w:p w14:paraId="75A1974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Edges are relationships between the nodes. They have a direction.</w:t>
      </w:r>
    </w:p>
    <w:p w14:paraId="5336A70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Relationships themselves can also have attached data, so name value pairs. We might want to store the start date of any employment relationship.</w:t>
      </w:r>
    </w:p>
    <w:p w14:paraId="72B2EF7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Can store massive amounts of complex relationships between data or between nodes in a database.</w:t>
      </w:r>
    </w:p>
    <w:p w14:paraId="559A8BD7"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0070C0"/>
          <w:sz w:val="24"/>
          <w:szCs w:val="24"/>
        </w:rPr>
      </w:pPr>
      <w:r w:rsidRPr="00724D48">
        <w:rPr>
          <w:rFonts w:ascii="Cambria" w:hAnsi="Cambria" w:cstheme="majorHAnsi"/>
          <w:color w:val="0070C0"/>
          <w:sz w:val="24"/>
          <w:szCs w:val="24"/>
        </w:rPr>
        <w:t>Databases on EC2</w:t>
      </w:r>
    </w:p>
    <w:p w14:paraId="24F393A5"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 is always a bad idea to do this.</w:t>
      </w:r>
    </w:p>
    <w:p w14:paraId="2F73E0EE" w14:textId="77777777" w:rsidR="00566E8B" w:rsidRPr="00724D48" w:rsidRDefault="00566E8B" w:rsidP="00566E8B">
      <w:pPr>
        <w:numPr>
          <w:ilvl w:val="0"/>
          <w:numId w:val="16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Splitting an instance over different AZs</w:t>
      </w:r>
    </w:p>
    <w:p w14:paraId="0B88E8F3" w14:textId="77777777" w:rsidR="00566E8B" w:rsidRPr="00724D48" w:rsidRDefault="00566E8B" w:rsidP="00566E8B">
      <w:pPr>
        <w:numPr>
          <w:ilvl w:val="1"/>
          <w:numId w:val="16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Adds reliability consideration between the AZs</w:t>
      </w:r>
    </w:p>
    <w:p w14:paraId="1E5D67A1" w14:textId="77777777" w:rsidR="00566E8B" w:rsidRPr="00724D48" w:rsidRDefault="00566E8B" w:rsidP="00566E8B">
      <w:pPr>
        <w:numPr>
          <w:ilvl w:val="1"/>
          <w:numId w:val="16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Adds a cost to move the data between AZs</w:t>
      </w:r>
    </w:p>
    <w:p w14:paraId="005D4B8E"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Reasons EC2 Database might make sense</w:t>
      </w:r>
    </w:p>
    <w:p w14:paraId="162845AE" w14:textId="77777777" w:rsidR="00566E8B" w:rsidRPr="00724D48" w:rsidRDefault="00566E8B" w:rsidP="00566E8B">
      <w:pPr>
        <w:numPr>
          <w:ilvl w:val="0"/>
          <w:numId w:val="16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Need access to the OS of the Database.</w:t>
      </w:r>
    </w:p>
    <w:p w14:paraId="2205D571" w14:textId="77777777" w:rsidR="00566E8B" w:rsidRPr="00724D48" w:rsidRDefault="00566E8B" w:rsidP="00566E8B">
      <w:pPr>
        <w:numPr>
          <w:ilvl w:val="1"/>
          <w:numId w:val="16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should question if a client requests this, it rarely is needed.</w:t>
      </w:r>
    </w:p>
    <w:p w14:paraId="54DA1EDB" w14:textId="77777777" w:rsidR="00566E8B" w:rsidRPr="00724D48" w:rsidRDefault="00566E8B" w:rsidP="00566E8B">
      <w:pPr>
        <w:numPr>
          <w:ilvl w:val="0"/>
          <w:numId w:val="16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Advanced DB Option tuning (DBROOT)</w:t>
      </w:r>
    </w:p>
    <w:p w14:paraId="4EDE9C90" w14:textId="77777777" w:rsidR="00566E8B" w:rsidRPr="00724D48" w:rsidRDefault="00566E8B" w:rsidP="00566E8B">
      <w:pPr>
        <w:numPr>
          <w:ilvl w:val="1"/>
          <w:numId w:val="16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AWS provides options to tune many of these parameters anyways.</w:t>
      </w:r>
    </w:p>
    <w:p w14:paraId="4D291475" w14:textId="77777777" w:rsidR="00566E8B" w:rsidRPr="00724D48" w:rsidRDefault="00566E8B" w:rsidP="00566E8B">
      <w:pPr>
        <w:numPr>
          <w:ilvl w:val="1"/>
          <w:numId w:val="16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be a vendor that is asking for this.</w:t>
      </w:r>
    </w:p>
    <w:p w14:paraId="3C02A5AB" w14:textId="77777777" w:rsidR="00566E8B" w:rsidRPr="00724D48" w:rsidRDefault="00566E8B" w:rsidP="00566E8B">
      <w:pPr>
        <w:numPr>
          <w:ilvl w:val="0"/>
          <w:numId w:val="16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DB or DB version that AWS doesn't provide.</w:t>
      </w:r>
    </w:p>
    <w:p w14:paraId="4C9A70CE" w14:textId="77777777" w:rsidR="00566E8B" w:rsidRPr="00724D48" w:rsidRDefault="00566E8B" w:rsidP="00566E8B">
      <w:pPr>
        <w:numPr>
          <w:ilvl w:val="0"/>
          <w:numId w:val="16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might need a specific version of an OS and DB that AWS doesn't provide.</w:t>
      </w:r>
    </w:p>
    <w:p w14:paraId="5BE666F3"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Reasons why you really shouldn't run a database on EC2</w:t>
      </w:r>
    </w:p>
    <w:p w14:paraId="3108697F" w14:textId="77777777" w:rsidR="00566E8B" w:rsidRPr="00724D48" w:rsidRDefault="00566E8B" w:rsidP="00566E8B">
      <w:pPr>
        <w:numPr>
          <w:ilvl w:val="0"/>
          <w:numId w:val="165"/>
        </w:numPr>
        <w:shd w:val="clear" w:color="auto" w:fill="FFFFFF"/>
        <w:spacing w:before="100" w:beforeAutospacing="1"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t>Admin overhead</w:t>
      </w:r>
      <w:r w:rsidRPr="00724D48">
        <w:rPr>
          <w:rFonts w:ascii="Cambria" w:hAnsi="Cambria" w:cstheme="majorHAnsi"/>
          <w:color w:val="24292E"/>
          <w:sz w:val="24"/>
          <w:szCs w:val="24"/>
        </w:rPr>
        <w:t> is intense to manage the EC2 host.</w:t>
      </w:r>
    </w:p>
    <w:p w14:paraId="2AC3F239"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Backup and Disaster Management adds complexity.</w:t>
      </w:r>
    </w:p>
    <w:p w14:paraId="3A303A51"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EC2 is running in one AZ. If the zone fails, access to the database fails.</w:t>
      </w:r>
    </w:p>
    <w:p w14:paraId="673A0572"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Will miss out on features from AWS DB products.</w:t>
      </w:r>
    </w:p>
    <w:p w14:paraId="37EFE651"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EC2 is ON or OFF, there is no way to scale easily.</w:t>
      </w:r>
    </w:p>
    <w:p w14:paraId="09638D97"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t>Replication</w:t>
      </w:r>
      <w:r w:rsidRPr="00724D48">
        <w:rPr>
          <w:rFonts w:ascii="Cambria" w:hAnsi="Cambria" w:cstheme="majorHAnsi"/>
          <w:color w:val="24292E"/>
          <w:sz w:val="24"/>
          <w:szCs w:val="24"/>
        </w:rPr>
        <w:t> can be tricky to manage on your own.</w:t>
      </w:r>
    </w:p>
    <w:p w14:paraId="4B3B9D5E" w14:textId="77777777" w:rsidR="00566E8B" w:rsidRPr="00724D48" w:rsidRDefault="00566E8B" w:rsidP="00566E8B">
      <w:pPr>
        <w:numPr>
          <w:ilvl w:val="0"/>
          <w:numId w:val="16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Performance will be slower than other AWS options.</w:t>
      </w:r>
    </w:p>
    <w:p w14:paraId="4910EBE0"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Relational Database Service (RDS)</w:t>
      </w:r>
    </w:p>
    <w:p w14:paraId="2935CA37" w14:textId="77777777" w:rsidR="00566E8B" w:rsidRPr="00724D48" w:rsidRDefault="00566E8B" w:rsidP="00566E8B">
      <w:pPr>
        <w:numPr>
          <w:ilvl w:val="0"/>
          <w:numId w:val="16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Database-as-a-service (DBaaS)</w:t>
      </w:r>
    </w:p>
    <w:p w14:paraId="0F9B71A8" w14:textId="77777777" w:rsidR="00566E8B" w:rsidRPr="00724D48" w:rsidRDefault="00566E8B" w:rsidP="00566E8B">
      <w:pPr>
        <w:numPr>
          <w:ilvl w:val="1"/>
          <w:numId w:val="16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Not entirely true more of </w:t>
      </w:r>
      <w:proofErr w:type="spellStart"/>
      <w:r w:rsidRPr="00724D48">
        <w:rPr>
          <w:rFonts w:ascii="Cambria" w:hAnsi="Cambria" w:cstheme="majorHAnsi"/>
          <w:color w:val="24292E"/>
          <w:sz w:val="24"/>
          <w:szCs w:val="24"/>
        </w:rPr>
        <w:t>DatabaseServer</w:t>
      </w:r>
      <w:proofErr w:type="spellEnd"/>
      <w:r w:rsidRPr="00724D48">
        <w:rPr>
          <w:rFonts w:ascii="Cambria" w:hAnsi="Cambria" w:cstheme="majorHAnsi"/>
          <w:color w:val="24292E"/>
          <w:sz w:val="24"/>
          <w:szCs w:val="24"/>
        </w:rPr>
        <w:t>-as-a-service.</w:t>
      </w:r>
    </w:p>
    <w:p w14:paraId="5963ED0E" w14:textId="77777777" w:rsidR="00566E8B" w:rsidRPr="00724D48" w:rsidRDefault="00566E8B" w:rsidP="00566E8B">
      <w:pPr>
        <w:numPr>
          <w:ilvl w:val="1"/>
          <w:numId w:val="16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Managed Database Instance for one or more databases.</w:t>
      </w:r>
    </w:p>
    <w:p w14:paraId="698A26AC" w14:textId="77777777" w:rsidR="00566E8B" w:rsidRPr="00724D48" w:rsidRDefault="00566E8B" w:rsidP="00566E8B">
      <w:pPr>
        <w:numPr>
          <w:ilvl w:val="0"/>
          <w:numId w:val="16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 need to manage the HW or server itself.</w:t>
      </w:r>
    </w:p>
    <w:p w14:paraId="73FA8699" w14:textId="77777777" w:rsidR="00566E8B" w:rsidRPr="00724D48" w:rsidRDefault="00566E8B" w:rsidP="00566E8B">
      <w:pPr>
        <w:numPr>
          <w:ilvl w:val="0"/>
          <w:numId w:val="16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Handles engines such as MySQL, MariaDB, PostgreSQL, Oracle, Microsoft SQL.</w:t>
      </w:r>
    </w:p>
    <w:p w14:paraId="6D0A8DEC" w14:textId="16B50BAB"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Amazon Aurora. This is so different from normal RDS, it is a separate product.</w:t>
      </w:r>
    </w:p>
    <w:p w14:paraId="3A8D4D6D" w14:textId="65A34089" w:rsidR="00B04632" w:rsidRPr="00724D48" w:rsidRDefault="00B04632"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drawing>
          <wp:inline distT="0" distB="0" distL="0" distR="0" wp14:anchorId="78364025" wp14:editId="6D8F7F40">
            <wp:extent cx="5731510" cy="30372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48F377C4"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RDS Database Instance</w:t>
      </w:r>
    </w:p>
    <w:p w14:paraId="3F467CBC" w14:textId="1AD00846"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Runs one of a few types of database engines and can contain multiple </w:t>
      </w:r>
      <w:r w:rsidR="00DB42C7" w:rsidRPr="00724D48">
        <w:rPr>
          <w:rFonts w:ascii="Cambria" w:hAnsi="Cambria" w:cstheme="majorHAnsi"/>
          <w:color w:val="24292E"/>
        </w:rPr>
        <w:t>users</w:t>
      </w:r>
      <w:r w:rsidRPr="00724D48">
        <w:rPr>
          <w:rFonts w:ascii="Cambria" w:hAnsi="Cambria" w:cstheme="majorHAnsi"/>
          <w:color w:val="24292E"/>
        </w:rPr>
        <w:t xml:space="preserve"> created databases. Create one when you provision the instance, but multiple ones can be created after.</w:t>
      </w:r>
    </w:p>
    <w:p w14:paraId="0E2C0CAB" w14:textId="02CBA1FD"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When you create a database instance, the way you access it is using a database </w:t>
      </w:r>
      <w:r w:rsidR="00DB42C7" w:rsidRPr="00724D48">
        <w:rPr>
          <w:rFonts w:ascii="Cambria" w:hAnsi="Cambria" w:cstheme="majorHAnsi"/>
          <w:color w:val="24292E"/>
        </w:rPr>
        <w:t>hostname</w:t>
      </w:r>
      <w:r w:rsidRPr="00724D48">
        <w:rPr>
          <w:rFonts w:ascii="Cambria" w:hAnsi="Cambria" w:cstheme="majorHAnsi"/>
          <w:color w:val="24292E"/>
        </w:rPr>
        <w:t>, a CNAME, and this resolves to the database instance itself.</w:t>
      </w:r>
    </w:p>
    <w:p w14:paraId="4AEEC3D4"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RDS uses standard database engines so you can access an RDS instance using the same tooling as if you were accessing a self-managed database.</w:t>
      </w:r>
    </w:p>
    <w:p w14:paraId="44DB6F56"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database can be optimized for:</w:t>
      </w:r>
    </w:p>
    <w:p w14:paraId="314B0F7C"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db.m5 general </w:t>
      </w:r>
      <w:proofErr w:type="gramStart"/>
      <w:r w:rsidRPr="00724D48">
        <w:rPr>
          <w:rFonts w:ascii="Cambria" w:hAnsi="Cambria" w:cstheme="majorHAnsi"/>
          <w:color w:val="24292E"/>
        </w:rPr>
        <w:t>db.r</w:t>
      </w:r>
      <w:proofErr w:type="gramEnd"/>
      <w:r w:rsidRPr="00724D48">
        <w:rPr>
          <w:rFonts w:ascii="Cambria" w:hAnsi="Cambria" w:cstheme="majorHAnsi"/>
          <w:color w:val="24292E"/>
        </w:rPr>
        <w:t>5 memory db.t3 burst</w:t>
      </w:r>
    </w:p>
    <w:p w14:paraId="279DC856"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is an associated size and AZ selected.</w:t>
      </w:r>
    </w:p>
    <w:p w14:paraId="6B1B5F3C"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you provision an instance, you provision dedicated storage to that instance. This is EBS storage located in the same AZ. RDS is vulnerable to failures in that AZ.</w:t>
      </w:r>
    </w:p>
    <w:p w14:paraId="14217264"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storage can be allocated with SSD or magnetic.</w:t>
      </w:r>
    </w:p>
    <w:p w14:paraId="622E27E3"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io1 - lots of IOPS and consistent low latency gp2 - same burst pool architecture as it does on EC2, used by default magnetic - compatibility mostly for long term historic uses</w:t>
      </w:r>
    </w:p>
    <w:p w14:paraId="1FBD2D32"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Billing is per instance and hourly rate for that compute. You are billed for storage allocated.</w:t>
      </w:r>
    </w:p>
    <w:p w14:paraId="377BA910"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RDS Multi AZ (High-Availability)</w:t>
      </w:r>
    </w:p>
    <w:p w14:paraId="1E1192B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an option that you can enable on RDS instances. Secondary hardware is allocated inside another AZ. This is referred to as the standby replica or standby replica instance. The standby replica has its own storage in the same AZ as it's located.</w:t>
      </w:r>
    </w:p>
    <w:p w14:paraId="23376B4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RDS enables synchronous replication from the primary instance to the standby replica.</w:t>
      </w:r>
    </w:p>
    <w:p w14:paraId="201A4321"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RDS Access ONLY via database CNAME. The CNAME will point at the primary instance. You cannot access the standby replica for any reason via RDS.</w:t>
      </w:r>
    </w:p>
    <w:p w14:paraId="2A8E0A67"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standby replica cannot be used for extra capacity.</w:t>
      </w:r>
    </w:p>
    <w:p w14:paraId="2631DAD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Synchronous Replication</w:t>
      </w:r>
      <w:r w:rsidRPr="00724D48">
        <w:rPr>
          <w:rFonts w:ascii="Cambria" w:hAnsi="Cambria" w:cstheme="majorHAnsi"/>
          <w:color w:val="24292E"/>
        </w:rPr>
        <w:t> means:</w:t>
      </w:r>
    </w:p>
    <w:p w14:paraId="61A590F8" w14:textId="77777777" w:rsidR="00566E8B" w:rsidRPr="00724D48" w:rsidRDefault="00566E8B" w:rsidP="00566E8B">
      <w:pPr>
        <w:numPr>
          <w:ilvl w:val="0"/>
          <w:numId w:val="16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Database writes happen.</w:t>
      </w:r>
    </w:p>
    <w:p w14:paraId="27B767A4" w14:textId="77777777" w:rsidR="00566E8B" w:rsidRPr="00724D48" w:rsidRDefault="00566E8B" w:rsidP="00566E8B">
      <w:pPr>
        <w:numPr>
          <w:ilvl w:val="0"/>
          <w:numId w:val="16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Primary database instance commits changes.</w:t>
      </w:r>
    </w:p>
    <w:p w14:paraId="420FC77C" w14:textId="77777777" w:rsidR="00566E8B" w:rsidRPr="00724D48" w:rsidRDefault="00566E8B" w:rsidP="00566E8B">
      <w:pPr>
        <w:numPr>
          <w:ilvl w:val="0"/>
          <w:numId w:val="16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Same time as the write is happening, standby replication is happening.</w:t>
      </w:r>
    </w:p>
    <w:p w14:paraId="7264AFC5" w14:textId="77777777" w:rsidR="00566E8B" w:rsidRPr="00724D48" w:rsidRDefault="00566E8B" w:rsidP="00566E8B">
      <w:pPr>
        <w:numPr>
          <w:ilvl w:val="0"/>
          <w:numId w:val="16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Standby replica commits writes.</w:t>
      </w:r>
    </w:p>
    <w:p w14:paraId="1BB7FC9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any error occurs with the primary database, AWS detects this and will failover within 60 to 120 seconds to change to the new database.</w:t>
      </w:r>
    </w:p>
    <w:p w14:paraId="7C623FF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does not provide fault tolerance as there will be some impact during change.</w:t>
      </w:r>
    </w:p>
    <w:p w14:paraId="603BC988"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RDS Exam </w:t>
      </w:r>
      <w:proofErr w:type="spellStart"/>
      <w:r w:rsidRPr="00724D48">
        <w:rPr>
          <w:rFonts w:ascii="Cambria" w:hAnsi="Cambria" w:cstheme="majorHAnsi"/>
          <w:color w:val="24292E"/>
        </w:rPr>
        <w:t>PowerUp</w:t>
      </w:r>
      <w:proofErr w:type="spellEnd"/>
    </w:p>
    <w:p w14:paraId="70AF3D3F" w14:textId="77777777" w:rsidR="00566E8B" w:rsidRPr="00724D48" w:rsidRDefault="00566E8B" w:rsidP="00566E8B">
      <w:pPr>
        <w:numPr>
          <w:ilvl w:val="0"/>
          <w:numId w:val="16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Multi-AZ feature is not free tier, extra infrastructure for standby.</w:t>
      </w:r>
    </w:p>
    <w:p w14:paraId="0DCD87BC" w14:textId="0271D300" w:rsidR="00566E8B" w:rsidRPr="00724D48" w:rsidRDefault="00B04632" w:rsidP="00566E8B">
      <w:pPr>
        <w:numPr>
          <w:ilvl w:val="1"/>
          <w:numId w:val="16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Generally,</w:t>
      </w:r>
      <w:r w:rsidR="00566E8B" w:rsidRPr="00724D48">
        <w:rPr>
          <w:rFonts w:ascii="Cambria" w:hAnsi="Cambria" w:cstheme="majorHAnsi"/>
          <w:color w:val="24292E"/>
          <w:sz w:val="24"/>
          <w:szCs w:val="24"/>
        </w:rPr>
        <w:t xml:space="preserve"> two times the price.</w:t>
      </w:r>
    </w:p>
    <w:p w14:paraId="20DCF5DD" w14:textId="77777777" w:rsidR="00566E8B" w:rsidRPr="00724D48" w:rsidRDefault="00566E8B" w:rsidP="00566E8B">
      <w:pPr>
        <w:numPr>
          <w:ilvl w:val="0"/>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The standby replica cannot be accessed directly unless a </w:t>
      </w:r>
      <w:proofErr w:type="gramStart"/>
      <w:r w:rsidRPr="00724D48">
        <w:rPr>
          <w:rFonts w:ascii="Cambria" w:hAnsi="Cambria" w:cstheme="majorHAnsi"/>
          <w:color w:val="24292E"/>
          <w:sz w:val="24"/>
          <w:szCs w:val="24"/>
        </w:rPr>
        <w:t>fail</w:t>
      </w:r>
      <w:proofErr w:type="gramEnd"/>
      <w:r w:rsidRPr="00724D48">
        <w:rPr>
          <w:rFonts w:ascii="Cambria" w:hAnsi="Cambria" w:cstheme="majorHAnsi"/>
          <w:color w:val="24292E"/>
          <w:sz w:val="24"/>
          <w:szCs w:val="24"/>
        </w:rPr>
        <w:t xml:space="preserve"> occurs.</w:t>
      </w:r>
    </w:p>
    <w:p w14:paraId="57D0EC76" w14:textId="77777777" w:rsidR="00566E8B" w:rsidRPr="00724D48" w:rsidRDefault="00566E8B" w:rsidP="00566E8B">
      <w:pPr>
        <w:numPr>
          <w:ilvl w:val="0"/>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Failover is highly available, not fault tolerant.</w:t>
      </w:r>
    </w:p>
    <w:p w14:paraId="050C4828" w14:textId="77777777" w:rsidR="00566E8B" w:rsidRPr="00724D48" w:rsidRDefault="00566E8B" w:rsidP="00566E8B">
      <w:pPr>
        <w:numPr>
          <w:ilvl w:val="0"/>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Same region only (others AZ in the VPC).</w:t>
      </w:r>
    </w:p>
    <w:p w14:paraId="4338DF7A" w14:textId="77777777" w:rsidR="00566E8B" w:rsidRPr="00724D48" w:rsidRDefault="00566E8B" w:rsidP="00566E8B">
      <w:pPr>
        <w:numPr>
          <w:ilvl w:val="0"/>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Backups are taken from standby which removes performance impacts.</w:t>
      </w:r>
    </w:p>
    <w:p w14:paraId="77E226F4" w14:textId="532F621A" w:rsidR="00566E8B" w:rsidRPr="00724D48" w:rsidRDefault="00566E8B" w:rsidP="00566E8B">
      <w:pPr>
        <w:numPr>
          <w:ilvl w:val="0"/>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Failover can happen for </w:t>
      </w:r>
      <w:r w:rsidR="008204BA" w:rsidRPr="00724D48">
        <w:rPr>
          <w:rFonts w:ascii="Cambria" w:hAnsi="Cambria" w:cstheme="majorHAnsi"/>
          <w:color w:val="24292E"/>
          <w:sz w:val="24"/>
          <w:szCs w:val="24"/>
        </w:rPr>
        <w:t>several</w:t>
      </w:r>
      <w:r w:rsidRPr="00724D48">
        <w:rPr>
          <w:rFonts w:ascii="Cambria" w:hAnsi="Cambria" w:cstheme="majorHAnsi"/>
          <w:color w:val="24292E"/>
          <w:sz w:val="24"/>
          <w:szCs w:val="24"/>
        </w:rPr>
        <w:t xml:space="preserve"> reasons.</w:t>
      </w:r>
    </w:p>
    <w:p w14:paraId="39FD6477" w14:textId="77777777" w:rsidR="00566E8B" w:rsidRPr="00724D48" w:rsidRDefault="00566E8B" w:rsidP="00566E8B">
      <w:pPr>
        <w:numPr>
          <w:ilvl w:val="1"/>
          <w:numId w:val="16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Full AZ outage</w:t>
      </w:r>
    </w:p>
    <w:p w14:paraId="4903EC97" w14:textId="77777777" w:rsidR="00566E8B" w:rsidRPr="00724D48" w:rsidRDefault="00566E8B" w:rsidP="00566E8B">
      <w:pPr>
        <w:numPr>
          <w:ilvl w:val="1"/>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Primary RDS failure</w:t>
      </w:r>
    </w:p>
    <w:p w14:paraId="36984202" w14:textId="77777777" w:rsidR="00566E8B" w:rsidRPr="00724D48" w:rsidRDefault="00566E8B" w:rsidP="00566E8B">
      <w:pPr>
        <w:numPr>
          <w:ilvl w:val="1"/>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Manual failover for testing</w:t>
      </w:r>
    </w:p>
    <w:p w14:paraId="0A2928D0" w14:textId="77777777" w:rsidR="00566E8B" w:rsidRPr="00724D48" w:rsidRDefault="00566E8B" w:rsidP="00566E8B">
      <w:pPr>
        <w:numPr>
          <w:ilvl w:val="1"/>
          <w:numId w:val="16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 change the type of a RDS instance, it will failover as part of changing that type.</w:t>
      </w:r>
    </w:p>
    <w:p w14:paraId="680F5E1F"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RDS Backup and Restores</w:t>
      </w:r>
    </w:p>
    <w:p w14:paraId="309AABB2"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RPO - Recovery Point Objective</w:t>
      </w:r>
    </w:p>
    <w:p w14:paraId="38B99CBD" w14:textId="77777777" w:rsidR="00566E8B" w:rsidRPr="00724D48" w:rsidRDefault="00566E8B" w:rsidP="00566E8B">
      <w:pPr>
        <w:numPr>
          <w:ilvl w:val="0"/>
          <w:numId w:val="16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Time between the last backup and when the failure occurred.</w:t>
      </w:r>
    </w:p>
    <w:p w14:paraId="43BEC6AB" w14:textId="77777777" w:rsidR="00566E8B" w:rsidRPr="00724D48" w:rsidRDefault="00566E8B" w:rsidP="00566E8B">
      <w:pPr>
        <w:numPr>
          <w:ilvl w:val="0"/>
          <w:numId w:val="16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Amount of maximum data loss.</w:t>
      </w:r>
    </w:p>
    <w:p w14:paraId="08D856F5" w14:textId="77777777" w:rsidR="00566E8B" w:rsidRPr="00724D48" w:rsidRDefault="00566E8B" w:rsidP="00566E8B">
      <w:pPr>
        <w:numPr>
          <w:ilvl w:val="0"/>
          <w:numId w:val="16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Influences technical solution and cost.</w:t>
      </w:r>
    </w:p>
    <w:p w14:paraId="6E8C9765" w14:textId="77777777" w:rsidR="00566E8B" w:rsidRPr="00724D48" w:rsidRDefault="00566E8B" w:rsidP="00566E8B">
      <w:pPr>
        <w:numPr>
          <w:ilvl w:val="0"/>
          <w:numId w:val="16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Business usually provides an RPO value.</w:t>
      </w:r>
    </w:p>
    <w:p w14:paraId="2298E5D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RTO - Recovery Time Objective</w:t>
      </w:r>
    </w:p>
    <w:p w14:paraId="5EB65586" w14:textId="77777777" w:rsidR="00566E8B" w:rsidRPr="00724D48" w:rsidRDefault="00566E8B" w:rsidP="00566E8B">
      <w:pPr>
        <w:numPr>
          <w:ilvl w:val="0"/>
          <w:numId w:val="17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Time between the disaster recovery event and full recovery.</w:t>
      </w:r>
    </w:p>
    <w:p w14:paraId="13FBEF84" w14:textId="31BCAFC7" w:rsidR="00566E8B" w:rsidRPr="00724D48" w:rsidRDefault="00566E8B" w:rsidP="00566E8B">
      <w:pPr>
        <w:numPr>
          <w:ilvl w:val="0"/>
          <w:numId w:val="17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Influenced by process, staff, </w:t>
      </w:r>
      <w:proofErr w:type="gramStart"/>
      <w:r w:rsidRPr="00724D48">
        <w:rPr>
          <w:rFonts w:ascii="Cambria" w:hAnsi="Cambria" w:cstheme="majorHAnsi"/>
          <w:color w:val="24292E"/>
          <w:sz w:val="24"/>
          <w:szCs w:val="24"/>
        </w:rPr>
        <w:t>tech</w:t>
      </w:r>
      <w:proofErr w:type="gramEnd"/>
      <w:r w:rsidRPr="00724D48">
        <w:rPr>
          <w:rFonts w:ascii="Cambria" w:hAnsi="Cambria" w:cstheme="majorHAnsi"/>
          <w:color w:val="24292E"/>
          <w:sz w:val="24"/>
          <w:szCs w:val="24"/>
        </w:rPr>
        <w:t xml:space="preserve"> and documentation.</w:t>
      </w:r>
    </w:p>
    <w:p w14:paraId="2EB03804" w14:textId="08112E5B" w:rsidR="00B04632" w:rsidRPr="00724D48" w:rsidRDefault="00B04632" w:rsidP="00B04632">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noProof/>
          <w:sz w:val="24"/>
          <w:szCs w:val="24"/>
        </w:rPr>
        <w:drawing>
          <wp:inline distT="0" distB="0" distL="0" distR="0" wp14:anchorId="572E9B7A" wp14:editId="3AD19D2E">
            <wp:extent cx="5731510" cy="3107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43205BC4"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b/>
          <w:bCs/>
          <w:color w:val="24292E"/>
        </w:rPr>
      </w:pPr>
      <w:r w:rsidRPr="00724D48">
        <w:rPr>
          <w:rFonts w:ascii="Cambria" w:hAnsi="Cambria" w:cstheme="majorHAnsi"/>
          <w:b/>
          <w:bCs/>
          <w:color w:val="24292E"/>
        </w:rPr>
        <w:t>RDS Backups</w:t>
      </w:r>
    </w:p>
    <w:p w14:paraId="4B6D4C9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First snap is full copy of the data used on the RDS volume. From then on, the snapshots are incremental and only store the change in data.</w:t>
      </w:r>
    </w:p>
    <w:p w14:paraId="3B20F7C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any snapshot occurs, there's a brief interruption to the flow of data between the compute resource and the storage. If you are using single AZ, this can impact your application. If you are using Multi-AZ, the snapshot occurs on the standby replica.</w:t>
      </w:r>
    </w:p>
    <w:p w14:paraId="7ACE77D6"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Manual snapshots don't expire, you </w:t>
      </w:r>
      <w:proofErr w:type="gramStart"/>
      <w:r w:rsidRPr="00724D48">
        <w:rPr>
          <w:rFonts w:ascii="Cambria" w:hAnsi="Cambria" w:cstheme="majorHAnsi"/>
          <w:color w:val="24292E"/>
        </w:rPr>
        <w:t>have to</w:t>
      </w:r>
      <w:proofErr w:type="gramEnd"/>
      <w:r w:rsidRPr="00724D48">
        <w:rPr>
          <w:rFonts w:ascii="Cambria" w:hAnsi="Cambria" w:cstheme="majorHAnsi"/>
          <w:color w:val="24292E"/>
        </w:rPr>
        <w:t xml:space="preserve"> clean them yourself. Automatic Snapshots can be configured to make things easier.</w:t>
      </w:r>
    </w:p>
    <w:p w14:paraId="5DD8582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In addition to automated backup, every 5 minutes database transaction logs are saved to S3. Transaction logs store the actual data which changes inside a database so the actual operations that are executed. This allows a database to be restored to a point in time often with </w:t>
      </w:r>
      <w:proofErr w:type="gramStart"/>
      <w:r w:rsidRPr="00724D48">
        <w:rPr>
          <w:rFonts w:ascii="Cambria" w:hAnsi="Cambria" w:cstheme="majorHAnsi"/>
          <w:color w:val="24292E"/>
        </w:rPr>
        <w:t>5 minute</w:t>
      </w:r>
      <w:proofErr w:type="gramEnd"/>
      <w:r w:rsidRPr="00724D48">
        <w:rPr>
          <w:rFonts w:ascii="Cambria" w:hAnsi="Cambria" w:cstheme="majorHAnsi"/>
          <w:color w:val="24292E"/>
        </w:rPr>
        <w:t xml:space="preserve"> granularity.</w:t>
      </w:r>
    </w:p>
    <w:p w14:paraId="4FBBDE43" w14:textId="5B3583ED"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Automatic </w:t>
      </w:r>
      <w:r w:rsidR="008204BA" w:rsidRPr="00724D48">
        <w:rPr>
          <w:rFonts w:ascii="Cambria" w:hAnsi="Cambria" w:cstheme="majorHAnsi"/>
          <w:color w:val="24292E"/>
        </w:rPr>
        <w:t>clean-ups</w:t>
      </w:r>
      <w:r w:rsidRPr="00724D48">
        <w:rPr>
          <w:rFonts w:ascii="Cambria" w:hAnsi="Cambria" w:cstheme="majorHAnsi"/>
          <w:color w:val="24292E"/>
        </w:rPr>
        <w:t xml:space="preserve"> can be anywhere from 0 to 35 days. This means you can restore to any point in that time frame. This will use both the snapshots and the translation logs.</w:t>
      </w:r>
    </w:p>
    <w:p w14:paraId="754A8C5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When you delete the database, they can be retained but they will expire based on their retention period.</w:t>
      </w:r>
    </w:p>
    <w:p w14:paraId="47F734A2" w14:textId="5BD36712"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only way to maintain backups is to create a final snapshot which will not expire automatically.</w:t>
      </w:r>
    </w:p>
    <w:p w14:paraId="5825FF65" w14:textId="29150848" w:rsidR="008204BA" w:rsidRPr="00724D48" w:rsidRDefault="008204BA"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drawing>
          <wp:inline distT="0" distB="0" distL="0" distR="0" wp14:anchorId="57B5505F" wp14:editId="1DE97DF0">
            <wp:extent cx="5731510" cy="30270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71AAFFE4"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 xml:space="preserve">RDS Backup Exam </w:t>
      </w:r>
      <w:proofErr w:type="spellStart"/>
      <w:r w:rsidRPr="00724D48">
        <w:rPr>
          <w:rFonts w:ascii="Cambria" w:hAnsi="Cambria" w:cstheme="majorHAnsi"/>
          <w:color w:val="24292E"/>
        </w:rPr>
        <w:t>PowerUp</w:t>
      </w:r>
      <w:proofErr w:type="spellEnd"/>
    </w:p>
    <w:p w14:paraId="4827D440" w14:textId="77777777" w:rsidR="00566E8B" w:rsidRPr="00724D48" w:rsidRDefault="00566E8B" w:rsidP="00566E8B">
      <w:pPr>
        <w:numPr>
          <w:ilvl w:val="0"/>
          <w:numId w:val="17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When performing a restore, RDS creates a new RDS with a new endpoint address.</w:t>
      </w:r>
    </w:p>
    <w:p w14:paraId="3B066FFF" w14:textId="77777777" w:rsidR="00566E8B" w:rsidRPr="00724D48" w:rsidRDefault="00566E8B" w:rsidP="00566E8B">
      <w:pPr>
        <w:numPr>
          <w:ilvl w:val="0"/>
          <w:numId w:val="17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When restoring a manual snapshot, you are setting it to a single point in time. This influences the RPO value.</w:t>
      </w:r>
    </w:p>
    <w:p w14:paraId="01034DD3" w14:textId="4A5A3B76" w:rsidR="00566E8B" w:rsidRPr="00724D48" w:rsidRDefault="00566E8B" w:rsidP="00566E8B">
      <w:pPr>
        <w:numPr>
          <w:ilvl w:val="0"/>
          <w:numId w:val="17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Automated backups are different, they allow any </w:t>
      </w:r>
      <w:r w:rsidR="00C93F7F" w:rsidRPr="00724D48">
        <w:rPr>
          <w:rFonts w:ascii="Cambria" w:hAnsi="Cambria" w:cstheme="majorHAnsi"/>
          <w:color w:val="24292E"/>
          <w:sz w:val="24"/>
          <w:szCs w:val="24"/>
        </w:rPr>
        <w:t>5-minute</w:t>
      </w:r>
      <w:r w:rsidRPr="00724D48">
        <w:rPr>
          <w:rFonts w:ascii="Cambria" w:hAnsi="Cambria" w:cstheme="majorHAnsi"/>
          <w:color w:val="24292E"/>
          <w:sz w:val="24"/>
          <w:szCs w:val="24"/>
        </w:rPr>
        <w:t xml:space="preserve"> point in time.</w:t>
      </w:r>
    </w:p>
    <w:p w14:paraId="76CD565D" w14:textId="77777777" w:rsidR="00566E8B" w:rsidRPr="00724D48" w:rsidRDefault="00566E8B" w:rsidP="00566E8B">
      <w:pPr>
        <w:numPr>
          <w:ilvl w:val="0"/>
          <w:numId w:val="17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Backups are restored and transaction logs are replayed to bring DB to desired point in time.</w:t>
      </w:r>
    </w:p>
    <w:p w14:paraId="3E772F43" w14:textId="77777777" w:rsidR="00566E8B" w:rsidRPr="00724D48" w:rsidRDefault="00566E8B" w:rsidP="00566E8B">
      <w:pPr>
        <w:numPr>
          <w:ilvl w:val="0"/>
          <w:numId w:val="17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Restores aren't fast, think about RTO.</w:t>
      </w:r>
    </w:p>
    <w:p w14:paraId="7D5CFDEB"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0070C0"/>
          <w:sz w:val="24"/>
          <w:szCs w:val="24"/>
        </w:rPr>
      </w:pPr>
      <w:r w:rsidRPr="00724D48">
        <w:rPr>
          <w:rFonts w:ascii="Cambria" w:hAnsi="Cambria" w:cstheme="majorHAnsi"/>
          <w:color w:val="0070C0"/>
          <w:sz w:val="24"/>
          <w:szCs w:val="24"/>
        </w:rPr>
        <w:t>RDS Read-Replicas</w:t>
      </w:r>
    </w:p>
    <w:p w14:paraId="738625BE"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Kept in sync using </w:t>
      </w:r>
      <w:r w:rsidRPr="00724D48">
        <w:rPr>
          <w:rStyle w:val="Strong"/>
          <w:rFonts w:ascii="Cambria" w:hAnsi="Cambria" w:cstheme="majorHAnsi"/>
          <w:color w:val="24292E"/>
        </w:rPr>
        <w:t>asynchronous replication</w:t>
      </w:r>
    </w:p>
    <w:p w14:paraId="7C62D026" w14:textId="2CAACAB0"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It is written fully to the primary and standby instance first. Once its </w:t>
      </w:r>
      <w:r w:rsidR="000903B4" w:rsidRPr="00724D48">
        <w:rPr>
          <w:rFonts w:ascii="Cambria" w:hAnsi="Cambria" w:cstheme="majorHAnsi"/>
          <w:color w:val="24292E"/>
        </w:rPr>
        <w:t>stored-on</w:t>
      </w:r>
      <w:r w:rsidRPr="00724D48">
        <w:rPr>
          <w:rFonts w:ascii="Cambria" w:hAnsi="Cambria" w:cstheme="majorHAnsi"/>
          <w:color w:val="24292E"/>
        </w:rPr>
        <w:t xml:space="preserve"> disk, it is then pushed to the replica. This means there could be a small lag. These can be created in the same region or a different region. This is known as </w:t>
      </w:r>
      <w:r w:rsidRPr="00724D48">
        <w:rPr>
          <w:rStyle w:val="Strong"/>
          <w:rFonts w:ascii="Cambria" w:hAnsi="Cambria" w:cstheme="majorHAnsi"/>
          <w:color w:val="24292E"/>
        </w:rPr>
        <w:t>cross region replication</w:t>
      </w:r>
      <w:r w:rsidRPr="00724D48">
        <w:rPr>
          <w:rFonts w:ascii="Cambria" w:hAnsi="Cambria" w:cstheme="majorHAnsi"/>
          <w:color w:val="24292E"/>
        </w:rPr>
        <w:t xml:space="preserve">. AWS handles </w:t>
      </w:r>
      <w:proofErr w:type="gramStart"/>
      <w:r w:rsidRPr="00724D48">
        <w:rPr>
          <w:rFonts w:ascii="Cambria" w:hAnsi="Cambria" w:cstheme="majorHAnsi"/>
          <w:color w:val="24292E"/>
        </w:rPr>
        <w:t>all of</w:t>
      </w:r>
      <w:proofErr w:type="gramEnd"/>
      <w:r w:rsidRPr="00724D48">
        <w:rPr>
          <w:rFonts w:ascii="Cambria" w:hAnsi="Cambria" w:cstheme="majorHAnsi"/>
          <w:color w:val="24292E"/>
        </w:rPr>
        <w:t xml:space="preserve"> the encryption, configuration, and networking without intervention.</w:t>
      </w:r>
    </w:p>
    <w:p w14:paraId="75D831D2"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Why do these matter</w:t>
      </w:r>
    </w:p>
    <w:p w14:paraId="01FC346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READ performance</w:t>
      </w:r>
    </w:p>
    <w:p w14:paraId="43736202" w14:textId="77777777" w:rsidR="00566E8B" w:rsidRPr="00724D48" w:rsidRDefault="00566E8B" w:rsidP="00566E8B">
      <w:pPr>
        <w:numPr>
          <w:ilvl w:val="0"/>
          <w:numId w:val="17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5 direct read-replicas per DB instance.</w:t>
      </w:r>
    </w:p>
    <w:p w14:paraId="3C83B39B" w14:textId="77777777" w:rsidR="00566E8B" w:rsidRPr="00724D48" w:rsidRDefault="00566E8B"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Each of these provides an additional instance of read performance.</w:t>
      </w:r>
    </w:p>
    <w:p w14:paraId="238E19BA" w14:textId="77777777" w:rsidR="00566E8B" w:rsidRPr="00724D48" w:rsidRDefault="00566E8B"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allows you to scale out read operations for an instance.</w:t>
      </w:r>
    </w:p>
    <w:p w14:paraId="1D7DB4F0" w14:textId="047F560C" w:rsidR="00566E8B" w:rsidRPr="00724D48" w:rsidRDefault="008204BA"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Read replicas</w:t>
      </w:r>
      <w:r w:rsidR="00566E8B" w:rsidRPr="00724D48">
        <w:rPr>
          <w:rFonts w:ascii="Cambria" w:hAnsi="Cambria" w:cstheme="majorHAnsi"/>
          <w:color w:val="24292E"/>
          <w:sz w:val="24"/>
          <w:szCs w:val="24"/>
        </w:rPr>
        <w:t xml:space="preserve"> can chain, but lag will become a problem.</w:t>
      </w:r>
    </w:p>
    <w:p w14:paraId="7A930FC9" w14:textId="77777777" w:rsidR="00566E8B" w:rsidRPr="00724D48" w:rsidRDefault="00566E8B"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provide global performance improvements.</w:t>
      </w:r>
    </w:p>
    <w:p w14:paraId="76D17F7D" w14:textId="77777777" w:rsidR="00566E8B" w:rsidRPr="00724D48" w:rsidRDefault="00566E8B"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Provides global resilience by using cross region replication.</w:t>
      </w:r>
    </w:p>
    <w:p w14:paraId="5E14C6C9" w14:textId="77777777" w:rsidR="00566E8B" w:rsidRPr="00724D48" w:rsidRDefault="00566E8B" w:rsidP="00566E8B">
      <w:pPr>
        <w:numPr>
          <w:ilvl w:val="0"/>
          <w:numId w:val="17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They don't improve RTO</w:t>
      </w:r>
    </w:p>
    <w:p w14:paraId="5E1AE7E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Read Replicas provide near 0 RPO</w:t>
      </w:r>
    </w:p>
    <w:p w14:paraId="493F95C8" w14:textId="77777777" w:rsidR="00566E8B" w:rsidRPr="00724D48" w:rsidRDefault="00566E8B" w:rsidP="00566E8B">
      <w:pPr>
        <w:numPr>
          <w:ilvl w:val="0"/>
          <w:numId w:val="17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the primary instance fails, you can promote a read-replica to take over.</w:t>
      </w:r>
    </w:p>
    <w:p w14:paraId="27620614" w14:textId="77777777" w:rsidR="00566E8B" w:rsidRPr="00724D48" w:rsidRDefault="00566E8B" w:rsidP="00566E8B">
      <w:pPr>
        <w:numPr>
          <w:ilvl w:val="0"/>
          <w:numId w:val="17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Once it is promoted, it allows for read and write.</w:t>
      </w:r>
    </w:p>
    <w:p w14:paraId="769000BC" w14:textId="77777777" w:rsidR="00566E8B" w:rsidRPr="00724D48" w:rsidRDefault="00566E8B" w:rsidP="00566E8B">
      <w:pPr>
        <w:numPr>
          <w:ilvl w:val="0"/>
          <w:numId w:val="17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Only works for failures.</w:t>
      </w:r>
    </w:p>
    <w:p w14:paraId="0D79137A" w14:textId="488D45E4" w:rsidR="00566E8B" w:rsidRPr="00724D48" w:rsidRDefault="008204BA" w:rsidP="00566E8B">
      <w:pPr>
        <w:numPr>
          <w:ilvl w:val="1"/>
          <w:numId w:val="17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Read replicas</w:t>
      </w:r>
      <w:r w:rsidR="00566E8B" w:rsidRPr="00724D48">
        <w:rPr>
          <w:rFonts w:ascii="Cambria" w:hAnsi="Cambria" w:cstheme="majorHAnsi"/>
          <w:color w:val="24292E"/>
          <w:sz w:val="24"/>
          <w:szCs w:val="24"/>
        </w:rPr>
        <w:t xml:space="preserve"> will replicate data corruption.</w:t>
      </w:r>
    </w:p>
    <w:p w14:paraId="78ECE770" w14:textId="77777777" w:rsidR="00566E8B" w:rsidRPr="00724D48" w:rsidRDefault="00566E8B" w:rsidP="00566E8B">
      <w:pPr>
        <w:numPr>
          <w:ilvl w:val="1"/>
          <w:numId w:val="17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 this case you must default back to snapshots and backups.</w:t>
      </w:r>
    </w:p>
    <w:p w14:paraId="3377B5C4" w14:textId="4A362FEF" w:rsidR="00566E8B" w:rsidRPr="00724D48" w:rsidRDefault="00566E8B" w:rsidP="00566E8B">
      <w:pPr>
        <w:numPr>
          <w:ilvl w:val="0"/>
          <w:numId w:val="17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Promotion cannot be reversed.</w:t>
      </w:r>
    </w:p>
    <w:p w14:paraId="1BD9BB6B" w14:textId="02E60562" w:rsidR="008204BA" w:rsidRPr="00724D48" w:rsidRDefault="008204BA" w:rsidP="008204BA">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noProof/>
          <w:sz w:val="24"/>
          <w:szCs w:val="24"/>
        </w:rPr>
        <w:drawing>
          <wp:inline distT="0" distB="0" distL="0" distR="0" wp14:anchorId="2BCE4F6B" wp14:editId="27539291">
            <wp:extent cx="5731510" cy="3018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009B59C5" w14:textId="6EBF1B6F" w:rsidR="00566E8B" w:rsidRPr="00724D48" w:rsidRDefault="00566E8B" w:rsidP="00566E8B">
      <w:pPr>
        <w:pStyle w:val="Heading3"/>
        <w:shd w:val="clear" w:color="auto" w:fill="FFFFFF"/>
        <w:spacing w:before="360" w:beforeAutospacing="0" w:after="240" w:afterAutospacing="0"/>
        <w:rPr>
          <w:rFonts w:ascii="Cambria" w:hAnsi="Cambria" w:cstheme="majorHAnsi"/>
          <w:color w:val="0070C0"/>
          <w:sz w:val="24"/>
          <w:szCs w:val="24"/>
        </w:rPr>
      </w:pPr>
      <w:r w:rsidRPr="00724D48">
        <w:rPr>
          <w:rFonts w:ascii="Cambria" w:hAnsi="Cambria" w:cstheme="majorHAnsi"/>
          <w:color w:val="0070C0"/>
          <w:sz w:val="24"/>
          <w:szCs w:val="24"/>
        </w:rPr>
        <w:t>RDS Security</w:t>
      </w:r>
    </w:p>
    <w:p w14:paraId="78204396" w14:textId="77777777" w:rsidR="00566E8B" w:rsidRPr="00724D48" w:rsidRDefault="00566E8B" w:rsidP="00566E8B">
      <w:pPr>
        <w:numPr>
          <w:ilvl w:val="0"/>
          <w:numId w:val="181"/>
        </w:numPr>
        <w:shd w:val="clear" w:color="auto" w:fill="FFFFFF"/>
        <w:spacing w:before="100" w:beforeAutospacing="1"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infrastructure resources (IAM)</w:t>
      </w:r>
    </w:p>
    <w:p w14:paraId="08CDD572" w14:textId="62AD71A0" w:rsidR="00566E8B" w:rsidRPr="00724D48" w:rsidRDefault="00566E8B" w:rsidP="00566E8B">
      <w:pPr>
        <w:numPr>
          <w:ilvl w:val="0"/>
          <w:numId w:val="1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database level (set up permission for database's user)</w:t>
      </w:r>
    </w:p>
    <w:p w14:paraId="5B8224F1" w14:textId="4731165D" w:rsidR="00566E8B" w:rsidRPr="00724D48" w:rsidRDefault="00566E8B" w:rsidP="00566E8B">
      <w:pPr>
        <w:numPr>
          <w:ilvl w:val="0"/>
          <w:numId w:val="1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record level (encrypt to protect data at rest (KMS...), use SSL/HTTPS to protect data in transit)</w:t>
      </w:r>
    </w:p>
    <w:p w14:paraId="2AD02A09" w14:textId="4133CF91" w:rsidR="00566E8B" w:rsidRPr="00724D48" w:rsidRDefault="00566E8B" w:rsidP="00566E8B">
      <w:pPr>
        <w:numPr>
          <w:ilvl w:val="0"/>
          <w:numId w:val="1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network level (Use VPC, security group (for database deploy with EC2))</w:t>
      </w:r>
    </w:p>
    <w:p w14:paraId="7BAEC916" w14:textId="277C975D" w:rsidR="00566E8B" w:rsidRPr="00724D48" w:rsidRDefault="00566E8B" w:rsidP="00566E8B">
      <w:pPr>
        <w:numPr>
          <w:ilvl w:val="0"/>
          <w:numId w:val="181"/>
        </w:num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eastAsia="Times New Roman" w:hAnsi="Cambria" w:cstheme="majorHAnsi"/>
          <w:color w:val="24292E"/>
          <w:sz w:val="24"/>
          <w:szCs w:val="24"/>
          <w:lang w:eastAsia="en-IN"/>
        </w:rPr>
        <w:t>once RDS instance is encrypted (use KMS - Amazon Key Management Service or TDE - Transparent Data Encryption), automated backups, read replicas, snapshots is also encrypted.</w:t>
      </w:r>
    </w:p>
    <w:p w14:paraId="5AF88B8E" w14:textId="7E5826F8" w:rsidR="008204BA" w:rsidRPr="00724D48" w:rsidRDefault="00566E8B" w:rsidP="008352F4">
      <w:pPr>
        <w:shd w:val="clear" w:color="auto" w:fill="FFFFFF"/>
        <w:spacing w:before="60" w:after="100" w:afterAutospacing="1" w:line="240" w:lineRule="auto"/>
        <w:rPr>
          <w:rFonts w:ascii="Cambria" w:eastAsia="Times New Roman" w:hAnsi="Cambria" w:cstheme="majorHAnsi"/>
          <w:color w:val="24292E"/>
          <w:sz w:val="24"/>
          <w:szCs w:val="24"/>
          <w:lang w:eastAsia="en-IN"/>
        </w:rPr>
      </w:pPr>
      <w:r w:rsidRPr="00724D48">
        <w:rPr>
          <w:rFonts w:ascii="Cambria" w:hAnsi="Cambria" w:cstheme="majorHAnsi"/>
          <w:noProof/>
          <w:sz w:val="24"/>
          <w:szCs w:val="24"/>
        </w:rPr>
        <w:lastRenderedPageBreak/>
        <w:drawing>
          <wp:inline distT="0" distB="0" distL="0" distR="0" wp14:anchorId="51BC6DD3" wp14:editId="1256AB9E">
            <wp:extent cx="5731510" cy="3012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12440"/>
                    </a:xfrm>
                    <a:prstGeom prst="rect">
                      <a:avLst/>
                    </a:prstGeom>
                  </pic:spPr>
                </pic:pic>
              </a:graphicData>
            </a:graphic>
          </wp:inline>
        </w:drawing>
      </w:r>
    </w:p>
    <w:p w14:paraId="1284E045"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Amazon Aurora</w:t>
      </w:r>
    </w:p>
    <w:p w14:paraId="0E9C762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Aurora architecture is VERY different from RDS.</w:t>
      </w:r>
    </w:p>
    <w:p w14:paraId="236DB42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 uses a </w:t>
      </w:r>
      <w:r w:rsidRPr="00724D48">
        <w:rPr>
          <w:rStyle w:val="Strong"/>
          <w:rFonts w:ascii="Cambria" w:hAnsi="Cambria" w:cstheme="majorHAnsi"/>
          <w:color w:val="24292E"/>
        </w:rPr>
        <w:t>cluster</w:t>
      </w:r>
      <w:r w:rsidRPr="00724D48">
        <w:rPr>
          <w:rFonts w:ascii="Cambria" w:hAnsi="Cambria" w:cstheme="majorHAnsi"/>
          <w:color w:val="24292E"/>
        </w:rPr>
        <w:t> which is:</w:t>
      </w:r>
    </w:p>
    <w:p w14:paraId="42A3F010" w14:textId="77777777" w:rsidR="00566E8B" w:rsidRPr="00724D48" w:rsidRDefault="00566E8B" w:rsidP="00566E8B">
      <w:pPr>
        <w:numPr>
          <w:ilvl w:val="0"/>
          <w:numId w:val="17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 single primary instance and 0 or more replicas.</w:t>
      </w:r>
    </w:p>
    <w:p w14:paraId="263D77BF" w14:textId="77777777" w:rsidR="00566E8B" w:rsidRPr="00724D48" w:rsidRDefault="00566E8B" w:rsidP="00566E8B">
      <w:pPr>
        <w:numPr>
          <w:ilvl w:val="0"/>
          <w:numId w:val="17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replicas within Aurora can be used for reads during normal operation.</w:t>
      </w:r>
    </w:p>
    <w:p w14:paraId="1F279D60" w14:textId="667DE141" w:rsidR="00566E8B" w:rsidRPr="00724D48" w:rsidRDefault="00566E8B" w:rsidP="00566E8B">
      <w:pPr>
        <w:numPr>
          <w:ilvl w:val="1"/>
          <w:numId w:val="17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Provides benefits of RDS multi-AZ and </w:t>
      </w:r>
      <w:r w:rsidR="00244CE0" w:rsidRPr="00724D48">
        <w:rPr>
          <w:rFonts w:ascii="Cambria" w:hAnsi="Cambria" w:cstheme="majorHAnsi"/>
          <w:color w:val="24292E"/>
          <w:sz w:val="24"/>
          <w:szCs w:val="24"/>
        </w:rPr>
        <w:t>read replicas</w:t>
      </w:r>
      <w:r w:rsidRPr="00724D48">
        <w:rPr>
          <w:rFonts w:ascii="Cambria" w:hAnsi="Cambria" w:cstheme="majorHAnsi"/>
          <w:color w:val="24292E"/>
          <w:sz w:val="24"/>
          <w:szCs w:val="24"/>
        </w:rPr>
        <w:t>.</w:t>
      </w:r>
    </w:p>
    <w:p w14:paraId="4DCD2E30" w14:textId="77777777" w:rsidR="00566E8B" w:rsidRPr="00724D48" w:rsidRDefault="00566E8B" w:rsidP="00566E8B">
      <w:pPr>
        <w:numPr>
          <w:ilvl w:val="0"/>
          <w:numId w:val="17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Aurora doesn't use local storage for the compute instances.</w:t>
      </w:r>
    </w:p>
    <w:p w14:paraId="5371B7C3" w14:textId="77777777" w:rsidR="00566E8B" w:rsidRPr="00724D48" w:rsidRDefault="00566E8B" w:rsidP="00566E8B">
      <w:pPr>
        <w:numPr>
          <w:ilvl w:val="1"/>
          <w:numId w:val="17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An Aurora cluster has a shared cluster volume.</w:t>
      </w:r>
    </w:p>
    <w:p w14:paraId="4CA382E4" w14:textId="77777777" w:rsidR="00566E8B" w:rsidRPr="00724D48" w:rsidRDefault="00566E8B" w:rsidP="00566E8B">
      <w:pPr>
        <w:numPr>
          <w:ilvl w:val="1"/>
          <w:numId w:val="17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Provides faster provisioning.</w:t>
      </w:r>
    </w:p>
    <w:p w14:paraId="37E13082" w14:textId="77777777" w:rsidR="00566E8B" w:rsidRPr="00724D48" w:rsidRDefault="00566E8B" w:rsidP="00566E8B">
      <w:pPr>
        <w:numPr>
          <w:ilvl w:val="1"/>
          <w:numId w:val="17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Improved availability.</w:t>
      </w:r>
    </w:p>
    <w:p w14:paraId="550EB03C" w14:textId="77777777" w:rsidR="00566E8B" w:rsidRPr="00724D48" w:rsidRDefault="00566E8B" w:rsidP="00566E8B">
      <w:pPr>
        <w:numPr>
          <w:ilvl w:val="1"/>
          <w:numId w:val="17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Better performance.</w:t>
      </w:r>
    </w:p>
    <w:p w14:paraId="2F8BD2C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Aurora cluster functions across </w:t>
      </w:r>
      <w:proofErr w:type="gramStart"/>
      <w:r w:rsidRPr="00724D48">
        <w:rPr>
          <w:rFonts w:ascii="Cambria" w:hAnsi="Cambria" w:cstheme="majorHAnsi"/>
          <w:color w:val="24292E"/>
        </w:rPr>
        <w:t>a number of</w:t>
      </w:r>
      <w:proofErr w:type="gramEnd"/>
      <w:r w:rsidRPr="00724D48">
        <w:rPr>
          <w:rFonts w:ascii="Cambria" w:hAnsi="Cambria" w:cstheme="majorHAnsi"/>
          <w:color w:val="24292E"/>
        </w:rPr>
        <w:t xml:space="preserve"> availability zones.</w:t>
      </w:r>
    </w:p>
    <w:p w14:paraId="2222D69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There is a primary instance and </w:t>
      </w:r>
      <w:proofErr w:type="gramStart"/>
      <w:r w:rsidRPr="00724D48">
        <w:rPr>
          <w:rFonts w:ascii="Cambria" w:hAnsi="Cambria" w:cstheme="majorHAnsi"/>
          <w:color w:val="24292E"/>
        </w:rPr>
        <w:t>a number of</w:t>
      </w:r>
      <w:proofErr w:type="gramEnd"/>
      <w:r w:rsidRPr="00724D48">
        <w:rPr>
          <w:rFonts w:ascii="Cambria" w:hAnsi="Cambria" w:cstheme="majorHAnsi"/>
          <w:color w:val="24292E"/>
        </w:rPr>
        <w:t xml:space="preserve"> replicas. The read applications from applications can use the replicas.</w:t>
      </w:r>
    </w:p>
    <w:p w14:paraId="2D904491"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is a shared storage of </w:t>
      </w:r>
      <w:r w:rsidRPr="00724D48">
        <w:rPr>
          <w:rStyle w:val="Strong"/>
          <w:rFonts w:ascii="Cambria" w:hAnsi="Cambria" w:cstheme="majorHAnsi"/>
          <w:color w:val="24292E"/>
        </w:rPr>
        <w:t>max 64 TiB</w:t>
      </w:r>
      <w:r w:rsidRPr="00724D48">
        <w:rPr>
          <w:rFonts w:ascii="Cambria" w:hAnsi="Cambria" w:cstheme="majorHAnsi"/>
          <w:color w:val="24292E"/>
        </w:rPr>
        <w:t> across all replicas. This uses 6 copies across AZs.</w:t>
      </w:r>
    </w:p>
    <w:p w14:paraId="12A3280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All instances have access to these storage nodes. This replication happens at the storage level. No extra resources are consumed during replication.</w:t>
      </w:r>
    </w:p>
    <w:p w14:paraId="184239C1" w14:textId="2552575C"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By </w:t>
      </w:r>
      <w:r w:rsidR="008352F4" w:rsidRPr="00724D48">
        <w:rPr>
          <w:rFonts w:ascii="Cambria" w:hAnsi="Cambria" w:cstheme="majorHAnsi"/>
          <w:color w:val="24292E"/>
        </w:rPr>
        <w:t>default,</w:t>
      </w:r>
      <w:r w:rsidRPr="00724D48">
        <w:rPr>
          <w:rFonts w:ascii="Cambria" w:hAnsi="Cambria" w:cstheme="majorHAnsi"/>
          <w:color w:val="24292E"/>
        </w:rPr>
        <w:t xml:space="preserve"> the primary instance is the only one who can write. The replicas will have read access.</w:t>
      </w:r>
    </w:p>
    <w:p w14:paraId="3FAE6BF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 xml:space="preserve">Aurora automatically </w:t>
      </w:r>
      <w:proofErr w:type="gramStart"/>
      <w:r w:rsidRPr="00724D48">
        <w:rPr>
          <w:rFonts w:ascii="Cambria" w:hAnsi="Cambria" w:cstheme="majorHAnsi"/>
          <w:color w:val="24292E"/>
        </w:rPr>
        <w:t>detect</w:t>
      </w:r>
      <w:proofErr w:type="gramEnd"/>
      <w:r w:rsidRPr="00724D48">
        <w:rPr>
          <w:rFonts w:ascii="Cambria" w:hAnsi="Cambria" w:cstheme="majorHAnsi"/>
          <w:color w:val="24292E"/>
        </w:rPr>
        <w:t xml:space="preserve"> hardware failures on the shared storage. If there is a failure, it immediately repairs that area of disk and recreates that data with no corruption.</w:t>
      </w:r>
    </w:p>
    <w:p w14:paraId="2170CE2E" w14:textId="10B2543D"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With Aurora you can have up to 15 replicas and any of them can be a failover target. The failover operation will be quicker because it doesn't have to make any storage modifications.</w:t>
      </w:r>
    </w:p>
    <w:p w14:paraId="245650B3" w14:textId="4F89D6CB" w:rsidR="00732EBC" w:rsidRPr="00724D48" w:rsidRDefault="00732EBC"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drawing>
          <wp:inline distT="0" distB="0" distL="0" distR="0" wp14:anchorId="4FD8DFE6" wp14:editId="536A1828">
            <wp:extent cx="5731510" cy="30276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7FA28051" w14:textId="77777777" w:rsidR="00566E8B" w:rsidRPr="00724D48" w:rsidRDefault="00566E8B" w:rsidP="00566E8B">
      <w:pPr>
        <w:numPr>
          <w:ilvl w:val="0"/>
          <w:numId w:val="17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Cluster shared volume is based on SSD storage by default.</w:t>
      </w:r>
    </w:p>
    <w:p w14:paraId="182199D1" w14:textId="77777777" w:rsidR="00566E8B" w:rsidRPr="00724D48" w:rsidRDefault="00566E8B" w:rsidP="00566E8B">
      <w:pPr>
        <w:numPr>
          <w:ilvl w:val="1"/>
          <w:numId w:val="17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Provides so high IOPS and low latency.</w:t>
      </w:r>
    </w:p>
    <w:p w14:paraId="5C169A1A" w14:textId="77777777" w:rsidR="00566E8B" w:rsidRPr="00724D48" w:rsidRDefault="00566E8B" w:rsidP="00566E8B">
      <w:pPr>
        <w:numPr>
          <w:ilvl w:val="1"/>
          <w:numId w:val="17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 way to select magnetic storage.</w:t>
      </w:r>
    </w:p>
    <w:p w14:paraId="6A22B39B" w14:textId="77777777" w:rsidR="00566E8B" w:rsidRPr="00724D48" w:rsidRDefault="00566E8B" w:rsidP="00566E8B">
      <w:pPr>
        <w:numPr>
          <w:ilvl w:val="0"/>
          <w:numId w:val="17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Aurora cluster does not specify the amount of storage needed.</w:t>
      </w:r>
    </w:p>
    <w:p w14:paraId="50512B2E" w14:textId="77777777" w:rsidR="00566E8B" w:rsidRPr="00724D48" w:rsidRDefault="00566E8B" w:rsidP="00566E8B">
      <w:pPr>
        <w:numPr>
          <w:ilvl w:val="1"/>
          <w:numId w:val="17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based on what is consumed.</w:t>
      </w:r>
    </w:p>
    <w:p w14:paraId="54F276CD" w14:textId="77777777" w:rsidR="00566E8B" w:rsidRPr="00724D48" w:rsidRDefault="00566E8B" w:rsidP="00566E8B">
      <w:pPr>
        <w:numPr>
          <w:ilvl w:val="0"/>
          <w:numId w:val="17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High water mark billing or billed for the most used.</w:t>
      </w:r>
    </w:p>
    <w:p w14:paraId="74C4704F" w14:textId="77777777" w:rsidR="00566E8B" w:rsidRPr="00724D48" w:rsidRDefault="00566E8B" w:rsidP="00566E8B">
      <w:pPr>
        <w:numPr>
          <w:ilvl w:val="1"/>
          <w:numId w:val="17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Storage which is freed up can be re-used.</w:t>
      </w:r>
    </w:p>
    <w:p w14:paraId="2F157EBC" w14:textId="73BDFB59" w:rsidR="00566E8B" w:rsidRPr="00724D48" w:rsidRDefault="00566E8B" w:rsidP="00566E8B">
      <w:pPr>
        <w:numPr>
          <w:ilvl w:val="1"/>
          <w:numId w:val="17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If you reduce a lot of storage, you will need to create a </w:t>
      </w:r>
      <w:r w:rsidR="00732EBC" w:rsidRPr="00724D48">
        <w:rPr>
          <w:rFonts w:ascii="Cambria" w:hAnsi="Cambria" w:cstheme="majorHAnsi"/>
          <w:color w:val="24292E"/>
          <w:sz w:val="24"/>
          <w:szCs w:val="24"/>
        </w:rPr>
        <w:t>brand-new</w:t>
      </w:r>
      <w:r w:rsidRPr="00724D48">
        <w:rPr>
          <w:rFonts w:ascii="Cambria" w:hAnsi="Cambria" w:cstheme="majorHAnsi"/>
          <w:color w:val="24292E"/>
          <w:sz w:val="24"/>
          <w:szCs w:val="24"/>
        </w:rPr>
        <w:t xml:space="preserve"> cluster and migrate data from the old cluster to the new cluster.</w:t>
      </w:r>
    </w:p>
    <w:p w14:paraId="66ABCBD6" w14:textId="77777777" w:rsidR="00566E8B" w:rsidRPr="00724D48" w:rsidRDefault="00566E8B" w:rsidP="00566E8B">
      <w:pPr>
        <w:numPr>
          <w:ilvl w:val="0"/>
          <w:numId w:val="17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Storage is for the cluster and not the instances which means Replicas can be added and removed without requiring storage, provisioning, or removal.</w:t>
      </w:r>
    </w:p>
    <w:p w14:paraId="67B7ACE7"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Aurora Endpoints</w:t>
      </w:r>
    </w:p>
    <w:p w14:paraId="0C7103CC"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Aurora clusters like RDS use endpoints, so these are DNS addresses which are used to connect to the cluster. Unlike RDS, Aurora clusters have multiple endpoints that are available for an application.</w:t>
      </w:r>
    </w:p>
    <w:p w14:paraId="66AB4F7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Minimum endpoints</w:t>
      </w:r>
    </w:p>
    <w:p w14:paraId="5514AECC" w14:textId="77777777" w:rsidR="00566E8B" w:rsidRPr="00724D48" w:rsidRDefault="00566E8B" w:rsidP="00566E8B">
      <w:pPr>
        <w:numPr>
          <w:ilvl w:val="0"/>
          <w:numId w:val="176"/>
        </w:numPr>
        <w:shd w:val="clear" w:color="auto" w:fill="FFFFFF"/>
        <w:spacing w:before="100" w:beforeAutospacing="1"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t>Cluster endpoint</w:t>
      </w:r>
      <w:r w:rsidRPr="00724D48">
        <w:rPr>
          <w:rFonts w:ascii="Cambria" w:hAnsi="Cambria" w:cstheme="majorHAnsi"/>
          <w:color w:val="24292E"/>
          <w:sz w:val="24"/>
          <w:szCs w:val="24"/>
        </w:rPr>
        <w:t> always points at the primary instance.</w:t>
      </w:r>
    </w:p>
    <w:p w14:paraId="158299C9" w14:textId="67E0BBCD" w:rsidR="00566E8B" w:rsidRPr="00724D48" w:rsidRDefault="00566E8B" w:rsidP="00566E8B">
      <w:pPr>
        <w:numPr>
          <w:ilvl w:val="1"/>
          <w:numId w:val="17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This is used for </w:t>
      </w:r>
      <w:r w:rsidR="00306E01" w:rsidRPr="00724D48">
        <w:rPr>
          <w:rFonts w:ascii="Cambria" w:hAnsi="Cambria" w:cstheme="majorHAnsi"/>
          <w:color w:val="24292E"/>
          <w:sz w:val="24"/>
          <w:szCs w:val="24"/>
        </w:rPr>
        <w:t>reading</w:t>
      </w:r>
      <w:r w:rsidRPr="00724D48">
        <w:rPr>
          <w:rFonts w:ascii="Cambria" w:hAnsi="Cambria" w:cstheme="majorHAnsi"/>
          <w:color w:val="24292E"/>
          <w:sz w:val="24"/>
          <w:szCs w:val="24"/>
        </w:rPr>
        <w:t xml:space="preserve"> and write applications.</w:t>
      </w:r>
    </w:p>
    <w:p w14:paraId="4E52670C" w14:textId="77777777" w:rsidR="00566E8B" w:rsidRPr="00724D48" w:rsidRDefault="00566E8B" w:rsidP="00566E8B">
      <w:pPr>
        <w:numPr>
          <w:ilvl w:val="0"/>
          <w:numId w:val="176"/>
        </w:numPr>
        <w:shd w:val="clear" w:color="auto" w:fill="FFFFFF"/>
        <w:spacing w:before="60"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lastRenderedPageBreak/>
        <w:t>Reader endpoint</w:t>
      </w:r>
    </w:p>
    <w:p w14:paraId="4A480596" w14:textId="77777777" w:rsidR="00566E8B" w:rsidRPr="00724D48" w:rsidRDefault="00566E8B" w:rsidP="00566E8B">
      <w:pPr>
        <w:numPr>
          <w:ilvl w:val="1"/>
          <w:numId w:val="17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Will point at primary instance if that is all there is.</w:t>
      </w:r>
    </w:p>
    <w:p w14:paraId="480B173F" w14:textId="77777777" w:rsidR="00566E8B" w:rsidRPr="00724D48" w:rsidRDefault="00566E8B" w:rsidP="00566E8B">
      <w:pPr>
        <w:numPr>
          <w:ilvl w:val="1"/>
          <w:numId w:val="17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Will load balance across all available replicas for read operations.</w:t>
      </w:r>
    </w:p>
    <w:p w14:paraId="60A2674F" w14:textId="74A96E09" w:rsidR="00732EBC" w:rsidRPr="00724D48" w:rsidRDefault="00566E8B" w:rsidP="00732EBC">
      <w:pPr>
        <w:numPr>
          <w:ilvl w:val="1"/>
          <w:numId w:val="17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Additional replicas which are used for reads will be load balanced automatically</w:t>
      </w:r>
      <w:r w:rsidR="00732EBC" w:rsidRPr="00724D48">
        <w:rPr>
          <w:rFonts w:ascii="Cambria" w:hAnsi="Cambria" w:cstheme="majorHAnsi"/>
          <w:color w:val="24292E"/>
          <w:sz w:val="24"/>
          <w:szCs w:val="24"/>
        </w:rPr>
        <w:t>.</w:t>
      </w:r>
    </w:p>
    <w:p w14:paraId="22EF3D1E" w14:textId="53F69588" w:rsidR="00732EBC" w:rsidRPr="00724D48" w:rsidRDefault="00732EBC" w:rsidP="00732EBC">
      <w:p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noProof/>
          <w:sz w:val="24"/>
          <w:szCs w:val="24"/>
        </w:rPr>
        <w:drawing>
          <wp:inline distT="0" distB="0" distL="0" distR="0" wp14:anchorId="20F8627D" wp14:editId="0AC1A61A">
            <wp:extent cx="5731510" cy="303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28D9DA2B"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Costs</w:t>
      </w:r>
    </w:p>
    <w:p w14:paraId="48937837" w14:textId="77777777" w:rsidR="00566E8B" w:rsidRPr="00724D48" w:rsidRDefault="00566E8B" w:rsidP="00566E8B">
      <w:pPr>
        <w:numPr>
          <w:ilvl w:val="0"/>
          <w:numId w:val="17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 free-tier option</w:t>
      </w:r>
    </w:p>
    <w:p w14:paraId="5C77B297" w14:textId="77777777" w:rsidR="00566E8B" w:rsidRPr="00724D48" w:rsidRDefault="00566E8B" w:rsidP="00566E8B">
      <w:pPr>
        <w:numPr>
          <w:ilvl w:val="0"/>
          <w:numId w:val="17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Aurora doesn't support micro instances</w:t>
      </w:r>
    </w:p>
    <w:p w14:paraId="770B382C" w14:textId="33918549" w:rsidR="00566E8B" w:rsidRPr="00724D48" w:rsidRDefault="00566E8B" w:rsidP="00566E8B">
      <w:pPr>
        <w:numPr>
          <w:ilvl w:val="0"/>
          <w:numId w:val="17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Beyond RDS single</w:t>
      </w:r>
      <w:r w:rsidR="00306E01">
        <w:rPr>
          <w:rFonts w:ascii="Cambria" w:hAnsi="Cambria" w:cstheme="majorHAnsi"/>
          <w:color w:val="24292E"/>
          <w:sz w:val="24"/>
          <w:szCs w:val="24"/>
        </w:rPr>
        <w:t xml:space="preserve"> </w:t>
      </w:r>
      <w:r w:rsidRPr="00724D48">
        <w:rPr>
          <w:rFonts w:ascii="Cambria" w:hAnsi="Cambria" w:cstheme="majorHAnsi"/>
          <w:color w:val="24292E"/>
          <w:sz w:val="24"/>
          <w:szCs w:val="24"/>
        </w:rPr>
        <w:t>AZ (micro) Aurora provides best value.</w:t>
      </w:r>
    </w:p>
    <w:p w14:paraId="0476F0B7" w14:textId="08D584B3" w:rsidR="00566E8B" w:rsidRPr="00724D48" w:rsidRDefault="00566E8B" w:rsidP="00566E8B">
      <w:pPr>
        <w:numPr>
          <w:ilvl w:val="0"/>
          <w:numId w:val="17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Compute is billed per second with a </w:t>
      </w:r>
      <w:r w:rsidR="00244CE0" w:rsidRPr="00724D48">
        <w:rPr>
          <w:rFonts w:ascii="Cambria" w:hAnsi="Cambria" w:cstheme="majorHAnsi"/>
          <w:color w:val="24292E"/>
          <w:sz w:val="24"/>
          <w:szCs w:val="24"/>
        </w:rPr>
        <w:t>10-minute</w:t>
      </w:r>
      <w:r w:rsidRPr="00724D48">
        <w:rPr>
          <w:rFonts w:ascii="Cambria" w:hAnsi="Cambria" w:cstheme="majorHAnsi"/>
          <w:color w:val="24292E"/>
          <w:sz w:val="24"/>
          <w:szCs w:val="24"/>
        </w:rPr>
        <w:t xml:space="preserve"> minimum.</w:t>
      </w:r>
    </w:p>
    <w:p w14:paraId="61FD525A" w14:textId="77777777" w:rsidR="00566E8B" w:rsidRPr="00724D48" w:rsidRDefault="00566E8B" w:rsidP="00566E8B">
      <w:pPr>
        <w:numPr>
          <w:ilvl w:val="0"/>
          <w:numId w:val="17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Storage is billed using the high watermark for the lifetime using GB-Month.</w:t>
      </w:r>
    </w:p>
    <w:p w14:paraId="4E4D3789" w14:textId="77777777" w:rsidR="00566E8B" w:rsidRPr="00724D48" w:rsidRDefault="00566E8B" w:rsidP="00566E8B">
      <w:pPr>
        <w:numPr>
          <w:ilvl w:val="1"/>
          <w:numId w:val="17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Additional IO cost per request made to the cluster shared storage.</w:t>
      </w:r>
    </w:p>
    <w:p w14:paraId="035871BE" w14:textId="77777777" w:rsidR="00566E8B" w:rsidRPr="00724D48" w:rsidRDefault="00566E8B" w:rsidP="00566E8B">
      <w:pPr>
        <w:numPr>
          <w:ilvl w:val="0"/>
          <w:numId w:val="17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100% DB size in backups are included for free.</w:t>
      </w:r>
    </w:p>
    <w:p w14:paraId="6F1A8816" w14:textId="6D1EED27" w:rsidR="00732EBC" w:rsidRPr="00724D48" w:rsidRDefault="00566E8B" w:rsidP="00732EBC">
      <w:pPr>
        <w:numPr>
          <w:ilvl w:val="1"/>
          <w:numId w:val="17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100 GB cluster will have 100 GB of storage for backups</w:t>
      </w:r>
      <w:r w:rsidR="00732EBC" w:rsidRPr="00724D48">
        <w:rPr>
          <w:rFonts w:ascii="Cambria" w:hAnsi="Cambria" w:cstheme="majorHAnsi"/>
          <w:color w:val="24292E"/>
          <w:sz w:val="24"/>
          <w:szCs w:val="24"/>
        </w:rPr>
        <w:t>.</w:t>
      </w:r>
    </w:p>
    <w:p w14:paraId="50891486"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Aurora Restore, Clone and Backtrack</w:t>
      </w:r>
    </w:p>
    <w:p w14:paraId="35E543E7" w14:textId="77BC8114"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Backups in Aurora work in the same way as RDS. Restores create a </w:t>
      </w:r>
      <w:r w:rsidR="00AA6133" w:rsidRPr="00724D48">
        <w:rPr>
          <w:rFonts w:ascii="Cambria" w:hAnsi="Cambria" w:cstheme="majorHAnsi"/>
          <w:color w:val="24292E"/>
        </w:rPr>
        <w:t>brand-new</w:t>
      </w:r>
      <w:r w:rsidRPr="00724D48">
        <w:rPr>
          <w:rFonts w:ascii="Cambria" w:hAnsi="Cambria" w:cstheme="majorHAnsi"/>
          <w:color w:val="24292E"/>
        </w:rPr>
        <w:t xml:space="preserve"> cluster.</w:t>
      </w:r>
    </w:p>
    <w:p w14:paraId="376ACBFC"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Backtrack must be enabled on a per cluster basis. This allows you to roll back your data base to a previous point in time. This helps for data corruption.</w:t>
      </w:r>
    </w:p>
    <w:p w14:paraId="17205EF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You can adjust the window backtrack will work for.</w:t>
      </w:r>
    </w:p>
    <w:p w14:paraId="4FE6CF3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Fast clones make a new database much faster than copying all the data. It references the original storage and only write the differences between the two. It uses a tiny amount of storage and only stores data that's changed in the clone or changed in the original after you make the clone.</w:t>
      </w:r>
    </w:p>
    <w:p w14:paraId="64A93DE3"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lastRenderedPageBreak/>
        <w:t>Aurora Serverless</w:t>
      </w:r>
    </w:p>
    <w:p w14:paraId="4BB8086D"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Provides a version of Aurora database product without managing the resources. You still create a cluster, but it uses ACUs or </w:t>
      </w:r>
      <w:r w:rsidRPr="00724D48">
        <w:rPr>
          <w:rFonts w:ascii="Cambria" w:hAnsi="Cambria" w:cstheme="majorHAnsi"/>
          <w:b/>
          <w:bCs/>
          <w:color w:val="24292E"/>
        </w:rPr>
        <w:t>Aurora Capacity Units</w:t>
      </w:r>
      <w:r w:rsidRPr="00724D48">
        <w:rPr>
          <w:rFonts w:ascii="Cambria" w:hAnsi="Cambria" w:cstheme="majorHAnsi"/>
          <w:color w:val="24292E"/>
        </w:rPr>
        <w:t>.</w:t>
      </w:r>
    </w:p>
    <w:p w14:paraId="6E282B11"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For a cluster, you can set a min and max ACU based on the load and can even go down to 0 to be paused. In this case you would only be billed for storage consumed.</w:t>
      </w:r>
    </w:p>
    <w:p w14:paraId="1609137B"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Billing is based on resources used on a per-second basis.</w:t>
      </w:r>
    </w:p>
    <w:p w14:paraId="753D032A"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Same resilience as Aurora (6 copies across AZs).</w:t>
      </w:r>
    </w:p>
    <w:p w14:paraId="40AF45EA"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ACUs are stateless and shared across many AWS customers and have no local storage. They can be allocated to your Aurora Serverless cluster rapidly when required. Once ACUs are allocated to a cluster, they have access to cluster storage in the same way as an Aurora Provisioned cluster.</w:t>
      </w:r>
    </w:p>
    <w:p w14:paraId="1F19EBF7"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There is a shared proxy fleet. When a customer interacts with the </w:t>
      </w:r>
      <w:proofErr w:type="gramStart"/>
      <w:r w:rsidRPr="00724D48">
        <w:rPr>
          <w:rFonts w:ascii="Cambria" w:hAnsi="Cambria" w:cstheme="majorHAnsi"/>
          <w:color w:val="24292E"/>
        </w:rPr>
        <w:t>data</w:t>
      </w:r>
      <w:proofErr w:type="gramEnd"/>
      <w:r w:rsidRPr="00724D48">
        <w:rPr>
          <w:rFonts w:ascii="Cambria" w:hAnsi="Cambria" w:cstheme="majorHAnsi"/>
          <w:color w:val="24292E"/>
        </w:rPr>
        <w:t xml:space="preserve"> they are actually communicating with the proxy fleet. The proxy fleet brokers an application with the ACU and ensures you can scale in and out without worrying about usage. This is managed by AWS on your behalf.</w:t>
      </w:r>
    </w:p>
    <w:p w14:paraId="407E20EC" w14:textId="77777777" w:rsidR="00566E8B" w:rsidRPr="00724D48" w:rsidRDefault="00566E8B" w:rsidP="00566E8B">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Aurora Serverless - Use Cases</w:t>
      </w:r>
    </w:p>
    <w:p w14:paraId="41C1CE6F" w14:textId="77777777" w:rsidR="00566E8B" w:rsidRPr="00724D48" w:rsidRDefault="00566E8B" w:rsidP="00566E8B">
      <w:pPr>
        <w:numPr>
          <w:ilvl w:val="0"/>
          <w:numId w:val="17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Infrequently used applications.</w:t>
      </w:r>
    </w:p>
    <w:p w14:paraId="431943DA" w14:textId="77777777" w:rsidR="00566E8B" w:rsidRPr="00724D48" w:rsidRDefault="00566E8B" w:rsidP="00566E8B">
      <w:pPr>
        <w:numPr>
          <w:ilvl w:val="1"/>
          <w:numId w:val="17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Low volume blog site.</w:t>
      </w:r>
    </w:p>
    <w:p w14:paraId="3B4CDFA2" w14:textId="77777777" w:rsidR="00566E8B" w:rsidRPr="00724D48" w:rsidRDefault="00566E8B" w:rsidP="00566E8B">
      <w:pPr>
        <w:numPr>
          <w:ilvl w:val="1"/>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only pay for resources as you consume them on a per second basis.</w:t>
      </w:r>
    </w:p>
    <w:p w14:paraId="0F2C10BD" w14:textId="77777777" w:rsidR="00566E8B" w:rsidRPr="00724D48" w:rsidRDefault="00566E8B" w:rsidP="00566E8B">
      <w:pPr>
        <w:numPr>
          <w:ilvl w:val="0"/>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New applications with unpredictable workloads.</w:t>
      </w:r>
    </w:p>
    <w:p w14:paraId="288ACFB2" w14:textId="77777777" w:rsidR="00566E8B" w:rsidRPr="00724D48" w:rsidRDefault="00566E8B" w:rsidP="00566E8B">
      <w:pPr>
        <w:numPr>
          <w:ilvl w:val="0"/>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Great for variable workloads such as sales cycles. It can scale in and out based on demand</w:t>
      </w:r>
    </w:p>
    <w:p w14:paraId="704E9982" w14:textId="77777777" w:rsidR="00566E8B" w:rsidRPr="00724D48" w:rsidRDefault="00566E8B" w:rsidP="00566E8B">
      <w:pPr>
        <w:numPr>
          <w:ilvl w:val="0"/>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Good for development and test databases, can scale back when not needed.</w:t>
      </w:r>
    </w:p>
    <w:p w14:paraId="1263F2C3" w14:textId="77777777" w:rsidR="00566E8B" w:rsidRPr="00724D48" w:rsidRDefault="00566E8B" w:rsidP="00566E8B">
      <w:pPr>
        <w:numPr>
          <w:ilvl w:val="0"/>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Great for multi-tenant applications.</w:t>
      </w:r>
    </w:p>
    <w:p w14:paraId="1F64D0EC" w14:textId="6EC9A6B2" w:rsidR="00566E8B" w:rsidRPr="00724D48" w:rsidRDefault="00566E8B" w:rsidP="00566E8B">
      <w:pPr>
        <w:numPr>
          <w:ilvl w:val="1"/>
          <w:numId w:val="17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Billing a </w:t>
      </w:r>
      <w:r w:rsidR="005604CC" w:rsidRPr="00724D48">
        <w:rPr>
          <w:rFonts w:ascii="Cambria" w:hAnsi="Cambria" w:cstheme="majorHAnsi"/>
          <w:color w:val="24292E"/>
          <w:sz w:val="24"/>
          <w:szCs w:val="24"/>
        </w:rPr>
        <w:t>user,</w:t>
      </w:r>
      <w:r w:rsidRPr="00724D48">
        <w:rPr>
          <w:rFonts w:ascii="Cambria" w:hAnsi="Cambria" w:cstheme="majorHAnsi"/>
          <w:color w:val="24292E"/>
          <w:sz w:val="24"/>
          <w:szCs w:val="24"/>
        </w:rPr>
        <w:t xml:space="preserve"> a set dollar amount per month per license.</w:t>
      </w:r>
    </w:p>
    <w:p w14:paraId="79AFBC68" w14:textId="77777777" w:rsidR="00566E8B" w:rsidRPr="00724D48" w:rsidRDefault="00566E8B" w:rsidP="00566E8B">
      <w:pPr>
        <w:numPr>
          <w:ilvl w:val="1"/>
          <w:numId w:val="17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your incoming load is directly tied to more revenue this makes sense.</w:t>
      </w:r>
    </w:p>
    <w:p w14:paraId="65DBD757"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Aurora Global Database</w:t>
      </w:r>
    </w:p>
    <w:p w14:paraId="3DE124A9"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Introduces the idea of secondary regions with up to 16 read only replicas. Replication from primary region to secondary regions happens at the storage layer and typically occurs within one second.</w:t>
      </w:r>
    </w:p>
    <w:p w14:paraId="01482B22" w14:textId="77777777" w:rsidR="00566E8B" w:rsidRPr="00724D48" w:rsidRDefault="00566E8B" w:rsidP="00566E8B">
      <w:pPr>
        <w:numPr>
          <w:ilvl w:val="0"/>
          <w:numId w:val="17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Great for cross region disaster recovery and business continuity.</w:t>
      </w:r>
    </w:p>
    <w:p w14:paraId="48AB729F" w14:textId="77777777"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Global read scaling</w:t>
      </w:r>
    </w:p>
    <w:p w14:paraId="74590B3C" w14:textId="77777777" w:rsidR="00566E8B" w:rsidRPr="00724D48" w:rsidRDefault="00566E8B" w:rsidP="00566E8B">
      <w:pPr>
        <w:numPr>
          <w:ilvl w:val="1"/>
          <w:numId w:val="17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Low latency performance improvements for international customers.</w:t>
      </w:r>
    </w:p>
    <w:p w14:paraId="1711016C" w14:textId="77777777"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application can perform read operations against the read replicas.</w:t>
      </w:r>
    </w:p>
    <w:p w14:paraId="02705332" w14:textId="77777777"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There is ~1s or less replication between regions.</w:t>
      </w:r>
    </w:p>
    <w:p w14:paraId="2A34592A" w14:textId="3FF5F7AE"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It is </w:t>
      </w:r>
      <w:r w:rsidR="00FC0E3A" w:rsidRPr="00724D48">
        <w:rPr>
          <w:rFonts w:ascii="Cambria" w:hAnsi="Cambria" w:cstheme="majorHAnsi"/>
          <w:color w:val="24292E"/>
          <w:sz w:val="24"/>
          <w:szCs w:val="24"/>
        </w:rPr>
        <w:t>one-way</w:t>
      </w:r>
      <w:r w:rsidRPr="00724D48">
        <w:rPr>
          <w:rFonts w:ascii="Cambria" w:hAnsi="Cambria" w:cstheme="majorHAnsi"/>
          <w:color w:val="24292E"/>
          <w:sz w:val="24"/>
          <w:szCs w:val="24"/>
        </w:rPr>
        <w:t xml:space="preserve"> replication.</w:t>
      </w:r>
    </w:p>
    <w:p w14:paraId="354D7C59" w14:textId="77777777"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No additional CPU usage is needed, it happens on the storage layer.</w:t>
      </w:r>
    </w:p>
    <w:p w14:paraId="78A835E0" w14:textId="77777777"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Secondary regions can have 16 replicas.</w:t>
      </w:r>
    </w:p>
    <w:p w14:paraId="6827C084" w14:textId="77777777" w:rsidR="00566E8B" w:rsidRPr="00724D48" w:rsidRDefault="00566E8B" w:rsidP="00566E8B">
      <w:pPr>
        <w:numPr>
          <w:ilvl w:val="1"/>
          <w:numId w:val="17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 can be promoted to Read or Write in a DR situation.</w:t>
      </w:r>
    </w:p>
    <w:p w14:paraId="581188C1" w14:textId="5C5A90F8" w:rsidR="00566E8B" w:rsidRPr="00724D48" w:rsidRDefault="00566E8B" w:rsidP="00566E8B">
      <w:pPr>
        <w:numPr>
          <w:ilvl w:val="0"/>
          <w:numId w:val="17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Maximum of 5 secondary regions</w:t>
      </w:r>
      <w:r w:rsidR="005604CC" w:rsidRPr="00724D48">
        <w:rPr>
          <w:rFonts w:ascii="Cambria" w:hAnsi="Cambria" w:cstheme="majorHAnsi"/>
          <w:color w:val="24292E"/>
          <w:sz w:val="24"/>
          <w:szCs w:val="24"/>
        </w:rPr>
        <w:t>.</w:t>
      </w:r>
    </w:p>
    <w:p w14:paraId="197866AB" w14:textId="4A5C299F" w:rsidR="005604CC" w:rsidRPr="00724D48" w:rsidRDefault="005604CC" w:rsidP="005604CC">
      <w:p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noProof/>
          <w:sz w:val="24"/>
          <w:szCs w:val="24"/>
        </w:rPr>
        <w:drawing>
          <wp:inline distT="0" distB="0" distL="0" distR="0" wp14:anchorId="2BC85012" wp14:editId="57FF5356">
            <wp:extent cx="5731510" cy="29324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33B8372B"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Aurora Multi-Master Writes</w:t>
      </w:r>
    </w:p>
    <w:p w14:paraId="3D294B6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Allows an aurora cluster to have multiple instances capable of reads and writes.</w:t>
      </w:r>
    </w:p>
    <w:p w14:paraId="743EA600"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Single-master Mode</w:t>
      </w:r>
    </w:p>
    <w:p w14:paraId="22734A4F" w14:textId="77777777" w:rsidR="00566E8B" w:rsidRPr="00724D48" w:rsidRDefault="00566E8B" w:rsidP="00566E8B">
      <w:pPr>
        <w:numPr>
          <w:ilvl w:val="0"/>
          <w:numId w:val="18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one R/W and zero or more read only replicas</w:t>
      </w:r>
    </w:p>
    <w:p w14:paraId="3BF6795D" w14:textId="77777777" w:rsidR="00566E8B" w:rsidRPr="00724D48" w:rsidRDefault="00566E8B" w:rsidP="00566E8B">
      <w:pPr>
        <w:numPr>
          <w:ilvl w:val="0"/>
          <w:numId w:val="18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Cluster endpoint is normally used to write</w:t>
      </w:r>
    </w:p>
    <w:p w14:paraId="799AB541" w14:textId="77777777" w:rsidR="00566E8B" w:rsidRPr="00724D48" w:rsidRDefault="00566E8B" w:rsidP="00566E8B">
      <w:pPr>
        <w:numPr>
          <w:ilvl w:val="0"/>
          <w:numId w:val="18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Read endpoint is used for load balancing</w:t>
      </w:r>
    </w:p>
    <w:p w14:paraId="3F2881F7" w14:textId="76862BD2"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Aurora Multi-master has no endpoint or load balancing. An application can connect with one or </w:t>
      </w:r>
      <w:r w:rsidR="007B31E1" w:rsidRPr="00724D48">
        <w:rPr>
          <w:rFonts w:ascii="Cambria" w:hAnsi="Cambria" w:cstheme="majorHAnsi"/>
          <w:color w:val="24292E"/>
        </w:rPr>
        <w:t>both instances</w:t>
      </w:r>
      <w:r w:rsidRPr="00724D48">
        <w:rPr>
          <w:rFonts w:ascii="Cambria" w:hAnsi="Cambria" w:cstheme="majorHAnsi"/>
          <w:color w:val="24292E"/>
        </w:rPr>
        <w:t xml:space="preserve"> inside a multi-master cluster.</w:t>
      </w:r>
    </w:p>
    <w:p w14:paraId="100EA43E" w14:textId="47254366"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When one of the R/W nodes receives a write request from the application, it immediately proposes that data be committed to </w:t>
      </w:r>
      <w:r w:rsidR="007B31E1" w:rsidRPr="00724D48">
        <w:rPr>
          <w:rFonts w:ascii="Cambria" w:hAnsi="Cambria" w:cstheme="majorHAnsi"/>
          <w:color w:val="24292E"/>
        </w:rPr>
        <w:t>all</w:t>
      </w:r>
      <w:r w:rsidRPr="00724D48">
        <w:rPr>
          <w:rFonts w:ascii="Cambria" w:hAnsi="Cambria" w:cstheme="majorHAnsi"/>
          <w:color w:val="24292E"/>
        </w:rPr>
        <w:t xml:space="preserve"> the storage notes in that cluster. At this point, each node that makes up a cluster either confirms or rejects the proposed change. It will reject if this conflicts with something already in flight.</w:t>
      </w:r>
    </w:p>
    <w:p w14:paraId="1CBFAB41"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writing instance is looking for a bunch of nodes to agree. If the group rejects it, it cancels the write in error. If it commits, it will replicate on all storage nodes in the cluster.</w:t>
      </w:r>
    </w:p>
    <w:p w14:paraId="00199018" w14:textId="7CC77C63"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also ensures storage is updated on in-memory </w:t>
      </w:r>
      <w:r w:rsidR="007B31E1" w:rsidRPr="00724D48">
        <w:rPr>
          <w:rFonts w:ascii="Cambria" w:hAnsi="Cambria" w:cstheme="majorHAnsi"/>
          <w:color w:val="24292E"/>
        </w:rPr>
        <w:t>caches</w:t>
      </w:r>
      <w:r w:rsidRPr="00724D48">
        <w:rPr>
          <w:rFonts w:ascii="Cambria" w:hAnsi="Cambria" w:cstheme="majorHAnsi"/>
          <w:color w:val="24292E"/>
        </w:rPr>
        <w:t xml:space="preserve"> of other nodes.</w:t>
      </w:r>
    </w:p>
    <w:p w14:paraId="6FB99406" w14:textId="4CB58304"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a writer goes down in a multi-master cluster, the application will shift all future load over to a new writer with little if any disruption.</w:t>
      </w:r>
    </w:p>
    <w:p w14:paraId="6A700A84" w14:textId="1E4B456F" w:rsidR="005604CC" w:rsidRPr="00724D48" w:rsidRDefault="005604CC"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lastRenderedPageBreak/>
        <w:drawing>
          <wp:inline distT="0" distB="0" distL="0" distR="0" wp14:anchorId="24B3690A" wp14:editId="5407A318">
            <wp:extent cx="5731510" cy="30016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3D70A9EF" w14:textId="77777777" w:rsidR="00566E8B" w:rsidRPr="00724D48" w:rsidRDefault="00566E8B" w:rsidP="00566E8B">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Database Migration Service (DMS)</w:t>
      </w:r>
    </w:p>
    <w:p w14:paraId="263411C3" w14:textId="57B06DEC"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 managed database migration service. Starts with a replication instance which runs on top of an EC2 instance. This replication instance runs one or more replication tasks. This is where the configuration is defined for the migration of databases. </w:t>
      </w:r>
      <w:r w:rsidR="007B31E1" w:rsidRPr="00724D48">
        <w:rPr>
          <w:rFonts w:ascii="Cambria" w:hAnsi="Cambria" w:cstheme="majorHAnsi"/>
          <w:color w:val="24292E"/>
        </w:rPr>
        <w:t>This run</w:t>
      </w:r>
      <w:r w:rsidRPr="00724D48">
        <w:rPr>
          <w:rFonts w:ascii="Cambria" w:hAnsi="Cambria" w:cstheme="majorHAnsi"/>
          <w:color w:val="24292E"/>
        </w:rPr>
        <w:t xml:space="preserve"> using a replication instance.</w:t>
      </w:r>
    </w:p>
    <w:p w14:paraId="369A3ACF"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Need to define the source and destination endpoints. These point at the physical source and target databases. One of these end points must be on AWS.</w:t>
      </w:r>
    </w:p>
    <w:p w14:paraId="55CEF04A" w14:textId="10598E61"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Full load migration is a </w:t>
      </w:r>
      <w:r w:rsidR="007B31E1" w:rsidRPr="00724D48">
        <w:rPr>
          <w:rFonts w:ascii="Cambria" w:hAnsi="Cambria" w:cstheme="majorHAnsi"/>
          <w:color w:val="24292E"/>
        </w:rPr>
        <w:t>one-off</w:t>
      </w:r>
      <w:r w:rsidRPr="00724D48">
        <w:rPr>
          <w:rFonts w:ascii="Cambria" w:hAnsi="Cambria" w:cstheme="majorHAnsi"/>
          <w:color w:val="24292E"/>
        </w:rPr>
        <w:t xml:space="preserve"> process which transfers everything at once. This requires the database to be down during this process. This might take several days.</w:t>
      </w:r>
    </w:p>
    <w:p w14:paraId="7EE51F98"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proofErr w:type="gramStart"/>
      <w:r w:rsidRPr="00724D48">
        <w:rPr>
          <w:rFonts w:ascii="Cambria" w:hAnsi="Cambria" w:cstheme="majorHAnsi"/>
          <w:color w:val="24292E"/>
        </w:rPr>
        <w:t>Instead</w:t>
      </w:r>
      <w:proofErr w:type="gramEnd"/>
      <w:r w:rsidRPr="00724D48">
        <w:rPr>
          <w:rFonts w:ascii="Cambria" w:hAnsi="Cambria" w:cstheme="majorHAnsi"/>
          <w:color w:val="24292E"/>
        </w:rPr>
        <w:t xml:space="preserve"> Full Load + CDC allows for a full load transfer to occur and it monitors any changes that happens during this time. Any of the captured changes can be applied to the target.</w:t>
      </w:r>
    </w:p>
    <w:p w14:paraId="36FA0CD2" w14:textId="77777777"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CDC only migration is good if you have a vendor solution that works quickly and only changes need to be captured.</w:t>
      </w:r>
    </w:p>
    <w:p w14:paraId="31CA9ED8" w14:textId="5A9ACCD3" w:rsidR="00566E8B" w:rsidRPr="00724D48" w:rsidRDefault="00566E8B"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Schema Conversion Tool or SCT can perform conversions between database types.</w:t>
      </w:r>
    </w:p>
    <w:p w14:paraId="7FB093E4" w14:textId="62323994" w:rsidR="00EF0D5C" w:rsidRPr="00724D48" w:rsidRDefault="00EF0D5C" w:rsidP="00566E8B">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lastRenderedPageBreak/>
        <w:drawing>
          <wp:inline distT="0" distB="0" distL="0" distR="0" wp14:anchorId="3BD7D987" wp14:editId="2FBC62AD">
            <wp:extent cx="5731510" cy="29927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92755"/>
                    </a:xfrm>
                    <a:prstGeom prst="rect">
                      <a:avLst/>
                    </a:prstGeom>
                    <a:noFill/>
                    <a:ln>
                      <a:noFill/>
                    </a:ln>
                  </pic:spPr>
                </pic:pic>
              </a:graphicData>
            </a:graphic>
          </wp:inline>
        </w:drawing>
      </w:r>
    </w:p>
    <w:p w14:paraId="52DE2191" w14:textId="77777777" w:rsidR="003E11CD" w:rsidRPr="00724D48" w:rsidRDefault="003E11CD" w:rsidP="003E11CD">
      <w:pPr>
        <w:pStyle w:val="Heading2"/>
        <w:shd w:val="clear" w:color="auto" w:fill="FFFFFF"/>
        <w:spacing w:before="360" w:after="240"/>
        <w:rPr>
          <w:rFonts w:ascii="Cambria" w:hAnsi="Cambria" w:cstheme="majorHAnsi"/>
          <w:b/>
          <w:bCs/>
          <w:color w:val="0070C0"/>
          <w:sz w:val="24"/>
          <w:szCs w:val="24"/>
        </w:rPr>
      </w:pPr>
      <w:r w:rsidRPr="00724D48">
        <w:rPr>
          <w:rFonts w:ascii="Cambria" w:hAnsi="Cambria" w:cstheme="majorHAnsi"/>
          <w:b/>
          <w:bCs/>
          <w:color w:val="0070C0"/>
          <w:sz w:val="24"/>
          <w:szCs w:val="24"/>
        </w:rPr>
        <w:t>NoSQL-and-DynamoDB</w:t>
      </w:r>
    </w:p>
    <w:p w14:paraId="2EBAAB5E"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Architecture</w:t>
      </w:r>
    </w:p>
    <w:p w14:paraId="2865ABD9" w14:textId="4FB522D4"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NoSQL Database as a Service (DBaaS):</w:t>
      </w:r>
    </w:p>
    <w:p w14:paraId="7305FEC5" w14:textId="6E3FDF06" w:rsidR="003E11CD" w:rsidRPr="00724D48" w:rsidRDefault="003E11CD" w:rsidP="003E11CD">
      <w:pPr>
        <w:numPr>
          <w:ilvl w:val="0"/>
          <w:numId w:val="18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DynamoDB is a NoSQL fully managed wide column Database-as-a-Service (DBaaS) product available within AWS.</w:t>
      </w:r>
    </w:p>
    <w:p w14:paraId="235BDAB3" w14:textId="280B4375" w:rsidR="003E11CD" w:rsidRPr="00724D48" w:rsidRDefault="003E11CD" w:rsidP="003E11CD">
      <w:pPr>
        <w:numPr>
          <w:ilvl w:val="0"/>
          <w:numId w:val="18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It’s an AWS public service, means it is accessible anywhere with access to the public endpoint of DynamoDB</w:t>
      </w:r>
      <w:r w:rsidR="009127A5" w:rsidRPr="00724D48">
        <w:rPr>
          <w:rFonts w:ascii="Cambria" w:hAnsi="Cambria" w:cstheme="majorHAnsi"/>
          <w:color w:val="24292E"/>
          <w:sz w:val="24"/>
          <w:szCs w:val="24"/>
        </w:rPr>
        <w:t>.</w:t>
      </w:r>
    </w:p>
    <w:p w14:paraId="5327948D" w14:textId="3EA030A9" w:rsidR="009127A5" w:rsidRPr="00724D48" w:rsidRDefault="009127A5" w:rsidP="003E11CD">
      <w:pPr>
        <w:numPr>
          <w:ilvl w:val="0"/>
          <w:numId w:val="18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DynamoDB is capable of handling simple key value data or data with a structure like the </w:t>
      </w:r>
      <w:proofErr w:type="spellStart"/>
      <w:r w:rsidRPr="00724D48">
        <w:rPr>
          <w:rFonts w:ascii="Cambria" w:hAnsi="Cambria" w:cstheme="majorHAnsi"/>
          <w:color w:val="24292E"/>
          <w:sz w:val="24"/>
          <w:szCs w:val="24"/>
        </w:rPr>
        <w:t>DocumentDB</w:t>
      </w:r>
      <w:proofErr w:type="spellEnd"/>
      <w:r w:rsidRPr="00724D48">
        <w:rPr>
          <w:rFonts w:ascii="Cambria" w:hAnsi="Cambria" w:cstheme="majorHAnsi"/>
          <w:color w:val="24292E"/>
          <w:sz w:val="24"/>
          <w:szCs w:val="24"/>
        </w:rPr>
        <w:t xml:space="preserve"> model</w:t>
      </w:r>
    </w:p>
    <w:p w14:paraId="061FF5CC" w14:textId="77777777" w:rsidR="003E11CD" w:rsidRPr="00724D48" w:rsidRDefault="003E11CD" w:rsidP="003E11CD">
      <w:pPr>
        <w:numPr>
          <w:ilvl w:val="0"/>
          <w:numId w:val="18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Wide column </w:t>
      </w:r>
      <w:r w:rsidRPr="00FB17B5">
        <w:rPr>
          <w:rFonts w:ascii="Cambria" w:hAnsi="Cambria" w:cstheme="majorHAnsi"/>
          <w:b/>
          <w:bCs/>
          <w:color w:val="24292E"/>
          <w:sz w:val="24"/>
          <w:szCs w:val="24"/>
        </w:rPr>
        <w:t>Key/Value database</w:t>
      </w:r>
      <w:r w:rsidRPr="00724D48">
        <w:rPr>
          <w:rFonts w:ascii="Cambria" w:hAnsi="Cambria" w:cstheme="majorHAnsi"/>
          <w:color w:val="24292E"/>
          <w:sz w:val="24"/>
          <w:szCs w:val="24"/>
        </w:rPr>
        <w:t>.</w:t>
      </w:r>
    </w:p>
    <w:p w14:paraId="13254923"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Not like RDS which is a Database Server as a Product.</w:t>
      </w:r>
    </w:p>
    <w:p w14:paraId="187375C5" w14:textId="77777777" w:rsidR="003E11CD" w:rsidRPr="00724D48" w:rsidRDefault="003E11CD" w:rsidP="003E11CD">
      <w:pPr>
        <w:numPr>
          <w:ilvl w:val="1"/>
          <w:numId w:val="18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is only the database.</w:t>
      </w:r>
    </w:p>
    <w:p w14:paraId="2079C6EF"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Capacity can be provisioned or use on-demand mode</w:t>
      </w:r>
    </w:p>
    <w:p w14:paraId="7AD1736C"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Highly resilient across AZs and optionally globally resilient.</w:t>
      </w:r>
    </w:p>
    <w:p w14:paraId="5045E3B4"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Data is replicated across multiple storage nodes by default.</w:t>
      </w:r>
    </w:p>
    <w:p w14:paraId="243D58C5" w14:textId="5F739403"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Backed by SSD,</w:t>
      </w:r>
      <w:r w:rsidR="009127A5" w:rsidRPr="00724D48">
        <w:rPr>
          <w:rFonts w:ascii="Cambria" w:hAnsi="Cambria" w:cstheme="majorHAnsi"/>
          <w:color w:val="24292E"/>
          <w:sz w:val="24"/>
          <w:szCs w:val="24"/>
        </w:rPr>
        <w:t xml:space="preserve"> </w:t>
      </w:r>
      <w:proofErr w:type="gramStart"/>
      <w:r w:rsidRPr="00724D48">
        <w:rPr>
          <w:rFonts w:ascii="Cambria" w:hAnsi="Cambria" w:cstheme="majorHAnsi"/>
          <w:color w:val="24292E"/>
          <w:sz w:val="24"/>
          <w:szCs w:val="24"/>
        </w:rPr>
        <w:t>Really</w:t>
      </w:r>
      <w:proofErr w:type="gramEnd"/>
      <w:r w:rsidRPr="00724D48">
        <w:rPr>
          <w:rFonts w:ascii="Cambria" w:hAnsi="Cambria" w:cstheme="majorHAnsi"/>
          <w:color w:val="24292E"/>
          <w:sz w:val="24"/>
          <w:szCs w:val="24"/>
        </w:rPr>
        <w:t xml:space="preserve"> fast, single digit millisecond access to data.</w:t>
      </w:r>
    </w:p>
    <w:p w14:paraId="60833204"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Supports backups with point in time recovery and encryption at rest.</w:t>
      </w:r>
    </w:p>
    <w:p w14:paraId="2422A2FD" w14:textId="77777777" w:rsidR="003E11CD" w:rsidRPr="00724D48" w:rsidRDefault="003E11CD" w:rsidP="003E11CD">
      <w:pPr>
        <w:numPr>
          <w:ilvl w:val="0"/>
          <w:numId w:val="18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Allows event-driven integration. Do things when data changes.</w:t>
      </w:r>
    </w:p>
    <w:p w14:paraId="5FD38E16"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Dynamo DB Tables</w:t>
      </w:r>
    </w:p>
    <w:p w14:paraId="51FEDB73" w14:textId="77777777" w:rsidR="003E11CD" w:rsidRPr="00724D48" w:rsidRDefault="003E11CD" w:rsidP="003E11CD">
      <w:pPr>
        <w:numPr>
          <w:ilvl w:val="0"/>
          <w:numId w:val="183"/>
        </w:numPr>
        <w:shd w:val="clear" w:color="auto" w:fill="FFFFFF"/>
        <w:spacing w:before="100" w:beforeAutospacing="1"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t>Table</w:t>
      </w:r>
      <w:r w:rsidRPr="00724D48">
        <w:rPr>
          <w:rFonts w:ascii="Cambria" w:hAnsi="Cambria" w:cstheme="majorHAnsi"/>
          <w:color w:val="24292E"/>
          <w:sz w:val="24"/>
          <w:szCs w:val="24"/>
        </w:rPr>
        <w:t> a grouping of items which share the same primary key.</w:t>
      </w:r>
    </w:p>
    <w:p w14:paraId="3935B57A" w14:textId="77777777" w:rsidR="003E11CD" w:rsidRPr="00724D48" w:rsidRDefault="003E11CD" w:rsidP="003E11CD">
      <w:pPr>
        <w:numPr>
          <w:ilvl w:val="0"/>
          <w:numId w:val="183"/>
        </w:numPr>
        <w:shd w:val="clear" w:color="auto" w:fill="FFFFFF"/>
        <w:spacing w:before="60" w:after="100" w:afterAutospacing="1" w:line="240" w:lineRule="auto"/>
        <w:rPr>
          <w:rFonts w:ascii="Cambria" w:hAnsi="Cambria" w:cstheme="majorHAnsi"/>
          <w:color w:val="24292E"/>
          <w:sz w:val="24"/>
          <w:szCs w:val="24"/>
        </w:rPr>
      </w:pPr>
      <w:r w:rsidRPr="00724D48">
        <w:rPr>
          <w:rStyle w:val="Strong"/>
          <w:rFonts w:ascii="Cambria" w:hAnsi="Cambria" w:cstheme="majorHAnsi"/>
          <w:color w:val="24292E"/>
          <w:sz w:val="24"/>
          <w:szCs w:val="24"/>
        </w:rPr>
        <w:t>Items</w:t>
      </w:r>
      <w:r w:rsidRPr="00724D48">
        <w:rPr>
          <w:rFonts w:ascii="Cambria" w:hAnsi="Cambria" w:cstheme="majorHAnsi"/>
          <w:color w:val="24292E"/>
          <w:sz w:val="24"/>
          <w:szCs w:val="24"/>
        </w:rPr>
        <w:t> within a table are how you manage the data.</w:t>
      </w:r>
    </w:p>
    <w:p w14:paraId="5C7FD5F8" w14:textId="77777777" w:rsidR="003E11CD" w:rsidRPr="00724D48" w:rsidRDefault="003E11CD" w:rsidP="003E11CD">
      <w:pPr>
        <w:numPr>
          <w:ilvl w:val="1"/>
          <w:numId w:val="18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There is no limit to the number of items in a table.</w:t>
      </w:r>
    </w:p>
    <w:p w14:paraId="2F408454" w14:textId="77777777" w:rsidR="003E11CD" w:rsidRPr="00724D48" w:rsidRDefault="003E11CD" w:rsidP="003E11CD">
      <w:pPr>
        <w:numPr>
          <w:ilvl w:val="0"/>
          <w:numId w:val="18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Two types of primary key:</w:t>
      </w:r>
    </w:p>
    <w:p w14:paraId="5921604F" w14:textId="77777777" w:rsidR="003E11CD" w:rsidRPr="00724D48" w:rsidRDefault="003E11CD" w:rsidP="003E11CD">
      <w:pPr>
        <w:numPr>
          <w:ilvl w:val="1"/>
          <w:numId w:val="18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Simple (Partition)</w:t>
      </w:r>
    </w:p>
    <w:p w14:paraId="70788FB6" w14:textId="77777777" w:rsidR="003E11CD" w:rsidRPr="00724D48" w:rsidRDefault="003E11CD" w:rsidP="003E11CD">
      <w:pPr>
        <w:numPr>
          <w:ilvl w:val="1"/>
          <w:numId w:val="18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Composite (Partition and Sort)</w:t>
      </w:r>
    </w:p>
    <w:p w14:paraId="5C2E313A" w14:textId="77777777" w:rsidR="003E11CD" w:rsidRPr="00724D48" w:rsidRDefault="003E11CD" w:rsidP="003E11CD">
      <w:pPr>
        <w:numPr>
          <w:ilvl w:val="0"/>
          <w:numId w:val="18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Every item in the table needs a unique primary key.</w:t>
      </w:r>
    </w:p>
    <w:p w14:paraId="73235E80" w14:textId="77777777" w:rsidR="003E11CD" w:rsidRPr="00724D48" w:rsidRDefault="003E11CD" w:rsidP="003E11CD">
      <w:pPr>
        <w:numPr>
          <w:ilvl w:val="0"/>
          <w:numId w:val="18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Attributes may or may not be there. This is not necessary.</w:t>
      </w:r>
    </w:p>
    <w:p w14:paraId="2EED4BF0" w14:textId="77777777" w:rsidR="003E11CD" w:rsidRPr="00724D48" w:rsidRDefault="003E11CD" w:rsidP="003E11CD">
      <w:pPr>
        <w:numPr>
          <w:ilvl w:val="0"/>
          <w:numId w:val="18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Items can be at most 400KB in size. This includes the primary key and attributes.</w:t>
      </w:r>
    </w:p>
    <w:p w14:paraId="6086FE57"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In DynamoDB, capacity means speed. If you choose on-demand capacity model you don't have to worry about capacity. You only pay for the operations for the table. If you choose provisioned capacity, you must set this on a per table basis.</w:t>
      </w:r>
    </w:p>
    <w:p w14:paraId="35D84CBD"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Capacity is set per WCU or RCU</w:t>
      </w:r>
    </w:p>
    <w:p w14:paraId="4604AF2C" w14:textId="608706FC"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1 WCU means you can write 1KB per second to that table 1 RCU means you can read 4KB per second for that table</w:t>
      </w:r>
      <w:r w:rsidR="00EB7B44" w:rsidRPr="00724D48">
        <w:rPr>
          <w:rFonts w:ascii="Cambria" w:hAnsi="Cambria" w:cstheme="majorHAnsi"/>
          <w:color w:val="24292E"/>
        </w:rPr>
        <w:t>.</w:t>
      </w:r>
    </w:p>
    <w:p w14:paraId="3723CB76" w14:textId="401C39AA" w:rsidR="00EB7B44" w:rsidRPr="00724D48" w:rsidRDefault="00EB7B44"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noProof/>
        </w:rPr>
        <w:drawing>
          <wp:inline distT="0" distB="0" distL="0" distR="0" wp14:anchorId="77E8C6A1" wp14:editId="2ABEF664">
            <wp:extent cx="5731510" cy="29819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3CC113E2"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Dynamo DB Backups</w:t>
      </w:r>
    </w:p>
    <w:p w14:paraId="5624AA54" w14:textId="4D67ED43"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On-demand Backups</w:t>
      </w:r>
      <w:r w:rsidRPr="00724D48">
        <w:rPr>
          <w:rFonts w:ascii="Cambria" w:hAnsi="Cambria" w:cstheme="majorHAnsi"/>
          <w:color w:val="24292E"/>
        </w:rPr>
        <w:t xml:space="preserve">: </w:t>
      </w:r>
      <w:proofErr w:type="gramStart"/>
      <w:r w:rsidRPr="00724D48">
        <w:rPr>
          <w:rFonts w:ascii="Cambria" w:hAnsi="Cambria" w:cstheme="majorHAnsi"/>
          <w:color w:val="24292E"/>
        </w:rPr>
        <w:t>Similar to</w:t>
      </w:r>
      <w:proofErr w:type="gramEnd"/>
      <w:r w:rsidRPr="00724D48">
        <w:rPr>
          <w:rFonts w:ascii="Cambria" w:hAnsi="Cambria" w:cstheme="majorHAnsi"/>
          <w:color w:val="24292E"/>
        </w:rPr>
        <w:t xml:space="preserve"> manual RDS snapshots. Full </w:t>
      </w:r>
      <w:r w:rsidR="00EB7B44" w:rsidRPr="00724D48">
        <w:rPr>
          <w:rFonts w:ascii="Cambria" w:hAnsi="Cambria" w:cstheme="majorHAnsi"/>
          <w:color w:val="24292E"/>
        </w:rPr>
        <w:t>back up</w:t>
      </w:r>
      <w:r w:rsidRPr="00724D48">
        <w:rPr>
          <w:rFonts w:ascii="Cambria" w:hAnsi="Cambria" w:cstheme="majorHAnsi"/>
          <w:color w:val="24292E"/>
        </w:rPr>
        <w:t xml:space="preserve"> of the table that is retained until you manually remove that backup. This can be used to restore data in the same region or cross-region. You can adjust </w:t>
      </w:r>
      <w:r w:rsidR="00EB7B44" w:rsidRPr="00724D48">
        <w:rPr>
          <w:rFonts w:ascii="Cambria" w:hAnsi="Cambria" w:cstheme="majorHAnsi"/>
          <w:color w:val="24292E"/>
        </w:rPr>
        <w:t>indexes or</w:t>
      </w:r>
      <w:r w:rsidRPr="00724D48">
        <w:rPr>
          <w:rFonts w:ascii="Cambria" w:hAnsi="Cambria" w:cstheme="majorHAnsi"/>
          <w:color w:val="24292E"/>
        </w:rPr>
        <w:t xml:space="preserve"> adjust encryption settings.</w:t>
      </w:r>
    </w:p>
    <w:p w14:paraId="57A74190"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Point-in-time Recovery</w:t>
      </w:r>
      <w:r w:rsidRPr="00724D48">
        <w:rPr>
          <w:rFonts w:ascii="Cambria" w:hAnsi="Cambria" w:cstheme="majorHAnsi"/>
          <w:color w:val="24292E"/>
        </w:rPr>
        <w:t>: Must be enabled on each table and is off by default. This allows continuous record of changes for 35 days to allow you to replay any point in that window to a 1 second granularity.</w:t>
      </w:r>
    </w:p>
    <w:p w14:paraId="468B247A"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Dynamo DB Considerations</w:t>
      </w:r>
    </w:p>
    <w:p w14:paraId="63033D20" w14:textId="77777777" w:rsidR="003E11CD" w:rsidRPr="00724D48" w:rsidRDefault="003E11CD" w:rsidP="003E11CD">
      <w:pPr>
        <w:numPr>
          <w:ilvl w:val="0"/>
          <w:numId w:val="18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NoSQL, you should jump towards DynamoDB.</w:t>
      </w:r>
    </w:p>
    <w:p w14:paraId="0E4CE88B" w14:textId="77777777" w:rsidR="003E11CD" w:rsidRPr="00724D48" w:rsidRDefault="003E11CD" w:rsidP="003E11CD">
      <w:pPr>
        <w:numPr>
          <w:ilvl w:val="0"/>
          <w:numId w:val="18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Relational data, this is NOT DynamoDB.</w:t>
      </w:r>
    </w:p>
    <w:p w14:paraId="3781CFE6" w14:textId="77777777" w:rsidR="003E11CD" w:rsidRPr="00724D48" w:rsidRDefault="003E11CD" w:rsidP="003E11CD">
      <w:pPr>
        <w:numPr>
          <w:ilvl w:val="0"/>
          <w:numId w:val="18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 see key value and DynamoDB is an answer, this is likely the proper choice.</w:t>
      </w:r>
    </w:p>
    <w:p w14:paraId="0A117543"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Access to Dynamo is from the console, CLI, or API. You don't have SQL access.</w:t>
      </w:r>
    </w:p>
    <w:p w14:paraId="5ACC427C"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Billing based on:</w:t>
      </w:r>
    </w:p>
    <w:p w14:paraId="691F8342" w14:textId="77777777" w:rsidR="003E11CD" w:rsidRPr="00724D48" w:rsidRDefault="003E11CD" w:rsidP="003E11CD">
      <w:pPr>
        <w:numPr>
          <w:ilvl w:val="0"/>
          <w:numId w:val="18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RCU and WCU</w:t>
      </w:r>
    </w:p>
    <w:p w14:paraId="78FB709C" w14:textId="77777777" w:rsidR="003E11CD" w:rsidRPr="00724D48" w:rsidRDefault="003E11CD" w:rsidP="003E11CD">
      <w:pPr>
        <w:numPr>
          <w:ilvl w:val="0"/>
          <w:numId w:val="1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Storage on that table</w:t>
      </w:r>
    </w:p>
    <w:p w14:paraId="611C179E" w14:textId="77777777" w:rsidR="003E11CD" w:rsidRPr="00724D48" w:rsidRDefault="003E11CD" w:rsidP="003E11CD">
      <w:pPr>
        <w:numPr>
          <w:ilvl w:val="0"/>
          <w:numId w:val="18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Additional features on that table</w:t>
      </w:r>
    </w:p>
    <w:p w14:paraId="0DC2E77C" w14:textId="2BE87E38"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Can purchase reserved capacity with a cheaper rate for a </w:t>
      </w:r>
      <w:r w:rsidR="00EB7B44" w:rsidRPr="00724D48">
        <w:rPr>
          <w:rFonts w:ascii="Cambria" w:hAnsi="Cambria" w:cstheme="majorHAnsi"/>
          <w:color w:val="24292E"/>
        </w:rPr>
        <w:t>longer-term</w:t>
      </w:r>
      <w:r w:rsidRPr="00724D48">
        <w:rPr>
          <w:rFonts w:ascii="Cambria" w:hAnsi="Cambria" w:cstheme="majorHAnsi"/>
          <w:color w:val="24292E"/>
        </w:rPr>
        <w:t xml:space="preserve"> commit.</w:t>
      </w:r>
    </w:p>
    <w:p w14:paraId="093746C8"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Operations, Consistency, and Performance</w:t>
      </w:r>
    </w:p>
    <w:p w14:paraId="28A32C1E"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DynamoDB Reading and Writing</w:t>
      </w:r>
    </w:p>
    <w:p w14:paraId="16E03CFD"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On-Demand</w:t>
      </w:r>
      <w:r w:rsidRPr="00724D48">
        <w:rPr>
          <w:rFonts w:ascii="Cambria" w:hAnsi="Cambria" w:cstheme="majorHAnsi"/>
          <w:color w:val="24292E"/>
        </w:rPr>
        <w:t>: Unknown or unpredictable load on a table. This is also good for as little admin overhead as possible. Pay a price per million Read or Write units. This is as much as 5 times the price as provisioned.</w:t>
      </w:r>
    </w:p>
    <w:p w14:paraId="33907154"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Provisioned</w:t>
      </w:r>
      <w:r w:rsidRPr="00724D48">
        <w:rPr>
          <w:rFonts w:ascii="Cambria" w:hAnsi="Cambria" w:cstheme="majorHAnsi"/>
          <w:color w:val="24292E"/>
        </w:rPr>
        <w:t>: RCU and WCU set on a per table basis.</w:t>
      </w:r>
    </w:p>
    <w:p w14:paraId="47587EEE"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Every operation consumes at least 1 RCU/WCU</w:t>
      </w:r>
    </w:p>
    <w:p w14:paraId="290A3B04"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1 RCU = 1 x 4KB read operation per second. This rounds up. 1 WCU = 1 x 1KB write operation per second.</w:t>
      </w:r>
    </w:p>
    <w:p w14:paraId="0886D808"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Every single table has a WCU and RCU burst pool. This is 500 seconds of RCU or WCU as set by the table.</w:t>
      </w:r>
    </w:p>
    <w:p w14:paraId="381A5AA3"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Query</w:t>
      </w:r>
    </w:p>
    <w:p w14:paraId="6613EDBD"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You </w:t>
      </w:r>
      <w:proofErr w:type="gramStart"/>
      <w:r w:rsidRPr="00724D48">
        <w:rPr>
          <w:rFonts w:ascii="Cambria" w:hAnsi="Cambria" w:cstheme="majorHAnsi"/>
          <w:color w:val="24292E"/>
        </w:rPr>
        <w:t>have to</w:t>
      </w:r>
      <w:proofErr w:type="gramEnd"/>
      <w:r w:rsidRPr="00724D48">
        <w:rPr>
          <w:rFonts w:ascii="Cambria" w:hAnsi="Cambria" w:cstheme="majorHAnsi"/>
          <w:color w:val="24292E"/>
        </w:rPr>
        <w:t xml:space="preserve"> pick one Partition Key (PK) value to start.</w:t>
      </w:r>
    </w:p>
    <w:p w14:paraId="2594534A"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PK can be the sensor unit, the Sort Key (SK) can be the day of the week you want to look at.</w:t>
      </w:r>
    </w:p>
    <w:p w14:paraId="464BF960"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Query accepts a single PK value and </w:t>
      </w:r>
      <w:r w:rsidRPr="00724D48">
        <w:rPr>
          <w:rStyle w:val="Strong"/>
          <w:rFonts w:ascii="Cambria" w:hAnsi="Cambria" w:cstheme="majorHAnsi"/>
          <w:color w:val="24292E"/>
        </w:rPr>
        <w:t>optionally</w:t>
      </w:r>
      <w:r w:rsidRPr="00724D48">
        <w:rPr>
          <w:rFonts w:ascii="Cambria" w:hAnsi="Cambria" w:cstheme="majorHAnsi"/>
          <w:color w:val="24292E"/>
        </w:rPr>
        <w:t> a SK or range. Capacity consumed is the size of all returned items. Further filtering discards data, but capacity is still consumed.</w:t>
      </w:r>
    </w:p>
    <w:p w14:paraId="6BAABA41"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In this example you can only query for one weather station.</w:t>
      </w:r>
    </w:p>
    <w:p w14:paraId="0FB83C6A"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you query a PK it can return all fields items that match. It is always more efficient to pull as much data as needed per query to save RCU.</w:t>
      </w:r>
    </w:p>
    <w:p w14:paraId="29F25818"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You </w:t>
      </w:r>
      <w:proofErr w:type="gramStart"/>
      <w:r w:rsidRPr="00724D48">
        <w:rPr>
          <w:rFonts w:ascii="Cambria" w:hAnsi="Cambria" w:cstheme="majorHAnsi"/>
          <w:color w:val="24292E"/>
        </w:rPr>
        <w:t>have to</w:t>
      </w:r>
      <w:proofErr w:type="gramEnd"/>
      <w:r w:rsidRPr="00724D48">
        <w:rPr>
          <w:rFonts w:ascii="Cambria" w:hAnsi="Cambria" w:cstheme="majorHAnsi"/>
          <w:color w:val="24292E"/>
        </w:rPr>
        <w:t xml:space="preserve"> query for at least one item of PK and are charged for the response of that query operation.</w:t>
      </w:r>
    </w:p>
    <w:p w14:paraId="512A634A"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you filter data and only look at one attribute, you will still be charged for pulling all the attributes against that query.</w:t>
      </w:r>
    </w:p>
    <w:p w14:paraId="622FEE2A"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lastRenderedPageBreak/>
        <w:t>Scan</w:t>
      </w:r>
    </w:p>
    <w:p w14:paraId="63D0AAC1"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Least efficient when pulling data from Dynamo, but the most flexible.</w:t>
      </w:r>
    </w:p>
    <w:p w14:paraId="5733A4B9"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Scan moves through the table item by item consuming the capacity of every item. Even if you consume less than the whole table, it will charge based on that. It adds up all the values scanned and will charge rounding up.</w:t>
      </w:r>
    </w:p>
    <w:p w14:paraId="73433BA6"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DynamoDB Consistency Model</w:t>
      </w:r>
    </w:p>
    <w:p w14:paraId="75544577"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Eventually</w:t>
      </w:r>
      <w:r w:rsidRPr="00724D48">
        <w:rPr>
          <w:rFonts w:ascii="Cambria" w:hAnsi="Cambria" w:cstheme="majorHAnsi"/>
          <w:color w:val="24292E"/>
        </w:rPr>
        <w:t> Consistent: easier to implement and scales better </w:t>
      </w:r>
      <w:r w:rsidRPr="00724D48">
        <w:rPr>
          <w:rStyle w:val="Strong"/>
          <w:rFonts w:ascii="Cambria" w:hAnsi="Cambria" w:cstheme="majorHAnsi"/>
          <w:color w:val="24292E"/>
        </w:rPr>
        <w:t>Strongly (Immediately)</w:t>
      </w:r>
      <w:r w:rsidRPr="00724D48">
        <w:rPr>
          <w:rFonts w:ascii="Cambria" w:hAnsi="Cambria" w:cstheme="majorHAnsi"/>
          <w:color w:val="24292E"/>
        </w:rPr>
        <w:t> Consistent: more costly to achieve</w:t>
      </w:r>
    </w:p>
    <w:p w14:paraId="3CF9D14E"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Every piece of data is replicated between storage nodes. There is one Leader storage </w:t>
      </w:r>
      <w:proofErr w:type="gramStart"/>
      <w:r w:rsidRPr="00724D48">
        <w:rPr>
          <w:rFonts w:ascii="Cambria" w:hAnsi="Cambria" w:cstheme="majorHAnsi"/>
          <w:color w:val="24292E"/>
        </w:rPr>
        <w:t>node</w:t>
      </w:r>
      <w:proofErr w:type="gramEnd"/>
      <w:r w:rsidRPr="00724D48">
        <w:rPr>
          <w:rFonts w:ascii="Cambria" w:hAnsi="Cambria" w:cstheme="majorHAnsi"/>
          <w:color w:val="24292E"/>
        </w:rPr>
        <w:t xml:space="preserve"> and every other node follows.</w:t>
      </w:r>
    </w:p>
    <w:p w14:paraId="56DF668A"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Writes are always directed to the </w:t>
      </w:r>
      <w:r w:rsidRPr="00724D48">
        <w:rPr>
          <w:rStyle w:val="Strong"/>
          <w:rFonts w:ascii="Cambria" w:hAnsi="Cambria" w:cstheme="majorHAnsi"/>
          <w:color w:val="24292E"/>
        </w:rPr>
        <w:t>leader node</w:t>
      </w:r>
      <w:r w:rsidRPr="00724D48">
        <w:rPr>
          <w:rFonts w:ascii="Cambria" w:hAnsi="Cambria" w:cstheme="majorHAnsi"/>
          <w:color w:val="24292E"/>
        </w:rPr>
        <w:t>. Once the leader is complete, it is </w:t>
      </w:r>
      <w:r w:rsidRPr="00724D48">
        <w:rPr>
          <w:rStyle w:val="Strong"/>
          <w:rFonts w:ascii="Cambria" w:hAnsi="Cambria" w:cstheme="majorHAnsi"/>
          <w:color w:val="24292E"/>
        </w:rPr>
        <w:t>consistent</w:t>
      </w:r>
      <w:r w:rsidRPr="00724D48">
        <w:rPr>
          <w:rFonts w:ascii="Cambria" w:hAnsi="Cambria" w:cstheme="majorHAnsi"/>
          <w:color w:val="24292E"/>
        </w:rPr>
        <w:t>. It then starts the process of replication. This typically takes milliseconds and assumes the lack of any faults on the storage nodes.</w:t>
      </w:r>
    </w:p>
    <w:p w14:paraId="536DA7BB"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Eventual consistent could lead to stale data if a node is checked before replication completes. You get a discount for this risk.</w:t>
      </w:r>
    </w:p>
    <w:p w14:paraId="30C8847B"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 strongly consistent read always uses the leader node and is less scalable.</w:t>
      </w:r>
    </w:p>
    <w:p w14:paraId="178F2A78"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Not every application can tolerate eventual consistency. If you have a stock database or medical information, you must use strongly consistent reads. If you can tolerate the cost </w:t>
      </w:r>
      <w:proofErr w:type="gramStart"/>
      <w:r w:rsidRPr="00724D48">
        <w:rPr>
          <w:rFonts w:ascii="Cambria" w:hAnsi="Cambria" w:cstheme="majorHAnsi"/>
          <w:color w:val="24292E"/>
        </w:rPr>
        <w:t>savings</w:t>
      </w:r>
      <w:proofErr w:type="gramEnd"/>
      <w:r w:rsidRPr="00724D48">
        <w:rPr>
          <w:rFonts w:ascii="Cambria" w:hAnsi="Cambria" w:cstheme="majorHAnsi"/>
          <w:color w:val="24292E"/>
        </w:rPr>
        <w:t xml:space="preserve"> you can scale better.</w:t>
      </w:r>
    </w:p>
    <w:p w14:paraId="6A5CF184"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WCU Example Calculation</w:t>
      </w:r>
    </w:p>
    <w:p w14:paraId="0AAA5070" w14:textId="77777777" w:rsidR="003E11CD" w:rsidRPr="00724D48" w:rsidRDefault="003E11CD" w:rsidP="003E11CD">
      <w:pPr>
        <w:numPr>
          <w:ilvl w:val="0"/>
          <w:numId w:val="186"/>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Store 10 items per second with 2.5K average size per item.</w:t>
      </w:r>
    </w:p>
    <w:p w14:paraId="42DC995A" w14:textId="77777777" w:rsidR="003E11CD" w:rsidRPr="00724D48" w:rsidRDefault="003E11CD" w:rsidP="003E11CD">
      <w:pPr>
        <w:numPr>
          <w:ilvl w:val="0"/>
          <w:numId w:val="1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Calculate WCU per item, round up, then multiply by average per second.</w:t>
      </w:r>
    </w:p>
    <w:p w14:paraId="23F3E22C" w14:textId="77777777" w:rsidR="003E11CD" w:rsidRPr="00724D48" w:rsidRDefault="003E11CD" w:rsidP="003E11CD">
      <w:pPr>
        <w:numPr>
          <w:ilvl w:val="0"/>
          <w:numId w:val="186"/>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(2.5 KB / 1 KB) = 3 * 10 p/s = 30 WCU</w:t>
      </w:r>
    </w:p>
    <w:p w14:paraId="5E38689B"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RCU Example Calculation</w:t>
      </w:r>
    </w:p>
    <w:p w14:paraId="3511EC1C" w14:textId="77777777" w:rsidR="003E11CD" w:rsidRPr="00724D48" w:rsidRDefault="003E11CD" w:rsidP="003E11CD">
      <w:pPr>
        <w:numPr>
          <w:ilvl w:val="0"/>
          <w:numId w:val="18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Retrieve 10 items per second with 2.5K average size per item.</w:t>
      </w:r>
    </w:p>
    <w:p w14:paraId="0B9BB3EF" w14:textId="77777777" w:rsidR="003E11CD" w:rsidRPr="00724D48" w:rsidRDefault="003E11CD" w:rsidP="003E11CD">
      <w:pPr>
        <w:numPr>
          <w:ilvl w:val="0"/>
          <w:numId w:val="1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Calculate RCU per item, round up, then multiply by average per second.</w:t>
      </w:r>
    </w:p>
    <w:p w14:paraId="6F528F6B" w14:textId="77777777" w:rsidR="003E11CD" w:rsidRPr="00724D48" w:rsidRDefault="003E11CD" w:rsidP="003E11CD">
      <w:pPr>
        <w:numPr>
          <w:ilvl w:val="0"/>
          <w:numId w:val="187"/>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(2.5 KB / 4 KB) = 1 * 10 p/s = 10 RCU for strongly consistent.</w:t>
      </w:r>
    </w:p>
    <w:p w14:paraId="4D54F388" w14:textId="77777777" w:rsidR="003E11CD" w:rsidRPr="00724D48" w:rsidRDefault="003E11CD" w:rsidP="003E11CD">
      <w:pPr>
        <w:numPr>
          <w:ilvl w:val="1"/>
          <w:numId w:val="187"/>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5 RCU for eventually consistent.</w:t>
      </w:r>
    </w:p>
    <w:p w14:paraId="4F0F8564"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Streams and Triggers</w:t>
      </w:r>
    </w:p>
    <w:p w14:paraId="217D3721" w14:textId="7F1C387C"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DynamoDB stream is a time ordered list of changes to items in a DynamoDB table. A stream is a </w:t>
      </w:r>
      <w:r w:rsidR="007C32B1" w:rsidRPr="00724D48">
        <w:rPr>
          <w:rFonts w:ascii="Cambria" w:hAnsi="Cambria" w:cstheme="majorHAnsi"/>
          <w:color w:val="24292E"/>
        </w:rPr>
        <w:t>24-hour</w:t>
      </w:r>
      <w:r w:rsidRPr="00724D48">
        <w:rPr>
          <w:rFonts w:ascii="Cambria" w:hAnsi="Cambria" w:cstheme="majorHAnsi"/>
          <w:color w:val="24292E"/>
        </w:rPr>
        <w:t xml:space="preserve"> rolling window of the changes. It uses Kinesis streams on the backend.</w:t>
      </w:r>
    </w:p>
    <w:p w14:paraId="5BB8B2BF" w14:textId="0E92746B"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is enabled on a per table basis. </w:t>
      </w:r>
      <w:r w:rsidR="007C32B1" w:rsidRPr="00724D48">
        <w:rPr>
          <w:rFonts w:ascii="Cambria" w:hAnsi="Cambria" w:cstheme="majorHAnsi"/>
          <w:color w:val="24292E"/>
        </w:rPr>
        <w:t>This record</w:t>
      </w:r>
    </w:p>
    <w:p w14:paraId="57AE2758" w14:textId="77777777" w:rsidR="003E11CD" w:rsidRPr="00724D48" w:rsidRDefault="003E11CD" w:rsidP="003E11CD">
      <w:pPr>
        <w:numPr>
          <w:ilvl w:val="0"/>
          <w:numId w:val="188"/>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lastRenderedPageBreak/>
        <w:t>Inserts</w:t>
      </w:r>
    </w:p>
    <w:p w14:paraId="4F2852A1" w14:textId="77777777" w:rsidR="003E11CD" w:rsidRPr="00724D48" w:rsidRDefault="003E11CD" w:rsidP="003E11CD">
      <w:pPr>
        <w:numPr>
          <w:ilvl w:val="0"/>
          <w:numId w:val="18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Updates</w:t>
      </w:r>
    </w:p>
    <w:p w14:paraId="58F6C766" w14:textId="77777777" w:rsidR="003E11CD" w:rsidRPr="00724D48" w:rsidRDefault="003E11CD" w:rsidP="003E11CD">
      <w:pPr>
        <w:numPr>
          <w:ilvl w:val="0"/>
          <w:numId w:val="188"/>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Deletes</w:t>
      </w:r>
    </w:p>
    <w:p w14:paraId="0E4C76E3"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Different view types influence what is in the stream.</w:t>
      </w:r>
    </w:p>
    <w:p w14:paraId="2679AC59"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There are four view types that it can be configured with:</w:t>
      </w:r>
    </w:p>
    <w:p w14:paraId="24D5898E" w14:textId="77777777" w:rsidR="003E11CD" w:rsidRPr="00724D48" w:rsidRDefault="003E11CD" w:rsidP="003E11CD">
      <w:pPr>
        <w:numPr>
          <w:ilvl w:val="0"/>
          <w:numId w:val="189"/>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KEYS_</w:t>
      </w:r>
      <w:proofErr w:type="gramStart"/>
      <w:r w:rsidRPr="00724D48">
        <w:rPr>
          <w:rFonts w:ascii="Cambria" w:hAnsi="Cambria" w:cstheme="majorHAnsi"/>
          <w:color w:val="24292E"/>
          <w:sz w:val="24"/>
          <w:szCs w:val="24"/>
        </w:rPr>
        <w:t>ONLY :</w:t>
      </w:r>
      <w:proofErr w:type="gramEnd"/>
      <w:r w:rsidRPr="00724D48">
        <w:rPr>
          <w:rFonts w:ascii="Cambria" w:hAnsi="Cambria" w:cstheme="majorHAnsi"/>
          <w:color w:val="24292E"/>
          <w:sz w:val="24"/>
          <w:szCs w:val="24"/>
        </w:rPr>
        <w:t xml:space="preserve"> only shows the item that was modified</w:t>
      </w:r>
    </w:p>
    <w:p w14:paraId="2F0AE168" w14:textId="77777777" w:rsidR="003E11CD" w:rsidRPr="00724D48" w:rsidRDefault="003E11CD" w:rsidP="003E11CD">
      <w:pPr>
        <w:numPr>
          <w:ilvl w:val="0"/>
          <w:numId w:val="18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NEW_</w:t>
      </w:r>
      <w:proofErr w:type="gramStart"/>
      <w:r w:rsidRPr="00724D48">
        <w:rPr>
          <w:rFonts w:ascii="Cambria" w:hAnsi="Cambria" w:cstheme="majorHAnsi"/>
          <w:color w:val="24292E"/>
          <w:sz w:val="24"/>
          <w:szCs w:val="24"/>
        </w:rPr>
        <w:t>IMAGE :</w:t>
      </w:r>
      <w:proofErr w:type="gramEnd"/>
      <w:r w:rsidRPr="00724D48">
        <w:rPr>
          <w:rFonts w:ascii="Cambria" w:hAnsi="Cambria" w:cstheme="majorHAnsi"/>
          <w:color w:val="24292E"/>
          <w:sz w:val="24"/>
          <w:szCs w:val="24"/>
        </w:rPr>
        <w:t xml:space="preserve"> shows the final state for that item</w:t>
      </w:r>
    </w:p>
    <w:p w14:paraId="4F761DEF" w14:textId="77777777" w:rsidR="003E11CD" w:rsidRPr="00724D48" w:rsidRDefault="003E11CD" w:rsidP="003E11CD">
      <w:pPr>
        <w:numPr>
          <w:ilvl w:val="0"/>
          <w:numId w:val="18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OLD_</w:t>
      </w:r>
      <w:proofErr w:type="gramStart"/>
      <w:r w:rsidRPr="00724D48">
        <w:rPr>
          <w:rFonts w:ascii="Cambria" w:hAnsi="Cambria" w:cstheme="majorHAnsi"/>
          <w:color w:val="24292E"/>
          <w:sz w:val="24"/>
          <w:szCs w:val="24"/>
        </w:rPr>
        <w:t>IMAGE :</w:t>
      </w:r>
      <w:proofErr w:type="gramEnd"/>
      <w:r w:rsidRPr="00724D48">
        <w:rPr>
          <w:rFonts w:ascii="Cambria" w:hAnsi="Cambria" w:cstheme="majorHAnsi"/>
          <w:color w:val="24292E"/>
          <w:sz w:val="24"/>
          <w:szCs w:val="24"/>
        </w:rPr>
        <w:t xml:space="preserve"> shows the initial state before the change</w:t>
      </w:r>
    </w:p>
    <w:p w14:paraId="01673AC9" w14:textId="77777777" w:rsidR="003E11CD" w:rsidRPr="00724D48" w:rsidRDefault="003E11CD" w:rsidP="003E11CD">
      <w:pPr>
        <w:numPr>
          <w:ilvl w:val="0"/>
          <w:numId w:val="189"/>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NEW_AND_OLD_</w:t>
      </w:r>
      <w:proofErr w:type="gramStart"/>
      <w:r w:rsidRPr="00724D48">
        <w:rPr>
          <w:rFonts w:ascii="Cambria" w:hAnsi="Cambria" w:cstheme="majorHAnsi"/>
          <w:color w:val="24292E"/>
          <w:sz w:val="24"/>
          <w:szCs w:val="24"/>
        </w:rPr>
        <w:t>IMAGES :</w:t>
      </w:r>
      <w:proofErr w:type="gramEnd"/>
      <w:r w:rsidRPr="00724D48">
        <w:rPr>
          <w:rFonts w:ascii="Cambria" w:hAnsi="Cambria" w:cstheme="majorHAnsi"/>
          <w:color w:val="24292E"/>
          <w:sz w:val="24"/>
          <w:szCs w:val="24"/>
        </w:rPr>
        <w:t xml:space="preserve"> shows both before and after the change</w:t>
      </w:r>
    </w:p>
    <w:p w14:paraId="7046E624"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Pre or post change state might be empty if you use </w:t>
      </w:r>
      <w:r w:rsidRPr="00724D48">
        <w:rPr>
          <w:rStyle w:val="Strong"/>
          <w:rFonts w:ascii="Cambria" w:hAnsi="Cambria" w:cstheme="majorHAnsi"/>
          <w:color w:val="24292E"/>
        </w:rPr>
        <w:t>insert</w:t>
      </w:r>
      <w:r w:rsidRPr="00724D48">
        <w:rPr>
          <w:rFonts w:ascii="Cambria" w:hAnsi="Cambria" w:cstheme="majorHAnsi"/>
          <w:color w:val="24292E"/>
        </w:rPr>
        <w:t> or </w:t>
      </w:r>
      <w:r w:rsidRPr="00724D48">
        <w:rPr>
          <w:rStyle w:val="Strong"/>
          <w:rFonts w:ascii="Cambria" w:hAnsi="Cambria" w:cstheme="majorHAnsi"/>
          <w:color w:val="24292E"/>
        </w:rPr>
        <w:t>delete</w:t>
      </w:r>
    </w:p>
    <w:p w14:paraId="6AF7EAF6"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Trigger Concepts</w:t>
      </w:r>
    </w:p>
    <w:p w14:paraId="43FDDCB9"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Allow for actions to take place in the event of a change in data</w:t>
      </w:r>
    </w:p>
    <w:p w14:paraId="7D097AB2"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Item change generates an event that contains the data which was changed. The specifics depend on the view type. The action is taken using that data. This will combine the capabilities of stream and lambda. Lambda will complete some compute based on this trigger.</w:t>
      </w:r>
    </w:p>
    <w:p w14:paraId="6FB50888"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is great for reporting and analytics in the event of changes such as stock levels or data aggregation. Good for data aggregation for stock or voting apps. This can provide messages or notifications and eliminates the need to poll databases.</w:t>
      </w:r>
    </w:p>
    <w:p w14:paraId="0F152BA4"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Local (LSI) and Global (GSI) Secondary Indexes</w:t>
      </w:r>
    </w:p>
    <w:p w14:paraId="3A37EB26" w14:textId="77777777" w:rsidR="003E11CD" w:rsidRPr="00724D48" w:rsidRDefault="003E11CD" w:rsidP="003E11CD">
      <w:pPr>
        <w:numPr>
          <w:ilvl w:val="0"/>
          <w:numId w:val="190"/>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Great for improving data retrieval in DynamoDB.</w:t>
      </w:r>
    </w:p>
    <w:p w14:paraId="0E44EFF8" w14:textId="77777777" w:rsidR="003E11CD" w:rsidRPr="00724D48" w:rsidRDefault="003E11CD" w:rsidP="003E11CD">
      <w:pPr>
        <w:numPr>
          <w:ilvl w:val="0"/>
          <w:numId w:val="1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Query can only work on 1 PK value at a time and optionally a single or range of SK values.</w:t>
      </w:r>
    </w:p>
    <w:p w14:paraId="05B6A46F" w14:textId="77777777" w:rsidR="003E11CD" w:rsidRPr="00724D48" w:rsidRDefault="003E11CD" w:rsidP="003E11CD">
      <w:pPr>
        <w:numPr>
          <w:ilvl w:val="0"/>
          <w:numId w:val="1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Indexes are a way to provide an alternative view on table data.</w:t>
      </w:r>
    </w:p>
    <w:p w14:paraId="4ACEF7A9" w14:textId="5718F0B9" w:rsidR="003E11CD" w:rsidRPr="00724D48" w:rsidRDefault="003E11CD" w:rsidP="003E11CD">
      <w:pPr>
        <w:numPr>
          <w:ilvl w:val="0"/>
          <w:numId w:val="190"/>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You </w:t>
      </w:r>
      <w:r w:rsidR="007C32B1" w:rsidRPr="00724D48">
        <w:rPr>
          <w:rFonts w:ascii="Cambria" w:hAnsi="Cambria" w:cstheme="majorHAnsi"/>
          <w:color w:val="24292E"/>
          <w:sz w:val="24"/>
          <w:szCs w:val="24"/>
        </w:rPr>
        <w:t>can</w:t>
      </w:r>
      <w:r w:rsidRPr="00724D48">
        <w:rPr>
          <w:rFonts w:ascii="Cambria" w:hAnsi="Cambria" w:cstheme="majorHAnsi"/>
          <w:color w:val="24292E"/>
          <w:sz w:val="24"/>
          <w:szCs w:val="24"/>
        </w:rPr>
        <w:t xml:space="preserve"> choose which attributes are projected to the table.</w:t>
      </w:r>
    </w:p>
    <w:p w14:paraId="00FFF739"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Local Secondary Indexes (LSI)</w:t>
      </w:r>
    </w:p>
    <w:p w14:paraId="76BBFD9A" w14:textId="77777777" w:rsidR="003E11CD" w:rsidRPr="00724D48" w:rsidRDefault="003E11CD" w:rsidP="003E11CD">
      <w:pPr>
        <w:numPr>
          <w:ilvl w:val="0"/>
          <w:numId w:val="19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Choose alternative sort key with the same partition key on base table data.</w:t>
      </w:r>
    </w:p>
    <w:p w14:paraId="24FCEA1E" w14:textId="77777777" w:rsidR="003E11CD" w:rsidRPr="00724D48" w:rsidRDefault="003E11CD" w:rsidP="003E11CD">
      <w:pPr>
        <w:numPr>
          <w:ilvl w:val="1"/>
          <w:numId w:val="19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item does not have sort key it will not show on the table.</w:t>
      </w:r>
    </w:p>
    <w:p w14:paraId="15AE58F1" w14:textId="77777777" w:rsidR="003E11CD" w:rsidRPr="00724D48" w:rsidRDefault="003E11CD"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These must be created with a base table in the beginning.</w:t>
      </w:r>
    </w:p>
    <w:p w14:paraId="5C96D96F" w14:textId="77777777" w:rsidR="003E11CD" w:rsidRPr="00724D48" w:rsidRDefault="003E11CD" w:rsidP="003E11CD">
      <w:pPr>
        <w:numPr>
          <w:ilvl w:val="1"/>
          <w:numId w:val="19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cannot be added later.</w:t>
      </w:r>
    </w:p>
    <w:p w14:paraId="222066E5" w14:textId="77777777" w:rsidR="003E11CD" w:rsidRPr="00724D48" w:rsidRDefault="003E11CD"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Maximum of 5 LSIs per base table.</w:t>
      </w:r>
    </w:p>
    <w:p w14:paraId="5018246D" w14:textId="77777777" w:rsidR="003E11CD" w:rsidRPr="00724D48" w:rsidRDefault="003E11CD"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Uses the same partition key, but different sort key.</w:t>
      </w:r>
    </w:p>
    <w:p w14:paraId="493A3D24" w14:textId="77777777" w:rsidR="003E11CD" w:rsidRPr="00724D48" w:rsidRDefault="003E11CD"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Shares the RCU and WCU with the table.</w:t>
      </w:r>
    </w:p>
    <w:p w14:paraId="5A487C39" w14:textId="77777777" w:rsidR="003E11CD" w:rsidRPr="00724D48" w:rsidRDefault="003E11CD"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It makes a smaller table and makes </w:t>
      </w:r>
      <w:r w:rsidRPr="00724D48">
        <w:rPr>
          <w:rStyle w:val="Strong"/>
          <w:rFonts w:ascii="Cambria" w:hAnsi="Cambria" w:cstheme="majorHAnsi"/>
          <w:color w:val="24292E"/>
          <w:sz w:val="24"/>
          <w:szCs w:val="24"/>
        </w:rPr>
        <w:t>scan</w:t>
      </w:r>
      <w:r w:rsidRPr="00724D48">
        <w:rPr>
          <w:rFonts w:ascii="Cambria" w:hAnsi="Cambria" w:cstheme="majorHAnsi"/>
          <w:color w:val="24292E"/>
          <w:sz w:val="24"/>
          <w:szCs w:val="24"/>
        </w:rPr>
        <w:t> operates easier.</w:t>
      </w:r>
    </w:p>
    <w:p w14:paraId="29D270FF" w14:textId="35F1619C" w:rsidR="003E11CD" w:rsidRPr="00724D48" w:rsidRDefault="000D4539" w:rsidP="003E11CD">
      <w:pPr>
        <w:numPr>
          <w:ilvl w:val="0"/>
          <w:numId w:val="191"/>
        </w:numPr>
        <w:shd w:val="clear" w:color="auto" w:fill="FFFFFF"/>
        <w:spacing w:before="60" w:after="100" w:afterAutospacing="1" w:line="240" w:lineRule="auto"/>
        <w:rPr>
          <w:rFonts w:ascii="Cambria" w:hAnsi="Cambria" w:cstheme="majorHAnsi"/>
          <w:color w:val="24292E"/>
          <w:sz w:val="24"/>
          <w:szCs w:val="24"/>
        </w:rPr>
      </w:pPr>
      <w:proofErr w:type="gramStart"/>
      <w:r w:rsidRPr="00724D48">
        <w:rPr>
          <w:rFonts w:ascii="Cambria" w:hAnsi="Cambria" w:cstheme="majorHAnsi"/>
          <w:color w:val="24292E"/>
          <w:sz w:val="24"/>
          <w:szCs w:val="24"/>
        </w:rPr>
        <w:lastRenderedPageBreak/>
        <w:t>In regard to</w:t>
      </w:r>
      <w:proofErr w:type="gramEnd"/>
      <w:r w:rsidR="003E11CD" w:rsidRPr="00724D48">
        <w:rPr>
          <w:rFonts w:ascii="Cambria" w:hAnsi="Cambria" w:cstheme="majorHAnsi"/>
          <w:color w:val="24292E"/>
          <w:sz w:val="24"/>
          <w:szCs w:val="24"/>
        </w:rPr>
        <w:t xml:space="preserve"> Attributes, you can use:</w:t>
      </w:r>
    </w:p>
    <w:p w14:paraId="0945BBC2" w14:textId="77777777" w:rsidR="003E11CD" w:rsidRPr="00724D48" w:rsidRDefault="003E11CD" w:rsidP="003E11CD">
      <w:pPr>
        <w:numPr>
          <w:ilvl w:val="1"/>
          <w:numId w:val="191"/>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w:t>
      </w:r>
    </w:p>
    <w:p w14:paraId="5340C224" w14:textId="77777777" w:rsidR="003E11CD" w:rsidRPr="00724D48" w:rsidRDefault="003E11CD" w:rsidP="003E11CD">
      <w:pPr>
        <w:numPr>
          <w:ilvl w:val="1"/>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KEYS_ONLY</w:t>
      </w:r>
    </w:p>
    <w:p w14:paraId="7664AF8C" w14:textId="5EEDF6F7" w:rsidR="003E11CD" w:rsidRPr="00724D48" w:rsidRDefault="003E11CD" w:rsidP="003E11CD">
      <w:pPr>
        <w:numPr>
          <w:ilvl w:val="1"/>
          <w:numId w:val="191"/>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INCLUDE</w:t>
      </w:r>
    </w:p>
    <w:p w14:paraId="6A285ABD" w14:textId="07CFF247" w:rsidR="00EF0D5C" w:rsidRPr="00724D48" w:rsidRDefault="00EF0D5C" w:rsidP="00EF0D5C">
      <w:p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noProof/>
          <w:sz w:val="24"/>
          <w:szCs w:val="24"/>
        </w:rPr>
        <w:drawing>
          <wp:inline distT="0" distB="0" distL="0" distR="0" wp14:anchorId="2BC2A866" wp14:editId="40723D06">
            <wp:extent cx="5731510" cy="3022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0FAF9136"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Global Secondary Index (GSI)</w:t>
      </w:r>
    </w:p>
    <w:p w14:paraId="5D628820" w14:textId="77777777" w:rsidR="003E11CD" w:rsidRPr="00724D48" w:rsidRDefault="003E11CD" w:rsidP="003E11CD">
      <w:pPr>
        <w:numPr>
          <w:ilvl w:val="0"/>
          <w:numId w:val="192"/>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Can be created at any time and much more flexible.</w:t>
      </w:r>
    </w:p>
    <w:p w14:paraId="280D26B7" w14:textId="77777777" w:rsidR="003E11CD" w:rsidRPr="00724D48" w:rsidRDefault="003E11CD" w:rsidP="003E11CD">
      <w:pPr>
        <w:numPr>
          <w:ilvl w:val="0"/>
          <w:numId w:val="19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There is a default limit of 20 GSIs for each table.</w:t>
      </w:r>
    </w:p>
    <w:p w14:paraId="1B931452" w14:textId="77777777" w:rsidR="003E11CD" w:rsidRPr="00724D48" w:rsidRDefault="003E11CD" w:rsidP="003E11CD">
      <w:pPr>
        <w:numPr>
          <w:ilvl w:val="0"/>
          <w:numId w:val="19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Allows for alternative PK and SK.</w:t>
      </w:r>
    </w:p>
    <w:p w14:paraId="747F5F75" w14:textId="77777777" w:rsidR="003E11CD" w:rsidRPr="00724D48" w:rsidRDefault="003E11CD" w:rsidP="003E11CD">
      <w:pPr>
        <w:numPr>
          <w:ilvl w:val="0"/>
          <w:numId w:val="19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GSI will have their own RCU and WCU allocations.</w:t>
      </w:r>
    </w:p>
    <w:p w14:paraId="557E0B41" w14:textId="77777777" w:rsidR="003E11CD" w:rsidRPr="00724D48" w:rsidRDefault="003E11CD" w:rsidP="003E11CD">
      <w:pPr>
        <w:numPr>
          <w:ilvl w:val="0"/>
          <w:numId w:val="19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can then choose which attributes are included in this table.</w:t>
      </w:r>
    </w:p>
    <w:p w14:paraId="5F82B146" w14:textId="6BF6E59E" w:rsidR="003E11CD" w:rsidRPr="00724D48" w:rsidRDefault="003E11CD" w:rsidP="003E11CD">
      <w:pPr>
        <w:numPr>
          <w:ilvl w:val="0"/>
          <w:numId w:val="192"/>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GSIs are </w:t>
      </w:r>
      <w:r w:rsidRPr="00724D48">
        <w:rPr>
          <w:rStyle w:val="Strong"/>
          <w:rFonts w:ascii="Cambria" w:hAnsi="Cambria" w:cstheme="majorHAnsi"/>
          <w:color w:val="24292E"/>
          <w:sz w:val="24"/>
          <w:szCs w:val="24"/>
        </w:rPr>
        <w:t>always</w:t>
      </w:r>
      <w:r w:rsidRPr="00724D48">
        <w:rPr>
          <w:rFonts w:ascii="Cambria" w:hAnsi="Cambria" w:cstheme="majorHAnsi"/>
          <w:color w:val="24292E"/>
          <w:sz w:val="24"/>
          <w:szCs w:val="24"/>
        </w:rPr>
        <w:t> eventually consistent. Replication between base and GSI is Async</w:t>
      </w:r>
      <w:r w:rsidR="00EF0D5C" w:rsidRPr="00724D48">
        <w:rPr>
          <w:rFonts w:ascii="Cambria" w:hAnsi="Cambria" w:cstheme="majorHAnsi"/>
          <w:color w:val="24292E"/>
          <w:sz w:val="24"/>
          <w:szCs w:val="24"/>
        </w:rPr>
        <w:t>.</w:t>
      </w:r>
    </w:p>
    <w:p w14:paraId="79D3CDAA" w14:textId="2230FF2A" w:rsidR="00EF0D5C" w:rsidRPr="00724D48" w:rsidRDefault="00EF0D5C" w:rsidP="00EF0D5C">
      <w:p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noProof/>
          <w:sz w:val="24"/>
          <w:szCs w:val="24"/>
        </w:rPr>
        <w:lastRenderedPageBreak/>
        <w:drawing>
          <wp:inline distT="0" distB="0" distL="0" distR="0" wp14:anchorId="7CB1991F" wp14:editId="10957BDA">
            <wp:extent cx="5731510" cy="30276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33D7C384"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LSI and GSI Considerations</w:t>
      </w:r>
    </w:p>
    <w:p w14:paraId="777466CE" w14:textId="77777777" w:rsidR="003E11CD" w:rsidRPr="00724D48" w:rsidRDefault="003E11CD" w:rsidP="003E11CD">
      <w:pPr>
        <w:numPr>
          <w:ilvl w:val="0"/>
          <w:numId w:val="193"/>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Must be careful which projections are used to manage capacity.</w:t>
      </w:r>
    </w:p>
    <w:p w14:paraId="4798F475" w14:textId="77777777" w:rsidR="003E11CD" w:rsidRPr="00724D48" w:rsidRDefault="003E11CD" w:rsidP="003E11CD">
      <w:pPr>
        <w:numPr>
          <w:ilvl w:val="0"/>
          <w:numId w:val="19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If you don't project a specific attribute, then you require the attribute when querying data, it will then fetch the data later in an inefficient way.</w:t>
      </w:r>
    </w:p>
    <w:p w14:paraId="51E6FDA7" w14:textId="77777777" w:rsidR="003E11CD" w:rsidRPr="00724D48" w:rsidRDefault="003E11CD" w:rsidP="003E11CD">
      <w:pPr>
        <w:numPr>
          <w:ilvl w:val="0"/>
          <w:numId w:val="193"/>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This means you should try to plan what will be used on the front.</w:t>
      </w:r>
    </w:p>
    <w:p w14:paraId="259DBEA5"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GSI as default</w:t>
      </w:r>
      <w:r w:rsidRPr="00724D48">
        <w:rPr>
          <w:rFonts w:ascii="Cambria" w:hAnsi="Cambria" w:cstheme="majorHAnsi"/>
          <w:color w:val="24292E"/>
        </w:rPr>
        <w:t> and only use LSI when </w:t>
      </w:r>
      <w:r w:rsidRPr="00724D48">
        <w:rPr>
          <w:rStyle w:val="Strong"/>
          <w:rFonts w:ascii="Cambria" w:hAnsi="Cambria" w:cstheme="majorHAnsi"/>
          <w:color w:val="24292E"/>
        </w:rPr>
        <w:t>strong consistency</w:t>
      </w:r>
      <w:r w:rsidRPr="00724D48">
        <w:rPr>
          <w:rFonts w:ascii="Cambria" w:hAnsi="Cambria" w:cstheme="majorHAnsi"/>
          <w:color w:val="24292E"/>
        </w:rPr>
        <w:t> is required</w:t>
      </w:r>
    </w:p>
    <w:p w14:paraId="2FA784A7"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Indexes are designed when data is in a base table needs an alternative access pattern. This is great for a security team or data science team to look at other attributes from the original purpose.</w:t>
      </w:r>
    </w:p>
    <w:p w14:paraId="4898C3CC"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Global Tables</w:t>
      </w:r>
    </w:p>
    <w:p w14:paraId="279C4DBD" w14:textId="77777777" w:rsidR="003E11CD" w:rsidRPr="00724D48" w:rsidRDefault="003E11CD" w:rsidP="003E11CD">
      <w:pPr>
        <w:numPr>
          <w:ilvl w:val="0"/>
          <w:numId w:val="19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Global tables provide multi-master cross-region replication.</w:t>
      </w:r>
    </w:p>
    <w:p w14:paraId="325F2354" w14:textId="77777777" w:rsidR="003E11CD" w:rsidRPr="00724D48" w:rsidRDefault="003E11CD" w:rsidP="003E11CD">
      <w:pPr>
        <w:numPr>
          <w:ilvl w:val="1"/>
          <w:numId w:val="19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All tables are the same.</w:t>
      </w:r>
    </w:p>
    <w:p w14:paraId="06DB14ED" w14:textId="77777777"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Tables are created in multiple AWS regions. In one of the tables, you configure the links between </w:t>
      </w:r>
      <w:proofErr w:type="gramStart"/>
      <w:r w:rsidRPr="00724D48">
        <w:rPr>
          <w:rFonts w:ascii="Cambria" w:hAnsi="Cambria" w:cstheme="majorHAnsi"/>
          <w:color w:val="24292E"/>
          <w:sz w:val="24"/>
          <w:szCs w:val="24"/>
        </w:rPr>
        <w:t>all of</w:t>
      </w:r>
      <w:proofErr w:type="gramEnd"/>
      <w:r w:rsidRPr="00724D48">
        <w:rPr>
          <w:rFonts w:ascii="Cambria" w:hAnsi="Cambria" w:cstheme="majorHAnsi"/>
          <w:color w:val="24292E"/>
          <w:sz w:val="24"/>
          <w:szCs w:val="24"/>
        </w:rPr>
        <w:t xml:space="preserve"> the tables.</w:t>
      </w:r>
    </w:p>
    <w:p w14:paraId="1DBE7F8C" w14:textId="77777777"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 xml:space="preserve">DynamoDB will enable replication between </w:t>
      </w:r>
      <w:proofErr w:type="gramStart"/>
      <w:r w:rsidRPr="00724D48">
        <w:rPr>
          <w:rFonts w:ascii="Cambria" w:hAnsi="Cambria" w:cstheme="majorHAnsi"/>
          <w:color w:val="24292E"/>
          <w:sz w:val="24"/>
          <w:szCs w:val="24"/>
        </w:rPr>
        <w:t>all of</w:t>
      </w:r>
      <w:proofErr w:type="gramEnd"/>
      <w:r w:rsidRPr="00724D48">
        <w:rPr>
          <w:rFonts w:ascii="Cambria" w:hAnsi="Cambria" w:cstheme="majorHAnsi"/>
          <w:color w:val="24292E"/>
          <w:sz w:val="24"/>
          <w:szCs w:val="24"/>
        </w:rPr>
        <w:t xml:space="preserve"> the tables.</w:t>
      </w:r>
    </w:p>
    <w:p w14:paraId="302FE139" w14:textId="77777777" w:rsidR="003E11CD" w:rsidRPr="00724D48" w:rsidRDefault="003E11CD" w:rsidP="003E11CD">
      <w:pPr>
        <w:numPr>
          <w:ilvl w:val="1"/>
          <w:numId w:val="19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Tables become table replicas.</w:t>
      </w:r>
    </w:p>
    <w:p w14:paraId="37E0067F" w14:textId="77777777"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Between the tables, </w:t>
      </w:r>
      <w:r w:rsidRPr="00724D48">
        <w:rPr>
          <w:rStyle w:val="Strong"/>
          <w:rFonts w:ascii="Cambria" w:hAnsi="Cambria" w:cstheme="majorHAnsi"/>
          <w:color w:val="24292E"/>
          <w:sz w:val="24"/>
          <w:szCs w:val="24"/>
        </w:rPr>
        <w:t>last writer wins</w:t>
      </w:r>
      <w:r w:rsidRPr="00724D48">
        <w:rPr>
          <w:rFonts w:ascii="Cambria" w:hAnsi="Cambria" w:cstheme="majorHAnsi"/>
          <w:color w:val="24292E"/>
          <w:sz w:val="24"/>
          <w:szCs w:val="24"/>
        </w:rPr>
        <w:t> in conflict resolution.</w:t>
      </w:r>
    </w:p>
    <w:p w14:paraId="28661838" w14:textId="77777777" w:rsidR="003E11CD" w:rsidRPr="00724D48" w:rsidRDefault="003E11CD" w:rsidP="003E11CD">
      <w:pPr>
        <w:numPr>
          <w:ilvl w:val="1"/>
          <w:numId w:val="19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DynamoDB will pick the most recent write and replicate that.</w:t>
      </w:r>
    </w:p>
    <w:p w14:paraId="6FBBED44" w14:textId="77777777"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Reads and Writes can occur to any region and are replicated within a second.</w:t>
      </w:r>
    </w:p>
    <w:p w14:paraId="178A2A23" w14:textId="77777777"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Strongly Consistent Reads </w:t>
      </w:r>
      <w:r w:rsidRPr="00724D48">
        <w:rPr>
          <w:rStyle w:val="Strong"/>
          <w:rFonts w:ascii="Cambria" w:hAnsi="Cambria" w:cstheme="majorHAnsi"/>
          <w:color w:val="24292E"/>
          <w:sz w:val="24"/>
          <w:szCs w:val="24"/>
        </w:rPr>
        <w:t>only</w:t>
      </w:r>
      <w:r w:rsidRPr="00724D48">
        <w:rPr>
          <w:rFonts w:ascii="Cambria" w:hAnsi="Cambria" w:cstheme="majorHAnsi"/>
          <w:color w:val="24292E"/>
          <w:sz w:val="24"/>
          <w:szCs w:val="24"/>
        </w:rPr>
        <w:t> in the same region as writes.</w:t>
      </w:r>
    </w:p>
    <w:p w14:paraId="2A7F51DD" w14:textId="77777777" w:rsidR="003E11CD" w:rsidRPr="00724D48" w:rsidRDefault="003E11CD" w:rsidP="003E11CD">
      <w:pPr>
        <w:numPr>
          <w:ilvl w:val="1"/>
          <w:numId w:val="194"/>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Application should allow for eventual consistency where data may be stale.</w:t>
      </w:r>
    </w:p>
    <w:p w14:paraId="71745A42" w14:textId="77777777" w:rsidR="003E11CD" w:rsidRPr="00724D48" w:rsidRDefault="003E11CD" w:rsidP="003E11CD">
      <w:pPr>
        <w:numPr>
          <w:ilvl w:val="1"/>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Replication is generally sub-second and depends on the region load.</w:t>
      </w:r>
    </w:p>
    <w:p w14:paraId="17B7810D" w14:textId="438E4F1E" w:rsidR="003E11CD" w:rsidRPr="00724D48" w:rsidRDefault="003E11CD" w:rsidP="003E11CD">
      <w:pPr>
        <w:numPr>
          <w:ilvl w:val="0"/>
          <w:numId w:val="194"/>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Provides Global HA and disaster recovery or business continuity easily.</w:t>
      </w:r>
    </w:p>
    <w:p w14:paraId="457E19E6" w14:textId="74E1ADF2" w:rsidR="00EF0D5C" w:rsidRPr="00724D48" w:rsidRDefault="00EF0D5C" w:rsidP="00EF0D5C">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noProof/>
          <w:sz w:val="24"/>
          <w:szCs w:val="24"/>
        </w:rPr>
        <w:lastRenderedPageBreak/>
        <w:drawing>
          <wp:inline distT="0" distB="0" distL="0" distR="0" wp14:anchorId="05D3EFBE" wp14:editId="47E7691E">
            <wp:extent cx="5731510" cy="29737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75DE98ED"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DynamoDB Accelerator (DAX)</w:t>
      </w:r>
    </w:p>
    <w:p w14:paraId="779DA7B1" w14:textId="507B50A1"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This is an </w:t>
      </w:r>
      <w:r w:rsidR="00EF0D5C" w:rsidRPr="00724D48">
        <w:rPr>
          <w:rFonts w:ascii="Cambria" w:hAnsi="Cambria" w:cstheme="majorHAnsi"/>
          <w:color w:val="24292E"/>
        </w:rPr>
        <w:t>in-memory</w:t>
      </w:r>
      <w:r w:rsidRPr="00724D48">
        <w:rPr>
          <w:rFonts w:ascii="Cambria" w:hAnsi="Cambria" w:cstheme="majorHAnsi"/>
          <w:color w:val="24292E"/>
        </w:rPr>
        <w:t xml:space="preserve"> cache for Dynamo</w:t>
      </w:r>
      <w:r w:rsidR="00D16620">
        <w:rPr>
          <w:rFonts w:ascii="Cambria" w:hAnsi="Cambria" w:cstheme="majorHAnsi"/>
          <w:color w:val="24292E"/>
        </w:rPr>
        <w:t xml:space="preserve"> DB</w:t>
      </w:r>
      <w:r w:rsidRPr="00724D48">
        <w:rPr>
          <w:rFonts w:ascii="Cambria" w:hAnsi="Cambria" w:cstheme="majorHAnsi"/>
          <w:color w:val="24292E"/>
        </w:rPr>
        <w:t>.</w:t>
      </w:r>
    </w:p>
    <w:p w14:paraId="76372B35"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Traditional Cache</w:t>
      </w:r>
      <w:r w:rsidRPr="00724D48">
        <w:rPr>
          <w:rFonts w:ascii="Cambria" w:hAnsi="Cambria" w:cstheme="majorHAnsi"/>
          <w:color w:val="24292E"/>
        </w:rPr>
        <w:t>: The application needs to access some data and checks the cache. If the cache doesn't have the data, this is known as a cache miss. The application then loads directly from the database. It then updates the cache with the new data. Subsequent queries will load data from the cache as a cache hit and it will be faster</w:t>
      </w:r>
    </w:p>
    <w:p w14:paraId="3D817E79"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Style w:val="Strong"/>
          <w:rFonts w:ascii="Cambria" w:hAnsi="Cambria" w:cstheme="majorHAnsi"/>
          <w:color w:val="24292E"/>
        </w:rPr>
        <w:t>DAX</w:t>
      </w:r>
      <w:r w:rsidRPr="00724D48">
        <w:rPr>
          <w:rFonts w:ascii="Cambria" w:hAnsi="Cambria" w:cstheme="majorHAnsi"/>
          <w:color w:val="24292E"/>
        </w:rPr>
        <w:t xml:space="preserve">: The application instance has DAX SDK added on. DAX and </w:t>
      </w:r>
      <w:proofErr w:type="spellStart"/>
      <w:r w:rsidRPr="00724D48">
        <w:rPr>
          <w:rFonts w:ascii="Cambria" w:hAnsi="Cambria" w:cstheme="majorHAnsi"/>
          <w:color w:val="24292E"/>
        </w:rPr>
        <w:t>dynamoDB</w:t>
      </w:r>
      <w:proofErr w:type="spellEnd"/>
      <w:r w:rsidRPr="00724D48">
        <w:rPr>
          <w:rFonts w:ascii="Cambria" w:hAnsi="Cambria" w:cstheme="majorHAnsi"/>
          <w:color w:val="24292E"/>
        </w:rPr>
        <w:t xml:space="preserve"> are one in the same. Application uses DAX SDK and makes a single call for the data which is returned by DAX. If DAX has the data, then the data is returned directly. If </w:t>
      </w:r>
      <w:proofErr w:type="gramStart"/>
      <w:r w:rsidRPr="00724D48">
        <w:rPr>
          <w:rFonts w:ascii="Cambria" w:hAnsi="Cambria" w:cstheme="majorHAnsi"/>
          <w:color w:val="24292E"/>
        </w:rPr>
        <w:t>not</w:t>
      </w:r>
      <w:proofErr w:type="gramEnd"/>
      <w:r w:rsidRPr="00724D48">
        <w:rPr>
          <w:rFonts w:ascii="Cambria" w:hAnsi="Cambria" w:cstheme="majorHAnsi"/>
          <w:color w:val="24292E"/>
        </w:rPr>
        <w:t xml:space="preserve"> it will talk to Dynamo and get the data. It will then cache it for future use. The benefit of this system is there is only one set of API calls using one SKD. It is tightly integrated and much less admin overhead.</w:t>
      </w:r>
    </w:p>
    <w:p w14:paraId="2BDDC94A"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DAX Architecture</w:t>
      </w:r>
    </w:p>
    <w:p w14:paraId="767FF3D8"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runs from within a VPC and is designed to be deployed to multiple AZs in that VPC. Must be deployed across AZs to ensure it is highly available.</w:t>
      </w:r>
    </w:p>
    <w:p w14:paraId="25BAAF1D"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DAX is a cluster service where nodes are placed into different AZs. There is a </w:t>
      </w:r>
      <w:r w:rsidRPr="00724D48">
        <w:rPr>
          <w:rStyle w:val="Strong"/>
          <w:rFonts w:ascii="Cambria" w:hAnsi="Cambria" w:cstheme="majorHAnsi"/>
          <w:color w:val="24292E"/>
        </w:rPr>
        <w:t>primary node</w:t>
      </w:r>
      <w:r w:rsidRPr="00724D48">
        <w:rPr>
          <w:rFonts w:ascii="Cambria" w:hAnsi="Cambria" w:cstheme="majorHAnsi"/>
          <w:color w:val="24292E"/>
        </w:rPr>
        <w:t> which is the read and write note. This replicates out to other nodes which are </w:t>
      </w:r>
      <w:r w:rsidRPr="00724D48">
        <w:rPr>
          <w:rStyle w:val="Strong"/>
          <w:rFonts w:ascii="Cambria" w:hAnsi="Cambria" w:cstheme="majorHAnsi"/>
          <w:color w:val="24292E"/>
        </w:rPr>
        <w:t>replica nodes</w:t>
      </w:r>
      <w:r w:rsidRPr="00724D48">
        <w:rPr>
          <w:rFonts w:ascii="Cambria" w:hAnsi="Cambria" w:cstheme="majorHAnsi"/>
          <w:color w:val="24292E"/>
        </w:rPr>
        <w:t> and function as read replicas. With this architecture, we have an EC2 instance running an application and the DAX SDK. This will communicate with the cluster. On the other side, the cluster communicates with DynamoDB.</w:t>
      </w:r>
    </w:p>
    <w:p w14:paraId="05DCB8F1"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DAX maintains two different caches. First is the </w:t>
      </w:r>
      <w:r w:rsidRPr="00724D48">
        <w:rPr>
          <w:rStyle w:val="Strong"/>
          <w:rFonts w:ascii="Cambria" w:hAnsi="Cambria" w:cstheme="majorHAnsi"/>
          <w:color w:val="24292E"/>
        </w:rPr>
        <w:t>item cache</w:t>
      </w:r>
      <w:r w:rsidRPr="00724D48">
        <w:rPr>
          <w:rFonts w:ascii="Cambria" w:hAnsi="Cambria" w:cstheme="majorHAnsi"/>
          <w:color w:val="24292E"/>
        </w:rPr>
        <w:t> and this caches individual items which are retrieved via the </w:t>
      </w:r>
      <w:proofErr w:type="spellStart"/>
      <w:r w:rsidRPr="00724D48">
        <w:rPr>
          <w:rStyle w:val="Strong"/>
          <w:rFonts w:ascii="Cambria" w:hAnsi="Cambria" w:cstheme="majorHAnsi"/>
          <w:color w:val="24292E"/>
        </w:rPr>
        <w:t>GetItem</w:t>
      </w:r>
      <w:proofErr w:type="spellEnd"/>
      <w:r w:rsidRPr="00724D48">
        <w:rPr>
          <w:rFonts w:ascii="Cambria" w:hAnsi="Cambria" w:cstheme="majorHAnsi"/>
          <w:color w:val="24292E"/>
        </w:rPr>
        <w:t> or </w:t>
      </w:r>
      <w:proofErr w:type="spellStart"/>
      <w:r w:rsidRPr="00724D48">
        <w:rPr>
          <w:rStyle w:val="Strong"/>
          <w:rFonts w:ascii="Cambria" w:hAnsi="Cambria" w:cstheme="majorHAnsi"/>
          <w:color w:val="24292E"/>
        </w:rPr>
        <w:t>BatchGetItem</w:t>
      </w:r>
      <w:proofErr w:type="spellEnd"/>
      <w:r w:rsidRPr="00724D48">
        <w:rPr>
          <w:rFonts w:ascii="Cambria" w:hAnsi="Cambria" w:cstheme="majorHAnsi"/>
          <w:color w:val="24292E"/>
        </w:rPr>
        <w:t> operation. These operate on single items and must specify the items partition or sort key.</w:t>
      </w:r>
    </w:p>
    <w:p w14:paraId="7FAF9B03"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lastRenderedPageBreak/>
        <w:t>There is a </w:t>
      </w:r>
      <w:r w:rsidRPr="00724D48">
        <w:rPr>
          <w:rStyle w:val="Strong"/>
          <w:rFonts w:ascii="Cambria" w:hAnsi="Cambria" w:cstheme="majorHAnsi"/>
          <w:color w:val="24292E"/>
        </w:rPr>
        <w:t>query cache</w:t>
      </w:r>
      <w:r w:rsidRPr="00724D48">
        <w:rPr>
          <w:rFonts w:ascii="Cambria" w:hAnsi="Cambria" w:cstheme="majorHAnsi"/>
          <w:color w:val="24292E"/>
        </w:rPr>
        <w:t> which holds data and the parameters used for the original query or scan. Whole query or scan operations can be rerun and return the same cached data.</w:t>
      </w:r>
    </w:p>
    <w:p w14:paraId="0EDABB67"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Every DAX cluster has an endpoint which will load balance across the cluster. If data is retrieved from DAX directly, then it's called a cache hit and the results can be returned in microseconds.</w:t>
      </w:r>
    </w:p>
    <w:p w14:paraId="785414E3"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Any cache misses, so when DAX </w:t>
      </w:r>
      <w:proofErr w:type="gramStart"/>
      <w:r w:rsidRPr="00724D48">
        <w:rPr>
          <w:rFonts w:ascii="Cambria" w:hAnsi="Cambria" w:cstheme="majorHAnsi"/>
          <w:color w:val="24292E"/>
        </w:rPr>
        <w:t>has to</w:t>
      </w:r>
      <w:proofErr w:type="gramEnd"/>
      <w:r w:rsidRPr="00724D48">
        <w:rPr>
          <w:rFonts w:ascii="Cambria" w:hAnsi="Cambria" w:cstheme="majorHAnsi"/>
          <w:color w:val="24292E"/>
        </w:rPr>
        <w:t xml:space="preserve"> consult DynamoDB, these are generally returned in single digit milliseconds. Now in writing data to DynamoDB, DAX can use write-through caching, so that data is written into DAX at the same time as being written into the database.</w:t>
      </w:r>
    </w:p>
    <w:p w14:paraId="4CB24AB1"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If a cache miss occurs while reading, the data is also written to the primary node of the cluster and the data is retrieved. And then it's replicated from the primary node to the replica nodes.</w:t>
      </w:r>
    </w:p>
    <w:p w14:paraId="6EE83673"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When writing data to DAX, it can use write-through. Data is written to the database, then written to DAX.</w:t>
      </w:r>
    </w:p>
    <w:p w14:paraId="5D7DC4EC"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DAX Considerations</w:t>
      </w:r>
    </w:p>
    <w:p w14:paraId="136BAF25"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8D466D">
        <w:rPr>
          <w:rFonts w:ascii="Cambria" w:hAnsi="Cambria" w:cstheme="majorHAnsi"/>
          <w:b/>
          <w:bCs/>
          <w:color w:val="24292E"/>
        </w:rPr>
        <w:t>Primary node which writes and Replicas which support read</w:t>
      </w:r>
      <w:r w:rsidRPr="00367FC6">
        <w:rPr>
          <w:rFonts w:ascii="Cambria" w:hAnsi="Cambria" w:cstheme="majorHAnsi"/>
          <w:color w:val="24292E"/>
        </w:rPr>
        <w:t xml:space="preserve"> operations.</w:t>
      </w:r>
    </w:p>
    <w:p w14:paraId="252AEB18"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8D466D">
        <w:rPr>
          <w:rFonts w:ascii="Cambria" w:hAnsi="Cambria" w:cstheme="majorHAnsi"/>
          <w:b/>
          <w:bCs/>
          <w:color w:val="24292E"/>
        </w:rPr>
        <w:t>Nodes are HA,</w:t>
      </w:r>
      <w:r w:rsidRPr="00367FC6">
        <w:rPr>
          <w:rFonts w:ascii="Cambria" w:hAnsi="Cambria" w:cstheme="majorHAnsi"/>
          <w:color w:val="24292E"/>
        </w:rPr>
        <w:t xml:space="preserve"> if the primary node fails there will be an election and secondary nodes will be made primary.</w:t>
      </w:r>
    </w:p>
    <w:p w14:paraId="7A89CA96"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8D466D">
        <w:rPr>
          <w:rFonts w:ascii="Cambria" w:hAnsi="Cambria" w:cstheme="majorHAnsi"/>
          <w:b/>
          <w:bCs/>
          <w:color w:val="24292E"/>
        </w:rPr>
        <w:t>In-memory cache allows for much faster read operations</w:t>
      </w:r>
      <w:r w:rsidRPr="00367FC6">
        <w:rPr>
          <w:rFonts w:ascii="Cambria" w:hAnsi="Cambria" w:cstheme="majorHAnsi"/>
          <w:color w:val="24292E"/>
        </w:rPr>
        <w:t xml:space="preserve"> and significantly reduced costs. If you are performing the same set of read operations on the same set of data repeatedly, you can achieve performance improvements by implementing DAX and caching those results.</w:t>
      </w:r>
    </w:p>
    <w:p w14:paraId="132DD8A7"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367FC6">
        <w:rPr>
          <w:rFonts w:ascii="Cambria" w:hAnsi="Cambria" w:cstheme="majorHAnsi"/>
          <w:color w:val="24292E"/>
        </w:rPr>
        <w:t xml:space="preserve">With </w:t>
      </w:r>
      <w:r w:rsidRPr="008D466D">
        <w:rPr>
          <w:rFonts w:ascii="Cambria" w:hAnsi="Cambria" w:cstheme="majorHAnsi"/>
          <w:b/>
          <w:bCs/>
          <w:color w:val="24292E"/>
        </w:rPr>
        <w:t>DAX you can scale up or scale out</w:t>
      </w:r>
      <w:r w:rsidRPr="00367FC6">
        <w:rPr>
          <w:rFonts w:ascii="Cambria" w:hAnsi="Cambria" w:cstheme="majorHAnsi"/>
          <w:color w:val="24292E"/>
        </w:rPr>
        <w:t>.</w:t>
      </w:r>
    </w:p>
    <w:p w14:paraId="60DD3165"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8D466D">
        <w:rPr>
          <w:rFonts w:ascii="Cambria" w:hAnsi="Cambria" w:cstheme="majorHAnsi"/>
          <w:b/>
          <w:bCs/>
          <w:color w:val="24292E"/>
        </w:rPr>
        <w:t>DAX supports write-through</w:t>
      </w:r>
      <w:r w:rsidRPr="00367FC6">
        <w:rPr>
          <w:rFonts w:ascii="Cambria" w:hAnsi="Cambria" w:cstheme="majorHAnsi"/>
          <w:color w:val="24292E"/>
        </w:rPr>
        <w:t xml:space="preserve">. If you write data to DynamoDB, you can use the DAX SDK. DAX will handle that data being committed to DynamoDB </w:t>
      </w:r>
      <w:proofErr w:type="gramStart"/>
      <w:r w:rsidRPr="00367FC6">
        <w:rPr>
          <w:rFonts w:ascii="Cambria" w:hAnsi="Cambria" w:cstheme="majorHAnsi"/>
          <w:color w:val="24292E"/>
        </w:rPr>
        <w:t>and also</w:t>
      </w:r>
      <w:proofErr w:type="gramEnd"/>
      <w:r w:rsidRPr="00367FC6">
        <w:rPr>
          <w:rFonts w:ascii="Cambria" w:hAnsi="Cambria" w:cstheme="majorHAnsi"/>
          <w:color w:val="24292E"/>
        </w:rPr>
        <w:t xml:space="preserve"> storing that data inside the cache.</w:t>
      </w:r>
    </w:p>
    <w:p w14:paraId="20BCC869" w14:textId="77777777" w:rsidR="00367FC6" w:rsidRPr="00367FC6"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367FC6">
        <w:rPr>
          <w:rFonts w:ascii="Cambria" w:hAnsi="Cambria" w:cstheme="majorHAnsi"/>
          <w:color w:val="24292E"/>
        </w:rPr>
        <w:t xml:space="preserve">DAX is not a public service and is </w:t>
      </w:r>
      <w:r w:rsidRPr="008D466D">
        <w:rPr>
          <w:rFonts w:ascii="Cambria" w:hAnsi="Cambria" w:cstheme="majorHAnsi"/>
          <w:b/>
          <w:bCs/>
          <w:color w:val="24292E"/>
        </w:rPr>
        <w:t>deployed within a VPC</w:t>
      </w:r>
      <w:r w:rsidRPr="00367FC6">
        <w:rPr>
          <w:rFonts w:ascii="Cambria" w:hAnsi="Cambria" w:cstheme="majorHAnsi"/>
          <w:color w:val="24292E"/>
        </w:rPr>
        <w:t>. Anything that uses that data many times will benefit from DAX.</w:t>
      </w:r>
    </w:p>
    <w:p w14:paraId="130495A9" w14:textId="209BD66C" w:rsidR="00061EB7" w:rsidRPr="00061EB7" w:rsidRDefault="00367FC6" w:rsidP="003146CD">
      <w:pPr>
        <w:pStyle w:val="NormalWeb"/>
        <w:numPr>
          <w:ilvl w:val="0"/>
          <w:numId w:val="196"/>
        </w:numPr>
        <w:shd w:val="clear" w:color="auto" w:fill="FFFFFF"/>
        <w:spacing w:before="0" w:beforeAutospacing="0" w:after="240" w:afterAutospacing="0"/>
        <w:rPr>
          <w:rFonts w:ascii="Cambria" w:hAnsi="Cambria" w:cstheme="majorHAnsi"/>
          <w:color w:val="24292E"/>
        </w:rPr>
      </w:pPr>
      <w:r w:rsidRPr="00367FC6">
        <w:rPr>
          <w:rFonts w:ascii="Cambria" w:hAnsi="Cambria" w:cstheme="majorHAnsi"/>
          <w:color w:val="24292E"/>
        </w:rPr>
        <w:t xml:space="preserve">Any questions which talk about </w:t>
      </w:r>
      <w:r w:rsidRPr="008D466D">
        <w:rPr>
          <w:rFonts w:ascii="Cambria" w:hAnsi="Cambria" w:cstheme="majorHAnsi"/>
          <w:b/>
          <w:bCs/>
          <w:color w:val="24292E"/>
        </w:rPr>
        <w:t>caching with DynamoDB, assume it is DAX</w:t>
      </w:r>
      <w:r w:rsidRPr="00367FC6">
        <w:rPr>
          <w:rFonts w:ascii="Cambria" w:hAnsi="Cambria" w:cstheme="majorHAnsi"/>
          <w:color w:val="24292E"/>
        </w:rPr>
        <w:t>.</w:t>
      </w:r>
    </w:p>
    <w:p w14:paraId="289CC33F" w14:textId="10231DD3" w:rsidR="00EF0D5C" w:rsidRPr="00724D48" w:rsidRDefault="00EF0D5C" w:rsidP="00EF0D5C">
      <w:pPr>
        <w:shd w:val="clear" w:color="auto" w:fill="FFFFFF"/>
        <w:spacing w:before="60" w:after="100" w:afterAutospacing="1" w:line="240" w:lineRule="auto"/>
        <w:ind w:left="720"/>
        <w:rPr>
          <w:rFonts w:ascii="Cambria" w:hAnsi="Cambria" w:cstheme="majorHAnsi"/>
          <w:color w:val="24292E"/>
          <w:sz w:val="24"/>
          <w:szCs w:val="24"/>
        </w:rPr>
      </w:pPr>
      <w:r w:rsidRPr="00724D48">
        <w:rPr>
          <w:rFonts w:ascii="Cambria" w:hAnsi="Cambria" w:cstheme="majorHAnsi"/>
          <w:noProof/>
          <w:sz w:val="24"/>
          <w:szCs w:val="24"/>
        </w:rPr>
        <w:lastRenderedPageBreak/>
        <w:drawing>
          <wp:inline distT="0" distB="0" distL="0" distR="0" wp14:anchorId="1E1D8BAF" wp14:editId="62B899B7">
            <wp:extent cx="5731510" cy="29838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6F86BFEF" w14:textId="77777777" w:rsidR="003E11CD" w:rsidRPr="00724D48" w:rsidRDefault="003E11CD" w:rsidP="003E11CD">
      <w:pPr>
        <w:pStyle w:val="Heading3"/>
        <w:shd w:val="clear" w:color="auto" w:fill="FFFFFF"/>
        <w:spacing w:before="360" w:beforeAutospacing="0" w:after="240" w:afterAutospacing="0"/>
        <w:rPr>
          <w:rFonts w:ascii="Cambria" w:hAnsi="Cambria" w:cstheme="majorHAnsi"/>
          <w:color w:val="24292E"/>
          <w:sz w:val="24"/>
          <w:szCs w:val="24"/>
        </w:rPr>
      </w:pPr>
      <w:r w:rsidRPr="00724D48">
        <w:rPr>
          <w:rFonts w:ascii="Cambria" w:hAnsi="Cambria" w:cstheme="majorHAnsi"/>
          <w:color w:val="24292E"/>
          <w:sz w:val="24"/>
          <w:szCs w:val="24"/>
        </w:rPr>
        <w:t>Amazon Athena</w:t>
      </w:r>
    </w:p>
    <w:p w14:paraId="1F7E263E" w14:textId="77777777" w:rsidR="003E11CD" w:rsidRPr="00724D48" w:rsidRDefault="003E11CD" w:rsidP="003146CD">
      <w:pPr>
        <w:numPr>
          <w:ilvl w:val="0"/>
          <w:numId w:val="195"/>
        </w:numPr>
        <w:shd w:val="clear" w:color="auto" w:fill="FFFFFF"/>
        <w:spacing w:before="100" w:beforeAutospacing="1"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You can take data stored in S3 and perform Ad-hoc queries on data. Pay only for the data consumed.</w:t>
      </w:r>
    </w:p>
    <w:p w14:paraId="458DDA16"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Start off with structured, semi-structured and even unstructured data that is stored in its raw form on S3.</w:t>
      </w:r>
    </w:p>
    <w:p w14:paraId="6DF4555B"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Athena uses </w:t>
      </w:r>
      <w:r w:rsidRPr="00724D48">
        <w:rPr>
          <w:rStyle w:val="Strong"/>
          <w:rFonts w:ascii="Cambria" w:hAnsi="Cambria" w:cstheme="majorHAnsi"/>
          <w:color w:val="24292E"/>
          <w:sz w:val="24"/>
          <w:szCs w:val="24"/>
        </w:rPr>
        <w:t>schema-on-read</w:t>
      </w:r>
      <w:r w:rsidRPr="00724D48">
        <w:rPr>
          <w:rFonts w:ascii="Cambria" w:hAnsi="Cambria" w:cstheme="majorHAnsi"/>
          <w:color w:val="24292E"/>
          <w:sz w:val="24"/>
          <w:szCs w:val="24"/>
        </w:rPr>
        <w:t>, the original data is never changed and remains on S3 in its original form.</w:t>
      </w:r>
    </w:p>
    <w:p w14:paraId="517B7C51"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schema which you define in advance, modifies data in flight when its read.</w:t>
      </w:r>
    </w:p>
    <w:p w14:paraId="095D1DCC"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Normally with databases, you need to make a table and then load the data in.</w:t>
      </w:r>
    </w:p>
    <w:p w14:paraId="544CE3F0"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With Athena you create a schema and load data on this schema on the fly in a relational style way without changing the data.</w:t>
      </w:r>
    </w:p>
    <w:p w14:paraId="24D15D4F" w14:textId="77777777" w:rsidR="003E11CD" w:rsidRPr="00724D48" w:rsidRDefault="003E11CD" w:rsidP="003146CD">
      <w:pPr>
        <w:numPr>
          <w:ilvl w:val="0"/>
          <w:numId w:val="195"/>
        </w:numPr>
        <w:shd w:val="clear" w:color="auto" w:fill="FFFFFF"/>
        <w:spacing w:before="60" w:after="100" w:afterAutospacing="1" w:line="240" w:lineRule="auto"/>
        <w:rPr>
          <w:rFonts w:ascii="Cambria" w:hAnsi="Cambria" w:cstheme="majorHAnsi"/>
          <w:color w:val="24292E"/>
          <w:sz w:val="24"/>
          <w:szCs w:val="24"/>
        </w:rPr>
      </w:pPr>
      <w:r w:rsidRPr="00724D48">
        <w:rPr>
          <w:rFonts w:ascii="Cambria" w:hAnsi="Cambria" w:cstheme="majorHAnsi"/>
          <w:color w:val="24292E"/>
          <w:sz w:val="24"/>
          <w:szCs w:val="24"/>
        </w:rPr>
        <w:t>The output of a query can be sent to other services and can be performed in an event driven fully serverless way.</w:t>
      </w:r>
    </w:p>
    <w:p w14:paraId="0EF5617D" w14:textId="77777777" w:rsidR="003E11CD" w:rsidRPr="00724D48" w:rsidRDefault="003E11CD" w:rsidP="003E11CD">
      <w:pPr>
        <w:pStyle w:val="Heading4"/>
        <w:shd w:val="clear" w:color="auto" w:fill="FFFFFF"/>
        <w:spacing w:before="360" w:beforeAutospacing="0" w:after="240" w:afterAutospacing="0"/>
        <w:rPr>
          <w:rFonts w:ascii="Cambria" w:hAnsi="Cambria" w:cstheme="majorHAnsi"/>
          <w:color w:val="24292E"/>
        </w:rPr>
      </w:pPr>
      <w:r w:rsidRPr="00724D48">
        <w:rPr>
          <w:rFonts w:ascii="Cambria" w:hAnsi="Cambria" w:cstheme="majorHAnsi"/>
          <w:color w:val="24292E"/>
        </w:rPr>
        <w:t>Athena Explained</w:t>
      </w:r>
    </w:p>
    <w:p w14:paraId="76A9BE51"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The source data is stored on S3 and Athena can read from this data. In Athena you are defining a way to get the original data and defining how it should show up for what you want to see.</w:t>
      </w:r>
    </w:p>
    <w:p w14:paraId="68F71552"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 xml:space="preserve">Tables are defined in advance in a data </w:t>
      </w:r>
      <w:proofErr w:type="spellStart"/>
      <w:r w:rsidRPr="00724D48">
        <w:rPr>
          <w:rFonts w:ascii="Cambria" w:hAnsi="Cambria" w:cstheme="majorHAnsi"/>
          <w:color w:val="24292E"/>
        </w:rPr>
        <w:t>catalog</w:t>
      </w:r>
      <w:proofErr w:type="spellEnd"/>
      <w:r w:rsidRPr="00724D48">
        <w:rPr>
          <w:rFonts w:ascii="Cambria" w:hAnsi="Cambria" w:cstheme="majorHAnsi"/>
          <w:color w:val="24292E"/>
        </w:rPr>
        <w:t xml:space="preserve"> and data is projected through when read. It allows SQL-like queries on data without transforming the data itself.</w:t>
      </w:r>
    </w:p>
    <w:p w14:paraId="69F9DA35" w14:textId="77777777" w:rsidR="003E11CD" w:rsidRPr="00724D48" w:rsidRDefault="003E11CD" w:rsidP="003E11CD">
      <w:pPr>
        <w:pStyle w:val="NormalWeb"/>
        <w:shd w:val="clear" w:color="auto" w:fill="FFFFFF"/>
        <w:spacing w:before="0" w:beforeAutospacing="0" w:after="240" w:afterAutospacing="0"/>
        <w:rPr>
          <w:rFonts w:ascii="Cambria" w:hAnsi="Cambria" w:cstheme="majorHAnsi"/>
          <w:color w:val="24292E"/>
        </w:rPr>
      </w:pPr>
      <w:r w:rsidRPr="00724D48">
        <w:rPr>
          <w:rFonts w:ascii="Cambria" w:hAnsi="Cambria" w:cstheme="majorHAnsi"/>
          <w:color w:val="24292E"/>
        </w:rPr>
        <w:t>This can be saved in the console or fed to other visualization tools.</w:t>
      </w:r>
    </w:p>
    <w:p w14:paraId="313500EA" w14:textId="408B4D8C" w:rsidR="003E11CD" w:rsidRDefault="003E11CD" w:rsidP="003E11CD">
      <w:pPr>
        <w:pStyle w:val="NormalWeb"/>
        <w:shd w:val="clear" w:color="auto" w:fill="FFFFFF"/>
        <w:spacing w:before="0" w:beforeAutospacing="0"/>
        <w:rPr>
          <w:rFonts w:ascii="Cambria" w:hAnsi="Cambria" w:cstheme="majorHAnsi"/>
          <w:color w:val="24292E"/>
        </w:rPr>
      </w:pPr>
      <w:r w:rsidRPr="00724D48">
        <w:rPr>
          <w:rFonts w:ascii="Cambria" w:hAnsi="Cambria" w:cstheme="majorHAnsi"/>
          <w:color w:val="24292E"/>
        </w:rPr>
        <w:t>You can optimize the original data set to reduce the amount of space uses for the data and reduce the costs for querying that data.</w:t>
      </w:r>
    </w:p>
    <w:p w14:paraId="3B2AB798" w14:textId="77777777" w:rsidR="00306E01" w:rsidRPr="00724D48" w:rsidRDefault="00306E01" w:rsidP="003E11CD">
      <w:pPr>
        <w:pStyle w:val="NormalWeb"/>
        <w:shd w:val="clear" w:color="auto" w:fill="FFFFFF"/>
        <w:spacing w:before="0" w:beforeAutospacing="0"/>
        <w:rPr>
          <w:rFonts w:ascii="Cambria" w:hAnsi="Cambria" w:cstheme="majorHAnsi"/>
          <w:color w:val="24292E"/>
        </w:rPr>
      </w:pPr>
    </w:p>
    <w:p w14:paraId="6083EF97" w14:textId="77777777" w:rsidR="00306E01" w:rsidRDefault="006A3EB2" w:rsidP="00306E01">
      <w:pPr>
        <w:pStyle w:val="Heading3"/>
      </w:pPr>
      <w:proofErr w:type="spellStart"/>
      <w:r>
        <w:lastRenderedPageBreak/>
        <w:t>ElastiCache</w:t>
      </w:r>
      <w:proofErr w:type="spellEnd"/>
      <w:r>
        <w:t>:</w:t>
      </w:r>
    </w:p>
    <w:p w14:paraId="70305FB3" w14:textId="590644A2" w:rsidR="00306E01" w:rsidRPr="00724D48" w:rsidRDefault="00306E01" w:rsidP="00306E01">
      <w:pPr>
        <w:pStyle w:val="NormalWeb"/>
        <w:shd w:val="clear" w:color="auto" w:fill="FFFFFF"/>
        <w:spacing w:before="0" w:beforeAutospacing="0"/>
        <w:rPr>
          <w:rFonts w:ascii="Cambria" w:hAnsi="Cambria" w:cstheme="majorHAnsi"/>
          <w:color w:val="24292E"/>
        </w:rPr>
      </w:pPr>
      <w:r>
        <w:rPr>
          <w:rFonts w:ascii="Cambria" w:hAnsi="Cambria" w:cstheme="majorHAnsi"/>
          <w:color w:val="24292E"/>
        </w:rPr>
        <w:t>I</w:t>
      </w:r>
      <w:r w:rsidRPr="00306E01">
        <w:rPr>
          <w:rFonts w:ascii="Cambria" w:hAnsi="Cambria" w:cstheme="majorHAnsi"/>
          <w:color w:val="24292E"/>
        </w:rPr>
        <w:t>n-memory databases are used for applications that require real-time access to data. By storing data directly in memory, these databases deliver microsecond latency to applications for whom millisecond latency is not enough.</w:t>
      </w:r>
    </w:p>
    <w:p w14:paraId="7C8C5422" w14:textId="0AC13804" w:rsidR="006A3EB2" w:rsidRPr="006A3EB2" w:rsidRDefault="00306E01" w:rsidP="006A3EB2">
      <w:pPr>
        <w:pStyle w:val="NormalWeb"/>
        <w:shd w:val="clear" w:color="auto" w:fill="FFFFFF"/>
        <w:spacing w:before="0" w:beforeAutospacing="0"/>
        <w:rPr>
          <w:rFonts w:ascii="Cambria" w:hAnsi="Cambria" w:cstheme="majorHAnsi"/>
          <w:color w:val="24292E"/>
        </w:rPr>
      </w:pPr>
      <w:proofErr w:type="spellStart"/>
      <w:r>
        <w:rPr>
          <w:rFonts w:ascii="Cambria" w:hAnsi="Cambria" w:cstheme="majorHAnsi"/>
          <w:color w:val="24292E"/>
        </w:rPr>
        <w:t>E</w:t>
      </w:r>
      <w:r w:rsidR="006A3EB2" w:rsidRPr="006A3EB2">
        <w:rPr>
          <w:rFonts w:ascii="Cambria" w:hAnsi="Cambria" w:cstheme="majorHAnsi"/>
          <w:color w:val="24292E"/>
        </w:rPr>
        <w:t>lasticache</w:t>
      </w:r>
      <w:proofErr w:type="spellEnd"/>
      <w:r w:rsidR="006A3EB2" w:rsidRPr="006A3EB2">
        <w:rPr>
          <w:rFonts w:ascii="Cambria" w:hAnsi="Cambria" w:cstheme="majorHAnsi"/>
          <w:color w:val="24292E"/>
        </w:rPr>
        <w:t xml:space="preserve"> is a managed in-memory cache which provides a managed implementation of the </w:t>
      </w:r>
      <w:proofErr w:type="spellStart"/>
      <w:r w:rsidR="006A3EB2" w:rsidRPr="006866A5">
        <w:rPr>
          <w:rFonts w:ascii="Cambria" w:hAnsi="Cambria" w:cstheme="majorHAnsi"/>
          <w:b/>
          <w:bCs/>
          <w:color w:val="24292E"/>
        </w:rPr>
        <w:t>redis</w:t>
      </w:r>
      <w:proofErr w:type="spellEnd"/>
      <w:r w:rsidR="006A3EB2" w:rsidRPr="006866A5">
        <w:rPr>
          <w:rFonts w:ascii="Cambria" w:hAnsi="Cambria" w:cstheme="majorHAnsi"/>
          <w:b/>
          <w:bCs/>
          <w:color w:val="24292E"/>
        </w:rPr>
        <w:t xml:space="preserve"> or </w:t>
      </w:r>
      <w:proofErr w:type="spellStart"/>
      <w:r w:rsidR="006A3EB2" w:rsidRPr="006866A5">
        <w:rPr>
          <w:rFonts w:ascii="Cambria" w:hAnsi="Cambria" w:cstheme="majorHAnsi"/>
          <w:b/>
          <w:bCs/>
          <w:color w:val="24292E"/>
        </w:rPr>
        <w:t>memcached</w:t>
      </w:r>
      <w:proofErr w:type="spellEnd"/>
      <w:r w:rsidR="006A3EB2" w:rsidRPr="006A3EB2">
        <w:rPr>
          <w:rFonts w:ascii="Cambria" w:hAnsi="Cambria" w:cstheme="majorHAnsi"/>
          <w:color w:val="24292E"/>
        </w:rPr>
        <w:t xml:space="preserve"> engines.</w:t>
      </w:r>
    </w:p>
    <w:p w14:paraId="2E849A28" w14:textId="7C9EB482" w:rsidR="006A3EB2" w:rsidRDefault="006A3EB2" w:rsidP="006A3EB2">
      <w:pPr>
        <w:pStyle w:val="NormalWeb"/>
        <w:shd w:val="clear" w:color="auto" w:fill="FFFFFF"/>
        <w:spacing w:before="0" w:beforeAutospacing="0"/>
        <w:rPr>
          <w:rFonts w:ascii="Cambria" w:hAnsi="Cambria" w:cstheme="majorHAnsi"/>
          <w:color w:val="24292E"/>
        </w:rPr>
      </w:pPr>
      <w:r w:rsidRPr="006A3EB2">
        <w:rPr>
          <w:rFonts w:ascii="Cambria" w:hAnsi="Cambria" w:cstheme="majorHAnsi"/>
          <w:color w:val="24292E"/>
        </w:rPr>
        <w:t>it’s useful for read heavy workloads, scaling reads in a cost-effective way and allowing for externally hosted user session state.</w:t>
      </w:r>
    </w:p>
    <w:p w14:paraId="0F017E59" w14:textId="46131AA9" w:rsidR="00306E01" w:rsidRPr="00306E01" w:rsidRDefault="00306E01" w:rsidP="00917755">
      <w:pPr>
        <w:pStyle w:val="NormalWeb"/>
        <w:numPr>
          <w:ilvl w:val="0"/>
          <w:numId w:val="258"/>
        </w:numPr>
        <w:shd w:val="clear" w:color="auto" w:fill="FFFFFF"/>
        <w:spacing w:before="0" w:beforeAutospacing="0"/>
        <w:rPr>
          <w:rFonts w:ascii="Cambria" w:hAnsi="Cambria" w:cstheme="majorHAnsi"/>
          <w:color w:val="24292E"/>
        </w:rPr>
      </w:pPr>
      <w:r w:rsidRPr="00306E01">
        <w:rPr>
          <w:rFonts w:ascii="Cambria" w:hAnsi="Cambria" w:cstheme="majorHAnsi"/>
          <w:b/>
          <w:bCs/>
          <w:color w:val="24292E"/>
        </w:rPr>
        <w:t>Memcached</w:t>
      </w:r>
      <w:r w:rsidRPr="00306E01">
        <w:rPr>
          <w:rFonts w:ascii="Cambria" w:hAnsi="Cambria" w:cstheme="majorHAnsi"/>
          <w:color w:val="24292E"/>
        </w:rPr>
        <w:t>:</w:t>
      </w:r>
      <w:r w:rsidRPr="00306E01">
        <w:rPr>
          <w:rFonts w:ascii="Helvetica" w:hAnsi="Helvetica"/>
          <w:color w:val="232F3E"/>
        </w:rPr>
        <w:t xml:space="preserve"> </w:t>
      </w:r>
    </w:p>
    <w:p w14:paraId="7AE11254" w14:textId="7BA89FA5" w:rsidR="00306E01" w:rsidRPr="00306E01" w:rsidRDefault="00306E01" w:rsidP="00917755">
      <w:pPr>
        <w:pStyle w:val="NormalWeb"/>
        <w:numPr>
          <w:ilvl w:val="0"/>
          <w:numId w:val="259"/>
        </w:numPr>
        <w:shd w:val="clear" w:color="auto" w:fill="FFFFFF"/>
        <w:spacing w:before="0" w:beforeAutospacing="0"/>
        <w:rPr>
          <w:rFonts w:ascii="Cambria" w:hAnsi="Cambria" w:cstheme="majorHAnsi"/>
          <w:color w:val="24292E"/>
        </w:rPr>
      </w:pPr>
      <w:r w:rsidRPr="00306E01">
        <w:rPr>
          <w:rFonts w:ascii="Cambria" w:hAnsi="Cambria" w:cstheme="majorHAnsi"/>
          <w:color w:val="24292E"/>
        </w:rPr>
        <w:t xml:space="preserve">Amazon </w:t>
      </w: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Memcached is a Memcached-compatible in-memory key-value store service that can be used as a cache or a data store. It delivers the performance, ease-of-use, and simplicity of Memcached. </w:t>
      </w: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Memcached is fully managed, scalable, and secure - making it an ideal candidate for use cases where frequently accessed data must be in-memory.</w:t>
      </w:r>
    </w:p>
    <w:p w14:paraId="6F7FE186" w14:textId="69AB7C45" w:rsidR="00306E01" w:rsidRDefault="00306E01" w:rsidP="00917755">
      <w:pPr>
        <w:pStyle w:val="NormalWeb"/>
        <w:numPr>
          <w:ilvl w:val="0"/>
          <w:numId w:val="259"/>
        </w:numPr>
        <w:shd w:val="clear" w:color="auto" w:fill="FFFFFF"/>
        <w:spacing w:before="0" w:beforeAutospacing="0"/>
        <w:rPr>
          <w:rFonts w:ascii="Cambria" w:hAnsi="Cambria" w:cstheme="majorHAnsi"/>
          <w:color w:val="24292E"/>
        </w:rPr>
      </w:pPr>
      <w:r w:rsidRPr="00306E01">
        <w:rPr>
          <w:rFonts w:ascii="Cambria" w:hAnsi="Cambria" w:cstheme="majorHAnsi"/>
          <w:color w:val="24292E"/>
        </w:rPr>
        <w:t>It is a popular choice for use cases such as Web, Mobile Apps, Gaming, Ad-Tech, and E-Commerce.</w:t>
      </w:r>
    </w:p>
    <w:p w14:paraId="72CB47D8" w14:textId="27095320" w:rsidR="00306E01" w:rsidRPr="00306E01" w:rsidRDefault="00306E01" w:rsidP="00306E01">
      <w:pPr>
        <w:pStyle w:val="NormalWeb"/>
        <w:shd w:val="clear" w:color="auto" w:fill="FFFFFF"/>
        <w:spacing w:before="0" w:beforeAutospacing="0"/>
        <w:ind w:left="1440"/>
        <w:rPr>
          <w:rFonts w:ascii="Cambria" w:hAnsi="Cambria" w:cstheme="majorHAnsi"/>
          <w:color w:val="24292E"/>
        </w:rPr>
      </w:pPr>
      <w:r>
        <w:rPr>
          <w:noProof/>
        </w:rPr>
        <w:drawing>
          <wp:inline distT="0" distB="0" distL="0" distR="0" wp14:anchorId="0D4923B9" wp14:editId="7FDBCD56">
            <wp:extent cx="5731510" cy="1918970"/>
            <wp:effectExtent l="0" t="0" r="2540" b="5080"/>
            <wp:docPr id="35" name="Picture 35" descr="Caching with ElastiCache for Mem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ching with ElastiCache for Memcach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18970"/>
                    </a:xfrm>
                    <a:prstGeom prst="rect">
                      <a:avLst/>
                    </a:prstGeom>
                    <a:noFill/>
                    <a:ln>
                      <a:noFill/>
                    </a:ln>
                  </pic:spPr>
                </pic:pic>
              </a:graphicData>
            </a:graphic>
          </wp:inline>
        </w:drawing>
      </w:r>
    </w:p>
    <w:p w14:paraId="0A5560E9" w14:textId="77777777" w:rsidR="00306E01" w:rsidRPr="00306E01" w:rsidRDefault="00306E01" w:rsidP="00917755">
      <w:pPr>
        <w:pStyle w:val="NormalWeb"/>
        <w:numPr>
          <w:ilvl w:val="0"/>
          <w:numId w:val="258"/>
        </w:numPr>
        <w:shd w:val="clear" w:color="auto" w:fill="FFFFFF"/>
        <w:spacing w:before="0" w:beforeAutospacing="0"/>
        <w:rPr>
          <w:rFonts w:ascii="Cambria" w:hAnsi="Cambria" w:cstheme="majorHAnsi"/>
          <w:color w:val="24292E"/>
        </w:rPr>
      </w:pPr>
      <w:r w:rsidRPr="00306E01">
        <w:rPr>
          <w:rFonts w:ascii="Cambria" w:hAnsi="Cambria" w:cstheme="majorHAnsi"/>
          <w:b/>
          <w:bCs/>
          <w:color w:val="24292E"/>
        </w:rPr>
        <w:t>Redis</w:t>
      </w:r>
      <w:r>
        <w:rPr>
          <w:rFonts w:ascii="Cambria" w:hAnsi="Cambria" w:cstheme="majorHAnsi"/>
          <w:b/>
          <w:bCs/>
          <w:color w:val="24292E"/>
        </w:rPr>
        <w:t>:</w:t>
      </w:r>
      <w:r w:rsidRPr="00306E01">
        <w:rPr>
          <w:rFonts w:ascii="Helvetica" w:hAnsi="Helvetica"/>
          <w:color w:val="232F3E"/>
        </w:rPr>
        <w:t xml:space="preserve"> </w:t>
      </w:r>
    </w:p>
    <w:p w14:paraId="7FD67B1F" w14:textId="623E47CD" w:rsidR="00306E01" w:rsidRDefault="00306E01" w:rsidP="00917755">
      <w:pPr>
        <w:pStyle w:val="NormalWeb"/>
        <w:numPr>
          <w:ilvl w:val="0"/>
          <w:numId w:val="260"/>
        </w:numPr>
        <w:shd w:val="clear" w:color="auto" w:fill="FFFFFF"/>
        <w:spacing w:before="0" w:beforeAutospacing="0"/>
        <w:rPr>
          <w:rFonts w:ascii="Cambria" w:hAnsi="Cambria" w:cstheme="majorHAnsi"/>
          <w:color w:val="24292E"/>
        </w:rPr>
      </w:pPr>
      <w:r w:rsidRPr="00306E01">
        <w:rPr>
          <w:rFonts w:ascii="Cambria" w:hAnsi="Cambria" w:cstheme="majorHAnsi"/>
          <w:color w:val="24292E"/>
        </w:rPr>
        <w:t xml:space="preserve">Amazon </w:t>
      </w: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Redis is a blazing fast in-memory data store that provides sub-millisecond latency to power internet-scale real-time applications. Built on open-source Redis and compatible with the Redis APIs, </w:t>
      </w: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Redis works with your Redis clients and uses the open Redis data format to store your data. Your self-managed Redis applications can work seamlessly with </w:t>
      </w: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Redis without any code changes. </w:t>
      </w:r>
    </w:p>
    <w:p w14:paraId="026BEDD2" w14:textId="4ABDD5B2" w:rsidR="00306E01" w:rsidRDefault="00306E01" w:rsidP="00917755">
      <w:pPr>
        <w:pStyle w:val="NormalWeb"/>
        <w:numPr>
          <w:ilvl w:val="0"/>
          <w:numId w:val="260"/>
        </w:numPr>
        <w:shd w:val="clear" w:color="auto" w:fill="FFFFFF"/>
        <w:spacing w:before="0" w:beforeAutospacing="0"/>
        <w:rPr>
          <w:rFonts w:ascii="Cambria" w:hAnsi="Cambria" w:cstheme="majorHAnsi"/>
          <w:color w:val="24292E"/>
        </w:rPr>
      </w:pPr>
      <w:proofErr w:type="spellStart"/>
      <w:r w:rsidRPr="00306E01">
        <w:rPr>
          <w:rFonts w:ascii="Cambria" w:hAnsi="Cambria" w:cstheme="majorHAnsi"/>
          <w:color w:val="24292E"/>
        </w:rPr>
        <w:t>ElastiCache</w:t>
      </w:r>
      <w:proofErr w:type="spellEnd"/>
      <w:r w:rsidRPr="00306E01">
        <w:rPr>
          <w:rFonts w:ascii="Cambria" w:hAnsi="Cambria" w:cstheme="majorHAnsi"/>
          <w:color w:val="24292E"/>
        </w:rPr>
        <w:t xml:space="preserve"> for Redis combines the speed, simplicity, and versatility of open-source Redis with manageability, security, and scalability from Amazon to power the most demanding real-time applications in Gaming, Ad-Tech, E-Commerce, Healthcare, Financial Services, and IoT.</w:t>
      </w:r>
    </w:p>
    <w:p w14:paraId="6FBBE27B" w14:textId="02449488" w:rsidR="00306E01" w:rsidRPr="00306E01" w:rsidRDefault="00306E01" w:rsidP="00306E01">
      <w:pPr>
        <w:pStyle w:val="NormalWeb"/>
        <w:shd w:val="clear" w:color="auto" w:fill="FFFFFF"/>
        <w:spacing w:before="0" w:beforeAutospacing="0"/>
        <w:ind w:left="1440"/>
        <w:rPr>
          <w:rFonts w:ascii="Cambria" w:hAnsi="Cambria" w:cstheme="majorHAnsi"/>
          <w:color w:val="24292E"/>
        </w:rPr>
      </w:pPr>
      <w:r>
        <w:rPr>
          <w:noProof/>
        </w:rPr>
        <w:lastRenderedPageBreak/>
        <w:drawing>
          <wp:inline distT="0" distB="0" distL="0" distR="0" wp14:anchorId="742CB01F" wp14:editId="563FDC49">
            <wp:extent cx="5731510" cy="1917065"/>
            <wp:effectExtent l="0" t="0" r="2540" b="6985"/>
            <wp:docPr id="34" name="Picture 34" descr="How Redi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Redis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17065"/>
                    </a:xfrm>
                    <a:prstGeom prst="rect">
                      <a:avLst/>
                    </a:prstGeom>
                    <a:noFill/>
                    <a:ln>
                      <a:noFill/>
                    </a:ln>
                  </pic:spPr>
                </pic:pic>
              </a:graphicData>
            </a:graphic>
          </wp:inline>
        </w:drawing>
      </w:r>
    </w:p>
    <w:p w14:paraId="7BB6BD93" w14:textId="77777777" w:rsidR="00AD27AF" w:rsidRPr="00AD27AF" w:rsidRDefault="00AD27AF" w:rsidP="00AD27AF">
      <w:pPr>
        <w:pStyle w:val="Heading2"/>
        <w:shd w:val="clear" w:color="auto" w:fill="FFFFFF"/>
        <w:spacing w:before="360" w:after="240"/>
        <w:rPr>
          <w:rFonts w:ascii="Cambria" w:hAnsi="Cambria" w:cs="Segoe UI"/>
          <w:b/>
          <w:bCs/>
          <w:color w:val="0070C0"/>
          <w:sz w:val="24"/>
          <w:szCs w:val="24"/>
        </w:rPr>
      </w:pPr>
      <w:r w:rsidRPr="00AD27AF">
        <w:rPr>
          <w:rFonts w:ascii="Cambria" w:hAnsi="Cambria" w:cs="Segoe UI"/>
          <w:b/>
          <w:bCs/>
          <w:color w:val="0070C0"/>
          <w:sz w:val="24"/>
          <w:szCs w:val="24"/>
        </w:rPr>
        <w:t>Network-Storage-EFS</w:t>
      </w:r>
    </w:p>
    <w:p w14:paraId="2C93AF7B" w14:textId="77777777" w:rsidR="00AD27AF" w:rsidRPr="00AD27AF" w:rsidRDefault="00AD27AF" w:rsidP="00AD27AF">
      <w:pPr>
        <w:pStyle w:val="Heading3"/>
        <w:shd w:val="clear" w:color="auto" w:fill="FFFFFF"/>
        <w:spacing w:before="360" w:beforeAutospacing="0" w:after="240" w:afterAutospacing="0"/>
        <w:rPr>
          <w:rFonts w:ascii="Cambria" w:hAnsi="Cambria" w:cs="Segoe UI"/>
          <w:color w:val="0070C0"/>
          <w:sz w:val="24"/>
          <w:szCs w:val="24"/>
        </w:rPr>
      </w:pPr>
      <w:r w:rsidRPr="00AD27AF">
        <w:rPr>
          <w:rFonts w:ascii="Cambria" w:hAnsi="Cambria" w:cs="Segoe UI"/>
          <w:color w:val="0070C0"/>
          <w:sz w:val="24"/>
          <w:szCs w:val="24"/>
        </w:rPr>
        <w:t>EFS Architecture</w:t>
      </w:r>
    </w:p>
    <w:p w14:paraId="38BFDDEC" w14:textId="77777777" w:rsidR="00AD27AF" w:rsidRPr="00AD27AF" w:rsidRDefault="00AD27AF" w:rsidP="00AD27AF">
      <w:pPr>
        <w:pStyle w:val="NormalWeb"/>
        <w:shd w:val="clear" w:color="auto" w:fill="FFFFFF"/>
        <w:spacing w:before="0" w:beforeAutospacing="0" w:after="240" w:afterAutospacing="0"/>
        <w:rPr>
          <w:rFonts w:ascii="Cambria" w:hAnsi="Cambria" w:cs="Segoe UI"/>
          <w:color w:val="24292E"/>
        </w:rPr>
      </w:pPr>
      <w:r w:rsidRPr="00AD27AF">
        <w:rPr>
          <w:rFonts w:ascii="Cambria" w:hAnsi="Cambria" w:cs="Segoe UI"/>
          <w:color w:val="24292E"/>
        </w:rPr>
        <w:t>EFS moves the instances closer to being stateless.</w:t>
      </w:r>
    </w:p>
    <w:p w14:paraId="33B17137" w14:textId="77777777" w:rsidR="00AD27AF" w:rsidRPr="00AD27AF" w:rsidRDefault="00AD27AF" w:rsidP="00AD27AF">
      <w:pPr>
        <w:numPr>
          <w:ilvl w:val="0"/>
          <w:numId w:val="218"/>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is an implementation of NFSv4</w:t>
      </w:r>
    </w:p>
    <w:p w14:paraId="39511396" w14:textId="77777777" w:rsidR="00AD27AF" w:rsidRPr="00AD27AF" w:rsidRDefault="00AD27AF" w:rsidP="00AD27AF">
      <w:pPr>
        <w:numPr>
          <w:ilvl w:val="0"/>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file systems are created and mounted in Linux.</w:t>
      </w:r>
    </w:p>
    <w:p w14:paraId="76693BB4" w14:textId="77777777" w:rsidR="00AD27AF" w:rsidRPr="00AD27AF" w:rsidRDefault="00AD27AF" w:rsidP="00AD27AF">
      <w:pPr>
        <w:numPr>
          <w:ilvl w:val="0"/>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storage exists separately from an EC2 instance like EBS does.</w:t>
      </w:r>
    </w:p>
    <w:p w14:paraId="3E245CE8" w14:textId="77777777" w:rsidR="00AD27AF" w:rsidRPr="00AD27AF" w:rsidRDefault="00AD27AF" w:rsidP="00AD27AF">
      <w:pPr>
        <w:numPr>
          <w:ilvl w:val="1"/>
          <w:numId w:val="218"/>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EBS is block storage</w:t>
      </w:r>
    </w:p>
    <w:p w14:paraId="140CF525" w14:textId="77777777" w:rsidR="00AD27AF" w:rsidRPr="00AD27AF" w:rsidRDefault="00AD27AF" w:rsidP="00AD27AF">
      <w:pPr>
        <w:numPr>
          <w:ilvl w:val="1"/>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is file storage</w:t>
      </w:r>
    </w:p>
    <w:p w14:paraId="50253D25" w14:textId="77777777" w:rsidR="00AD27AF" w:rsidRPr="00AD27AF" w:rsidRDefault="00AD27AF" w:rsidP="00AD27AF">
      <w:pPr>
        <w:numPr>
          <w:ilvl w:val="0"/>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Media can be shared between many EC2 instances.</w:t>
      </w:r>
    </w:p>
    <w:p w14:paraId="3FA790D4" w14:textId="77777777" w:rsidR="00AD27AF" w:rsidRPr="00AD27AF" w:rsidRDefault="00AD27AF" w:rsidP="00AD27AF">
      <w:pPr>
        <w:numPr>
          <w:ilvl w:val="0"/>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is a private service.</w:t>
      </w:r>
    </w:p>
    <w:p w14:paraId="1A6BED6F" w14:textId="77777777" w:rsidR="00AD27AF" w:rsidRPr="00AD27AF" w:rsidRDefault="00AD27AF" w:rsidP="00AD27AF">
      <w:pPr>
        <w:numPr>
          <w:ilvl w:val="1"/>
          <w:numId w:val="218"/>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Isolated to the VPC its provisioned into.</w:t>
      </w:r>
    </w:p>
    <w:p w14:paraId="39807BB0" w14:textId="77777777" w:rsidR="00AD27AF" w:rsidRPr="00AD27AF" w:rsidRDefault="00AD27AF" w:rsidP="00AD27AF">
      <w:pPr>
        <w:numPr>
          <w:ilvl w:val="1"/>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Access is via mount targets inside the VPC.</w:t>
      </w:r>
    </w:p>
    <w:p w14:paraId="1115E9E7" w14:textId="77777777" w:rsidR="00AD27AF" w:rsidRPr="00AD27AF" w:rsidRDefault="00AD27AF" w:rsidP="00AD27AF">
      <w:pPr>
        <w:numPr>
          <w:ilvl w:val="0"/>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access outside of the VPC with</w:t>
      </w:r>
    </w:p>
    <w:p w14:paraId="10BB0A07" w14:textId="77777777" w:rsidR="00AD27AF" w:rsidRPr="00AD27AF" w:rsidRDefault="00AD27AF" w:rsidP="00AD27AF">
      <w:pPr>
        <w:numPr>
          <w:ilvl w:val="1"/>
          <w:numId w:val="218"/>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VPC peering</w:t>
      </w:r>
    </w:p>
    <w:p w14:paraId="727C707A" w14:textId="77777777" w:rsidR="00AD27AF" w:rsidRPr="00AD27AF" w:rsidRDefault="00AD27AF" w:rsidP="00AD27AF">
      <w:pPr>
        <w:numPr>
          <w:ilvl w:val="1"/>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VPN connections</w:t>
      </w:r>
    </w:p>
    <w:p w14:paraId="2AF3F288" w14:textId="77777777" w:rsidR="00AD27AF" w:rsidRPr="00AD27AF" w:rsidRDefault="00AD27AF" w:rsidP="00AD27AF">
      <w:pPr>
        <w:numPr>
          <w:ilvl w:val="1"/>
          <w:numId w:val="218"/>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AWS direct connect</w:t>
      </w:r>
    </w:p>
    <w:p w14:paraId="6BAC08C5" w14:textId="77777777" w:rsidR="00AD27AF" w:rsidRPr="00AD27AF" w:rsidRDefault="00AD27AF" w:rsidP="00AD27AF">
      <w:pPr>
        <w:pStyle w:val="Heading4"/>
        <w:shd w:val="clear" w:color="auto" w:fill="FFFFFF"/>
        <w:spacing w:before="360" w:beforeAutospacing="0" w:after="240" w:afterAutospacing="0"/>
        <w:rPr>
          <w:rFonts w:ascii="Cambria" w:hAnsi="Cambria" w:cs="Segoe UI"/>
          <w:color w:val="24292E"/>
        </w:rPr>
      </w:pPr>
      <w:r w:rsidRPr="00AD27AF">
        <w:rPr>
          <w:rFonts w:ascii="Cambria" w:hAnsi="Cambria" w:cs="Segoe UI"/>
          <w:color w:val="24292E"/>
        </w:rPr>
        <w:t>Elastic File System Explained</w:t>
      </w:r>
    </w:p>
    <w:p w14:paraId="41D964B4" w14:textId="77777777" w:rsidR="00AD27AF" w:rsidRPr="00AD27AF" w:rsidRDefault="00AD27AF" w:rsidP="00AD27AF">
      <w:pPr>
        <w:pStyle w:val="NormalWeb"/>
        <w:shd w:val="clear" w:color="auto" w:fill="FFFFFF"/>
        <w:spacing w:before="0" w:beforeAutospacing="0" w:after="240" w:afterAutospacing="0"/>
        <w:rPr>
          <w:rFonts w:ascii="Cambria" w:hAnsi="Cambria" w:cs="Segoe UI"/>
          <w:color w:val="24292E"/>
        </w:rPr>
      </w:pPr>
      <w:r w:rsidRPr="00AD27AF">
        <w:rPr>
          <w:rFonts w:ascii="Cambria" w:hAnsi="Cambria" w:cs="Segoe UI"/>
          <w:color w:val="24292E"/>
        </w:rPr>
        <w:t xml:space="preserve">EFS runs inside a VPC. Inside EFS you create file systems and these use </w:t>
      </w:r>
      <w:r w:rsidRPr="00AD27AF">
        <w:rPr>
          <w:rFonts w:ascii="Cambria" w:hAnsi="Cambria" w:cs="Segoe UI"/>
          <w:b/>
          <w:bCs/>
          <w:color w:val="24292E"/>
        </w:rPr>
        <w:t>POSIX</w:t>
      </w:r>
      <w:r w:rsidRPr="00AD27AF">
        <w:rPr>
          <w:rFonts w:ascii="Cambria" w:hAnsi="Cambria" w:cs="Segoe UI"/>
          <w:color w:val="24292E"/>
        </w:rPr>
        <w:t xml:space="preserve"> permissions. EFS is made available inside a VPC via mount targets. Mount targets have IP addresses taken from the IP address range of the subnet they're inside. For HA, you need to make sure that you put mount targets in each AZ the system runs in.</w:t>
      </w:r>
    </w:p>
    <w:p w14:paraId="4BF92009" w14:textId="77777777" w:rsidR="00AD27AF" w:rsidRPr="00AD27AF" w:rsidRDefault="00AD27AF" w:rsidP="00AD27AF">
      <w:pPr>
        <w:pStyle w:val="NormalWeb"/>
        <w:shd w:val="clear" w:color="auto" w:fill="FFFFFF"/>
        <w:spacing w:before="0" w:beforeAutospacing="0" w:after="240" w:afterAutospacing="0"/>
        <w:rPr>
          <w:rFonts w:ascii="Cambria" w:hAnsi="Cambria" w:cs="Segoe UI"/>
          <w:color w:val="24292E"/>
        </w:rPr>
      </w:pPr>
      <w:r w:rsidRPr="00AD27AF">
        <w:rPr>
          <w:rFonts w:ascii="Cambria" w:hAnsi="Cambria" w:cs="Segoe UI"/>
          <w:color w:val="24292E"/>
        </w:rPr>
        <w:t>You can use hybrid networking to connect to the same mount targets.</w:t>
      </w:r>
    </w:p>
    <w:p w14:paraId="2F4EE086" w14:textId="77777777" w:rsidR="00AD27AF" w:rsidRPr="00AD27AF" w:rsidRDefault="00AD27AF" w:rsidP="00AD27AF">
      <w:pPr>
        <w:pStyle w:val="Heading4"/>
        <w:shd w:val="clear" w:color="auto" w:fill="FFFFFF"/>
        <w:spacing w:before="360" w:beforeAutospacing="0" w:after="240" w:afterAutospacing="0"/>
        <w:rPr>
          <w:rFonts w:ascii="Cambria" w:hAnsi="Cambria" w:cs="Segoe UI"/>
          <w:color w:val="24292E"/>
        </w:rPr>
      </w:pPr>
      <w:r w:rsidRPr="00AD27AF">
        <w:rPr>
          <w:rFonts w:ascii="Cambria" w:hAnsi="Cambria" w:cs="Segoe UI"/>
          <w:color w:val="24292E"/>
        </w:rPr>
        <w:t xml:space="preserve">EFS Exam </w:t>
      </w:r>
      <w:proofErr w:type="spellStart"/>
      <w:r w:rsidRPr="00AD27AF">
        <w:rPr>
          <w:rFonts w:ascii="Cambria" w:hAnsi="Cambria" w:cs="Segoe UI"/>
          <w:color w:val="24292E"/>
        </w:rPr>
        <w:t>PowerUp</w:t>
      </w:r>
      <w:proofErr w:type="spellEnd"/>
    </w:p>
    <w:p w14:paraId="000833B3" w14:textId="77777777" w:rsidR="00AD27AF" w:rsidRPr="00AD27AF" w:rsidRDefault="00AD27AF" w:rsidP="00AD27AF">
      <w:pPr>
        <w:numPr>
          <w:ilvl w:val="0"/>
          <w:numId w:val="219"/>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EFS is Linux Only</w:t>
      </w:r>
    </w:p>
    <w:p w14:paraId="55B40449" w14:textId="77777777" w:rsidR="00AD27AF" w:rsidRPr="00AD27AF" w:rsidRDefault="00AD27AF" w:rsidP="00AD27AF">
      <w:pPr>
        <w:numPr>
          <w:ilvl w:val="0"/>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Two performance modes:</w:t>
      </w:r>
    </w:p>
    <w:p w14:paraId="76154F71" w14:textId="77777777" w:rsidR="00AD27AF" w:rsidRPr="00AD27AF" w:rsidRDefault="00AD27AF" w:rsidP="00AD27AF">
      <w:pPr>
        <w:numPr>
          <w:ilvl w:val="1"/>
          <w:numId w:val="219"/>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General purpose is good for latency sensitive use cases.</w:t>
      </w:r>
    </w:p>
    <w:p w14:paraId="2A95913F" w14:textId="77777777" w:rsidR="00AD27AF" w:rsidRPr="00AD27AF" w:rsidRDefault="00AD27AF" w:rsidP="00AD27AF">
      <w:pPr>
        <w:numPr>
          <w:ilvl w:val="2"/>
          <w:numId w:val="219"/>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lastRenderedPageBreak/>
        <w:t>General purpose should be default for 99.9% of uses.</w:t>
      </w:r>
    </w:p>
    <w:p w14:paraId="46F1E6A4" w14:textId="77777777" w:rsidR="00AD27AF" w:rsidRPr="00AD27AF" w:rsidRDefault="00AD27AF" w:rsidP="00AD27AF">
      <w:pPr>
        <w:numPr>
          <w:ilvl w:val="1"/>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 xml:space="preserve">Max I/O performance mode can scale to higher levels of aggregate t-put and </w:t>
      </w:r>
      <w:proofErr w:type="gramStart"/>
      <w:r w:rsidRPr="00AD27AF">
        <w:rPr>
          <w:rFonts w:ascii="Cambria" w:hAnsi="Cambria" w:cs="Segoe UI"/>
          <w:color w:val="24292E"/>
          <w:sz w:val="24"/>
          <w:szCs w:val="24"/>
        </w:rPr>
        <w:t>IOPS</w:t>
      </w:r>
      <w:proofErr w:type="gramEnd"/>
      <w:r w:rsidRPr="00AD27AF">
        <w:rPr>
          <w:rFonts w:ascii="Cambria" w:hAnsi="Cambria" w:cs="Segoe UI"/>
          <w:color w:val="24292E"/>
          <w:sz w:val="24"/>
          <w:szCs w:val="24"/>
        </w:rPr>
        <w:t xml:space="preserve"> but it does have increased latencies.</w:t>
      </w:r>
    </w:p>
    <w:p w14:paraId="492A09BA" w14:textId="77777777" w:rsidR="00AD27AF" w:rsidRPr="00AD27AF" w:rsidRDefault="00AD27AF" w:rsidP="00AD27AF">
      <w:pPr>
        <w:numPr>
          <w:ilvl w:val="0"/>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Two t-put modes:</w:t>
      </w:r>
    </w:p>
    <w:p w14:paraId="6CC410D7" w14:textId="77777777" w:rsidR="00AD27AF" w:rsidRPr="00AD27AF" w:rsidRDefault="00AD27AF" w:rsidP="00AD27AF">
      <w:pPr>
        <w:numPr>
          <w:ilvl w:val="1"/>
          <w:numId w:val="219"/>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Bursting works like GP2 volumes inside EBS with a burst pool. The more data you store in the FS, the better performance you get.</w:t>
      </w:r>
    </w:p>
    <w:p w14:paraId="38C6F401" w14:textId="77777777" w:rsidR="00AD27AF" w:rsidRPr="00AD27AF" w:rsidRDefault="00AD27AF" w:rsidP="00AD27AF">
      <w:pPr>
        <w:numPr>
          <w:ilvl w:val="1"/>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Provisioned t-put modes can specify t-put requirements separately from size.</w:t>
      </w:r>
    </w:p>
    <w:p w14:paraId="438B936B" w14:textId="77777777" w:rsidR="00AD27AF" w:rsidRPr="00AD27AF" w:rsidRDefault="00AD27AF" w:rsidP="00AD27AF">
      <w:pPr>
        <w:numPr>
          <w:ilvl w:val="0"/>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Two storage classes available:</w:t>
      </w:r>
    </w:p>
    <w:p w14:paraId="5CA34D88" w14:textId="77777777" w:rsidR="00AD27AF" w:rsidRPr="00AD27AF" w:rsidRDefault="00AD27AF" w:rsidP="00AD27AF">
      <w:pPr>
        <w:numPr>
          <w:ilvl w:val="1"/>
          <w:numId w:val="219"/>
        </w:numPr>
        <w:shd w:val="clear" w:color="auto" w:fill="FFFFFF"/>
        <w:spacing w:before="100" w:beforeAutospacing="1"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Standard</w:t>
      </w:r>
    </w:p>
    <w:p w14:paraId="7FE23631" w14:textId="77777777" w:rsidR="00AD27AF" w:rsidRPr="00AD27AF" w:rsidRDefault="00AD27AF" w:rsidP="00AD27AF">
      <w:pPr>
        <w:numPr>
          <w:ilvl w:val="1"/>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Infrequent access</w:t>
      </w:r>
    </w:p>
    <w:p w14:paraId="2445E333" w14:textId="77777777" w:rsidR="00AD27AF" w:rsidRPr="00AD27AF" w:rsidRDefault="00AD27AF" w:rsidP="00AD27AF">
      <w:pPr>
        <w:numPr>
          <w:ilvl w:val="1"/>
          <w:numId w:val="219"/>
        </w:numPr>
        <w:shd w:val="clear" w:color="auto" w:fill="FFFFFF"/>
        <w:spacing w:before="60" w:after="100" w:afterAutospacing="1" w:line="240" w:lineRule="auto"/>
        <w:rPr>
          <w:rFonts w:ascii="Cambria" w:hAnsi="Cambria" w:cs="Segoe UI"/>
          <w:color w:val="24292E"/>
          <w:sz w:val="24"/>
          <w:szCs w:val="24"/>
        </w:rPr>
      </w:pPr>
      <w:r w:rsidRPr="00AD27AF">
        <w:rPr>
          <w:rFonts w:ascii="Cambria" w:hAnsi="Cambria" w:cs="Segoe UI"/>
          <w:color w:val="24292E"/>
          <w:sz w:val="24"/>
          <w:szCs w:val="24"/>
        </w:rPr>
        <w:t>Can use lifecycle policies to move data between classes.</w:t>
      </w:r>
    </w:p>
    <w:p w14:paraId="12ACD8D7" w14:textId="77777777" w:rsidR="00AD27AF" w:rsidRDefault="00AD27AF" w:rsidP="006A3EB2">
      <w:pPr>
        <w:pStyle w:val="NormalWeb"/>
        <w:shd w:val="clear" w:color="auto" w:fill="FFFFFF"/>
        <w:spacing w:before="0" w:beforeAutospacing="0" w:after="330" w:afterAutospacing="0" w:line="450" w:lineRule="atLeast"/>
        <w:rPr>
          <w:rFonts w:ascii="Proxima" w:hAnsi="Proxima"/>
          <w:color w:val="212338"/>
          <w:sz w:val="26"/>
          <w:szCs w:val="26"/>
        </w:rPr>
      </w:pPr>
    </w:p>
    <w:p w14:paraId="562AB547" w14:textId="77777777" w:rsidR="009B0264" w:rsidRPr="009B0264" w:rsidRDefault="009B0264" w:rsidP="009B0264">
      <w:pPr>
        <w:pStyle w:val="Heading2"/>
        <w:shd w:val="clear" w:color="auto" w:fill="FFFFFF"/>
        <w:spacing w:before="360" w:after="240"/>
        <w:rPr>
          <w:rFonts w:ascii="Cambria" w:hAnsi="Cambria" w:cs="Segoe UI"/>
          <w:b/>
          <w:bCs/>
          <w:color w:val="0070C0"/>
          <w:sz w:val="24"/>
          <w:szCs w:val="24"/>
        </w:rPr>
      </w:pPr>
      <w:r w:rsidRPr="009B0264">
        <w:rPr>
          <w:rFonts w:ascii="Cambria" w:hAnsi="Cambria" w:cs="Segoe UI"/>
          <w:b/>
          <w:bCs/>
          <w:color w:val="0070C0"/>
          <w:sz w:val="24"/>
          <w:szCs w:val="24"/>
        </w:rPr>
        <w:t>HA-and-Scaling</w:t>
      </w:r>
    </w:p>
    <w:p w14:paraId="3F79490C" w14:textId="0D3551FE" w:rsidR="009B0264" w:rsidRPr="009B0264" w:rsidRDefault="00875314" w:rsidP="009B0264">
      <w:pPr>
        <w:pStyle w:val="Heading3"/>
        <w:shd w:val="clear" w:color="auto" w:fill="FFFFFF"/>
        <w:spacing w:before="360" w:beforeAutospacing="0" w:after="240" w:afterAutospacing="0"/>
        <w:rPr>
          <w:rFonts w:ascii="Cambria" w:hAnsi="Cambria" w:cs="Segoe UI"/>
          <w:color w:val="24292E"/>
          <w:sz w:val="24"/>
          <w:szCs w:val="24"/>
        </w:rPr>
      </w:pPr>
      <w:r>
        <w:rPr>
          <w:rFonts w:ascii="Cambria" w:hAnsi="Cambria" w:cs="Segoe UI"/>
          <w:color w:val="24292E"/>
          <w:sz w:val="24"/>
          <w:szCs w:val="24"/>
        </w:rPr>
        <w:t xml:space="preserve"> </w:t>
      </w:r>
      <w:r w:rsidR="009B0264" w:rsidRPr="009B0264">
        <w:rPr>
          <w:rFonts w:ascii="Cambria" w:hAnsi="Cambria" w:cs="Segoe UI"/>
          <w:color w:val="24292E"/>
          <w:sz w:val="24"/>
          <w:szCs w:val="24"/>
        </w:rPr>
        <w:t>Load Balancing Fundamentals</w:t>
      </w:r>
    </w:p>
    <w:p w14:paraId="2AF42C8C"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Using one server is risky because that server can have performance issues or be completely unavailable, thus bringing down an application.</w:t>
      </w:r>
    </w:p>
    <w:p w14:paraId="745DD2DE"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A better solution is to use multiple servers. Without load balancing, this could bring additional problems.</w:t>
      </w:r>
    </w:p>
    <w:p w14:paraId="4E6F90F3" w14:textId="77777777" w:rsidR="009B0264" w:rsidRPr="009B0264" w:rsidRDefault="009B0264" w:rsidP="003146CD">
      <w:pPr>
        <w:numPr>
          <w:ilvl w:val="0"/>
          <w:numId w:val="197"/>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The servers can end up with uneven load.</w:t>
      </w:r>
    </w:p>
    <w:p w14:paraId="29188F53" w14:textId="77777777" w:rsidR="009B0264" w:rsidRPr="009B0264" w:rsidRDefault="009B0264" w:rsidP="003146CD">
      <w:pPr>
        <w:numPr>
          <w:ilvl w:val="1"/>
          <w:numId w:val="197"/>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Some requests take more CPU than others.</w:t>
      </w:r>
    </w:p>
    <w:p w14:paraId="2E3F1CD9" w14:textId="77777777" w:rsidR="009B0264" w:rsidRPr="009B0264" w:rsidRDefault="009B0264" w:rsidP="003146CD">
      <w:pPr>
        <w:numPr>
          <w:ilvl w:val="0"/>
          <w:numId w:val="197"/>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Failed instances will still show up in DNS cache.</w:t>
      </w:r>
    </w:p>
    <w:p w14:paraId="4642856D" w14:textId="77777777" w:rsidR="009B0264" w:rsidRPr="009B0264" w:rsidRDefault="009B0264" w:rsidP="003146CD">
      <w:pPr>
        <w:numPr>
          <w:ilvl w:val="1"/>
          <w:numId w:val="197"/>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Due to TTL values, a user can be directed toward a dead server.</w:t>
      </w:r>
    </w:p>
    <w:p w14:paraId="01058337" w14:textId="5AECD3A1" w:rsid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Load Balancers Architecture</w:t>
      </w:r>
      <w:r>
        <w:rPr>
          <w:rFonts w:ascii="Cambria" w:hAnsi="Cambria" w:cs="Segoe UI"/>
          <w:color w:val="24292E"/>
        </w:rPr>
        <w:t>:</w:t>
      </w:r>
    </w:p>
    <w:p w14:paraId="4A7FA107" w14:textId="1D5165B5"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Pr>
          <w:noProof/>
        </w:rPr>
        <w:lastRenderedPageBreak/>
        <w:drawing>
          <wp:inline distT="0" distB="0" distL="0" distR="0" wp14:anchorId="56B79443" wp14:editId="79AF08D4">
            <wp:extent cx="5731510" cy="29959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95930"/>
                    </a:xfrm>
                    <a:prstGeom prst="rect">
                      <a:avLst/>
                    </a:prstGeom>
                    <a:noFill/>
                    <a:ln>
                      <a:noFill/>
                    </a:ln>
                  </pic:spPr>
                </pic:pic>
              </a:graphicData>
            </a:graphic>
          </wp:inline>
        </w:drawing>
      </w:r>
    </w:p>
    <w:p w14:paraId="4B877593"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 user connects to a load balancer that is set to listens on port 80 and 443.</w:t>
      </w:r>
    </w:p>
    <w:p w14:paraId="26B662C5"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Within AWS, the configuration for which ports the load balancer listens on is called a </w:t>
      </w:r>
      <w:r w:rsidRPr="009B0264">
        <w:rPr>
          <w:rStyle w:val="Strong"/>
          <w:rFonts w:ascii="Cambria" w:hAnsi="Cambria" w:cs="Segoe UI"/>
          <w:color w:val="24292E"/>
        </w:rPr>
        <w:t>listener</w:t>
      </w:r>
      <w:r w:rsidRPr="009B0264">
        <w:rPr>
          <w:rFonts w:ascii="Cambria" w:hAnsi="Cambria" w:cs="Segoe UI"/>
          <w:color w:val="24292E"/>
        </w:rPr>
        <w:t>.</w:t>
      </w:r>
    </w:p>
    <w:p w14:paraId="3DF7E0C1"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 user is connected to the load balancer and not the actual server.</w:t>
      </w:r>
    </w:p>
    <w:p w14:paraId="69762700" w14:textId="5F9E21F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Behind the load balancer, there is an application server. At a high level when the user connects to the load balancer, it distributes that load to servers on the application server. The user’s client thinks it is talking directly to the application server.</w:t>
      </w:r>
    </w:p>
    <w:p w14:paraId="74C31180" w14:textId="2F975B0F"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LB will run health checks against </w:t>
      </w:r>
      <w:proofErr w:type="gramStart"/>
      <w:r w:rsidRPr="009B0264">
        <w:rPr>
          <w:rFonts w:ascii="Cambria" w:hAnsi="Cambria" w:cs="Segoe UI"/>
          <w:color w:val="24292E"/>
        </w:rPr>
        <w:t>all of</w:t>
      </w:r>
      <w:proofErr w:type="gramEnd"/>
      <w:r w:rsidRPr="009B0264">
        <w:rPr>
          <w:rFonts w:ascii="Cambria" w:hAnsi="Cambria" w:cs="Segoe UI"/>
          <w:color w:val="24292E"/>
        </w:rPr>
        <w:t xml:space="preserve"> the servers. If one of the servers does fail, the load balancer will realize this and stop sending connections to that server. From the user’s client, the application always works.</w:t>
      </w:r>
    </w:p>
    <w:p w14:paraId="7A8347EB"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proofErr w:type="gramStart"/>
      <w:r w:rsidRPr="009B0264">
        <w:rPr>
          <w:rFonts w:ascii="Cambria" w:hAnsi="Cambria" w:cs="Segoe UI"/>
          <w:color w:val="24292E"/>
        </w:rPr>
        <w:t>As long as</w:t>
      </w:r>
      <w:proofErr w:type="gramEnd"/>
      <w:r w:rsidRPr="009B0264">
        <w:rPr>
          <w:rFonts w:ascii="Cambria" w:hAnsi="Cambria" w:cs="Segoe UI"/>
          <w:color w:val="24292E"/>
        </w:rPr>
        <w:t xml:space="preserve"> 1+ servers are operational, the LB is operational. Clients shouldn't see errors that occur with one server.</w:t>
      </w:r>
    </w:p>
    <w:p w14:paraId="196AFC48"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 xml:space="preserve">LB Exam </w:t>
      </w:r>
      <w:proofErr w:type="spellStart"/>
      <w:r w:rsidRPr="009B0264">
        <w:rPr>
          <w:rFonts w:ascii="Cambria" w:hAnsi="Cambria" w:cs="Segoe UI"/>
          <w:color w:val="24292E"/>
        </w:rPr>
        <w:t>PowerUp</w:t>
      </w:r>
      <w:proofErr w:type="spellEnd"/>
    </w:p>
    <w:p w14:paraId="385D1E03" w14:textId="77777777" w:rsidR="009B0264" w:rsidRPr="009B0264" w:rsidRDefault="009B0264" w:rsidP="003146CD">
      <w:pPr>
        <w:numPr>
          <w:ilvl w:val="0"/>
          <w:numId w:val="198"/>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Clients connect to the </w:t>
      </w:r>
      <w:r w:rsidRPr="009B0264">
        <w:rPr>
          <w:rStyle w:val="Strong"/>
          <w:rFonts w:ascii="Cambria" w:hAnsi="Cambria" w:cs="Segoe UI"/>
          <w:color w:val="24292E"/>
          <w:sz w:val="24"/>
          <w:szCs w:val="24"/>
        </w:rPr>
        <w:t>listener</w:t>
      </w:r>
      <w:r w:rsidRPr="009B0264">
        <w:rPr>
          <w:rFonts w:ascii="Cambria" w:hAnsi="Cambria" w:cs="Segoe UI"/>
          <w:color w:val="24292E"/>
          <w:sz w:val="24"/>
          <w:szCs w:val="24"/>
        </w:rPr>
        <w:t> of the load balancer.</w:t>
      </w:r>
    </w:p>
    <w:p w14:paraId="67553A58" w14:textId="77777777" w:rsidR="009B0264" w:rsidRPr="009B0264" w:rsidRDefault="009B0264" w:rsidP="003146CD">
      <w:pPr>
        <w:numPr>
          <w:ilvl w:val="0"/>
          <w:numId w:val="198"/>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The load balancer connects to one or more </w:t>
      </w:r>
      <w:r w:rsidRPr="009B0264">
        <w:rPr>
          <w:rStyle w:val="Strong"/>
          <w:rFonts w:ascii="Cambria" w:hAnsi="Cambria" w:cs="Segoe UI"/>
          <w:color w:val="24292E"/>
          <w:sz w:val="24"/>
          <w:szCs w:val="24"/>
        </w:rPr>
        <w:t>targets</w:t>
      </w:r>
      <w:r w:rsidRPr="009B0264">
        <w:rPr>
          <w:rFonts w:ascii="Cambria" w:hAnsi="Cambria" w:cs="Segoe UI"/>
          <w:color w:val="24292E"/>
          <w:sz w:val="24"/>
          <w:szCs w:val="24"/>
        </w:rPr>
        <w:t> or servers.</w:t>
      </w:r>
    </w:p>
    <w:p w14:paraId="4BAC3954" w14:textId="77777777" w:rsidR="009B0264" w:rsidRPr="009B0264" w:rsidRDefault="009B0264" w:rsidP="003146CD">
      <w:pPr>
        <w:numPr>
          <w:ilvl w:val="0"/>
          <w:numId w:val="198"/>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Two connections in play.</w:t>
      </w:r>
    </w:p>
    <w:p w14:paraId="292032EB" w14:textId="77777777" w:rsidR="009B0264" w:rsidRPr="009B0264" w:rsidRDefault="009B0264" w:rsidP="003146CD">
      <w:pPr>
        <w:numPr>
          <w:ilvl w:val="1"/>
          <w:numId w:val="198"/>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Listener connection: one connection between the client and listener.</w:t>
      </w:r>
    </w:p>
    <w:p w14:paraId="534E2E52" w14:textId="77777777" w:rsidR="009B0264" w:rsidRPr="009B0264" w:rsidRDefault="009B0264" w:rsidP="003146CD">
      <w:pPr>
        <w:numPr>
          <w:ilvl w:val="1"/>
          <w:numId w:val="198"/>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Backend connection: one connection between load balancer and target.</w:t>
      </w:r>
    </w:p>
    <w:p w14:paraId="7953EE88" w14:textId="77777777" w:rsidR="009B0264" w:rsidRPr="009B0264" w:rsidRDefault="009B0264" w:rsidP="003146CD">
      <w:pPr>
        <w:numPr>
          <w:ilvl w:val="0"/>
          <w:numId w:val="198"/>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The LB abstracts the client away from individual servers.</w:t>
      </w:r>
    </w:p>
    <w:p w14:paraId="23F2C315" w14:textId="77777777" w:rsidR="009B0264" w:rsidRPr="009B0264" w:rsidRDefault="009B0264" w:rsidP="003146CD">
      <w:pPr>
        <w:numPr>
          <w:ilvl w:val="0"/>
          <w:numId w:val="198"/>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Used for high availability, fault tolerance, and scaling</w:t>
      </w:r>
    </w:p>
    <w:p w14:paraId="3332B0DB" w14:textId="77777777" w:rsidR="009B0264" w:rsidRPr="009B0264" w:rsidRDefault="009B0264" w:rsidP="009B0264">
      <w:pPr>
        <w:pStyle w:val="Heading3"/>
        <w:shd w:val="clear" w:color="auto" w:fill="FFFFFF"/>
        <w:spacing w:before="360" w:beforeAutospacing="0" w:after="240" w:afterAutospacing="0"/>
        <w:rPr>
          <w:rFonts w:ascii="Cambria" w:hAnsi="Cambria" w:cs="Segoe UI"/>
          <w:color w:val="24292E"/>
          <w:sz w:val="24"/>
          <w:szCs w:val="24"/>
        </w:rPr>
      </w:pPr>
      <w:r w:rsidRPr="009B0264">
        <w:rPr>
          <w:rFonts w:ascii="Cambria" w:hAnsi="Cambria" w:cs="Segoe UI"/>
          <w:color w:val="24292E"/>
          <w:sz w:val="24"/>
          <w:szCs w:val="24"/>
        </w:rPr>
        <w:t>Application Load Balancer (ALB)</w:t>
      </w:r>
    </w:p>
    <w:p w14:paraId="3AB78C30" w14:textId="77777777" w:rsidR="009B0264" w:rsidRPr="009B0264" w:rsidRDefault="009B0264" w:rsidP="009B0264">
      <w:pPr>
        <w:pStyle w:val="NormalWeb"/>
        <w:shd w:val="clear" w:color="auto" w:fill="FFFFFF"/>
        <w:spacing w:before="0" w:beforeAutospacing="0" w:after="0" w:afterAutospacing="0"/>
        <w:rPr>
          <w:rFonts w:ascii="Cambria" w:hAnsi="Cambria" w:cs="Segoe UI"/>
          <w:color w:val="24292E"/>
        </w:rPr>
      </w:pPr>
      <w:r w:rsidRPr="009B0264">
        <w:rPr>
          <w:rFonts w:ascii="Cambria" w:hAnsi="Cambria" w:cs="Segoe UI"/>
          <w:color w:val="24292E"/>
        </w:rPr>
        <w:lastRenderedPageBreak/>
        <w:t>ALB is a layer 7 or Application Layer Load Balancer. It is capable of inspecting data that passes through. It can understand the application layer </w:t>
      </w:r>
      <w:r w:rsidRPr="009B0264">
        <w:rPr>
          <w:rStyle w:val="HTMLCode"/>
          <w:rFonts w:ascii="Cambria" w:hAnsi="Cambria"/>
          <w:color w:val="24292E"/>
          <w:sz w:val="24"/>
          <w:szCs w:val="24"/>
        </w:rPr>
        <w:t>http</w:t>
      </w:r>
      <w:r w:rsidRPr="009B0264">
        <w:rPr>
          <w:rFonts w:ascii="Cambria" w:hAnsi="Cambria" w:cs="Segoe UI"/>
          <w:color w:val="24292E"/>
        </w:rPr>
        <w:t> and </w:t>
      </w:r>
      <w:r w:rsidRPr="009B0264">
        <w:rPr>
          <w:rStyle w:val="HTMLCode"/>
          <w:rFonts w:ascii="Cambria" w:hAnsi="Cambria"/>
          <w:color w:val="24292E"/>
          <w:sz w:val="24"/>
          <w:szCs w:val="24"/>
        </w:rPr>
        <w:t>https</w:t>
      </w:r>
      <w:r w:rsidRPr="009B0264">
        <w:rPr>
          <w:rFonts w:ascii="Cambria" w:hAnsi="Cambria" w:cs="Segoe UI"/>
          <w:color w:val="24292E"/>
        </w:rPr>
        <w:t> and take actions based on things in those protocols like paths, headers, and hosts.</w:t>
      </w:r>
    </w:p>
    <w:p w14:paraId="2E89E3FB"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Capacity that you have as part of an ALB increases automatically based on the load which passes through that ALB. This is made of multiple ALB nodes each running in different AZs. This makes them scalable and highly available.</w:t>
      </w:r>
    </w:p>
    <w:p w14:paraId="7AFBE627"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Load balancing can be internet facing or internal. The difference is whether the nodes of the LB, the things which run in the AZs have public IP addresses or not.</w:t>
      </w:r>
    </w:p>
    <w:p w14:paraId="2CB95B6F" w14:textId="2A2220AA"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Internet facing LB is designed to be connected to, from public internet-based clients, and load balance them across targets.</w:t>
      </w:r>
    </w:p>
    <w:p w14:paraId="5DF56F23"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Internal load balancer is not accessible from the internet and is used to load balance inside a VPC only.</w:t>
      </w:r>
    </w:p>
    <w:p w14:paraId="2BB58C4D"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Load balancer sits between a client and one or more servers. Front end or listening side, accepts connections from a client. Back end is used for distribution to the targets.</w:t>
      </w:r>
    </w:p>
    <w:p w14:paraId="6ED41FBD"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LB billed on hourly rate and </w:t>
      </w:r>
      <w:r w:rsidRPr="009B0264">
        <w:rPr>
          <w:rStyle w:val="Strong"/>
          <w:rFonts w:ascii="Cambria" w:hAnsi="Cambria" w:cs="Segoe UI"/>
          <w:color w:val="24292E"/>
        </w:rPr>
        <w:t>Load Balancer Capacity Unit</w:t>
      </w:r>
      <w:r w:rsidRPr="009B0264">
        <w:rPr>
          <w:rFonts w:ascii="Cambria" w:hAnsi="Cambria" w:cs="Segoe UI"/>
          <w:color w:val="24292E"/>
        </w:rPr>
        <w:t xml:space="preserve"> LCU. LCU that you consume is based on the highest value for </w:t>
      </w:r>
      <w:proofErr w:type="gramStart"/>
      <w:r w:rsidRPr="009B0264">
        <w:rPr>
          <w:rFonts w:ascii="Cambria" w:hAnsi="Cambria" w:cs="Segoe UI"/>
          <w:color w:val="24292E"/>
        </w:rPr>
        <w:t>all of</w:t>
      </w:r>
      <w:proofErr w:type="gramEnd"/>
      <w:r w:rsidRPr="009B0264">
        <w:rPr>
          <w:rFonts w:ascii="Cambria" w:hAnsi="Cambria" w:cs="Segoe UI"/>
          <w:color w:val="24292E"/>
        </w:rPr>
        <w:t xml:space="preserve"> the individual measurements. You pay a certain number of LCUs based on your load over that hour.</w:t>
      </w:r>
    </w:p>
    <w:p w14:paraId="5AD29796"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Cross zone load balancing</w:t>
      </w:r>
    </w:p>
    <w:p w14:paraId="5C0E2E22"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Each node that is part of the load balancer </w:t>
      </w:r>
      <w:proofErr w:type="gramStart"/>
      <w:r w:rsidRPr="009B0264">
        <w:rPr>
          <w:rFonts w:ascii="Cambria" w:hAnsi="Cambria" w:cs="Segoe UI"/>
          <w:color w:val="24292E"/>
        </w:rPr>
        <w:t>is able to</w:t>
      </w:r>
      <w:proofErr w:type="gramEnd"/>
      <w:r w:rsidRPr="009B0264">
        <w:rPr>
          <w:rFonts w:ascii="Cambria" w:hAnsi="Cambria" w:cs="Segoe UI"/>
          <w:color w:val="24292E"/>
        </w:rPr>
        <w:t xml:space="preserve"> distribute load across all instances across all AZ that are registered with that LB, even if </w:t>
      </w:r>
      <w:proofErr w:type="spellStart"/>
      <w:r w:rsidRPr="009B0264">
        <w:rPr>
          <w:rFonts w:ascii="Cambria" w:hAnsi="Cambria" w:cs="Segoe UI"/>
          <w:color w:val="24292E"/>
        </w:rPr>
        <w:t>its</w:t>
      </w:r>
      <w:proofErr w:type="spellEnd"/>
      <w:r w:rsidRPr="009B0264">
        <w:rPr>
          <w:rFonts w:ascii="Cambria" w:hAnsi="Cambria" w:cs="Segoe UI"/>
          <w:color w:val="24292E"/>
        </w:rPr>
        <w:t xml:space="preserve"> not in the same AZ. It is the reason we can achieve a balanced distribution of connections behind a load balancer.</w:t>
      </w:r>
    </w:p>
    <w:p w14:paraId="270CA39F"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It can also provide health checks on the target servers. If all instances are shown as healthy, it can distribute evenly.</w:t>
      </w:r>
    </w:p>
    <w:p w14:paraId="2AEDD95D" w14:textId="7A4BF1A5" w:rsid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ALB can support a wide array of targets. Targets are grouped within target groups and an individual target can be a member of multiple groups. It's the groups which ALBs distribute connections to. You could create rules to direct traffic to different Target Groups based on their DNS.</w:t>
      </w:r>
    </w:p>
    <w:p w14:paraId="4E82499E" w14:textId="6305CDF6"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p>
    <w:p w14:paraId="01B88D05"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 xml:space="preserve">ALB Exam </w:t>
      </w:r>
      <w:proofErr w:type="spellStart"/>
      <w:r w:rsidRPr="009B0264">
        <w:rPr>
          <w:rFonts w:ascii="Cambria" w:hAnsi="Cambria" w:cs="Segoe UI"/>
          <w:color w:val="24292E"/>
        </w:rPr>
        <w:t>PowerUp</w:t>
      </w:r>
      <w:proofErr w:type="spellEnd"/>
    </w:p>
    <w:p w14:paraId="2006B031" w14:textId="77777777" w:rsidR="009B0264" w:rsidRPr="009B0264" w:rsidRDefault="009B0264" w:rsidP="003146CD">
      <w:pPr>
        <w:numPr>
          <w:ilvl w:val="0"/>
          <w:numId w:val="199"/>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Targets are one single compute resource that connections are connected towards.</w:t>
      </w:r>
    </w:p>
    <w:p w14:paraId="3BA20432" w14:textId="77777777" w:rsidR="009B0264" w:rsidRPr="009B0264" w:rsidRDefault="009B0264" w:rsidP="003146CD">
      <w:pPr>
        <w:numPr>
          <w:ilvl w:val="0"/>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Target groups are groups of targets which are addressed using rules.</w:t>
      </w:r>
    </w:p>
    <w:p w14:paraId="5187CC14" w14:textId="77777777" w:rsidR="009B0264" w:rsidRPr="009B0264" w:rsidRDefault="009B0264" w:rsidP="003146CD">
      <w:pPr>
        <w:numPr>
          <w:ilvl w:val="0"/>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Rules are</w:t>
      </w:r>
    </w:p>
    <w:p w14:paraId="61ACF3E7" w14:textId="77777777" w:rsidR="009B0264" w:rsidRPr="009B0264" w:rsidRDefault="009B0264" w:rsidP="003146CD">
      <w:pPr>
        <w:numPr>
          <w:ilvl w:val="1"/>
          <w:numId w:val="199"/>
        </w:numPr>
        <w:shd w:val="clear" w:color="auto" w:fill="FFFFFF"/>
        <w:spacing w:beforeAutospacing="1" w:after="0" w:afterAutospacing="1" w:line="240" w:lineRule="auto"/>
        <w:rPr>
          <w:rFonts w:ascii="Cambria" w:hAnsi="Cambria" w:cs="Segoe UI"/>
          <w:color w:val="24292E"/>
          <w:sz w:val="24"/>
          <w:szCs w:val="24"/>
        </w:rPr>
      </w:pPr>
      <w:r w:rsidRPr="009B0264">
        <w:rPr>
          <w:rFonts w:ascii="Cambria" w:hAnsi="Cambria" w:cs="Segoe UI"/>
          <w:color w:val="24292E"/>
          <w:sz w:val="24"/>
          <w:szCs w:val="24"/>
        </w:rPr>
        <w:t>path based </w:t>
      </w:r>
      <w:r w:rsidRPr="009B0264">
        <w:rPr>
          <w:rStyle w:val="HTMLCode"/>
          <w:rFonts w:ascii="Cambria" w:eastAsiaTheme="minorHAnsi" w:hAnsi="Cambria"/>
          <w:color w:val="24292E"/>
          <w:sz w:val="24"/>
          <w:szCs w:val="24"/>
        </w:rPr>
        <w:t>/cat</w:t>
      </w:r>
      <w:r w:rsidRPr="009B0264">
        <w:rPr>
          <w:rFonts w:ascii="Cambria" w:hAnsi="Cambria" w:cs="Segoe UI"/>
          <w:color w:val="24292E"/>
          <w:sz w:val="24"/>
          <w:szCs w:val="24"/>
        </w:rPr>
        <w:t> or </w:t>
      </w:r>
      <w:r w:rsidRPr="009B0264">
        <w:rPr>
          <w:rStyle w:val="HTMLCode"/>
          <w:rFonts w:ascii="Cambria" w:eastAsiaTheme="minorHAnsi" w:hAnsi="Cambria"/>
          <w:color w:val="24292E"/>
          <w:sz w:val="24"/>
          <w:szCs w:val="24"/>
        </w:rPr>
        <w:t>/dog</w:t>
      </w:r>
    </w:p>
    <w:p w14:paraId="4315E08D" w14:textId="77777777" w:rsidR="009B0264" w:rsidRPr="009B0264" w:rsidRDefault="009B0264" w:rsidP="003146CD">
      <w:pPr>
        <w:numPr>
          <w:ilvl w:val="1"/>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host based if you want to use different DNS names.</w:t>
      </w:r>
    </w:p>
    <w:p w14:paraId="39544FD3" w14:textId="77777777" w:rsidR="009B0264" w:rsidRPr="009B0264" w:rsidRDefault="009B0264" w:rsidP="003146CD">
      <w:pPr>
        <w:numPr>
          <w:ilvl w:val="0"/>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 xml:space="preserve">Support EC2, EKS, Lambda, HTTPS, HTTP/2 and </w:t>
      </w:r>
      <w:proofErr w:type="spellStart"/>
      <w:r w:rsidRPr="009B0264">
        <w:rPr>
          <w:rFonts w:ascii="Cambria" w:hAnsi="Cambria" w:cs="Segoe UI"/>
          <w:color w:val="24292E"/>
          <w:sz w:val="24"/>
          <w:szCs w:val="24"/>
        </w:rPr>
        <w:t>websockets</w:t>
      </w:r>
      <w:proofErr w:type="spellEnd"/>
      <w:r w:rsidRPr="009B0264">
        <w:rPr>
          <w:rFonts w:ascii="Cambria" w:hAnsi="Cambria" w:cs="Segoe UI"/>
          <w:color w:val="24292E"/>
          <w:sz w:val="24"/>
          <w:szCs w:val="24"/>
        </w:rPr>
        <w:t>.</w:t>
      </w:r>
    </w:p>
    <w:p w14:paraId="728719E1" w14:textId="77777777" w:rsidR="009B0264" w:rsidRPr="009B0264" w:rsidRDefault="009B0264" w:rsidP="003146CD">
      <w:pPr>
        <w:numPr>
          <w:ilvl w:val="0"/>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ALB can use SNI for multiple SSL certs attached to that LB.</w:t>
      </w:r>
    </w:p>
    <w:p w14:paraId="43F8D0D6" w14:textId="77777777" w:rsidR="009B0264" w:rsidRPr="009B0264" w:rsidRDefault="009B0264" w:rsidP="003146CD">
      <w:pPr>
        <w:numPr>
          <w:ilvl w:val="1"/>
          <w:numId w:val="199"/>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lastRenderedPageBreak/>
        <w:t>LB can direct individual domain names using SSL certs at different target groups.</w:t>
      </w:r>
    </w:p>
    <w:p w14:paraId="3B708493" w14:textId="77777777" w:rsidR="009B0264" w:rsidRPr="009B0264" w:rsidRDefault="009B0264" w:rsidP="003146CD">
      <w:pPr>
        <w:numPr>
          <w:ilvl w:val="0"/>
          <w:numId w:val="199"/>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AWS does not suggest using Classic Load Balancer (CLB), these are legacy.</w:t>
      </w:r>
    </w:p>
    <w:p w14:paraId="669AC548" w14:textId="77777777" w:rsidR="009B0264" w:rsidRPr="009B0264" w:rsidRDefault="009B0264" w:rsidP="003146CD">
      <w:pPr>
        <w:numPr>
          <w:ilvl w:val="1"/>
          <w:numId w:val="199"/>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This can only use one SSL certificate.</w:t>
      </w:r>
    </w:p>
    <w:p w14:paraId="5A8F38BE" w14:textId="77777777" w:rsidR="009B0264" w:rsidRPr="009B0264" w:rsidRDefault="009B0264" w:rsidP="009B0264">
      <w:pPr>
        <w:pStyle w:val="Heading3"/>
        <w:shd w:val="clear" w:color="auto" w:fill="FFFFFF"/>
        <w:spacing w:before="360" w:beforeAutospacing="0" w:after="240" w:afterAutospacing="0"/>
        <w:rPr>
          <w:rFonts w:ascii="Cambria" w:hAnsi="Cambria" w:cs="Segoe UI"/>
          <w:color w:val="24292E"/>
          <w:sz w:val="24"/>
          <w:szCs w:val="24"/>
        </w:rPr>
      </w:pPr>
      <w:r w:rsidRPr="009B0264">
        <w:rPr>
          <w:rFonts w:ascii="Cambria" w:hAnsi="Cambria" w:cs="Segoe UI"/>
          <w:color w:val="24292E"/>
          <w:sz w:val="24"/>
          <w:szCs w:val="24"/>
        </w:rPr>
        <w:t>Launch Configuration and Templates</w:t>
      </w:r>
    </w:p>
    <w:p w14:paraId="4380A5D8"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They are documents which allow you to config an EC2 instance in advance. Anything you usually define at the point of launching an instance can be selected with a Launch Configuration (LC) or Launch Template (LT).</w:t>
      </w:r>
    </w:p>
    <w:p w14:paraId="39671A9F"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LTs are newer and provide more features than LCs like versioning.</w:t>
      </w:r>
    </w:p>
    <w:p w14:paraId="437526B8"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proofErr w:type="gramStart"/>
      <w:r w:rsidRPr="009B0264">
        <w:rPr>
          <w:rFonts w:ascii="Cambria" w:hAnsi="Cambria" w:cs="Segoe UI"/>
          <w:color w:val="24292E"/>
        </w:rPr>
        <w:t>Both of these</w:t>
      </w:r>
      <w:proofErr w:type="gramEnd"/>
      <w:r w:rsidRPr="009B0264">
        <w:rPr>
          <w:rFonts w:ascii="Cambria" w:hAnsi="Cambria" w:cs="Segoe UI"/>
          <w:color w:val="24292E"/>
        </w:rPr>
        <w:t xml:space="preserve"> are not editable. You define them once and that configuration is locked. If you need to adjust a configuration, you must make a new one and launch it.</w:t>
      </w:r>
    </w:p>
    <w:p w14:paraId="005B3C56"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LTs can be used to save time when provisioning EC2 instances from the console UI / CLI.</w:t>
      </w:r>
    </w:p>
    <w:p w14:paraId="47265A67" w14:textId="45314AC2" w:rsidR="009B0264" w:rsidRDefault="009B0264" w:rsidP="009B0264">
      <w:pPr>
        <w:pStyle w:val="Heading3"/>
        <w:shd w:val="clear" w:color="auto" w:fill="FFFFFF"/>
        <w:spacing w:before="360" w:beforeAutospacing="0" w:after="240" w:afterAutospacing="0"/>
        <w:rPr>
          <w:rFonts w:ascii="Cambria" w:hAnsi="Cambria" w:cs="Segoe UI"/>
          <w:color w:val="24292E"/>
          <w:sz w:val="24"/>
          <w:szCs w:val="24"/>
        </w:rPr>
      </w:pPr>
      <w:r w:rsidRPr="009B0264">
        <w:rPr>
          <w:rFonts w:ascii="Cambria" w:hAnsi="Cambria" w:cs="Segoe UI"/>
          <w:color w:val="24292E"/>
          <w:sz w:val="24"/>
          <w:szCs w:val="24"/>
        </w:rPr>
        <w:t>Autoscaling Groups</w:t>
      </w:r>
      <w:r>
        <w:rPr>
          <w:rFonts w:ascii="Cambria" w:hAnsi="Cambria" w:cs="Segoe UI"/>
          <w:color w:val="24292E"/>
          <w:sz w:val="24"/>
          <w:szCs w:val="24"/>
        </w:rPr>
        <w:t>:</w:t>
      </w:r>
    </w:p>
    <w:p w14:paraId="53E8509E" w14:textId="77777777" w:rsidR="009B0264" w:rsidRPr="009B0264" w:rsidRDefault="009B0264" w:rsidP="003146CD">
      <w:pPr>
        <w:numPr>
          <w:ilvl w:val="0"/>
          <w:numId w:val="200"/>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Automatic scaling and self-healing for EC2</w:t>
      </w:r>
    </w:p>
    <w:p w14:paraId="1269A554" w14:textId="77777777" w:rsidR="009B0264" w:rsidRPr="009B0264" w:rsidRDefault="009B0264" w:rsidP="003146CD">
      <w:pPr>
        <w:numPr>
          <w:ilvl w:val="0"/>
          <w:numId w:val="200"/>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They make use of LCs or LTs to know what to provision.</w:t>
      </w:r>
    </w:p>
    <w:p w14:paraId="79F83884" w14:textId="77777777" w:rsidR="009B0264" w:rsidRPr="009B0264" w:rsidRDefault="009B0264" w:rsidP="003146CD">
      <w:pPr>
        <w:numPr>
          <w:ilvl w:val="0"/>
          <w:numId w:val="200"/>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Autoscaling group uses one LC or one version of a LT which it's linked with.</w:t>
      </w:r>
    </w:p>
    <w:p w14:paraId="429D1837" w14:textId="77777777" w:rsidR="009B0264" w:rsidRPr="009B0264" w:rsidRDefault="009B0264" w:rsidP="003146CD">
      <w:pPr>
        <w:numPr>
          <w:ilvl w:val="0"/>
          <w:numId w:val="200"/>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Three values to control</w:t>
      </w:r>
    </w:p>
    <w:p w14:paraId="1FB6BDFD" w14:textId="77777777" w:rsidR="009B0264" w:rsidRPr="009B0264" w:rsidRDefault="009B0264" w:rsidP="003146CD">
      <w:pPr>
        <w:numPr>
          <w:ilvl w:val="1"/>
          <w:numId w:val="200"/>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minimum</w:t>
      </w:r>
    </w:p>
    <w:p w14:paraId="40A35BBE" w14:textId="77777777" w:rsidR="009B0264" w:rsidRPr="009B0264" w:rsidRDefault="009B0264" w:rsidP="003146CD">
      <w:pPr>
        <w:numPr>
          <w:ilvl w:val="1"/>
          <w:numId w:val="200"/>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desired</w:t>
      </w:r>
    </w:p>
    <w:p w14:paraId="560350C7" w14:textId="77777777" w:rsidR="009B0264" w:rsidRPr="009B0264" w:rsidRDefault="009B0264" w:rsidP="003146CD">
      <w:pPr>
        <w:numPr>
          <w:ilvl w:val="1"/>
          <w:numId w:val="200"/>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maximum</w:t>
      </w:r>
    </w:p>
    <w:p w14:paraId="583ECA71"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Provision or terminate instances to keep at the desired level Scaling Policies can trigger this based on metrics.</w:t>
      </w:r>
    </w:p>
    <w:p w14:paraId="7BE93D52" w14:textId="58735D7B" w:rsid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Autoscaling Groups will distribute EC2 instances to try and keep the AZs equal.</w:t>
      </w:r>
    </w:p>
    <w:p w14:paraId="5CD609BB" w14:textId="470361AA"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Pr>
          <w:noProof/>
        </w:rPr>
        <w:lastRenderedPageBreak/>
        <w:drawing>
          <wp:inline distT="0" distB="0" distL="0" distR="0" wp14:anchorId="467DAE21" wp14:editId="46FB6027">
            <wp:extent cx="57315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3DE25EB0"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Scaling Policies</w:t>
      </w:r>
    </w:p>
    <w:p w14:paraId="30574EFE"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Manual Scaling - manually adjust the desired capacity Scheduled Scaling - time based adjustments Dynamic Scaling</w:t>
      </w:r>
    </w:p>
    <w:p w14:paraId="207E43F0" w14:textId="77777777" w:rsidR="009B0264" w:rsidRPr="009B0264" w:rsidRDefault="009B0264" w:rsidP="003146CD">
      <w:pPr>
        <w:numPr>
          <w:ilvl w:val="0"/>
          <w:numId w:val="201"/>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Simple: If CPU is above 50%, add one to capacity</w:t>
      </w:r>
    </w:p>
    <w:p w14:paraId="2701039D" w14:textId="77777777" w:rsidR="009B0264" w:rsidRPr="009B0264" w:rsidRDefault="009B0264" w:rsidP="003146CD">
      <w:pPr>
        <w:numPr>
          <w:ilvl w:val="0"/>
          <w:numId w:val="201"/>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Stepped: If CPU usage is above 50%, add one, if above 80% add three</w:t>
      </w:r>
    </w:p>
    <w:p w14:paraId="6CF46511" w14:textId="77777777" w:rsidR="009B0264" w:rsidRPr="009B0264" w:rsidRDefault="009B0264" w:rsidP="003146CD">
      <w:pPr>
        <w:numPr>
          <w:ilvl w:val="0"/>
          <w:numId w:val="201"/>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Target: Desired aggregate CPU = 40%, ASG will achieve this</w:t>
      </w:r>
    </w:p>
    <w:p w14:paraId="76D61E81"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Style w:val="Strong"/>
          <w:rFonts w:ascii="Cambria" w:eastAsiaTheme="majorEastAsia" w:hAnsi="Cambria" w:cs="Segoe UI"/>
          <w:color w:val="24292E"/>
        </w:rPr>
        <w:t>Cooldown Period</w:t>
      </w:r>
      <w:r w:rsidRPr="009B0264">
        <w:rPr>
          <w:rFonts w:ascii="Cambria" w:hAnsi="Cambria" w:cs="Segoe UI"/>
          <w:color w:val="24292E"/>
        </w:rPr>
        <w:t> is how long to wait at the end of a scaling action before scaling again. There is a minimum billable duration for an EC2 instance. Currently this is 300 seconds.</w:t>
      </w:r>
    </w:p>
    <w:p w14:paraId="0F5D3945" w14:textId="2236212B"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Self-healing occurs when an instance has </w:t>
      </w:r>
      <w:r w:rsidR="002E3BE3" w:rsidRPr="009B0264">
        <w:rPr>
          <w:rFonts w:ascii="Cambria" w:hAnsi="Cambria" w:cs="Segoe UI"/>
          <w:color w:val="24292E"/>
        </w:rPr>
        <w:t>failed,</w:t>
      </w:r>
      <w:r w:rsidRPr="009B0264">
        <w:rPr>
          <w:rFonts w:ascii="Cambria" w:hAnsi="Cambria" w:cs="Segoe UI"/>
          <w:color w:val="24292E"/>
        </w:rPr>
        <w:t xml:space="preserve"> and AWS provisions a new instance in its place. This will fix most problems that are isolated to one instance.</w:t>
      </w:r>
    </w:p>
    <w:p w14:paraId="066AD008"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AGS can use the load balancer health checks rather than EC2. ALB status checks can be much richer than EC2 checks because they can monitor the status of HTTP and HTTPS requests. This makes them more application aware.</w:t>
      </w:r>
    </w:p>
    <w:p w14:paraId="4ABB6CB7" w14:textId="77777777" w:rsidR="009B0264" w:rsidRPr="009B0264" w:rsidRDefault="009B0264" w:rsidP="003146CD">
      <w:pPr>
        <w:numPr>
          <w:ilvl w:val="0"/>
          <w:numId w:val="202"/>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Autoscaling Groups are free, only billed for the resources deployed.</w:t>
      </w:r>
    </w:p>
    <w:p w14:paraId="13468FF6" w14:textId="77777777" w:rsidR="009B0264" w:rsidRPr="009B0264" w:rsidRDefault="009B0264" w:rsidP="003146CD">
      <w:pPr>
        <w:numPr>
          <w:ilvl w:val="0"/>
          <w:numId w:val="202"/>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Always use cool downs to avoid rapid scaling.</w:t>
      </w:r>
    </w:p>
    <w:p w14:paraId="150D7DED" w14:textId="77777777" w:rsidR="009B0264" w:rsidRPr="009B0264" w:rsidRDefault="009B0264" w:rsidP="003146CD">
      <w:pPr>
        <w:numPr>
          <w:ilvl w:val="0"/>
          <w:numId w:val="202"/>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Try and use more smaller instances to allow granularity.</w:t>
      </w:r>
    </w:p>
    <w:p w14:paraId="41A4B15C" w14:textId="77777777" w:rsidR="009B0264" w:rsidRPr="009B0264" w:rsidRDefault="009B0264" w:rsidP="003146CD">
      <w:pPr>
        <w:numPr>
          <w:ilvl w:val="0"/>
          <w:numId w:val="202"/>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You should use ALB with autoscaling groups.</w:t>
      </w:r>
    </w:p>
    <w:p w14:paraId="6634DC1A" w14:textId="77777777" w:rsidR="009B0264" w:rsidRPr="009B0264" w:rsidRDefault="009B0264" w:rsidP="003146CD">
      <w:pPr>
        <w:numPr>
          <w:ilvl w:val="0"/>
          <w:numId w:val="202"/>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ASG defines when and where, Launch Template defines what.</w:t>
      </w:r>
    </w:p>
    <w:p w14:paraId="14ECCECE" w14:textId="77777777" w:rsidR="009B0264" w:rsidRPr="009B0264" w:rsidRDefault="009B0264" w:rsidP="009B0264">
      <w:pPr>
        <w:pStyle w:val="Heading3"/>
        <w:shd w:val="clear" w:color="auto" w:fill="FFFFFF"/>
        <w:spacing w:before="360" w:beforeAutospacing="0" w:after="240" w:afterAutospacing="0"/>
        <w:rPr>
          <w:rFonts w:ascii="Cambria" w:hAnsi="Cambria" w:cs="Segoe UI"/>
          <w:color w:val="24292E"/>
          <w:sz w:val="24"/>
          <w:szCs w:val="24"/>
        </w:rPr>
      </w:pPr>
      <w:r w:rsidRPr="009B0264">
        <w:rPr>
          <w:rFonts w:ascii="Cambria" w:hAnsi="Cambria" w:cs="Segoe UI"/>
          <w:color w:val="24292E"/>
          <w:sz w:val="24"/>
          <w:szCs w:val="24"/>
        </w:rPr>
        <w:t>Network Load Balancer (NLB)</w:t>
      </w:r>
    </w:p>
    <w:p w14:paraId="5BC663E4"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Part of AWS Version 2 series of load balancers. NLBs are Layer 4, only understand TCP and UDP.</w:t>
      </w:r>
    </w:p>
    <w:p w14:paraId="64F2FE5D"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lastRenderedPageBreak/>
        <w:t xml:space="preserve">Can't interpret HTTP or HTTPs, but this makes </w:t>
      </w:r>
      <w:r w:rsidRPr="00543523">
        <w:rPr>
          <w:rFonts w:ascii="Cambria" w:hAnsi="Cambria" w:cs="Segoe UI"/>
          <w:b/>
          <w:bCs/>
          <w:color w:val="24292E"/>
        </w:rPr>
        <w:t>it much faster in latency</w:t>
      </w:r>
      <w:r w:rsidRPr="009B0264">
        <w:rPr>
          <w:rFonts w:ascii="Cambria" w:hAnsi="Cambria" w:cs="Segoe UI"/>
          <w:color w:val="24292E"/>
        </w:rPr>
        <w:t xml:space="preserve">. If you see anything about latency and HTTP and HTTPS are not involved, this should default to </w:t>
      </w:r>
      <w:proofErr w:type="gramStart"/>
      <w:r w:rsidRPr="009B0264">
        <w:rPr>
          <w:rFonts w:ascii="Cambria" w:hAnsi="Cambria" w:cs="Segoe UI"/>
          <w:color w:val="24292E"/>
        </w:rPr>
        <w:t>a</w:t>
      </w:r>
      <w:proofErr w:type="gramEnd"/>
      <w:r w:rsidRPr="009B0264">
        <w:rPr>
          <w:rFonts w:ascii="Cambria" w:hAnsi="Cambria" w:cs="Segoe UI"/>
          <w:color w:val="24292E"/>
        </w:rPr>
        <w:t xml:space="preserve"> NLB.</w:t>
      </w:r>
    </w:p>
    <w:p w14:paraId="59151C23" w14:textId="7E8C505D"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There is nothing stopping NLB from load balancing on HTTP just by routing data. They would do this </w:t>
      </w:r>
      <w:r w:rsidR="00543523" w:rsidRPr="009B0264">
        <w:rPr>
          <w:rFonts w:ascii="Cambria" w:hAnsi="Cambria" w:cs="Segoe UI"/>
          <w:color w:val="24292E"/>
        </w:rPr>
        <w:t>fast</w:t>
      </w:r>
      <w:r w:rsidRPr="009B0264">
        <w:rPr>
          <w:rFonts w:ascii="Cambria" w:hAnsi="Cambria" w:cs="Segoe UI"/>
          <w:color w:val="24292E"/>
        </w:rPr>
        <w:t xml:space="preserve"> and can deliver millions of requests per second.</w:t>
      </w:r>
    </w:p>
    <w:p w14:paraId="13FB9DE7" w14:textId="77777777" w:rsidR="00543523"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Only member of the load balancing family that can be provided a static IP. </w:t>
      </w:r>
    </w:p>
    <w:p w14:paraId="19E54934" w14:textId="67F3EDED"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There is 1 interface per AZ. Can also use Elastic IPs (whitelisting) and should be used for this purpose.</w:t>
      </w:r>
    </w:p>
    <w:p w14:paraId="0C36053E"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Can perform SSL pass through.</w:t>
      </w:r>
    </w:p>
    <w:p w14:paraId="0F73DB97" w14:textId="426E08D6"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NLB can load balance </w:t>
      </w:r>
      <w:r w:rsidR="00543523" w:rsidRPr="009B0264">
        <w:rPr>
          <w:rFonts w:ascii="Cambria" w:hAnsi="Cambria" w:cs="Segoe UI"/>
          <w:color w:val="24292E"/>
        </w:rPr>
        <w:t>non-HTTP</w:t>
      </w:r>
      <w:r w:rsidRPr="009B0264">
        <w:rPr>
          <w:rFonts w:ascii="Cambria" w:hAnsi="Cambria" w:cs="Segoe UI"/>
          <w:color w:val="24292E"/>
        </w:rPr>
        <w:t>/S applications, doesn't care about anything above TCP/UDP. This means it can handle load balancing for FTP or things that aren't HTTP or HTTPS.</w:t>
      </w:r>
    </w:p>
    <w:p w14:paraId="6ABBEEF1" w14:textId="60AC7D3C" w:rsidR="009B0264" w:rsidRDefault="009B0264" w:rsidP="009B0264">
      <w:pPr>
        <w:pStyle w:val="Heading3"/>
        <w:shd w:val="clear" w:color="auto" w:fill="FFFFFF"/>
        <w:spacing w:before="360" w:beforeAutospacing="0" w:after="240" w:afterAutospacing="0"/>
        <w:rPr>
          <w:rFonts w:ascii="Cambria" w:hAnsi="Cambria" w:cs="Segoe UI"/>
          <w:color w:val="24292E"/>
          <w:sz w:val="24"/>
          <w:szCs w:val="24"/>
        </w:rPr>
      </w:pPr>
      <w:r w:rsidRPr="009B0264">
        <w:rPr>
          <w:rFonts w:ascii="Cambria" w:hAnsi="Cambria" w:cs="Segoe UI"/>
          <w:color w:val="24292E"/>
          <w:sz w:val="24"/>
          <w:szCs w:val="24"/>
        </w:rPr>
        <w:t>SSL Offload and Session Stickiness</w:t>
      </w:r>
      <w:r w:rsidR="00543523">
        <w:rPr>
          <w:rFonts w:ascii="Cambria" w:hAnsi="Cambria" w:cs="Segoe UI"/>
          <w:color w:val="24292E"/>
          <w:sz w:val="24"/>
          <w:szCs w:val="24"/>
        </w:rPr>
        <w:t>:</w:t>
      </w:r>
    </w:p>
    <w:p w14:paraId="747EC0BE" w14:textId="77777777" w:rsidR="00543523" w:rsidRPr="00543523" w:rsidRDefault="00543523" w:rsidP="00543523">
      <w:pPr>
        <w:shd w:val="clear" w:color="auto" w:fill="FFFFFF"/>
        <w:spacing w:after="330" w:line="450" w:lineRule="atLeast"/>
        <w:rPr>
          <w:rFonts w:ascii="Cambria" w:eastAsia="Times New Roman" w:hAnsi="Cambria" w:cs="Times New Roman"/>
          <w:color w:val="212338"/>
          <w:sz w:val="24"/>
          <w:szCs w:val="24"/>
          <w:lang w:eastAsia="en-IN"/>
        </w:rPr>
      </w:pPr>
      <w:r w:rsidRPr="00543523">
        <w:rPr>
          <w:rFonts w:ascii="Cambria" w:eastAsia="Times New Roman" w:hAnsi="Cambria" w:cs="Times New Roman"/>
          <w:color w:val="212338"/>
          <w:sz w:val="24"/>
          <w:szCs w:val="24"/>
          <w:lang w:eastAsia="en-IN"/>
        </w:rPr>
        <w:t>3 different ways that ELB's can handle SSL</w:t>
      </w:r>
    </w:p>
    <w:p w14:paraId="3DB541D8" w14:textId="77777777" w:rsidR="00543523" w:rsidRPr="00543523" w:rsidRDefault="00543523" w:rsidP="003146CD">
      <w:pPr>
        <w:numPr>
          <w:ilvl w:val="0"/>
          <w:numId w:val="204"/>
        </w:numPr>
        <w:shd w:val="clear" w:color="auto" w:fill="FFFFFF"/>
        <w:spacing w:before="100" w:beforeAutospacing="1" w:after="225" w:line="390" w:lineRule="atLeast"/>
        <w:rPr>
          <w:rFonts w:ascii="Cambria" w:eastAsia="Times New Roman" w:hAnsi="Cambria" w:cs="Times New Roman"/>
          <w:color w:val="212338"/>
          <w:sz w:val="24"/>
          <w:szCs w:val="24"/>
          <w:lang w:eastAsia="en-IN"/>
        </w:rPr>
      </w:pPr>
      <w:r w:rsidRPr="00543523">
        <w:rPr>
          <w:rFonts w:ascii="Cambria" w:eastAsia="Times New Roman" w:hAnsi="Cambria" w:cs="Times New Roman"/>
          <w:color w:val="212338"/>
          <w:sz w:val="24"/>
          <w:szCs w:val="24"/>
          <w:lang w:eastAsia="en-IN"/>
        </w:rPr>
        <w:t>SSL Bridging</w:t>
      </w:r>
    </w:p>
    <w:p w14:paraId="6DABC904" w14:textId="77777777" w:rsidR="00543523" w:rsidRPr="00543523" w:rsidRDefault="00543523" w:rsidP="003146CD">
      <w:pPr>
        <w:numPr>
          <w:ilvl w:val="0"/>
          <w:numId w:val="204"/>
        </w:numPr>
        <w:shd w:val="clear" w:color="auto" w:fill="FFFFFF"/>
        <w:spacing w:before="100" w:beforeAutospacing="1" w:after="225" w:line="390" w:lineRule="atLeast"/>
        <w:rPr>
          <w:rFonts w:ascii="Cambria" w:eastAsia="Times New Roman" w:hAnsi="Cambria" w:cs="Times New Roman"/>
          <w:color w:val="212338"/>
          <w:sz w:val="24"/>
          <w:szCs w:val="24"/>
          <w:lang w:eastAsia="en-IN"/>
        </w:rPr>
      </w:pPr>
      <w:r w:rsidRPr="00543523">
        <w:rPr>
          <w:rFonts w:ascii="Cambria" w:eastAsia="Times New Roman" w:hAnsi="Cambria" w:cs="Times New Roman"/>
          <w:color w:val="212338"/>
          <w:sz w:val="24"/>
          <w:szCs w:val="24"/>
          <w:lang w:eastAsia="en-IN"/>
        </w:rPr>
        <w:t>SSL Pass Through</w:t>
      </w:r>
    </w:p>
    <w:p w14:paraId="1A3B3C5C" w14:textId="45540C17" w:rsidR="00543523" w:rsidRDefault="00543523" w:rsidP="003146CD">
      <w:pPr>
        <w:numPr>
          <w:ilvl w:val="0"/>
          <w:numId w:val="204"/>
        </w:numPr>
        <w:shd w:val="clear" w:color="auto" w:fill="FFFFFF"/>
        <w:spacing w:before="100" w:beforeAutospacing="1" w:after="225" w:line="390" w:lineRule="atLeast"/>
        <w:rPr>
          <w:rFonts w:ascii="Cambria" w:eastAsia="Times New Roman" w:hAnsi="Cambria" w:cs="Times New Roman"/>
          <w:color w:val="212338"/>
          <w:sz w:val="24"/>
          <w:szCs w:val="24"/>
          <w:lang w:eastAsia="en-IN"/>
        </w:rPr>
      </w:pPr>
      <w:r w:rsidRPr="00543523">
        <w:rPr>
          <w:rFonts w:ascii="Cambria" w:eastAsia="Times New Roman" w:hAnsi="Cambria" w:cs="Times New Roman"/>
          <w:color w:val="212338"/>
          <w:sz w:val="24"/>
          <w:szCs w:val="24"/>
          <w:lang w:eastAsia="en-IN"/>
        </w:rPr>
        <w:t>SSL Offloading</w:t>
      </w:r>
    </w:p>
    <w:p w14:paraId="4FB111D0" w14:textId="57053014" w:rsidR="00543523" w:rsidRDefault="00543523" w:rsidP="00543523">
      <w:pPr>
        <w:shd w:val="clear" w:color="auto" w:fill="FFFFFF"/>
        <w:spacing w:before="100" w:beforeAutospacing="1" w:after="225" w:line="390" w:lineRule="atLeast"/>
        <w:rPr>
          <w:rFonts w:ascii="Cambria" w:eastAsia="Times New Roman" w:hAnsi="Cambria" w:cs="Times New Roman"/>
          <w:color w:val="212338"/>
          <w:sz w:val="24"/>
          <w:szCs w:val="24"/>
          <w:lang w:eastAsia="en-IN"/>
        </w:rPr>
      </w:pPr>
    </w:p>
    <w:p w14:paraId="7D124F18" w14:textId="77777777" w:rsidR="00543523" w:rsidRPr="00543523" w:rsidRDefault="00543523" w:rsidP="00543523">
      <w:pPr>
        <w:shd w:val="clear" w:color="auto" w:fill="FFFFFF"/>
        <w:spacing w:before="100" w:beforeAutospacing="1" w:after="225" w:line="390" w:lineRule="atLeast"/>
        <w:rPr>
          <w:rFonts w:ascii="Cambria" w:eastAsia="Times New Roman" w:hAnsi="Cambria" w:cs="Times New Roman"/>
          <w:color w:val="212338"/>
          <w:sz w:val="24"/>
          <w:szCs w:val="24"/>
          <w:lang w:eastAsia="en-IN"/>
        </w:rPr>
      </w:pPr>
    </w:p>
    <w:p w14:paraId="46CA9181"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Bridging - Default mode</w:t>
      </w:r>
    </w:p>
    <w:p w14:paraId="643CE8AA"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One or more clients makes one or more connections to a load balancer. The load balancer is configured so its </w:t>
      </w:r>
      <w:r w:rsidRPr="009B0264">
        <w:rPr>
          <w:rStyle w:val="Strong"/>
          <w:rFonts w:ascii="Cambria" w:eastAsiaTheme="majorEastAsia" w:hAnsi="Cambria" w:cs="Segoe UI"/>
          <w:color w:val="24292E"/>
        </w:rPr>
        <w:t>listener</w:t>
      </w:r>
      <w:r w:rsidRPr="009B0264">
        <w:rPr>
          <w:rFonts w:ascii="Cambria" w:hAnsi="Cambria" w:cs="Segoe UI"/>
          <w:color w:val="24292E"/>
        </w:rPr>
        <w:t> uses HTTPS, SSL connections occur between the client and the load balancer.</w:t>
      </w:r>
    </w:p>
    <w:p w14:paraId="0FB6A3B1"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 load balancer then needs an SSL certificate that matches the domain name that the application uses. AWS has access to this certificate. If you need to be careful of where your certificates are stored, you may have a problem with this system.</w:t>
      </w:r>
    </w:p>
    <w:p w14:paraId="6CB28049"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ELB initiates a new SSL connection to backend instances with a removed HTTPS certificate. This can take actions based on the content of the HTTP.</w:t>
      </w:r>
    </w:p>
    <w:p w14:paraId="16F05932"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The application local balancer requires </w:t>
      </w:r>
      <w:proofErr w:type="gramStart"/>
      <w:r w:rsidRPr="009B0264">
        <w:rPr>
          <w:rFonts w:ascii="Cambria" w:hAnsi="Cambria" w:cs="Segoe UI"/>
          <w:color w:val="24292E"/>
        </w:rPr>
        <w:t>a</w:t>
      </w:r>
      <w:proofErr w:type="gramEnd"/>
      <w:r w:rsidRPr="009B0264">
        <w:rPr>
          <w:rFonts w:ascii="Cambria" w:hAnsi="Cambria" w:cs="Segoe UI"/>
          <w:color w:val="24292E"/>
        </w:rPr>
        <w:t xml:space="preserve"> SSL certificate because it needs to decrypt any data that's being encrypted by the client. Once decrypted, it will interpret it then create </w:t>
      </w:r>
      <w:r w:rsidRPr="009B0264">
        <w:rPr>
          <w:rFonts w:ascii="Cambria" w:hAnsi="Cambria" w:cs="Segoe UI"/>
          <w:color w:val="24292E"/>
        </w:rPr>
        <w:lastRenderedPageBreak/>
        <w:t>new encrypted sessions between it and the back end EC2 instances. The EC2 instance will need matching SSL certificates.</w:t>
      </w:r>
    </w:p>
    <w:p w14:paraId="1D9AA391"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Needs the compute for the cryptographic operations. Every EC2 instance must perform these cryptographic operations. This overhead can be significant.</w:t>
      </w:r>
    </w:p>
    <w:p w14:paraId="5081A154"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 main benefit is the elastic load balancer gets to see the unencrypted HTTP and can take actions based on what's contained in this plain text protocol.</w:t>
      </w:r>
    </w:p>
    <w:p w14:paraId="18170170"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Pass-through - Network Load Balancer</w:t>
      </w:r>
    </w:p>
    <w:p w14:paraId="459EEB12" w14:textId="2F50C930"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 xml:space="preserve">The client connects, but the load balancer passes the connection along without decrypting the data at all. The instances still need the SSL certificates, but the load balancer does not. </w:t>
      </w:r>
      <w:r w:rsidR="003146CD" w:rsidRPr="009B0264">
        <w:rPr>
          <w:rFonts w:ascii="Cambria" w:hAnsi="Cambria" w:cs="Segoe UI"/>
          <w:color w:val="24292E"/>
        </w:rPr>
        <w:t>Specifically,</w:t>
      </w:r>
      <w:r w:rsidRPr="009B0264">
        <w:rPr>
          <w:rFonts w:ascii="Cambria" w:hAnsi="Cambria" w:cs="Segoe UI"/>
          <w:color w:val="24292E"/>
        </w:rPr>
        <w:t xml:space="preserve"> it's a network load balancer which </w:t>
      </w:r>
      <w:proofErr w:type="gramStart"/>
      <w:r w:rsidRPr="009B0264">
        <w:rPr>
          <w:rFonts w:ascii="Cambria" w:hAnsi="Cambria" w:cs="Segoe UI"/>
          <w:color w:val="24292E"/>
        </w:rPr>
        <w:t>is able to</w:t>
      </w:r>
      <w:proofErr w:type="gramEnd"/>
      <w:r w:rsidRPr="009B0264">
        <w:rPr>
          <w:rFonts w:ascii="Cambria" w:hAnsi="Cambria" w:cs="Segoe UI"/>
          <w:color w:val="24292E"/>
        </w:rPr>
        <w:t xml:space="preserve"> perform this style of connection.</w:t>
      </w:r>
    </w:p>
    <w:p w14:paraId="7CACF304"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 load balancer is configured for TCP, it can see the source or destinations, but it never touches the encrypted connection. The certificate never needs to be seen by AWS.</w:t>
      </w:r>
    </w:p>
    <w:p w14:paraId="11F3ECB9"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Negative is you don't get any load balancing based on the HTTP part because that is never exposed to the load balancer. The EC2 instances still need the compute cryptographic overhead.</w:t>
      </w:r>
    </w:p>
    <w:p w14:paraId="55CD29E1"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Offload</w:t>
      </w:r>
    </w:p>
    <w:p w14:paraId="3ACC912D"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Clients connect to the load balancer using HTTPS and are terminated on the load balancer. The LB needs an SSL certificate to decrypt the data, but on the backend the data is sent via HTTP. While there is a certificate required on the load balancer, this is not needed on the LB.</w:t>
      </w:r>
    </w:p>
    <w:p w14:paraId="54EA4F87"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Data is in plaintext form across AWS's network. Not a problem for most.</w:t>
      </w:r>
    </w:p>
    <w:p w14:paraId="3BF9C243" w14:textId="77777777" w:rsidR="009B0264" w:rsidRPr="009B0264" w:rsidRDefault="009B0264" w:rsidP="009B0264">
      <w:pPr>
        <w:pStyle w:val="Heading4"/>
        <w:shd w:val="clear" w:color="auto" w:fill="FFFFFF"/>
        <w:spacing w:before="360" w:beforeAutospacing="0" w:after="240" w:afterAutospacing="0"/>
        <w:rPr>
          <w:rFonts w:ascii="Cambria" w:hAnsi="Cambria" w:cs="Segoe UI"/>
          <w:color w:val="24292E"/>
        </w:rPr>
      </w:pPr>
      <w:r w:rsidRPr="009B0264">
        <w:rPr>
          <w:rFonts w:ascii="Cambria" w:hAnsi="Cambria" w:cs="Segoe UI"/>
          <w:color w:val="24292E"/>
        </w:rPr>
        <w:t>Connection Stickiness</w:t>
      </w:r>
    </w:p>
    <w:p w14:paraId="779E6478"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If there is no stickiness, each time the customer logs on they will have a stateless experience. If the state is stored on a particular server, sessions can't be load balanced across multiple servers.</w:t>
      </w:r>
    </w:p>
    <w:p w14:paraId="12815186"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t>There is an option available within elastic load balancers called Session Stickiness. And within an application load balancer this is enabled on a target group. If enabled, the first time a user makes a request, the load balancer generates a cookie called AWSALB with a duration. A valid duration is between one second and seven days. For this time, sessions will be sent to the same backend instance. This will happen until:</w:t>
      </w:r>
    </w:p>
    <w:p w14:paraId="062133F6" w14:textId="77777777" w:rsidR="009B0264" w:rsidRPr="009B0264" w:rsidRDefault="009B0264" w:rsidP="003146CD">
      <w:pPr>
        <w:numPr>
          <w:ilvl w:val="0"/>
          <w:numId w:val="203"/>
        </w:numPr>
        <w:shd w:val="clear" w:color="auto" w:fill="FFFFFF"/>
        <w:spacing w:before="100" w:beforeAutospacing="1"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A server failure, then the user will be moved to a different server.</w:t>
      </w:r>
    </w:p>
    <w:p w14:paraId="42D31346" w14:textId="77777777" w:rsidR="009B0264" w:rsidRPr="009B0264" w:rsidRDefault="009B0264" w:rsidP="003146CD">
      <w:pPr>
        <w:numPr>
          <w:ilvl w:val="0"/>
          <w:numId w:val="203"/>
        </w:numPr>
        <w:shd w:val="clear" w:color="auto" w:fill="FFFFFF"/>
        <w:spacing w:before="60" w:after="100" w:afterAutospacing="1" w:line="240" w:lineRule="auto"/>
        <w:rPr>
          <w:rFonts w:ascii="Cambria" w:hAnsi="Cambria" w:cs="Segoe UI"/>
          <w:color w:val="24292E"/>
          <w:sz w:val="24"/>
          <w:szCs w:val="24"/>
        </w:rPr>
      </w:pPr>
      <w:r w:rsidRPr="009B0264">
        <w:rPr>
          <w:rFonts w:ascii="Cambria" w:hAnsi="Cambria" w:cs="Segoe UI"/>
          <w:color w:val="24292E"/>
          <w:sz w:val="24"/>
          <w:szCs w:val="24"/>
        </w:rPr>
        <w:t>The cookie expires, the whole process will repeat and will receive a new cookie</w:t>
      </w:r>
    </w:p>
    <w:p w14:paraId="36973308" w14:textId="77777777" w:rsidR="009B0264" w:rsidRPr="009B0264" w:rsidRDefault="009B0264" w:rsidP="009B0264">
      <w:pPr>
        <w:pStyle w:val="NormalWeb"/>
        <w:shd w:val="clear" w:color="auto" w:fill="FFFFFF"/>
        <w:spacing w:before="0" w:beforeAutospacing="0" w:after="240" w:afterAutospacing="0"/>
        <w:rPr>
          <w:rFonts w:ascii="Cambria" w:hAnsi="Cambria" w:cs="Segoe UI"/>
          <w:color w:val="24292E"/>
        </w:rPr>
      </w:pPr>
      <w:r w:rsidRPr="009B0264">
        <w:rPr>
          <w:rFonts w:ascii="Cambria" w:hAnsi="Cambria" w:cs="Segoe UI"/>
          <w:color w:val="24292E"/>
        </w:rPr>
        <w:lastRenderedPageBreak/>
        <w:t>This could cause backend unevenness because one user will always be forced to the same server no matter what the distributed load is. Applications should be designed to hold session stickiness somewhere other than EC2.</w:t>
      </w:r>
    </w:p>
    <w:p w14:paraId="09FC8B37" w14:textId="77777777" w:rsidR="00EB110C" w:rsidRPr="00EB110C" w:rsidRDefault="00EB110C" w:rsidP="00EB110C">
      <w:pPr>
        <w:pStyle w:val="Heading2"/>
        <w:shd w:val="clear" w:color="auto" w:fill="FFFFFF"/>
        <w:spacing w:before="360" w:after="240"/>
        <w:rPr>
          <w:rFonts w:ascii="Cambria" w:hAnsi="Cambria" w:cs="Segoe UI"/>
          <w:b/>
          <w:bCs/>
          <w:color w:val="0070C0"/>
          <w:sz w:val="24"/>
          <w:szCs w:val="24"/>
        </w:rPr>
      </w:pPr>
      <w:r w:rsidRPr="00EB110C">
        <w:rPr>
          <w:rFonts w:ascii="Cambria" w:hAnsi="Cambria" w:cs="Segoe UI"/>
          <w:b/>
          <w:bCs/>
          <w:color w:val="0070C0"/>
          <w:sz w:val="24"/>
          <w:szCs w:val="24"/>
        </w:rPr>
        <w:t>Serverless-and-App-Services</w:t>
      </w:r>
    </w:p>
    <w:p w14:paraId="38756A76" w14:textId="77777777" w:rsidR="00EB110C" w:rsidRPr="00EB110C" w:rsidRDefault="00EB110C" w:rsidP="00EB110C">
      <w:pPr>
        <w:pStyle w:val="Heading3"/>
        <w:shd w:val="clear" w:color="auto" w:fill="FFFFFF"/>
        <w:spacing w:before="360" w:beforeAutospacing="0" w:after="240" w:afterAutospacing="0"/>
        <w:rPr>
          <w:rFonts w:ascii="Cambria" w:hAnsi="Cambria" w:cs="Segoe UI"/>
          <w:color w:val="24292E"/>
          <w:sz w:val="24"/>
          <w:szCs w:val="24"/>
        </w:rPr>
      </w:pPr>
      <w:r w:rsidRPr="00EB110C">
        <w:rPr>
          <w:rFonts w:ascii="Cambria" w:hAnsi="Cambria" w:cs="Segoe UI"/>
          <w:color w:val="24292E"/>
          <w:sz w:val="24"/>
          <w:szCs w:val="24"/>
        </w:rPr>
        <w:t>Architecture Evolution</w:t>
      </w:r>
    </w:p>
    <w:p w14:paraId="0B821486" w14:textId="77777777" w:rsidR="00EB110C" w:rsidRPr="00EB110C" w:rsidRDefault="00EB110C" w:rsidP="00EB110C">
      <w:pPr>
        <w:pStyle w:val="Heading4"/>
        <w:shd w:val="clear" w:color="auto" w:fill="FFFFFF"/>
        <w:spacing w:before="360" w:beforeAutospacing="0" w:after="240" w:afterAutospacing="0"/>
        <w:rPr>
          <w:rFonts w:ascii="Cambria" w:hAnsi="Cambria" w:cs="Segoe UI"/>
          <w:color w:val="24292E"/>
        </w:rPr>
      </w:pPr>
      <w:r w:rsidRPr="00EB110C">
        <w:rPr>
          <w:rFonts w:ascii="Cambria" w:hAnsi="Cambria" w:cs="Segoe UI"/>
          <w:color w:val="24292E"/>
        </w:rPr>
        <w:t>Monolithic</w:t>
      </w:r>
    </w:p>
    <w:p w14:paraId="185A227D" w14:textId="77777777" w:rsidR="00EB110C" w:rsidRPr="00EB110C" w:rsidRDefault="00EB110C" w:rsidP="00EB110C">
      <w:pPr>
        <w:numPr>
          <w:ilvl w:val="0"/>
          <w:numId w:val="205"/>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Fails together.</w:t>
      </w:r>
    </w:p>
    <w:p w14:paraId="54E9C5AA" w14:textId="77777777" w:rsidR="00EB110C" w:rsidRPr="00EB110C" w:rsidRDefault="00EB110C" w:rsidP="00EB110C">
      <w:pPr>
        <w:numPr>
          <w:ilvl w:val="1"/>
          <w:numId w:val="205"/>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One error will bring the whole system down.</w:t>
      </w:r>
    </w:p>
    <w:p w14:paraId="2750E3B3" w14:textId="77777777" w:rsidR="00EB110C" w:rsidRPr="00EB110C" w:rsidRDefault="00EB110C" w:rsidP="00EB110C">
      <w:pPr>
        <w:numPr>
          <w:ilvl w:val="0"/>
          <w:numId w:val="205"/>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Scales together.</w:t>
      </w:r>
    </w:p>
    <w:p w14:paraId="653C14CE" w14:textId="77777777" w:rsidR="00EB110C" w:rsidRPr="00EB110C" w:rsidRDefault="00EB110C" w:rsidP="00EB110C">
      <w:pPr>
        <w:numPr>
          <w:ilvl w:val="1"/>
          <w:numId w:val="205"/>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 xml:space="preserve">Everything expects to be running on the same </w:t>
      </w:r>
      <w:proofErr w:type="spellStart"/>
      <w:r w:rsidRPr="00EB110C">
        <w:rPr>
          <w:rFonts w:ascii="Cambria" w:hAnsi="Cambria" w:cs="Segoe UI"/>
          <w:color w:val="24292E"/>
          <w:sz w:val="24"/>
          <w:szCs w:val="24"/>
        </w:rPr>
        <w:t>compute</w:t>
      </w:r>
      <w:proofErr w:type="spellEnd"/>
      <w:r w:rsidRPr="00EB110C">
        <w:rPr>
          <w:rFonts w:ascii="Cambria" w:hAnsi="Cambria" w:cs="Segoe UI"/>
          <w:color w:val="24292E"/>
          <w:sz w:val="24"/>
          <w:szCs w:val="24"/>
        </w:rPr>
        <w:t xml:space="preserve"> hardware</w:t>
      </w:r>
    </w:p>
    <w:p w14:paraId="4CF70750" w14:textId="77777777" w:rsidR="00EB110C" w:rsidRPr="00EB110C" w:rsidRDefault="00EB110C" w:rsidP="00EB110C">
      <w:pPr>
        <w:numPr>
          <w:ilvl w:val="0"/>
          <w:numId w:val="205"/>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Bills together.</w:t>
      </w:r>
    </w:p>
    <w:p w14:paraId="3BE07828" w14:textId="77777777" w:rsidR="00EB110C" w:rsidRPr="00EB110C" w:rsidRDefault="00EB110C" w:rsidP="00EB110C">
      <w:pPr>
        <w:numPr>
          <w:ilvl w:val="1"/>
          <w:numId w:val="205"/>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All components are always running and always incurring charges.</w:t>
      </w:r>
    </w:p>
    <w:p w14:paraId="2D6E662E" w14:textId="3D901711" w:rsidR="00EB110C" w:rsidRPr="00EB110C" w:rsidRDefault="00EB110C" w:rsidP="00EB110C">
      <w:pPr>
        <w:pStyle w:val="NormalWeb"/>
        <w:shd w:val="clear" w:color="auto" w:fill="FFFFFF"/>
        <w:spacing w:before="0" w:beforeAutospacing="0" w:after="240" w:afterAutospacing="0"/>
        <w:rPr>
          <w:rFonts w:ascii="Cambria" w:hAnsi="Cambria" w:cs="Segoe UI"/>
          <w:color w:val="24292E"/>
        </w:rPr>
      </w:pPr>
      <w:r w:rsidRPr="00EB110C">
        <w:rPr>
          <w:rFonts w:ascii="Cambria" w:hAnsi="Cambria" w:cs="Segoe UI"/>
          <w:color w:val="24292E"/>
        </w:rPr>
        <w:t>This is the least cost-effective way to architect systems.</w:t>
      </w:r>
    </w:p>
    <w:p w14:paraId="7F52CFC5" w14:textId="77777777" w:rsidR="00EB110C" w:rsidRPr="00EB110C" w:rsidRDefault="00EB110C" w:rsidP="00EB110C">
      <w:pPr>
        <w:pStyle w:val="Heading4"/>
        <w:shd w:val="clear" w:color="auto" w:fill="FFFFFF"/>
        <w:spacing w:before="360" w:beforeAutospacing="0" w:after="240" w:afterAutospacing="0"/>
        <w:rPr>
          <w:rFonts w:ascii="Cambria" w:hAnsi="Cambria" w:cs="Segoe UI"/>
          <w:color w:val="24292E"/>
        </w:rPr>
      </w:pPr>
      <w:r w:rsidRPr="00EB110C">
        <w:rPr>
          <w:rFonts w:ascii="Cambria" w:hAnsi="Cambria" w:cs="Segoe UI"/>
          <w:color w:val="24292E"/>
        </w:rPr>
        <w:t>Tiered</w:t>
      </w:r>
    </w:p>
    <w:p w14:paraId="26F9A956" w14:textId="77777777" w:rsidR="00EB110C" w:rsidRPr="00EB110C" w:rsidRDefault="00EB110C" w:rsidP="00EB110C">
      <w:pPr>
        <w:numPr>
          <w:ilvl w:val="0"/>
          <w:numId w:val="206"/>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Different components can be on the same server or different servers.</w:t>
      </w:r>
    </w:p>
    <w:p w14:paraId="52E209F4" w14:textId="19FA7BB6" w:rsidR="00EB110C" w:rsidRPr="00EB110C" w:rsidRDefault="00EB110C" w:rsidP="00EB110C">
      <w:pPr>
        <w:numPr>
          <w:ilvl w:val="0"/>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Components are coupled together because the endpoints connect.</w:t>
      </w:r>
    </w:p>
    <w:p w14:paraId="44A4BAF2" w14:textId="77777777" w:rsidR="00EB110C" w:rsidRPr="00EB110C" w:rsidRDefault="00EB110C" w:rsidP="00EB110C">
      <w:pPr>
        <w:numPr>
          <w:ilvl w:val="0"/>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Can adjust the size of the server that is running each application tier.</w:t>
      </w:r>
    </w:p>
    <w:p w14:paraId="7EA49F91" w14:textId="77777777" w:rsidR="00EB110C" w:rsidRPr="00EB110C" w:rsidRDefault="00EB110C" w:rsidP="00EB110C">
      <w:pPr>
        <w:numPr>
          <w:ilvl w:val="0"/>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Utilizes load balancers in between tiers to add capacity.</w:t>
      </w:r>
    </w:p>
    <w:p w14:paraId="0C8A6CB9" w14:textId="77777777" w:rsidR="00EB110C" w:rsidRPr="00EB110C" w:rsidRDefault="00EB110C" w:rsidP="00EB110C">
      <w:pPr>
        <w:numPr>
          <w:ilvl w:val="0"/>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Tiers are still tightly coupled.</w:t>
      </w:r>
    </w:p>
    <w:p w14:paraId="3579B02D" w14:textId="77777777" w:rsidR="00EB110C" w:rsidRPr="00EB110C" w:rsidRDefault="00EB110C" w:rsidP="00EB110C">
      <w:pPr>
        <w:numPr>
          <w:ilvl w:val="1"/>
          <w:numId w:val="206"/>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Tiers expect a response from each other. If one tier fails, subsequent tiers will also fail because they will not receive the proper response.</w:t>
      </w:r>
    </w:p>
    <w:p w14:paraId="18688651" w14:textId="77777777" w:rsidR="00EB110C" w:rsidRPr="00EB110C" w:rsidRDefault="00EB110C" w:rsidP="00EB110C">
      <w:pPr>
        <w:numPr>
          <w:ilvl w:val="1"/>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Back loads in one tier will impact the other tiers and customer experience.</w:t>
      </w:r>
    </w:p>
    <w:p w14:paraId="7CF58E57" w14:textId="3968C285" w:rsidR="00EB110C" w:rsidRDefault="00EB110C" w:rsidP="00EB110C">
      <w:pPr>
        <w:numPr>
          <w:ilvl w:val="0"/>
          <w:numId w:val="206"/>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Tiers must be operational and send responses even if they are not processing anything of value otherwise the system fails.</w:t>
      </w:r>
    </w:p>
    <w:p w14:paraId="02FB3426" w14:textId="77777777" w:rsidR="00EB110C" w:rsidRPr="00EB110C" w:rsidRDefault="00EB110C" w:rsidP="00EB110C">
      <w:pPr>
        <w:shd w:val="clear" w:color="auto" w:fill="FFFFFF"/>
        <w:spacing w:before="60" w:after="100" w:afterAutospacing="1" w:line="240" w:lineRule="auto"/>
        <w:ind w:left="720"/>
        <w:rPr>
          <w:rFonts w:ascii="Cambria" w:hAnsi="Cambria" w:cs="Segoe UI"/>
          <w:color w:val="24292E"/>
          <w:sz w:val="24"/>
          <w:szCs w:val="24"/>
        </w:rPr>
      </w:pPr>
    </w:p>
    <w:p w14:paraId="7362934B" w14:textId="77777777" w:rsidR="00EB110C" w:rsidRPr="00EB110C" w:rsidRDefault="00EB110C" w:rsidP="00EB110C">
      <w:pPr>
        <w:pStyle w:val="Heading4"/>
        <w:shd w:val="clear" w:color="auto" w:fill="FFFFFF"/>
        <w:spacing w:before="360" w:beforeAutospacing="0" w:after="240" w:afterAutospacing="0"/>
        <w:rPr>
          <w:rFonts w:ascii="Cambria" w:hAnsi="Cambria" w:cs="Segoe UI"/>
          <w:color w:val="24292E"/>
        </w:rPr>
      </w:pPr>
      <w:r w:rsidRPr="00EB110C">
        <w:rPr>
          <w:rFonts w:ascii="Cambria" w:hAnsi="Cambria" w:cs="Segoe UI"/>
          <w:color w:val="24292E"/>
        </w:rPr>
        <w:t>Evolving with Queues</w:t>
      </w:r>
    </w:p>
    <w:p w14:paraId="27B98F78" w14:textId="77777777" w:rsidR="00EB110C" w:rsidRPr="00EB110C" w:rsidRDefault="00EB110C" w:rsidP="00EB110C">
      <w:pPr>
        <w:numPr>
          <w:ilvl w:val="0"/>
          <w:numId w:val="207"/>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Data no longer moves between tiers to be processed and instead uses a queue.</w:t>
      </w:r>
    </w:p>
    <w:p w14:paraId="14C1C5BD" w14:textId="77777777" w:rsidR="00EB110C" w:rsidRPr="00EB110C" w:rsidRDefault="00EB110C" w:rsidP="00EB110C">
      <w:pPr>
        <w:numPr>
          <w:ilvl w:val="1"/>
          <w:numId w:val="207"/>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Often are </w:t>
      </w:r>
      <w:r w:rsidRPr="00EB110C">
        <w:rPr>
          <w:rStyle w:val="Strong"/>
          <w:rFonts w:ascii="Cambria" w:hAnsi="Cambria" w:cs="Segoe UI"/>
          <w:color w:val="24292E"/>
          <w:sz w:val="24"/>
          <w:szCs w:val="24"/>
        </w:rPr>
        <w:t>FIFO</w:t>
      </w:r>
      <w:r w:rsidRPr="00EB110C">
        <w:rPr>
          <w:rFonts w:ascii="Cambria" w:hAnsi="Cambria" w:cs="Segoe UI"/>
          <w:color w:val="24292E"/>
          <w:sz w:val="24"/>
          <w:szCs w:val="24"/>
        </w:rPr>
        <w:t> (first in, first out)</w:t>
      </w:r>
    </w:p>
    <w:p w14:paraId="68CBA0A6"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Data moves into a S3 bucket.</w:t>
      </w:r>
    </w:p>
    <w:p w14:paraId="66DEFAF6"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Detailed information is put into the next slot in the queue.</w:t>
      </w:r>
    </w:p>
    <w:p w14:paraId="134E9679" w14:textId="77777777" w:rsidR="00EB110C" w:rsidRPr="00EB110C" w:rsidRDefault="00EB110C" w:rsidP="00EB110C">
      <w:pPr>
        <w:numPr>
          <w:ilvl w:val="1"/>
          <w:numId w:val="207"/>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Tiers no longer expect an answer.</w:t>
      </w:r>
    </w:p>
    <w:p w14:paraId="48EF5109"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Upload tier sends an async message.</w:t>
      </w:r>
    </w:p>
    <w:p w14:paraId="20049F23" w14:textId="77777777" w:rsidR="00EB110C" w:rsidRPr="00EB110C" w:rsidRDefault="00EB110C" w:rsidP="00EB110C">
      <w:pPr>
        <w:numPr>
          <w:ilvl w:val="1"/>
          <w:numId w:val="207"/>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The upload tier can add more messages to the queue.</w:t>
      </w:r>
    </w:p>
    <w:p w14:paraId="6C59C586"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The queue will have an autoscaling group to increase processing capacity.</w:t>
      </w:r>
    </w:p>
    <w:p w14:paraId="4AFB8E47"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The autoscaling group will only bring up servers as they are needed.</w:t>
      </w:r>
    </w:p>
    <w:p w14:paraId="2F8E2983" w14:textId="77777777" w:rsidR="00EB110C" w:rsidRPr="00EB110C" w:rsidRDefault="00EB110C" w:rsidP="00EB110C">
      <w:pPr>
        <w:numPr>
          <w:ilvl w:val="0"/>
          <w:numId w:val="207"/>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lastRenderedPageBreak/>
        <w:t>The queue has the location of the S3 bucket and passes this onto the processing tier.</w:t>
      </w:r>
    </w:p>
    <w:p w14:paraId="7BDB59C2" w14:textId="77777777" w:rsidR="00EB110C" w:rsidRPr="00EB110C" w:rsidRDefault="00EB110C" w:rsidP="00EB110C">
      <w:pPr>
        <w:pStyle w:val="Heading4"/>
        <w:shd w:val="clear" w:color="auto" w:fill="FFFFFF"/>
        <w:spacing w:before="360" w:beforeAutospacing="0" w:after="240" w:afterAutospacing="0"/>
        <w:rPr>
          <w:rFonts w:ascii="Cambria" w:hAnsi="Cambria" w:cs="Segoe UI"/>
          <w:color w:val="24292E"/>
        </w:rPr>
      </w:pPr>
      <w:r w:rsidRPr="00EB110C">
        <w:rPr>
          <w:rFonts w:ascii="Cambria" w:hAnsi="Cambria" w:cs="Segoe UI"/>
          <w:color w:val="24292E"/>
        </w:rPr>
        <w:t>Event Driven Architecture</w:t>
      </w:r>
    </w:p>
    <w:p w14:paraId="290F5925" w14:textId="77777777" w:rsidR="00EB110C" w:rsidRPr="00EB110C" w:rsidRDefault="00EB110C" w:rsidP="00EB110C">
      <w:pPr>
        <w:numPr>
          <w:ilvl w:val="0"/>
          <w:numId w:val="208"/>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Event producers</w:t>
      </w:r>
    </w:p>
    <w:p w14:paraId="4CDBA90C" w14:textId="77777777" w:rsidR="00EB110C" w:rsidRPr="00EB110C" w:rsidRDefault="00EB110C" w:rsidP="00EB110C">
      <w:pPr>
        <w:numPr>
          <w:ilvl w:val="1"/>
          <w:numId w:val="208"/>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Interact with customers or systems monitoring components.</w:t>
      </w:r>
    </w:p>
    <w:p w14:paraId="21F10B93" w14:textId="77777777" w:rsidR="00EB110C" w:rsidRPr="00EB110C" w:rsidRDefault="00EB110C" w:rsidP="00EB110C">
      <w:pPr>
        <w:numPr>
          <w:ilvl w:val="1"/>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Produce events in reaction to something.</w:t>
      </w:r>
    </w:p>
    <w:p w14:paraId="3755D48E" w14:textId="77777777" w:rsidR="00EB110C" w:rsidRPr="00EB110C" w:rsidRDefault="00EB110C" w:rsidP="00EB110C">
      <w:pPr>
        <w:numPr>
          <w:ilvl w:val="1"/>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Clicks, events, errors, actions</w:t>
      </w:r>
    </w:p>
    <w:p w14:paraId="72C8105E" w14:textId="77777777" w:rsidR="00EB110C" w:rsidRPr="00EB110C" w:rsidRDefault="00EB110C" w:rsidP="00EB110C">
      <w:pPr>
        <w:numPr>
          <w:ilvl w:val="0"/>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Event consumers</w:t>
      </w:r>
    </w:p>
    <w:p w14:paraId="0028DC9D" w14:textId="77777777" w:rsidR="00EB110C" w:rsidRPr="00EB110C" w:rsidRDefault="00EB110C" w:rsidP="00EB110C">
      <w:pPr>
        <w:numPr>
          <w:ilvl w:val="1"/>
          <w:numId w:val="208"/>
        </w:numPr>
        <w:shd w:val="clear" w:color="auto" w:fill="FFFFFF"/>
        <w:spacing w:before="100" w:beforeAutospacing="1"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Pieces of software waiting for events to occur.</w:t>
      </w:r>
    </w:p>
    <w:p w14:paraId="3AA42D41" w14:textId="77777777" w:rsidR="00EB110C" w:rsidRPr="00EB110C" w:rsidRDefault="00EB110C" w:rsidP="00EB110C">
      <w:pPr>
        <w:numPr>
          <w:ilvl w:val="1"/>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Actions are taken and the system returns to waiting</w:t>
      </w:r>
    </w:p>
    <w:p w14:paraId="4768F5A0" w14:textId="77777777" w:rsidR="00EB110C" w:rsidRPr="00EB110C" w:rsidRDefault="00EB110C" w:rsidP="00EB110C">
      <w:pPr>
        <w:numPr>
          <w:ilvl w:val="0"/>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Services can be producers and consumers at once.</w:t>
      </w:r>
    </w:p>
    <w:p w14:paraId="20A3C947" w14:textId="77777777" w:rsidR="00EB110C" w:rsidRPr="00EB110C" w:rsidRDefault="00EB110C" w:rsidP="00EB110C">
      <w:pPr>
        <w:numPr>
          <w:ilvl w:val="0"/>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Resources are not waiting around to be used.</w:t>
      </w:r>
    </w:p>
    <w:p w14:paraId="466D6D94" w14:textId="77777777" w:rsidR="00EB110C" w:rsidRPr="00EB110C" w:rsidRDefault="00EB110C" w:rsidP="00EB110C">
      <w:pPr>
        <w:numPr>
          <w:ilvl w:val="0"/>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Event router is needed for event driven architecture that also manages an event bus.</w:t>
      </w:r>
    </w:p>
    <w:p w14:paraId="6F1196DD" w14:textId="77777777" w:rsidR="00EB110C" w:rsidRPr="00EB110C" w:rsidRDefault="00EB110C" w:rsidP="00EB110C">
      <w:pPr>
        <w:numPr>
          <w:ilvl w:val="0"/>
          <w:numId w:val="208"/>
        </w:numPr>
        <w:shd w:val="clear" w:color="auto" w:fill="FFFFFF"/>
        <w:spacing w:before="60" w:after="100" w:afterAutospacing="1" w:line="240" w:lineRule="auto"/>
        <w:rPr>
          <w:rFonts w:ascii="Cambria" w:hAnsi="Cambria" w:cs="Segoe UI"/>
          <w:color w:val="24292E"/>
          <w:sz w:val="24"/>
          <w:szCs w:val="24"/>
        </w:rPr>
      </w:pPr>
      <w:r w:rsidRPr="00EB110C">
        <w:rPr>
          <w:rFonts w:ascii="Cambria" w:hAnsi="Cambria" w:cs="Segoe UI"/>
          <w:color w:val="24292E"/>
          <w:sz w:val="24"/>
          <w:szCs w:val="24"/>
        </w:rPr>
        <w:t>Only consumes resources while handling events</w:t>
      </w:r>
    </w:p>
    <w:p w14:paraId="264D898E"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AWS Lambda</w:t>
      </w:r>
    </w:p>
    <w:p w14:paraId="07A2CD41" w14:textId="77777777" w:rsidR="00302F62" w:rsidRPr="00302F62" w:rsidRDefault="00302F62" w:rsidP="00302F62">
      <w:pPr>
        <w:numPr>
          <w:ilvl w:val="0"/>
          <w:numId w:val="22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Function-as-a-service (</w:t>
      </w:r>
      <w:proofErr w:type="spellStart"/>
      <w:r w:rsidRPr="00302F62">
        <w:rPr>
          <w:rFonts w:ascii="Cambria" w:eastAsia="Times New Roman" w:hAnsi="Cambria" w:cs="Segoe UI"/>
          <w:color w:val="24292E"/>
          <w:sz w:val="24"/>
          <w:szCs w:val="24"/>
          <w:lang w:eastAsia="en-IN"/>
        </w:rPr>
        <w:t>FaaS</w:t>
      </w:r>
      <w:proofErr w:type="spellEnd"/>
      <w:r w:rsidRPr="00302F62">
        <w:rPr>
          <w:rFonts w:ascii="Cambria" w:eastAsia="Times New Roman" w:hAnsi="Cambria" w:cs="Segoe UI"/>
          <w:color w:val="24292E"/>
          <w:sz w:val="24"/>
          <w:szCs w:val="24"/>
          <w:lang w:eastAsia="en-IN"/>
        </w:rPr>
        <w:t>)</w:t>
      </w:r>
    </w:p>
    <w:p w14:paraId="0BA8E0BA" w14:textId="77777777" w:rsidR="00302F62" w:rsidRPr="00302F62" w:rsidRDefault="00302F62" w:rsidP="00302F62">
      <w:pPr>
        <w:numPr>
          <w:ilvl w:val="1"/>
          <w:numId w:val="22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Service accepts functions.</w:t>
      </w:r>
    </w:p>
    <w:p w14:paraId="68C1F631" w14:textId="77777777" w:rsidR="00302F62" w:rsidRPr="00302F62" w:rsidRDefault="00302F62" w:rsidP="00302F62">
      <w:pPr>
        <w:numPr>
          <w:ilvl w:val="0"/>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Event driven invocation (execution) based on an event occurring.</w:t>
      </w:r>
    </w:p>
    <w:p w14:paraId="740E9F99" w14:textId="77777777" w:rsidR="00302F62" w:rsidRPr="00302F62" w:rsidRDefault="00302F62" w:rsidP="00302F62">
      <w:pPr>
        <w:numPr>
          <w:ilvl w:val="0"/>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b/>
          <w:bCs/>
          <w:color w:val="24292E"/>
          <w:sz w:val="24"/>
          <w:szCs w:val="24"/>
          <w:lang w:eastAsia="en-IN"/>
        </w:rPr>
        <w:t>Lambda function</w:t>
      </w:r>
      <w:r w:rsidRPr="00302F62">
        <w:rPr>
          <w:rFonts w:ascii="Cambria" w:eastAsia="Times New Roman" w:hAnsi="Cambria" w:cs="Segoe UI"/>
          <w:color w:val="24292E"/>
          <w:sz w:val="24"/>
          <w:szCs w:val="24"/>
          <w:lang w:eastAsia="en-IN"/>
        </w:rPr>
        <w:t> is piece of code in one language.</w:t>
      </w:r>
    </w:p>
    <w:p w14:paraId="700D9CB3" w14:textId="77777777" w:rsidR="00302F62" w:rsidRPr="00302F62" w:rsidRDefault="00302F62" w:rsidP="00302F62">
      <w:pPr>
        <w:numPr>
          <w:ilvl w:val="0"/>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Lambda functions use a </w:t>
      </w:r>
      <w:r w:rsidRPr="00302F62">
        <w:rPr>
          <w:rFonts w:ascii="Cambria" w:eastAsia="Times New Roman" w:hAnsi="Cambria" w:cs="Segoe UI"/>
          <w:b/>
          <w:bCs/>
          <w:color w:val="24292E"/>
          <w:sz w:val="24"/>
          <w:szCs w:val="24"/>
          <w:lang w:eastAsia="en-IN"/>
        </w:rPr>
        <w:t>runtime</w:t>
      </w:r>
      <w:r w:rsidRPr="00302F62">
        <w:rPr>
          <w:rFonts w:ascii="Cambria" w:eastAsia="Times New Roman" w:hAnsi="Cambria" w:cs="Segoe UI"/>
          <w:color w:val="24292E"/>
          <w:sz w:val="24"/>
          <w:szCs w:val="24"/>
          <w:lang w:eastAsia="en-IN"/>
        </w:rPr>
        <w:t> (</w:t>
      </w:r>
      <w:proofErr w:type="gramStart"/>
      <w:r w:rsidRPr="00302F62">
        <w:rPr>
          <w:rFonts w:ascii="Cambria" w:eastAsia="Times New Roman" w:hAnsi="Cambria" w:cs="Segoe UI"/>
          <w:color w:val="24292E"/>
          <w:sz w:val="24"/>
          <w:szCs w:val="24"/>
          <w:lang w:eastAsia="en-IN"/>
        </w:rPr>
        <w:t>e.g.</w:t>
      </w:r>
      <w:proofErr w:type="gramEnd"/>
      <w:r w:rsidRPr="00302F62">
        <w:rPr>
          <w:rFonts w:ascii="Cambria" w:eastAsia="Times New Roman" w:hAnsi="Cambria" w:cs="Segoe UI"/>
          <w:color w:val="24292E"/>
          <w:sz w:val="24"/>
          <w:szCs w:val="24"/>
          <w:lang w:eastAsia="en-IN"/>
        </w:rPr>
        <w:t xml:space="preserve"> Python 3.6)</w:t>
      </w:r>
    </w:p>
    <w:p w14:paraId="5541836D" w14:textId="77777777" w:rsidR="00302F62" w:rsidRPr="00302F62" w:rsidRDefault="00302F62" w:rsidP="00302F62">
      <w:pPr>
        <w:numPr>
          <w:ilvl w:val="0"/>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Runs in a </w:t>
      </w:r>
      <w:r w:rsidRPr="00302F62">
        <w:rPr>
          <w:rFonts w:ascii="Cambria" w:eastAsia="Times New Roman" w:hAnsi="Cambria" w:cs="Segoe UI"/>
          <w:b/>
          <w:bCs/>
          <w:color w:val="24292E"/>
          <w:sz w:val="24"/>
          <w:szCs w:val="24"/>
          <w:lang w:eastAsia="en-IN"/>
        </w:rPr>
        <w:t>runtime environment</w:t>
      </w:r>
      <w:r w:rsidRPr="00302F62">
        <w:rPr>
          <w:rFonts w:ascii="Cambria" w:eastAsia="Times New Roman" w:hAnsi="Cambria" w:cs="Segoe UI"/>
          <w:color w:val="24292E"/>
          <w:sz w:val="24"/>
          <w:szCs w:val="24"/>
          <w:lang w:eastAsia="en-IN"/>
        </w:rPr>
        <w:t>.</w:t>
      </w:r>
    </w:p>
    <w:p w14:paraId="4D5BC4F0" w14:textId="77777777" w:rsidR="00302F62" w:rsidRPr="00302F62" w:rsidRDefault="00302F62" w:rsidP="00302F62">
      <w:pPr>
        <w:numPr>
          <w:ilvl w:val="1"/>
          <w:numId w:val="22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Virtual environment that is ready to go to run code in that language.</w:t>
      </w:r>
    </w:p>
    <w:p w14:paraId="549F0AF2" w14:textId="77777777" w:rsidR="00302F62" w:rsidRPr="00302F62" w:rsidRDefault="00302F62" w:rsidP="00302F62">
      <w:pPr>
        <w:numPr>
          <w:ilvl w:val="1"/>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You are billed only for the duration a function runs.</w:t>
      </w:r>
    </w:p>
    <w:p w14:paraId="7473C4FF" w14:textId="77777777" w:rsidR="00302F62" w:rsidRPr="00302F62" w:rsidRDefault="00302F62" w:rsidP="00302F62">
      <w:pPr>
        <w:numPr>
          <w:ilvl w:val="1"/>
          <w:numId w:val="22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There is no charge for having lambda functions waiting and ready to go.</w:t>
      </w:r>
    </w:p>
    <w:p w14:paraId="185957BC" w14:textId="77777777" w:rsidR="00302F62" w:rsidRPr="00302F62" w:rsidRDefault="00302F62" w:rsidP="00302F62">
      <w:pPr>
        <w:shd w:val="clear" w:color="auto" w:fill="FFFFFF"/>
        <w:spacing w:before="360" w:after="240" w:line="240" w:lineRule="auto"/>
        <w:outlineLvl w:val="3"/>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Lambda Architecture</w:t>
      </w:r>
    </w:p>
    <w:p w14:paraId="36878CC2"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Best practice is to make it very small and very specialized. Lambda function code, when executed is known as being </w:t>
      </w:r>
      <w:r w:rsidRPr="00302F62">
        <w:rPr>
          <w:rFonts w:ascii="Cambria" w:eastAsia="Times New Roman" w:hAnsi="Cambria" w:cs="Segoe UI"/>
          <w:b/>
          <w:bCs/>
          <w:color w:val="24292E"/>
          <w:sz w:val="24"/>
          <w:szCs w:val="24"/>
          <w:lang w:eastAsia="en-IN"/>
        </w:rPr>
        <w:t>invoked</w:t>
      </w:r>
      <w:r w:rsidRPr="00302F62">
        <w:rPr>
          <w:rFonts w:ascii="Cambria" w:eastAsia="Times New Roman" w:hAnsi="Cambria" w:cs="Segoe UI"/>
          <w:color w:val="24292E"/>
          <w:sz w:val="24"/>
          <w:szCs w:val="24"/>
          <w:lang w:eastAsia="en-IN"/>
        </w:rPr>
        <w:t>. When invoked, it runs inside a runtime environment that matches the language the script is written in. The runtime environment is allocated a certain amount of memory and an appropriate amount of CPU. The more memory you allocate, the more CPU it gets, and the more the function costs to invoke per second.</w:t>
      </w:r>
    </w:p>
    <w:p w14:paraId="092FB091"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Lambda functions can be given an IAM role or </w:t>
      </w:r>
      <w:r w:rsidRPr="00302F62">
        <w:rPr>
          <w:rFonts w:ascii="Cambria" w:eastAsia="Times New Roman" w:hAnsi="Cambria" w:cs="Segoe UI"/>
          <w:b/>
          <w:bCs/>
          <w:color w:val="24292E"/>
          <w:sz w:val="24"/>
          <w:szCs w:val="24"/>
          <w:lang w:eastAsia="en-IN"/>
        </w:rPr>
        <w:t>execution role</w:t>
      </w:r>
      <w:r w:rsidRPr="00302F62">
        <w:rPr>
          <w:rFonts w:ascii="Cambria" w:eastAsia="Times New Roman" w:hAnsi="Cambria" w:cs="Segoe UI"/>
          <w:color w:val="24292E"/>
          <w:sz w:val="24"/>
          <w:szCs w:val="24"/>
          <w:lang w:eastAsia="en-IN"/>
        </w:rPr>
        <w:t>. The execution role is passed into the runtime environment. Whenever that function executes, the code inside has access to whatever permissions the role's permission policy provides.</w:t>
      </w:r>
    </w:p>
    <w:p w14:paraId="05956619"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Lambda can be invoked in an </w:t>
      </w:r>
      <w:r w:rsidRPr="00302F62">
        <w:rPr>
          <w:rFonts w:ascii="Cambria" w:eastAsia="Times New Roman" w:hAnsi="Cambria" w:cs="Segoe UI"/>
          <w:b/>
          <w:bCs/>
          <w:color w:val="24292E"/>
          <w:sz w:val="24"/>
          <w:szCs w:val="24"/>
          <w:lang w:eastAsia="en-IN"/>
        </w:rPr>
        <w:t>event-driven</w:t>
      </w:r>
      <w:r w:rsidRPr="00302F62">
        <w:rPr>
          <w:rFonts w:ascii="Cambria" w:eastAsia="Times New Roman" w:hAnsi="Cambria" w:cs="Segoe UI"/>
          <w:color w:val="24292E"/>
          <w:sz w:val="24"/>
          <w:szCs w:val="24"/>
          <w:lang w:eastAsia="en-IN"/>
        </w:rPr>
        <w:t> or </w:t>
      </w:r>
      <w:r w:rsidRPr="00302F62">
        <w:rPr>
          <w:rFonts w:ascii="Cambria" w:eastAsia="Times New Roman" w:hAnsi="Cambria" w:cs="Segoe UI"/>
          <w:b/>
          <w:bCs/>
          <w:color w:val="24292E"/>
          <w:sz w:val="24"/>
          <w:szCs w:val="24"/>
          <w:lang w:eastAsia="en-IN"/>
        </w:rPr>
        <w:t>manual</w:t>
      </w:r>
      <w:r w:rsidRPr="00302F62">
        <w:rPr>
          <w:rFonts w:ascii="Cambria" w:eastAsia="Times New Roman" w:hAnsi="Cambria" w:cs="Segoe UI"/>
          <w:color w:val="24292E"/>
          <w:sz w:val="24"/>
          <w:szCs w:val="24"/>
          <w:lang w:eastAsia="en-IN"/>
        </w:rPr>
        <w:t> way. Each time you invoke a lambda function, the environment provided is new. Never store anything inside the runtime environment, it is ephemeral.</w:t>
      </w:r>
    </w:p>
    <w:p w14:paraId="4F7A8221"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 xml:space="preserve">Lambda functions by default are public services and can access any websites. By </w:t>
      </w:r>
      <w:proofErr w:type="gramStart"/>
      <w:r w:rsidRPr="00302F62">
        <w:rPr>
          <w:rFonts w:ascii="Cambria" w:eastAsia="Times New Roman" w:hAnsi="Cambria" w:cs="Segoe UI"/>
          <w:color w:val="24292E"/>
          <w:sz w:val="24"/>
          <w:szCs w:val="24"/>
          <w:lang w:eastAsia="en-IN"/>
        </w:rPr>
        <w:t>default</w:t>
      </w:r>
      <w:proofErr w:type="gramEnd"/>
      <w:r w:rsidRPr="00302F62">
        <w:rPr>
          <w:rFonts w:ascii="Cambria" w:eastAsia="Times New Roman" w:hAnsi="Cambria" w:cs="Segoe UI"/>
          <w:color w:val="24292E"/>
          <w:sz w:val="24"/>
          <w:szCs w:val="24"/>
          <w:lang w:eastAsia="en-IN"/>
        </w:rPr>
        <w:t xml:space="preserve"> they cannot access private VPC resources, but can be configured to do so if needed. Once configured, they can only access resources within a VPC. Unless you have configured your VPC to have </w:t>
      </w:r>
      <w:proofErr w:type="gramStart"/>
      <w:r w:rsidRPr="00302F62">
        <w:rPr>
          <w:rFonts w:ascii="Cambria" w:eastAsia="Times New Roman" w:hAnsi="Cambria" w:cs="Segoe UI"/>
          <w:color w:val="24292E"/>
          <w:sz w:val="24"/>
          <w:szCs w:val="24"/>
          <w:lang w:eastAsia="en-IN"/>
        </w:rPr>
        <w:t>all of</w:t>
      </w:r>
      <w:proofErr w:type="gramEnd"/>
      <w:r w:rsidRPr="00302F62">
        <w:rPr>
          <w:rFonts w:ascii="Cambria" w:eastAsia="Times New Roman" w:hAnsi="Cambria" w:cs="Segoe UI"/>
          <w:color w:val="24292E"/>
          <w:sz w:val="24"/>
          <w:szCs w:val="24"/>
          <w:lang w:eastAsia="en-IN"/>
        </w:rPr>
        <w:t xml:space="preserve"> the configuration needed to have public internet access or access to the AWS public space endpoints, then the Lambda will not have access.</w:t>
      </w:r>
    </w:p>
    <w:p w14:paraId="29DF1CE8"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The Lambda runtime is stateless, so you should always use AWS services for input and output. Something like DynamoDB or S3. If a Lambda is invoked by an event, it gets details of the event given to it at </w:t>
      </w:r>
      <w:proofErr w:type="spellStart"/>
      <w:r w:rsidRPr="00302F62">
        <w:rPr>
          <w:rFonts w:ascii="Cambria" w:eastAsia="Times New Roman" w:hAnsi="Cambria" w:cs="Segoe UI"/>
          <w:color w:val="24292E"/>
          <w:sz w:val="24"/>
          <w:szCs w:val="24"/>
          <w:lang w:eastAsia="en-IN"/>
        </w:rPr>
        <w:t>startup</w:t>
      </w:r>
      <w:proofErr w:type="spellEnd"/>
      <w:r w:rsidRPr="00302F62">
        <w:rPr>
          <w:rFonts w:ascii="Cambria" w:eastAsia="Times New Roman" w:hAnsi="Cambria" w:cs="Segoe UI"/>
          <w:color w:val="24292E"/>
          <w:sz w:val="24"/>
          <w:szCs w:val="24"/>
          <w:lang w:eastAsia="en-IN"/>
        </w:rPr>
        <w:t>.</w:t>
      </w:r>
    </w:p>
    <w:p w14:paraId="6F64BFDA"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Lambda functions can run up to 15 minutes. That is the max limit.</w:t>
      </w:r>
    </w:p>
    <w:p w14:paraId="07210AA8" w14:textId="77777777" w:rsidR="00302F62" w:rsidRPr="00302F62" w:rsidRDefault="00302F62" w:rsidP="00302F62">
      <w:pPr>
        <w:shd w:val="clear" w:color="auto" w:fill="FFFFFF"/>
        <w:spacing w:before="360" w:after="240" w:line="240" w:lineRule="auto"/>
        <w:outlineLvl w:val="3"/>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Key Considerations</w:t>
      </w:r>
    </w:p>
    <w:p w14:paraId="19A27745" w14:textId="77777777" w:rsidR="00302F62" w:rsidRPr="00302F62" w:rsidRDefault="00302F62" w:rsidP="00302F62">
      <w:pPr>
        <w:numPr>
          <w:ilvl w:val="0"/>
          <w:numId w:val="221"/>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Currently 15 min execution limit.</w:t>
      </w:r>
    </w:p>
    <w:p w14:paraId="08C65A4D" w14:textId="77777777" w:rsidR="00302F62" w:rsidRPr="00302F62" w:rsidRDefault="00302F62" w:rsidP="00302F62">
      <w:pPr>
        <w:numPr>
          <w:ilvl w:val="0"/>
          <w:numId w:val="221"/>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Assume each execution gets a new runtime environment.</w:t>
      </w:r>
    </w:p>
    <w:p w14:paraId="3C82F358" w14:textId="77777777" w:rsidR="00302F62" w:rsidRPr="00302F62" w:rsidRDefault="00302F62" w:rsidP="00302F62">
      <w:pPr>
        <w:numPr>
          <w:ilvl w:val="0"/>
          <w:numId w:val="221"/>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Use the execution role which is assumed when needed.</w:t>
      </w:r>
    </w:p>
    <w:p w14:paraId="06BE59BA" w14:textId="77777777" w:rsidR="00302F62" w:rsidRPr="00302F62" w:rsidRDefault="00302F62" w:rsidP="00302F62">
      <w:pPr>
        <w:numPr>
          <w:ilvl w:val="0"/>
          <w:numId w:val="221"/>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Always load data from other services from public APIs or S3.</w:t>
      </w:r>
    </w:p>
    <w:p w14:paraId="4F84F77B" w14:textId="77777777" w:rsidR="00302F62" w:rsidRPr="00302F62" w:rsidRDefault="00302F62" w:rsidP="00302F62">
      <w:pPr>
        <w:numPr>
          <w:ilvl w:val="0"/>
          <w:numId w:val="221"/>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Store data to other services (</w:t>
      </w:r>
      <w:proofErr w:type="gramStart"/>
      <w:r w:rsidRPr="00302F62">
        <w:rPr>
          <w:rFonts w:ascii="Cambria" w:eastAsia="Times New Roman" w:hAnsi="Cambria" w:cs="Segoe UI"/>
          <w:color w:val="24292E"/>
          <w:sz w:val="24"/>
          <w:szCs w:val="24"/>
          <w:lang w:eastAsia="en-IN"/>
        </w:rPr>
        <w:t>e.g.</w:t>
      </w:r>
      <w:proofErr w:type="gramEnd"/>
      <w:r w:rsidRPr="00302F62">
        <w:rPr>
          <w:rFonts w:ascii="Cambria" w:eastAsia="Times New Roman" w:hAnsi="Cambria" w:cs="Segoe UI"/>
          <w:color w:val="24292E"/>
          <w:sz w:val="24"/>
          <w:szCs w:val="24"/>
          <w:lang w:eastAsia="en-IN"/>
        </w:rPr>
        <w:t xml:space="preserve"> S3).</w:t>
      </w:r>
    </w:p>
    <w:p w14:paraId="3B170B64" w14:textId="77777777" w:rsidR="00302F62" w:rsidRPr="00302F62" w:rsidRDefault="00302F62" w:rsidP="00302F62">
      <w:pPr>
        <w:numPr>
          <w:ilvl w:val="0"/>
          <w:numId w:val="221"/>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1M free requests and 400,000 GB-seconds of compute per month.</w:t>
      </w:r>
    </w:p>
    <w:p w14:paraId="7E1CCFC5"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 xml:space="preserve">CloudWatch Events and </w:t>
      </w:r>
      <w:proofErr w:type="spellStart"/>
      <w:r w:rsidRPr="00302F62">
        <w:rPr>
          <w:rFonts w:ascii="Cambria" w:eastAsia="Times New Roman" w:hAnsi="Cambria" w:cs="Segoe UI"/>
          <w:b/>
          <w:bCs/>
          <w:color w:val="24292E"/>
          <w:sz w:val="24"/>
          <w:szCs w:val="24"/>
          <w:lang w:eastAsia="en-IN"/>
        </w:rPr>
        <w:t>EventBridge</w:t>
      </w:r>
      <w:proofErr w:type="spellEnd"/>
    </w:p>
    <w:p w14:paraId="325BAD9B"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Delivers near real time stream of system events that describe changes in AWS products and services. </w:t>
      </w:r>
      <w:proofErr w:type="spellStart"/>
      <w:r w:rsidRPr="00302F62">
        <w:rPr>
          <w:rFonts w:ascii="Cambria" w:eastAsia="Times New Roman" w:hAnsi="Cambria" w:cs="Segoe UI"/>
          <w:color w:val="24292E"/>
          <w:sz w:val="24"/>
          <w:szCs w:val="24"/>
          <w:lang w:eastAsia="en-IN"/>
        </w:rPr>
        <w:t>EventBridge</w:t>
      </w:r>
      <w:proofErr w:type="spellEnd"/>
      <w:r w:rsidRPr="00302F62">
        <w:rPr>
          <w:rFonts w:ascii="Cambria" w:eastAsia="Times New Roman" w:hAnsi="Cambria" w:cs="Segoe UI"/>
          <w:color w:val="24292E"/>
          <w:sz w:val="24"/>
          <w:szCs w:val="24"/>
          <w:lang w:eastAsia="en-IN"/>
        </w:rPr>
        <w:t xml:space="preserve"> will replace CW Events. </w:t>
      </w:r>
      <w:proofErr w:type="spellStart"/>
      <w:r w:rsidRPr="00302F62">
        <w:rPr>
          <w:rFonts w:ascii="Cambria" w:eastAsia="Times New Roman" w:hAnsi="Cambria" w:cs="Segoe UI"/>
          <w:color w:val="24292E"/>
          <w:sz w:val="24"/>
          <w:szCs w:val="24"/>
          <w:lang w:eastAsia="en-IN"/>
        </w:rPr>
        <w:t>EventBridge</w:t>
      </w:r>
      <w:proofErr w:type="spellEnd"/>
      <w:r w:rsidRPr="00302F62">
        <w:rPr>
          <w:rFonts w:ascii="Cambria" w:eastAsia="Times New Roman" w:hAnsi="Cambria" w:cs="Segoe UI"/>
          <w:color w:val="24292E"/>
          <w:sz w:val="24"/>
          <w:szCs w:val="24"/>
          <w:lang w:eastAsia="en-IN"/>
        </w:rPr>
        <w:t xml:space="preserve"> can also handle events from third parties. Both share the same underlying architecture. AWS is now encouraging a migration to EB.</w:t>
      </w:r>
    </w:p>
    <w:p w14:paraId="021FE2A9" w14:textId="77777777" w:rsidR="00302F62" w:rsidRPr="00302F62" w:rsidRDefault="00302F62" w:rsidP="00302F62">
      <w:pPr>
        <w:shd w:val="clear" w:color="auto" w:fill="FFFFFF"/>
        <w:spacing w:before="360" w:after="240" w:line="240" w:lineRule="auto"/>
        <w:outlineLvl w:val="3"/>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CloudWatch Events Key Concepts</w:t>
      </w:r>
    </w:p>
    <w:p w14:paraId="1C472E9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They can observe if X happens at Y time(s), do Z.</w:t>
      </w:r>
    </w:p>
    <w:p w14:paraId="71D2E504" w14:textId="77777777" w:rsidR="00302F62" w:rsidRPr="00302F62" w:rsidRDefault="00302F62" w:rsidP="00302F62">
      <w:pPr>
        <w:numPr>
          <w:ilvl w:val="0"/>
          <w:numId w:val="222"/>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X is a supported service which is a producer of an event.</w:t>
      </w:r>
    </w:p>
    <w:p w14:paraId="42A8C7F5" w14:textId="77777777" w:rsidR="00302F62" w:rsidRPr="00302F62" w:rsidRDefault="00302F62" w:rsidP="00302F62">
      <w:pPr>
        <w:numPr>
          <w:ilvl w:val="0"/>
          <w:numId w:val="22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Y can be a certain time or </w:t>
      </w:r>
      <w:proofErr w:type="gramStart"/>
      <w:r w:rsidRPr="00302F62">
        <w:rPr>
          <w:rFonts w:ascii="Cambria" w:eastAsia="Times New Roman" w:hAnsi="Cambria" w:cs="Segoe UI"/>
          <w:color w:val="24292E"/>
          <w:sz w:val="24"/>
          <w:szCs w:val="24"/>
          <w:lang w:eastAsia="en-IN"/>
        </w:rPr>
        <w:t>time period</w:t>
      </w:r>
      <w:proofErr w:type="gramEnd"/>
      <w:r w:rsidRPr="00302F62">
        <w:rPr>
          <w:rFonts w:ascii="Cambria" w:eastAsia="Times New Roman" w:hAnsi="Cambria" w:cs="Segoe UI"/>
          <w:color w:val="24292E"/>
          <w:sz w:val="24"/>
          <w:szCs w:val="24"/>
          <w:lang w:eastAsia="en-IN"/>
        </w:rPr>
        <w:t>.</w:t>
      </w:r>
    </w:p>
    <w:p w14:paraId="600BE56F" w14:textId="77777777" w:rsidR="00302F62" w:rsidRPr="00302F62" w:rsidRDefault="00302F62" w:rsidP="00302F62">
      <w:pPr>
        <w:numPr>
          <w:ilvl w:val="0"/>
          <w:numId w:val="22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Z is a supported target service to deliver the event to.</w:t>
      </w:r>
    </w:p>
    <w:p w14:paraId="436DAE9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proofErr w:type="spellStart"/>
      <w:r w:rsidRPr="00302F62">
        <w:rPr>
          <w:rFonts w:ascii="Cambria" w:eastAsia="Times New Roman" w:hAnsi="Cambria" w:cs="Segoe UI"/>
          <w:color w:val="24292E"/>
          <w:sz w:val="24"/>
          <w:szCs w:val="24"/>
          <w:lang w:eastAsia="en-IN"/>
        </w:rPr>
        <w:t>EventBridge</w:t>
      </w:r>
      <w:proofErr w:type="spellEnd"/>
      <w:r w:rsidRPr="00302F62">
        <w:rPr>
          <w:rFonts w:ascii="Cambria" w:eastAsia="Times New Roman" w:hAnsi="Cambria" w:cs="Segoe UI"/>
          <w:color w:val="24292E"/>
          <w:sz w:val="24"/>
          <w:szCs w:val="24"/>
          <w:lang w:eastAsia="en-IN"/>
        </w:rPr>
        <w:t xml:space="preserve"> is basically CloudWatch Events V2 that uses the same underlying APIs and has the same architecture, but with additional features. Things created in one can be visible in the other for now.</w:t>
      </w:r>
    </w:p>
    <w:p w14:paraId="61CF9379"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Both systems have a default Event bus for a single AWS account. A bus is a stream of events which occur for any supported service inside an AWS account. In CW Events, there is only one bus (implicit), this is not exposed. </w:t>
      </w:r>
      <w:proofErr w:type="spellStart"/>
      <w:r w:rsidRPr="00302F62">
        <w:rPr>
          <w:rFonts w:ascii="Cambria" w:eastAsia="Times New Roman" w:hAnsi="Cambria" w:cs="Segoe UI"/>
          <w:color w:val="24292E"/>
          <w:sz w:val="24"/>
          <w:szCs w:val="24"/>
          <w:lang w:eastAsia="en-IN"/>
        </w:rPr>
        <w:t>EventBridge</w:t>
      </w:r>
      <w:proofErr w:type="spellEnd"/>
      <w:r w:rsidRPr="00302F62">
        <w:rPr>
          <w:rFonts w:ascii="Cambria" w:eastAsia="Times New Roman" w:hAnsi="Cambria" w:cs="Segoe UI"/>
          <w:color w:val="24292E"/>
          <w:sz w:val="24"/>
          <w:szCs w:val="24"/>
          <w:lang w:eastAsia="en-IN"/>
        </w:rPr>
        <w:t xml:space="preserve"> can have additional event buses for your applications or </w:t>
      </w:r>
      <w:proofErr w:type="gramStart"/>
      <w:r w:rsidRPr="00302F62">
        <w:rPr>
          <w:rFonts w:ascii="Cambria" w:eastAsia="Times New Roman" w:hAnsi="Cambria" w:cs="Segoe UI"/>
          <w:color w:val="24292E"/>
          <w:sz w:val="24"/>
          <w:szCs w:val="24"/>
          <w:lang w:eastAsia="en-IN"/>
        </w:rPr>
        <w:t>third party</w:t>
      </w:r>
      <w:proofErr w:type="gramEnd"/>
      <w:r w:rsidRPr="00302F62">
        <w:rPr>
          <w:rFonts w:ascii="Cambria" w:eastAsia="Times New Roman" w:hAnsi="Cambria" w:cs="Segoe UI"/>
          <w:color w:val="24292E"/>
          <w:sz w:val="24"/>
          <w:szCs w:val="24"/>
          <w:lang w:eastAsia="en-IN"/>
        </w:rPr>
        <w:t xml:space="preserve"> applications and services. These can be interacted with in the same way as the default bus.</w:t>
      </w:r>
    </w:p>
    <w:p w14:paraId="735960C5"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In both services, you create rules and these rules pattern match events which occur on the buses and when they see an event which matches, they deliver that event to a target. </w:t>
      </w:r>
      <w:proofErr w:type="gramStart"/>
      <w:r w:rsidRPr="00302F62">
        <w:rPr>
          <w:rFonts w:ascii="Cambria" w:eastAsia="Times New Roman" w:hAnsi="Cambria" w:cs="Segoe UI"/>
          <w:color w:val="24292E"/>
          <w:sz w:val="24"/>
          <w:szCs w:val="24"/>
          <w:lang w:eastAsia="en-IN"/>
        </w:rPr>
        <w:lastRenderedPageBreak/>
        <w:t>Alternatively</w:t>
      </w:r>
      <w:proofErr w:type="gramEnd"/>
      <w:r w:rsidRPr="00302F62">
        <w:rPr>
          <w:rFonts w:ascii="Cambria" w:eastAsia="Times New Roman" w:hAnsi="Cambria" w:cs="Segoe UI"/>
          <w:color w:val="24292E"/>
          <w:sz w:val="24"/>
          <w:szCs w:val="24"/>
          <w:lang w:eastAsia="en-IN"/>
        </w:rPr>
        <w:t xml:space="preserve"> you can have schedule based rules which match a certain date and time or ranges of dates and times.</w:t>
      </w:r>
    </w:p>
    <w:p w14:paraId="46E2614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Rules match incoming events or schedules. The rule matches an event and routes that event to one or more targets as you define on that rule.</w:t>
      </w:r>
    </w:p>
    <w:p w14:paraId="75BA9012"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Architecturally at the heart of event bridge is the default account event bus. This is a stream of events generated by supported services within the AWS account. Rules are created and these are linked to a specific event bus or the default event bus. Once the rule completes pattern matching, the rule is executed and moves that event that it matched through to one or more targets. The events themselves are JSON structures and the data can be used by the targets.</w:t>
      </w:r>
    </w:p>
    <w:p w14:paraId="1135F3FC"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Application Programming Interface (API) Gateway</w:t>
      </w:r>
    </w:p>
    <w:p w14:paraId="5DDDBE52" w14:textId="77777777" w:rsidR="00302F62" w:rsidRPr="00302F62" w:rsidRDefault="00302F62" w:rsidP="00302F62">
      <w:pPr>
        <w:numPr>
          <w:ilvl w:val="0"/>
          <w:numId w:val="223"/>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 way applications or services can communicate with each other.</w:t>
      </w:r>
    </w:p>
    <w:p w14:paraId="1EDB3D56" w14:textId="77777777" w:rsidR="00302F62" w:rsidRPr="00302F62" w:rsidRDefault="00302F62" w:rsidP="00302F62">
      <w:pPr>
        <w:numPr>
          <w:ilvl w:val="0"/>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API gateway is an AWS managed service.</w:t>
      </w:r>
    </w:p>
    <w:p w14:paraId="5BCCD525" w14:textId="77777777" w:rsidR="00302F62" w:rsidRPr="00302F62" w:rsidRDefault="00302F62" w:rsidP="00302F62">
      <w:pPr>
        <w:numPr>
          <w:ilvl w:val="1"/>
          <w:numId w:val="223"/>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Provides managed AWS endpoints.</w:t>
      </w:r>
    </w:p>
    <w:p w14:paraId="5C19E287" w14:textId="77777777" w:rsidR="00302F62" w:rsidRPr="00302F62" w:rsidRDefault="00302F62" w:rsidP="00302F62">
      <w:pPr>
        <w:numPr>
          <w:ilvl w:val="1"/>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Can also perform authentication to prove you are who you claim.</w:t>
      </w:r>
    </w:p>
    <w:p w14:paraId="68143912" w14:textId="77777777" w:rsidR="00302F62" w:rsidRPr="00302F62" w:rsidRDefault="00302F62" w:rsidP="00302F62">
      <w:pPr>
        <w:numPr>
          <w:ilvl w:val="1"/>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You can create an API and present it to your customers for use.</w:t>
      </w:r>
    </w:p>
    <w:p w14:paraId="6ADE542F" w14:textId="77777777" w:rsidR="00302F62" w:rsidRPr="00302F62" w:rsidRDefault="00302F62" w:rsidP="00302F62">
      <w:pPr>
        <w:numPr>
          <w:ilvl w:val="0"/>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Allows you to create, publish, monitor, and secure APIs.</w:t>
      </w:r>
    </w:p>
    <w:p w14:paraId="6E507772" w14:textId="77777777" w:rsidR="00302F62" w:rsidRPr="00302F62" w:rsidRDefault="00302F62" w:rsidP="00302F62">
      <w:pPr>
        <w:numPr>
          <w:ilvl w:val="0"/>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Billed based on:</w:t>
      </w:r>
    </w:p>
    <w:p w14:paraId="200351AB" w14:textId="77777777" w:rsidR="00302F62" w:rsidRPr="00302F62" w:rsidRDefault="00302F62" w:rsidP="00302F62">
      <w:pPr>
        <w:numPr>
          <w:ilvl w:val="1"/>
          <w:numId w:val="223"/>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number of API calls</w:t>
      </w:r>
    </w:p>
    <w:p w14:paraId="3A60CD56" w14:textId="77777777" w:rsidR="00302F62" w:rsidRPr="00302F62" w:rsidRDefault="00302F62" w:rsidP="00302F62">
      <w:pPr>
        <w:numPr>
          <w:ilvl w:val="1"/>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amount of data transferred</w:t>
      </w:r>
    </w:p>
    <w:p w14:paraId="2EB22945" w14:textId="77777777" w:rsidR="00302F62" w:rsidRPr="00302F62" w:rsidRDefault="00302F62" w:rsidP="00302F62">
      <w:pPr>
        <w:numPr>
          <w:ilvl w:val="1"/>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additional performance features such as caching</w:t>
      </w:r>
    </w:p>
    <w:p w14:paraId="03E60B6B" w14:textId="77777777" w:rsidR="00302F62" w:rsidRPr="00302F62" w:rsidRDefault="00302F62" w:rsidP="00302F62">
      <w:pPr>
        <w:numPr>
          <w:ilvl w:val="0"/>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Serve as an entry point for serverless architecture.</w:t>
      </w:r>
    </w:p>
    <w:p w14:paraId="2B50C90F" w14:textId="77777777" w:rsidR="00302F62" w:rsidRPr="00302F62" w:rsidRDefault="00302F62" w:rsidP="00302F62">
      <w:pPr>
        <w:numPr>
          <w:ilvl w:val="0"/>
          <w:numId w:val="22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If you have on premises legacy services that use APIs, this can be integrated.</w:t>
      </w:r>
    </w:p>
    <w:p w14:paraId="553E1F5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Great during an architecture evolution because the endpoints don't change.</w:t>
      </w:r>
    </w:p>
    <w:p w14:paraId="4B450CBE" w14:textId="77777777" w:rsidR="00302F62" w:rsidRPr="00302F62" w:rsidRDefault="00302F62" w:rsidP="00302F62">
      <w:pPr>
        <w:numPr>
          <w:ilvl w:val="0"/>
          <w:numId w:val="224"/>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Create a managed API and point at the existing monolithic application.</w:t>
      </w:r>
    </w:p>
    <w:p w14:paraId="3306C172" w14:textId="77777777" w:rsidR="00302F62" w:rsidRPr="00302F62" w:rsidRDefault="00302F62" w:rsidP="00302F62">
      <w:pPr>
        <w:numPr>
          <w:ilvl w:val="0"/>
          <w:numId w:val="224"/>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Using API gateway allows the business to evolve along the way slowly. This might move some of the data to </w:t>
      </w:r>
      <w:proofErr w:type="spellStart"/>
      <w:r w:rsidRPr="00302F62">
        <w:rPr>
          <w:rFonts w:ascii="Cambria" w:eastAsia="Times New Roman" w:hAnsi="Cambria" w:cs="Segoe UI"/>
          <w:color w:val="24292E"/>
          <w:sz w:val="24"/>
          <w:szCs w:val="24"/>
          <w:lang w:eastAsia="en-IN"/>
        </w:rPr>
        <w:t>fargate</w:t>
      </w:r>
      <w:proofErr w:type="spellEnd"/>
      <w:r w:rsidRPr="00302F62">
        <w:rPr>
          <w:rFonts w:ascii="Cambria" w:eastAsia="Times New Roman" w:hAnsi="Cambria" w:cs="Segoe UI"/>
          <w:color w:val="24292E"/>
          <w:sz w:val="24"/>
          <w:szCs w:val="24"/>
          <w:lang w:eastAsia="en-IN"/>
        </w:rPr>
        <w:t xml:space="preserve"> and aurora architecture.</w:t>
      </w:r>
    </w:p>
    <w:p w14:paraId="253805E3" w14:textId="77777777" w:rsidR="00302F62" w:rsidRPr="00302F62" w:rsidRDefault="00302F62" w:rsidP="00302F62">
      <w:pPr>
        <w:numPr>
          <w:ilvl w:val="0"/>
          <w:numId w:val="224"/>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Move to a full serverless architecture with DynamoDB.</w:t>
      </w:r>
    </w:p>
    <w:p w14:paraId="71469646"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Serverless</w:t>
      </w:r>
    </w:p>
    <w:p w14:paraId="3C000034"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This is not one single </w:t>
      </w:r>
      <w:proofErr w:type="gramStart"/>
      <w:r w:rsidRPr="00302F62">
        <w:rPr>
          <w:rFonts w:ascii="Cambria" w:eastAsia="Times New Roman" w:hAnsi="Cambria" w:cs="Segoe UI"/>
          <w:color w:val="24292E"/>
          <w:sz w:val="24"/>
          <w:szCs w:val="24"/>
          <w:lang w:eastAsia="en-IN"/>
        </w:rPr>
        <w:t>thing,</w:t>
      </w:r>
      <w:proofErr w:type="gramEnd"/>
      <w:r w:rsidRPr="00302F62">
        <w:rPr>
          <w:rFonts w:ascii="Cambria" w:eastAsia="Times New Roman" w:hAnsi="Cambria" w:cs="Segoe UI"/>
          <w:color w:val="24292E"/>
          <w:sz w:val="24"/>
          <w:szCs w:val="24"/>
          <w:lang w:eastAsia="en-IN"/>
        </w:rPr>
        <w:t xml:space="preserve"> you manage few if any servers. This aims to remove overhead and risk as much as possible. Applications are a collection of small and specialized functions that do one thing </w:t>
      </w:r>
      <w:proofErr w:type="gramStart"/>
      <w:r w:rsidRPr="00302F62">
        <w:rPr>
          <w:rFonts w:ascii="Cambria" w:eastAsia="Times New Roman" w:hAnsi="Cambria" w:cs="Segoe UI"/>
          <w:color w:val="24292E"/>
          <w:sz w:val="24"/>
          <w:szCs w:val="24"/>
          <w:lang w:eastAsia="en-IN"/>
        </w:rPr>
        <w:t>really well</w:t>
      </w:r>
      <w:proofErr w:type="gramEnd"/>
      <w:r w:rsidRPr="00302F62">
        <w:rPr>
          <w:rFonts w:ascii="Cambria" w:eastAsia="Times New Roman" w:hAnsi="Cambria" w:cs="Segoe UI"/>
          <w:color w:val="24292E"/>
          <w:sz w:val="24"/>
          <w:szCs w:val="24"/>
          <w:lang w:eastAsia="en-IN"/>
        </w:rPr>
        <w:t xml:space="preserve"> and then stop.</w:t>
      </w:r>
    </w:p>
    <w:p w14:paraId="67149FA2"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These functions are stateless and </w:t>
      </w:r>
      <w:proofErr w:type="gramStart"/>
      <w:r w:rsidRPr="00302F62">
        <w:rPr>
          <w:rFonts w:ascii="Cambria" w:eastAsia="Times New Roman" w:hAnsi="Cambria" w:cs="Segoe UI"/>
          <w:color w:val="24292E"/>
          <w:sz w:val="24"/>
          <w:szCs w:val="24"/>
          <w:lang w:eastAsia="en-IN"/>
        </w:rPr>
        <w:t>run in</w:t>
      </w:r>
      <w:proofErr w:type="gramEnd"/>
      <w:r w:rsidRPr="00302F62">
        <w:rPr>
          <w:rFonts w:ascii="Cambria" w:eastAsia="Times New Roman" w:hAnsi="Cambria" w:cs="Segoe UI"/>
          <w:color w:val="24292E"/>
          <w:sz w:val="24"/>
          <w:szCs w:val="24"/>
          <w:lang w:eastAsia="en-IN"/>
        </w:rPr>
        <w:t xml:space="preserve"> ephemeral environments. Every time they run, they obtain the data that they need, they do something and then optionally, they store the result persistently somehow or deliver the output to something else.</w:t>
      </w:r>
    </w:p>
    <w:p w14:paraId="1D3CF467"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Generally, everything is event driven. Nothing is running until it's required. While not being used, there should be little to no cost.</w:t>
      </w:r>
    </w:p>
    <w:p w14:paraId="4678D222"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Should use managed services when possible.</w:t>
      </w:r>
    </w:p>
    <w:p w14:paraId="24223D77"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Aim is to consume as a service whatever you can, code as little as possible, and use function as a service for any </w:t>
      </w:r>
      <w:proofErr w:type="gramStart"/>
      <w:r w:rsidRPr="00302F62">
        <w:rPr>
          <w:rFonts w:ascii="Cambria" w:eastAsia="Times New Roman" w:hAnsi="Cambria" w:cs="Segoe UI"/>
          <w:color w:val="24292E"/>
          <w:sz w:val="24"/>
          <w:szCs w:val="24"/>
          <w:lang w:eastAsia="en-IN"/>
        </w:rPr>
        <w:t>general purpose</w:t>
      </w:r>
      <w:proofErr w:type="gramEnd"/>
      <w:r w:rsidRPr="00302F62">
        <w:rPr>
          <w:rFonts w:ascii="Cambria" w:eastAsia="Times New Roman" w:hAnsi="Cambria" w:cs="Segoe UI"/>
          <w:color w:val="24292E"/>
          <w:sz w:val="24"/>
          <w:szCs w:val="24"/>
          <w:lang w:eastAsia="en-IN"/>
        </w:rPr>
        <w:t xml:space="preserve"> compute needs, and then use all of those building blocks together to create your application.</w:t>
      </w:r>
    </w:p>
    <w:p w14:paraId="509CD346" w14:textId="77777777" w:rsidR="00302F62" w:rsidRPr="00302F62" w:rsidRDefault="00302F62" w:rsidP="00302F62">
      <w:pPr>
        <w:shd w:val="clear" w:color="auto" w:fill="FFFFFF"/>
        <w:spacing w:before="360" w:after="240" w:line="240" w:lineRule="auto"/>
        <w:outlineLvl w:val="3"/>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Example of Serverless</w:t>
      </w:r>
    </w:p>
    <w:p w14:paraId="2B62047D"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 user wants to upload videos to a website for transcoding.</w:t>
      </w:r>
    </w:p>
    <w:p w14:paraId="6A530400" w14:textId="77777777" w:rsidR="00302F62" w:rsidRPr="00302F62" w:rsidRDefault="00302F62" w:rsidP="00302F62">
      <w:pPr>
        <w:numPr>
          <w:ilvl w:val="0"/>
          <w:numId w:val="225"/>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User browses to a static website that is running the uploader. The JS runs directly from the web browser.</w:t>
      </w:r>
    </w:p>
    <w:p w14:paraId="0DCD76FA"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Third party auth provider, google in this case, authenticates via </w:t>
      </w:r>
      <w:r w:rsidRPr="00302F62">
        <w:rPr>
          <w:rFonts w:ascii="Cambria" w:eastAsia="Times New Roman" w:hAnsi="Cambria" w:cs="Segoe UI"/>
          <w:b/>
          <w:bCs/>
          <w:color w:val="24292E"/>
          <w:sz w:val="24"/>
          <w:szCs w:val="24"/>
          <w:lang w:eastAsia="en-IN"/>
        </w:rPr>
        <w:t>token</w:t>
      </w:r>
      <w:r w:rsidRPr="00302F62">
        <w:rPr>
          <w:rFonts w:ascii="Cambria" w:eastAsia="Times New Roman" w:hAnsi="Cambria" w:cs="Segoe UI"/>
          <w:color w:val="24292E"/>
          <w:sz w:val="24"/>
          <w:szCs w:val="24"/>
          <w:lang w:eastAsia="en-IN"/>
        </w:rPr>
        <w:t>.</w:t>
      </w:r>
    </w:p>
    <w:p w14:paraId="1E5A1BC8"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AWS cannot use tokens provided by third parties. </w:t>
      </w:r>
      <w:r w:rsidRPr="00302F62">
        <w:rPr>
          <w:rFonts w:ascii="Cambria" w:eastAsia="Times New Roman" w:hAnsi="Cambria" w:cs="Segoe UI"/>
          <w:b/>
          <w:bCs/>
          <w:color w:val="24292E"/>
          <w:sz w:val="24"/>
          <w:szCs w:val="24"/>
          <w:lang w:eastAsia="en-IN"/>
        </w:rPr>
        <w:t>Cognito</w:t>
      </w:r>
      <w:r w:rsidRPr="00302F62">
        <w:rPr>
          <w:rFonts w:ascii="Cambria" w:eastAsia="Times New Roman" w:hAnsi="Cambria" w:cs="Segoe UI"/>
          <w:color w:val="24292E"/>
          <w:sz w:val="24"/>
          <w:szCs w:val="24"/>
          <w:lang w:eastAsia="en-IN"/>
        </w:rPr>
        <w:t xml:space="preserve"> is called to swap the </w:t>
      </w:r>
      <w:proofErr w:type="gramStart"/>
      <w:r w:rsidRPr="00302F62">
        <w:rPr>
          <w:rFonts w:ascii="Cambria" w:eastAsia="Times New Roman" w:hAnsi="Cambria" w:cs="Segoe UI"/>
          <w:color w:val="24292E"/>
          <w:sz w:val="24"/>
          <w:szCs w:val="24"/>
          <w:lang w:eastAsia="en-IN"/>
        </w:rPr>
        <w:t>third party</w:t>
      </w:r>
      <w:proofErr w:type="gramEnd"/>
      <w:r w:rsidRPr="00302F62">
        <w:rPr>
          <w:rFonts w:ascii="Cambria" w:eastAsia="Times New Roman" w:hAnsi="Cambria" w:cs="Segoe UI"/>
          <w:color w:val="24292E"/>
          <w:sz w:val="24"/>
          <w:szCs w:val="24"/>
          <w:lang w:eastAsia="en-IN"/>
        </w:rPr>
        <w:t xml:space="preserve"> token for AWS credentials.</w:t>
      </w:r>
    </w:p>
    <w:p w14:paraId="01E87BA9"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Service uses these temporary credentials to upload a video to S3 bucket.</w:t>
      </w:r>
    </w:p>
    <w:p w14:paraId="4EDCB81E"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Bucket will generate an event once it has completed the upload.</w:t>
      </w:r>
    </w:p>
    <w:p w14:paraId="049039CF"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 lambda triggers to transcode the video as needed. The transcoder will get the original S3 bucket video location and will use this for its workload.</w:t>
      </w:r>
    </w:p>
    <w:p w14:paraId="2C067BB0"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Output will be added to a new transcode bucket and will put an entry into DynamoDB.</w:t>
      </w:r>
    </w:p>
    <w:p w14:paraId="0FC3DF57" w14:textId="77777777" w:rsidR="00302F62" w:rsidRPr="00302F62" w:rsidRDefault="00302F62" w:rsidP="00302F62">
      <w:pPr>
        <w:numPr>
          <w:ilvl w:val="0"/>
          <w:numId w:val="225"/>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User can interact with another Lambda to pull the media from the transcode bucket using the DynamoDB entry.</w:t>
      </w:r>
    </w:p>
    <w:p w14:paraId="685BBC42"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Simple Notification Service (SNS)</w:t>
      </w:r>
    </w:p>
    <w:p w14:paraId="22521DE6" w14:textId="77777777" w:rsidR="00302F62" w:rsidRPr="00302F62" w:rsidRDefault="00302F62" w:rsidP="00302F62">
      <w:pPr>
        <w:numPr>
          <w:ilvl w:val="0"/>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HA, Durable, PUB/SUB messaging service.</w:t>
      </w:r>
    </w:p>
    <w:p w14:paraId="4351C5F0"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Public AWS service meaning to access it, you need network connectivity with the Public AWS endpoints.</w:t>
      </w:r>
    </w:p>
    <w:p w14:paraId="332369AC"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Coordinates sending and delivering of messages up to 256KB in size.</w:t>
      </w:r>
    </w:p>
    <w:p w14:paraId="7099AB05" w14:textId="77777777" w:rsidR="00302F62" w:rsidRPr="00302F62" w:rsidRDefault="00302F62" w:rsidP="00302F62">
      <w:pPr>
        <w:numPr>
          <w:ilvl w:val="1"/>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Messages are not designed for large binary files.</w:t>
      </w:r>
    </w:p>
    <w:p w14:paraId="5242E037"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SNS topics are the base entity of SNS.</w:t>
      </w:r>
    </w:p>
    <w:p w14:paraId="6AA0927E" w14:textId="77777777" w:rsidR="00302F62" w:rsidRPr="00302F62" w:rsidRDefault="00302F62" w:rsidP="00302F62">
      <w:pPr>
        <w:numPr>
          <w:ilvl w:val="1"/>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Permissions are controlled and configuration for SNS is defined.</w:t>
      </w:r>
    </w:p>
    <w:p w14:paraId="2D20D6EC"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Publisher sends messages to a topic.</w:t>
      </w:r>
    </w:p>
    <w:p w14:paraId="5FE1EBD5" w14:textId="77777777" w:rsidR="00302F62" w:rsidRPr="00302F62" w:rsidRDefault="00302F62" w:rsidP="00302F62">
      <w:pPr>
        <w:numPr>
          <w:ilvl w:val="1"/>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Topics have subscribers which receive messages.</w:t>
      </w:r>
    </w:p>
    <w:p w14:paraId="79212AE2"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Subscribers receive </w:t>
      </w:r>
      <w:proofErr w:type="gramStart"/>
      <w:r w:rsidRPr="00302F62">
        <w:rPr>
          <w:rFonts w:ascii="Cambria" w:eastAsia="Times New Roman" w:hAnsi="Cambria" w:cs="Segoe UI"/>
          <w:color w:val="24292E"/>
          <w:sz w:val="24"/>
          <w:szCs w:val="24"/>
          <w:lang w:eastAsia="en-IN"/>
        </w:rPr>
        <w:t>all of</w:t>
      </w:r>
      <w:proofErr w:type="gramEnd"/>
      <w:r w:rsidRPr="00302F62">
        <w:rPr>
          <w:rFonts w:ascii="Cambria" w:eastAsia="Times New Roman" w:hAnsi="Cambria" w:cs="Segoe UI"/>
          <w:color w:val="24292E"/>
          <w:sz w:val="24"/>
          <w:szCs w:val="24"/>
          <w:lang w:eastAsia="en-IN"/>
        </w:rPr>
        <w:t xml:space="preserve"> the messages sent to the Topic.</w:t>
      </w:r>
    </w:p>
    <w:p w14:paraId="08771E82" w14:textId="77777777" w:rsidR="00302F62" w:rsidRPr="00302F62" w:rsidRDefault="00302F62" w:rsidP="00302F62">
      <w:pPr>
        <w:numPr>
          <w:ilvl w:val="1"/>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Subscribers can be HTTP and HTTPS endpoints, emails, or SQS queues.</w:t>
      </w:r>
    </w:p>
    <w:p w14:paraId="5CDA252F" w14:textId="77777777" w:rsidR="00302F62" w:rsidRPr="00302F62" w:rsidRDefault="00302F62" w:rsidP="00302F62">
      <w:pPr>
        <w:numPr>
          <w:ilvl w:val="1"/>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Filters can be applied to limit messages sent to subscribers.</w:t>
      </w:r>
    </w:p>
    <w:p w14:paraId="37D1729D" w14:textId="77777777" w:rsidR="00302F62" w:rsidRPr="00302F62" w:rsidRDefault="00302F62" w:rsidP="00302F62">
      <w:pPr>
        <w:numPr>
          <w:ilvl w:val="0"/>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Fanout allows for a single SNS topic with multiple SQS queues as subscribers.</w:t>
      </w:r>
    </w:p>
    <w:p w14:paraId="7926B225" w14:textId="77777777" w:rsidR="00302F62" w:rsidRPr="00302F62" w:rsidRDefault="00302F62" w:rsidP="00302F62">
      <w:pPr>
        <w:numPr>
          <w:ilvl w:val="1"/>
          <w:numId w:val="226"/>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Can create multiple related workflows.</w:t>
      </w:r>
    </w:p>
    <w:p w14:paraId="5C8D2FB9" w14:textId="77777777" w:rsidR="00302F62" w:rsidRPr="00302F62" w:rsidRDefault="00302F62" w:rsidP="00302F62">
      <w:pPr>
        <w:numPr>
          <w:ilvl w:val="1"/>
          <w:numId w:val="226"/>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Allows multiple SQS queues to process the workload in slightly different ways.</w:t>
      </w:r>
    </w:p>
    <w:p w14:paraId="2F6CB6D5"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Offers:</w:t>
      </w:r>
    </w:p>
    <w:p w14:paraId="78AECF0F" w14:textId="77777777" w:rsidR="00302F62" w:rsidRPr="00302F62" w:rsidRDefault="00302F62" w:rsidP="00302F62">
      <w:pPr>
        <w:numPr>
          <w:ilvl w:val="0"/>
          <w:numId w:val="227"/>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Delivery Status including HTTP, Lambda, SQS</w:t>
      </w:r>
    </w:p>
    <w:p w14:paraId="654A6FCD" w14:textId="77777777" w:rsidR="00302F62" w:rsidRPr="00302F62" w:rsidRDefault="00302F62" w:rsidP="00302F62">
      <w:pPr>
        <w:numPr>
          <w:ilvl w:val="0"/>
          <w:numId w:val="227"/>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Delivery retries which ensure reliable delivery</w:t>
      </w:r>
    </w:p>
    <w:p w14:paraId="73B00754" w14:textId="77777777" w:rsidR="00302F62" w:rsidRPr="00302F62" w:rsidRDefault="00302F62" w:rsidP="00302F62">
      <w:pPr>
        <w:numPr>
          <w:ilvl w:val="0"/>
          <w:numId w:val="227"/>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HA and Scalable (Regional)</w:t>
      </w:r>
    </w:p>
    <w:p w14:paraId="43160505" w14:textId="77777777" w:rsidR="00302F62" w:rsidRPr="00302F62" w:rsidRDefault="00302F62" w:rsidP="00302F62">
      <w:pPr>
        <w:numPr>
          <w:ilvl w:val="0"/>
          <w:numId w:val="227"/>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SSE (</w:t>
      </w:r>
      <w:proofErr w:type="gramStart"/>
      <w:r w:rsidRPr="00302F62">
        <w:rPr>
          <w:rFonts w:ascii="Cambria" w:eastAsia="Times New Roman" w:hAnsi="Cambria" w:cs="Segoe UI"/>
          <w:color w:val="24292E"/>
          <w:sz w:val="24"/>
          <w:szCs w:val="24"/>
          <w:lang w:eastAsia="en-IN"/>
        </w:rPr>
        <w:t>server side</w:t>
      </w:r>
      <w:proofErr w:type="gramEnd"/>
      <w:r w:rsidRPr="00302F62">
        <w:rPr>
          <w:rFonts w:ascii="Cambria" w:eastAsia="Times New Roman" w:hAnsi="Cambria" w:cs="Segoe UI"/>
          <w:color w:val="24292E"/>
          <w:sz w:val="24"/>
          <w:szCs w:val="24"/>
          <w:lang w:eastAsia="en-IN"/>
        </w:rPr>
        <w:t xml:space="preserve"> encryption)</w:t>
      </w:r>
    </w:p>
    <w:p w14:paraId="3ECB730C" w14:textId="77777777" w:rsidR="00302F62" w:rsidRPr="00302F62" w:rsidRDefault="00302F62" w:rsidP="00302F62">
      <w:pPr>
        <w:numPr>
          <w:ilvl w:val="0"/>
          <w:numId w:val="227"/>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Topics can be used cross-account via Topic Policy</w:t>
      </w:r>
    </w:p>
    <w:p w14:paraId="1E097239"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AWS Step Functions</w:t>
      </w:r>
    </w:p>
    <w:p w14:paraId="6B6FA688"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There are many problems with lambdas limitations that can be solved with a state machine. A state machine is a workflow. It has a start point, end point and in between there are states. States are things inside a State Machine which can do things. States can do things, and take in data, modify data, and output data.</w:t>
      </w:r>
    </w:p>
    <w:p w14:paraId="3554A798"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State machine is designed to perform an activity or workflow with lots of individual components and maintain the idea of data between those states.</w:t>
      </w:r>
    </w:p>
    <w:p w14:paraId="0BAE332F"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Maximum duration for a state machine execution is 1 year.</w:t>
      </w:r>
    </w:p>
    <w:p w14:paraId="34EE580F"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Two types of workflow</w:t>
      </w:r>
    </w:p>
    <w:p w14:paraId="36B503F4" w14:textId="77777777" w:rsidR="00302F62" w:rsidRPr="00302F62" w:rsidRDefault="00302F62" w:rsidP="00302F62">
      <w:pPr>
        <w:numPr>
          <w:ilvl w:val="0"/>
          <w:numId w:val="228"/>
        </w:numPr>
        <w:shd w:val="clear" w:color="auto" w:fill="FFFFFF"/>
        <w:spacing w:before="240"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Standard</w:t>
      </w:r>
    </w:p>
    <w:p w14:paraId="59656C93" w14:textId="77777777" w:rsidR="00302F62" w:rsidRPr="00302F62" w:rsidRDefault="00302F62" w:rsidP="00302F62">
      <w:pPr>
        <w:numPr>
          <w:ilvl w:val="1"/>
          <w:numId w:val="228"/>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Default</w:t>
      </w:r>
    </w:p>
    <w:p w14:paraId="23032170" w14:textId="77777777" w:rsidR="00302F62" w:rsidRPr="00302F62" w:rsidRDefault="00302F62" w:rsidP="00302F62">
      <w:pPr>
        <w:numPr>
          <w:ilvl w:val="1"/>
          <w:numId w:val="228"/>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1 year workflow</w:t>
      </w:r>
    </w:p>
    <w:p w14:paraId="4A269DF4" w14:textId="77777777" w:rsidR="00302F62" w:rsidRPr="00302F62" w:rsidRDefault="00302F62" w:rsidP="00302F62">
      <w:pPr>
        <w:numPr>
          <w:ilvl w:val="0"/>
          <w:numId w:val="228"/>
        </w:numPr>
        <w:shd w:val="clear" w:color="auto" w:fill="FFFFFF"/>
        <w:spacing w:before="240"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Express</w:t>
      </w:r>
    </w:p>
    <w:p w14:paraId="4686726E" w14:textId="77777777" w:rsidR="00302F62" w:rsidRPr="00302F62" w:rsidRDefault="00302F62" w:rsidP="00302F62">
      <w:pPr>
        <w:numPr>
          <w:ilvl w:val="1"/>
          <w:numId w:val="228"/>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Designed for IOT or other high transaction uses</w:t>
      </w:r>
    </w:p>
    <w:p w14:paraId="2EE0C92B" w14:textId="77777777" w:rsidR="00302F62" w:rsidRPr="00302F62" w:rsidRDefault="00302F62" w:rsidP="00302F62">
      <w:pPr>
        <w:numPr>
          <w:ilvl w:val="1"/>
          <w:numId w:val="228"/>
        </w:numPr>
        <w:shd w:val="clear" w:color="auto" w:fill="FFFFFF"/>
        <w:spacing w:before="60" w:after="100" w:afterAutospacing="1" w:line="240" w:lineRule="auto"/>
        <w:rPr>
          <w:rFonts w:ascii="Cambria" w:eastAsia="Times New Roman" w:hAnsi="Cambria" w:cs="Segoe UI"/>
          <w:color w:val="24292E"/>
          <w:sz w:val="24"/>
          <w:szCs w:val="24"/>
          <w:lang w:eastAsia="en-IN"/>
        </w:rPr>
      </w:pPr>
      <w:proofErr w:type="gramStart"/>
      <w:r w:rsidRPr="00302F62">
        <w:rPr>
          <w:rFonts w:ascii="Cambria" w:eastAsia="Times New Roman" w:hAnsi="Cambria" w:cs="Segoe UI"/>
          <w:color w:val="24292E"/>
          <w:sz w:val="24"/>
          <w:szCs w:val="24"/>
          <w:lang w:eastAsia="en-IN"/>
        </w:rPr>
        <w:t>5 minute</w:t>
      </w:r>
      <w:proofErr w:type="gramEnd"/>
      <w:r w:rsidRPr="00302F62">
        <w:rPr>
          <w:rFonts w:ascii="Cambria" w:eastAsia="Times New Roman" w:hAnsi="Cambria" w:cs="Segoe UI"/>
          <w:color w:val="24292E"/>
          <w:sz w:val="24"/>
          <w:szCs w:val="24"/>
          <w:lang w:eastAsia="en-IN"/>
        </w:rPr>
        <w:t xml:space="preserve"> workflow</w:t>
      </w:r>
    </w:p>
    <w:p w14:paraId="00923CFC" w14:textId="77777777" w:rsidR="00302F62" w:rsidRPr="00302F62" w:rsidRDefault="00302F62" w:rsidP="00302F62">
      <w:pPr>
        <w:numPr>
          <w:ilvl w:val="1"/>
          <w:numId w:val="228"/>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Provides better processing guarantees</w:t>
      </w:r>
    </w:p>
    <w:p w14:paraId="053A322B"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Started via API Gateway, IOT Rules, </w:t>
      </w:r>
      <w:proofErr w:type="spellStart"/>
      <w:r w:rsidRPr="00302F62">
        <w:rPr>
          <w:rFonts w:ascii="Cambria" w:eastAsia="Times New Roman" w:hAnsi="Cambria" w:cs="Segoe UI"/>
          <w:color w:val="24292E"/>
          <w:sz w:val="24"/>
          <w:szCs w:val="24"/>
          <w:lang w:eastAsia="en-IN"/>
        </w:rPr>
        <w:t>EventBridge</w:t>
      </w:r>
      <w:proofErr w:type="spellEnd"/>
      <w:r w:rsidRPr="00302F62">
        <w:rPr>
          <w:rFonts w:ascii="Cambria" w:eastAsia="Times New Roman" w:hAnsi="Cambria" w:cs="Segoe UI"/>
          <w:color w:val="24292E"/>
          <w:sz w:val="24"/>
          <w:szCs w:val="24"/>
          <w:lang w:eastAsia="en-IN"/>
        </w:rPr>
        <w:t xml:space="preserve">, Lambda. Generally used for </w:t>
      </w:r>
      <w:proofErr w:type="gramStart"/>
      <w:r w:rsidRPr="00302F62">
        <w:rPr>
          <w:rFonts w:ascii="Cambria" w:eastAsia="Times New Roman" w:hAnsi="Cambria" w:cs="Segoe UI"/>
          <w:color w:val="24292E"/>
          <w:sz w:val="24"/>
          <w:szCs w:val="24"/>
          <w:lang w:eastAsia="en-IN"/>
        </w:rPr>
        <w:t>back end</w:t>
      </w:r>
      <w:proofErr w:type="gramEnd"/>
      <w:r w:rsidRPr="00302F62">
        <w:rPr>
          <w:rFonts w:ascii="Cambria" w:eastAsia="Times New Roman" w:hAnsi="Cambria" w:cs="Segoe UI"/>
          <w:color w:val="24292E"/>
          <w:sz w:val="24"/>
          <w:szCs w:val="24"/>
          <w:lang w:eastAsia="en-IN"/>
        </w:rPr>
        <w:t xml:space="preserve"> processing.</w:t>
      </w:r>
    </w:p>
    <w:p w14:paraId="24A34BF4"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With State machines you can use a template to create and export State Machines once they're configured to your liking, it's called Amazon States Language or ASL. It's based on JSON.</w:t>
      </w:r>
    </w:p>
    <w:p w14:paraId="27A594AF"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State machines are provided permission to interact with other AWS services via IAM roles.</w:t>
      </w:r>
    </w:p>
    <w:p w14:paraId="1645CB3E" w14:textId="77777777" w:rsidR="00302F62" w:rsidRPr="00302F62" w:rsidRDefault="00302F62" w:rsidP="00302F62">
      <w:pPr>
        <w:shd w:val="clear" w:color="auto" w:fill="FFFFFF"/>
        <w:spacing w:before="360" w:after="240" w:line="240" w:lineRule="auto"/>
        <w:outlineLvl w:val="3"/>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Step Function States</w:t>
      </w:r>
    </w:p>
    <w:p w14:paraId="0E92B433"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States are the things inside a workflow, the things which occur. These states are available.</w:t>
      </w:r>
    </w:p>
    <w:p w14:paraId="2D17B9DE" w14:textId="77777777" w:rsidR="00302F62" w:rsidRPr="00302F62" w:rsidRDefault="00302F62" w:rsidP="00302F62">
      <w:pPr>
        <w:numPr>
          <w:ilvl w:val="0"/>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Succeed and Fail</w:t>
      </w:r>
    </w:p>
    <w:p w14:paraId="024257BA"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the process will succeed or fail.</w:t>
      </w:r>
    </w:p>
    <w:p w14:paraId="462C1CC6" w14:textId="77777777" w:rsidR="00302F62" w:rsidRPr="00302F62" w:rsidRDefault="00302F62" w:rsidP="00302F62">
      <w:pPr>
        <w:numPr>
          <w:ilvl w:val="0"/>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Wait</w:t>
      </w:r>
    </w:p>
    <w:p w14:paraId="2558C1D8"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will wait for a certain </w:t>
      </w:r>
      <w:proofErr w:type="gramStart"/>
      <w:r w:rsidRPr="00302F62">
        <w:rPr>
          <w:rFonts w:ascii="Cambria" w:eastAsia="Times New Roman" w:hAnsi="Cambria" w:cs="Segoe UI"/>
          <w:color w:val="24292E"/>
          <w:sz w:val="24"/>
          <w:szCs w:val="24"/>
          <w:lang w:eastAsia="en-IN"/>
        </w:rPr>
        <w:t>period of time</w:t>
      </w:r>
      <w:proofErr w:type="gramEnd"/>
    </w:p>
    <w:p w14:paraId="59114F76" w14:textId="77777777" w:rsidR="00302F62" w:rsidRPr="00302F62" w:rsidRDefault="00302F62" w:rsidP="00302F62">
      <w:pPr>
        <w:numPr>
          <w:ilvl w:val="1"/>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will wait until specific date and time</w:t>
      </w:r>
    </w:p>
    <w:p w14:paraId="08225376" w14:textId="77777777" w:rsidR="00302F62" w:rsidRPr="00302F62" w:rsidRDefault="00302F62" w:rsidP="00302F62">
      <w:pPr>
        <w:numPr>
          <w:ilvl w:val="0"/>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Choice</w:t>
      </w:r>
    </w:p>
    <w:p w14:paraId="27E8976E"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different path is determined based on an import</w:t>
      </w:r>
    </w:p>
    <w:p w14:paraId="21062E54" w14:textId="77777777" w:rsidR="00302F62" w:rsidRPr="00302F62" w:rsidRDefault="00302F62" w:rsidP="00302F62">
      <w:pPr>
        <w:numPr>
          <w:ilvl w:val="0"/>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Parallel</w:t>
      </w:r>
    </w:p>
    <w:p w14:paraId="052C1E6B"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will create parallel branches based on a choice</w:t>
      </w:r>
    </w:p>
    <w:p w14:paraId="08979071" w14:textId="77777777" w:rsidR="00302F62" w:rsidRPr="00302F62" w:rsidRDefault="00302F62" w:rsidP="00302F62">
      <w:pPr>
        <w:numPr>
          <w:ilvl w:val="0"/>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Map</w:t>
      </w:r>
    </w:p>
    <w:p w14:paraId="398D00EA"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accepts a list of things</w:t>
      </w:r>
    </w:p>
    <w:p w14:paraId="7168DDE2" w14:textId="77777777" w:rsidR="00302F62" w:rsidRPr="00302F62" w:rsidRDefault="00302F62" w:rsidP="00302F62">
      <w:pPr>
        <w:numPr>
          <w:ilvl w:val="1"/>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for each item in that list, performs an action or set of actions based on that </w:t>
      </w:r>
      <w:proofErr w:type="gramStart"/>
      <w:r w:rsidRPr="00302F62">
        <w:rPr>
          <w:rFonts w:ascii="Cambria" w:eastAsia="Times New Roman" w:hAnsi="Cambria" w:cs="Segoe UI"/>
          <w:color w:val="24292E"/>
          <w:sz w:val="24"/>
          <w:szCs w:val="24"/>
          <w:lang w:eastAsia="en-IN"/>
        </w:rPr>
        <w:t>particular item</w:t>
      </w:r>
      <w:proofErr w:type="gramEnd"/>
      <w:r w:rsidRPr="00302F62">
        <w:rPr>
          <w:rFonts w:ascii="Cambria" w:eastAsia="Times New Roman" w:hAnsi="Cambria" w:cs="Segoe UI"/>
          <w:color w:val="24292E"/>
          <w:sz w:val="24"/>
          <w:szCs w:val="24"/>
          <w:lang w:eastAsia="en-IN"/>
        </w:rPr>
        <w:t>.</w:t>
      </w:r>
    </w:p>
    <w:p w14:paraId="5F150EE0" w14:textId="77777777" w:rsidR="00302F62" w:rsidRPr="00302F62" w:rsidRDefault="00302F62" w:rsidP="00302F62">
      <w:pPr>
        <w:numPr>
          <w:ilvl w:val="0"/>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Task</w:t>
      </w:r>
    </w:p>
    <w:p w14:paraId="45E8973E" w14:textId="77777777" w:rsidR="00302F62" w:rsidRPr="00302F62" w:rsidRDefault="00302F62" w:rsidP="00302F62">
      <w:pPr>
        <w:numPr>
          <w:ilvl w:val="1"/>
          <w:numId w:val="229"/>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represents a single unit of work performed by the State Machine.</w:t>
      </w:r>
    </w:p>
    <w:p w14:paraId="06FF06A2" w14:textId="77777777" w:rsidR="00302F62" w:rsidRPr="00302F62" w:rsidRDefault="00302F62" w:rsidP="00302F62">
      <w:pPr>
        <w:numPr>
          <w:ilvl w:val="1"/>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it allows the state machine to </w:t>
      </w:r>
      <w:proofErr w:type="gramStart"/>
      <w:r w:rsidRPr="00302F62">
        <w:rPr>
          <w:rFonts w:ascii="Cambria" w:eastAsia="Times New Roman" w:hAnsi="Cambria" w:cs="Segoe UI"/>
          <w:color w:val="24292E"/>
          <w:sz w:val="24"/>
          <w:szCs w:val="24"/>
          <w:lang w:eastAsia="en-IN"/>
        </w:rPr>
        <w:t>actually do</w:t>
      </w:r>
      <w:proofErr w:type="gramEnd"/>
      <w:r w:rsidRPr="00302F62">
        <w:rPr>
          <w:rFonts w:ascii="Cambria" w:eastAsia="Times New Roman" w:hAnsi="Cambria" w:cs="Segoe UI"/>
          <w:color w:val="24292E"/>
          <w:sz w:val="24"/>
          <w:szCs w:val="24"/>
          <w:lang w:eastAsia="en-IN"/>
        </w:rPr>
        <w:t xml:space="preserve"> things.</w:t>
      </w:r>
    </w:p>
    <w:p w14:paraId="00AE37EB" w14:textId="77777777" w:rsidR="00302F62" w:rsidRPr="00302F62" w:rsidRDefault="00302F62" w:rsidP="00302F62">
      <w:pPr>
        <w:numPr>
          <w:ilvl w:val="1"/>
          <w:numId w:val="229"/>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can be integrated with many different services such as lambda, AWS batch, </w:t>
      </w:r>
      <w:proofErr w:type="spellStart"/>
      <w:r w:rsidRPr="00302F62">
        <w:rPr>
          <w:rFonts w:ascii="Cambria" w:eastAsia="Times New Roman" w:hAnsi="Cambria" w:cs="Segoe UI"/>
          <w:color w:val="24292E"/>
          <w:sz w:val="24"/>
          <w:szCs w:val="24"/>
          <w:lang w:eastAsia="en-IN"/>
        </w:rPr>
        <w:t>dynamoDB</w:t>
      </w:r>
      <w:proofErr w:type="spellEnd"/>
      <w:r w:rsidRPr="00302F62">
        <w:rPr>
          <w:rFonts w:ascii="Cambria" w:eastAsia="Times New Roman" w:hAnsi="Cambria" w:cs="Segoe UI"/>
          <w:color w:val="24292E"/>
          <w:sz w:val="24"/>
          <w:szCs w:val="24"/>
          <w:lang w:eastAsia="en-IN"/>
        </w:rPr>
        <w:t xml:space="preserve">, ECS, SNS, SQS, Glue, </w:t>
      </w:r>
      <w:proofErr w:type="spellStart"/>
      <w:r w:rsidRPr="00302F62">
        <w:rPr>
          <w:rFonts w:ascii="Cambria" w:eastAsia="Times New Roman" w:hAnsi="Cambria" w:cs="Segoe UI"/>
          <w:color w:val="24292E"/>
          <w:sz w:val="24"/>
          <w:szCs w:val="24"/>
          <w:lang w:eastAsia="en-IN"/>
        </w:rPr>
        <w:t>SageMaker</w:t>
      </w:r>
      <w:proofErr w:type="spellEnd"/>
      <w:r w:rsidRPr="00302F62">
        <w:rPr>
          <w:rFonts w:ascii="Cambria" w:eastAsia="Times New Roman" w:hAnsi="Cambria" w:cs="Segoe UI"/>
          <w:color w:val="24292E"/>
          <w:sz w:val="24"/>
          <w:szCs w:val="24"/>
          <w:lang w:eastAsia="en-IN"/>
        </w:rPr>
        <w:t>, EMR, and lots of others.</w:t>
      </w:r>
    </w:p>
    <w:p w14:paraId="36A3D54A"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Simple Queue Service (SQS)</w:t>
      </w:r>
    </w:p>
    <w:p w14:paraId="463A441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Public service that provides fully managed highly available message queues.</w:t>
      </w:r>
    </w:p>
    <w:p w14:paraId="4452DAE1" w14:textId="77777777" w:rsidR="00302F62" w:rsidRPr="00302F62" w:rsidRDefault="00302F62" w:rsidP="00302F62">
      <w:pPr>
        <w:numPr>
          <w:ilvl w:val="0"/>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Replication happens within a region by default.</w:t>
      </w:r>
    </w:p>
    <w:p w14:paraId="39A3D03E"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Messages are guaranteed in the order they were received</w:t>
      </w:r>
    </w:p>
    <w:p w14:paraId="5C78A094"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Provides FIFO with best effort, but no guarantee</w:t>
      </w:r>
    </w:p>
    <w:p w14:paraId="1AB5479A"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Messages up to 256KB in size.</w:t>
      </w:r>
    </w:p>
    <w:p w14:paraId="37889FC2"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Should link to larger sets of data if needed.</w:t>
      </w:r>
    </w:p>
    <w:p w14:paraId="0F65B3E4"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Polling is checking for any messages on the queue.</w:t>
      </w:r>
    </w:p>
    <w:p w14:paraId="4BB2E035"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b/>
          <w:bCs/>
          <w:color w:val="24292E"/>
          <w:sz w:val="24"/>
          <w:szCs w:val="24"/>
          <w:lang w:eastAsia="en-IN"/>
        </w:rPr>
        <w:t>Visibility timeout</w:t>
      </w:r>
    </w:p>
    <w:p w14:paraId="28503BCE"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The amount of time a client </w:t>
      </w:r>
      <w:proofErr w:type="gramStart"/>
      <w:r w:rsidRPr="00302F62">
        <w:rPr>
          <w:rFonts w:ascii="Cambria" w:eastAsia="Times New Roman" w:hAnsi="Cambria" w:cs="Segoe UI"/>
          <w:color w:val="24292E"/>
          <w:sz w:val="24"/>
          <w:szCs w:val="24"/>
          <w:lang w:eastAsia="en-IN"/>
        </w:rPr>
        <w:t>has to</w:t>
      </w:r>
      <w:proofErr w:type="gramEnd"/>
      <w:r w:rsidRPr="00302F62">
        <w:rPr>
          <w:rFonts w:ascii="Cambria" w:eastAsia="Times New Roman" w:hAnsi="Cambria" w:cs="Segoe UI"/>
          <w:color w:val="24292E"/>
          <w:sz w:val="24"/>
          <w:szCs w:val="24"/>
          <w:lang w:eastAsia="en-IN"/>
        </w:rPr>
        <w:t xml:space="preserve"> process a message in some way</w:t>
      </w:r>
    </w:p>
    <w:p w14:paraId="29130C8D"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When a client polls and receives messages, they aren't deleted from the queue and are hidden for the length of this timeout.</w:t>
      </w:r>
    </w:p>
    <w:p w14:paraId="5AD55856"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This is the amount of time that a client can wait to work on the messages.</w:t>
      </w:r>
    </w:p>
    <w:p w14:paraId="45AAB049"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If the client does not delete the message by the end, it will reappear in the queue.</w:t>
      </w:r>
    </w:p>
    <w:p w14:paraId="4039C094"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b/>
          <w:bCs/>
          <w:color w:val="24292E"/>
          <w:sz w:val="24"/>
          <w:szCs w:val="24"/>
          <w:lang w:eastAsia="en-IN"/>
        </w:rPr>
        <w:t>Dead-letter queue</w:t>
      </w:r>
    </w:p>
    <w:p w14:paraId="029DC25D"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if a message is received multiple times but is unable to be finished, this puts it into a different workload to try and fix the corruption.</w:t>
      </w:r>
    </w:p>
    <w:p w14:paraId="79362008"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ASG can scale and lambdas can be invoked based on queue length.</w:t>
      </w:r>
    </w:p>
    <w:p w14:paraId="2C77C03B"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Standard queue</w:t>
      </w:r>
    </w:p>
    <w:p w14:paraId="09166271"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multi-lane HW</w:t>
      </w:r>
    </w:p>
    <w:p w14:paraId="3ACB35B5"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guarantee the order and at least once delivery.</w:t>
      </w:r>
    </w:p>
    <w:p w14:paraId="20D8447C" w14:textId="77777777" w:rsidR="00302F62" w:rsidRPr="00302F62" w:rsidRDefault="00302F62" w:rsidP="00302F62">
      <w:pPr>
        <w:numPr>
          <w:ilvl w:val="0"/>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FIFO queue</w:t>
      </w:r>
    </w:p>
    <w:p w14:paraId="23C819D2" w14:textId="77777777" w:rsidR="00302F62" w:rsidRPr="00302F62" w:rsidRDefault="00302F62" w:rsidP="00302F62">
      <w:pPr>
        <w:numPr>
          <w:ilvl w:val="1"/>
          <w:numId w:val="230"/>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single lane road with no way to overtake</w:t>
      </w:r>
    </w:p>
    <w:p w14:paraId="4E935FC9"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guarantee the order and at exactly once delivery</w:t>
      </w:r>
    </w:p>
    <w:p w14:paraId="06CE7B56" w14:textId="77777777" w:rsidR="00302F62" w:rsidRPr="00302F62" w:rsidRDefault="00302F62" w:rsidP="00302F62">
      <w:pPr>
        <w:numPr>
          <w:ilvl w:val="1"/>
          <w:numId w:val="230"/>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3,000 messages p/s with batching or up to 300 messages p/s without</w:t>
      </w:r>
    </w:p>
    <w:p w14:paraId="3A5E5980"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Billed on </w:t>
      </w:r>
      <w:r w:rsidRPr="00302F62">
        <w:rPr>
          <w:rFonts w:ascii="Cambria" w:eastAsia="Times New Roman" w:hAnsi="Cambria" w:cs="Segoe UI"/>
          <w:b/>
          <w:bCs/>
          <w:color w:val="24292E"/>
          <w:sz w:val="24"/>
          <w:szCs w:val="24"/>
          <w:lang w:eastAsia="en-IN"/>
        </w:rPr>
        <w:t>requests</w:t>
      </w:r>
      <w:r w:rsidRPr="00302F62">
        <w:rPr>
          <w:rFonts w:ascii="Cambria" w:eastAsia="Times New Roman" w:hAnsi="Cambria" w:cs="Segoe UI"/>
          <w:color w:val="24292E"/>
          <w:sz w:val="24"/>
          <w:szCs w:val="24"/>
          <w:lang w:eastAsia="en-IN"/>
        </w:rPr>
        <w:t> not messages. A request is a single request to SQS. One request can return 0 - 10 messages up to 64KB data in total. Since requests can return 0 messages, frequently polling a SQS Queue, makes it less effective.</w:t>
      </w:r>
    </w:p>
    <w:p w14:paraId="509C535F"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Two ways to poll</w:t>
      </w:r>
    </w:p>
    <w:p w14:paraId="1837557B" w14:textId="77777777" w:rsidR="00302F62" w:rsidRPr="00302F62" w:rsidRDefault="00302F62" w:rsidP="00302F62">
      <w:pPr>
        <w:numPr>
          <w:ilvl w:val="0"/>
          <w:numId w:val="231"/>
        </w:numPr>
        <w:shd w:val="clear" w:color="auto" w:fill="FFFFFF"/>
        <w:spacing w:before="240"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short (immediate</w:t>
      </w:r>
      <w:proofErr w:type="gramStart"/>
      <w:r w:rsidRPr="00302F62">
        <w:rPr>
          <w:rFonts w:ascii="Cambria" w:eastAsia="Times New Roman" w:hAnsi="Cambria" w:cs="Segoe UI"/>
          <w:color w:val="24292E"/>
          <w:sz w:val="24"/>
          <w:szCs w:val="24"/>
          <w:lang w:eastAsia="en-IN"/>
        </w:rPr>
        <w:t>) :</w:t>
      </w:r>
      <w:proofErr w:type="gramEnd"/>
      <w:r w:rsidRPr="00302F62">
        <w:rPr>
          <w:rFonts w:ascii="Cambria" w:eastAsia="Times New Roman" w:hAnsi="Cambria" w:cs="Segoe UI"/>
          <w:color w:val="24292E"/>
          <w:sz w:val="24"/>
          <w:szCs w:val="24"/>
          <w:lang w:eastAsia="en-IN"/>
        </w:rPr>
        <w:t xml:space="preserve"> uses 1 request and can return 0 or more messages. If the queue is empty, it will return 0 and try again. This hurts queues that stay short</w:t>
      </w:r>
    </w:p>
    <w:p w14:paraId="1DD70DBA" w14:textId="77777777" w:rsidR="00302F62" w:rsidRPr="00302F62" w:rsidRDefault="00302F62" w:rsidP="00302F62">
      <w:pPr>
        <w:numPr>
          <w:ilvl w:val="0"/>
          <w:numId w:val="231"/>
        </w:numPr>
        <w:shd w:val="clear" w:color="auto" w:fill="FFFFFF"/>
        <w:spacing w:before="240"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long (</w:t>
      </w:r>
      <w:proofErr w:type="spellStart"/>
      <w:r w:rsidRPr="00302F62">
        <w:rPr>
          <w:rFonts w:ascii="Cambria" w:eastAsia="Times New Roman" w:hAnsi="Cambria" w:cs="Segoe UI"/>
          <w:color w:val="24292E"/>
          <w:sz w:val="24"/>
          <w:szCs w:val="24"/>
          <w:lang w:eastAsia="en-IN"/>
        </w:rPr>
        <w:t>waitTimeSeconds</w:t>
      </w:r>
      <w:proofErr w:type="spellEnd"/>
      <w:proofErr w:type="gramStart"/>
      <w:r w:rsidRPr="00302F62">
        <w:rPr>
          <w:rFonts w:ascii="Cambria" w:eastAsia="Times New Roman" w:hAnsi="Cambria" w:cs="Segoe UI"/>
          <w:color w:val="24292E"/>
          <w:sz w:val="24"/>
          <w:szCs w:val="24"/>
          <w:lang w:eastAsia="en-IN"/>
        </w:rPr>
        <w:t>) :</w:t>
      </w:r>
      <w:proofErr w:type="gramEnd"/>
      <w:r w:rsidRPr="00302F62">
        <w:rPr>
          <w:rFonts w:ascii="Cambria" w:eastAsia="Times New Roman" w:hAnsi="Cambria" w:cs="Segoe UI"/>
          <w:color w:val="24292E"/>
          <w:sz w:val="24"/>
          <w:szCs w:val="24"/>
          <w:lang w:eastAsia="en-IN"/>
        </w:rPr>
        <w:t xml:space="preserve"> it will wait for up to 20 seconds for messages to arrive on the queue. It will sit and wait if none currently exist.</w:t>
      </w:r>
    </w:p>
    <w:p w14:paraId="5E365B54"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Messages can live on SQS Queue for up to 15 days. They offer KMS encryption at rest. </w:t>
      </w:r>
      <w:proofErr w:type="gramStart"/>
      <w:r w:rsidRPr="00302F62">
        <w:rPr>
          <w:rFonts w:ascii="Cambria" w:eastAsia="Times New Roman" w:hAnsi="Cambria" w:cs="Segoe UI"/>
          <w:color w:val="24292E"/>
          <w:sz w:val="24"/>
          <w:szCs w:val="24"/>
          <w:lang w:eastAsia="en-IN"/>
        </w:rPr>
        <w:t>Server side</w:t>
      </w:r>
      <w:proofErr w:type="gramEnd"/>
      <w:r w:rsidRPr="00302F62">
        <w:rPr>
          <w:rFonts w:ascii="Cambria" w:eastAsia="Times New Roman" w:hAnsi="Cambria" w:cs="Segoe UI"/>
          <w:color w:val="24292E"/>
          <w:sz w:val="24"/>
          <w:szCs w:val="24"/>
          <w:lang w:eastAsia="en-IN"/>
        </w:rPr>
        <w:t xml:space="preserve"> encryption. Data is encrypted in transit with SQS and any clients.</w:t>
      </w:r>
    </w:p>
    <w:p w14:paraId="665A9FA6"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Access to a queue is based on identity policies or a queue policy. Queue policies only can allow access from an outside account. This is a resource policy.</w:t>
      </w:r>
    </w:p>
    <w:p w14:paraId="3DAB7FFE"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Kinesis</w:t>
      </w:r>
    </w:p>
    <w:p w14:paraId="775A0132" w14:textId="77777777" w:rsidR="00302F62" w:rsidRPr="00302F62" w:rsidRDefault="00302F62" w:rsidP="00302F62">
      <w:pPr>
        <w:numPr>
          <w:ilvl w:val="0"/>
          <w:numId w:val="232"/>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Scalable streaming service. It is designed to inject data from lots of devices or lots of applications.</w:t>
      </w:r>
    </w:p>
    <w:p w14:paraId="52ECD7C5"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Many producers send data into a Kinesis Stream.</w:t>
      </w:r>
    </w:p>
    <w:p w14:paraId="631E7D1A"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The stream can scale from low to near infinite data rates.</w:t>
      </w:r>
    </w:p>
    <w:p w14:paraId="23B234CD"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Highly available public service by design.</w:t>
      </w:r>
    </w:p>
    <w:p w14:paraId="06A05499"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Streams store a 24-hour moving window of data.</w:t>
      </w:r>
    </w:p>
    <w:p w14:paraId="4FDA26EE" w14:textId="77777777" w:rsidR="00302F62" w:rsidRPr="00302F62" w:rsidRDefault="00302F62" w:rsidP="00302F62">
      <w:pPr>
        <w:numPr>
          <w:ilvl w:val="1"/>
          <w:numId w:val="232"/>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Can be increased to 7 days.</w:t>
      </w:r>
    </w:p>
    <w:p w14:paraId="7F145EE2" w14:textId="77777777" w:rsidR="00302F62" w:rsidRPr="00302F62" w:rsidRDefault="00302F62" w:rsidP="00302F62">
      <w:pPr>
        <w:numPr>
          <w:ilvl w:val="1"/>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Data 24 hours + 1s is replaced by new data entering the stream.</w:t>
      </w:r>
    </w:p>
    <w:p w14:paraId="4B890FEB" w14:textId="3167DE08"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 xml:space="preserve">Kinesis includes the storage costs within it </w:t>
      </w:r>
      <w:r w:rsidR="0006315D" w:rsidRPr="00302F62">
        <w:rPr>
          <w:rFonts w:ascii="Cambria" w:eastAsia="Times New Roman" w:hAnsi="Cambria" w:cs="Segoe UI"/>
          <w:color w:val="24292E"/>
          <w:sz w:val="24"/>
          <w:szCs w:val="24"/>
          <w:lang w:eastAsia="en-IN"/>
        </w:rPr>
        <w:t>for</w:t>
      </w:r>
      <w:r w:rsidRPr="00302F62">
        <w:rPr>
          <w:rFonts w:ascii="Cambria" w:eastAsia="Times New Roman" w:hAnsi="Cambria" w:cs="Segoe UI"/>
          <w:color w:val="24292E"/>
          <w:sz w:val="24"/>
          <w:szCs w:val="24"/>
          <w:lang w:eastAsia="en-IN"/>
        </w:rPr>
        <w:t xml:space="preserve"> data that can be ingested during a </w:t>
      </w:r>
      <w:r w:rsidR="0006315D" w:rsidRPr="00302F62">
        <w:rPr>
          <w:rFonts w:ascii="Cambria" w:eastAsia="Times New Roman" w:hAnsi="Cambria" w:cs="Segoe UI"/>
          <w:color w:val="24292E"/>
          <w:sz w:val="24"/>
          <w:szCs w:val="24"/>
          <w:lang w:eastAsia="en-IN"/>
        </w:rPr>
        <w:t>24-hour</w:t>
      </w:r>
      <w:r w:rsidRPr="00302F62">
        <w:rPr>
          <w:rFonts w:ascii="Cambria" w:eastAsia="Times New Roman" w:hAnsi="Cambria" w:cs="Segoe UI"/>
          <w:color w:val="24292E"/>
          <w:sz w:val="24"/>
          <w:szCs w:val="24"/>
          <w:lang w:eastAsia="en-IN"/>
        </w:rPr>
        <w:t xml:space="preserve"> period. </w:t>
      </w:r>
      <w:r w:rsidR="0006315D" w:rsidRPr="00302F62">
        <w:rPr>
          <w:rFonts w:ascii="Cambria" w:eastAsia="Times New Roman" w:hAnsi="Cambria" w:cs="Segoe UI"/>
          <w:color w:val="24292E"/>
          <w:sz w:val="24"/>
          <w:szCs w:val="24"/>
          <w:lang w:eastAsia="en-IN"/>
        </w:rPr>
        <w:t>However,</w:t>
      </w:r>
      <w:r w:rsidRPr="00302F62">
        <w:rPr>
          <w:rFonts w:ascii="Cambria" w:eastAsia="Times New Roman" w:hAnsi="Cambria" w:cs="Segoe UI"/>
          <w:color w:val="24292E"/>
          <w:sz w:val="24"/>
          <w:szCs w:val="24"/>
          <w:lang w:eastAsia="en-IN"/>
        </w:rPr>
        <w:t xml:space="preserve"> much you ingest </w:t>
      </w:r>
      <w:r w:rsidR="0006315D" w:rsidRPr="00302F62">
        <w:rPr>
          <w:rFonts w:ascii="Cambria" w:eastAsia="Times New Roman" w:hAnsi="Cambria" w:cs="Segoe UI"/>
          <w:color w:val="24292E"/>
          <w:sz w:val="24"/>
          <w:szCs w:val="24"/>
          <w:lang w:eastAsia="en-IN"/>
        </w:rPr>
        <w:t>for</w:t>
      </w:r>
      <w:r w:rsidRPr="00302F62">
        <w:rPr>
          <w:rFonts w:ascii="Cambria" w:eastAsia="Times New Roman" w:hAnsi="Cambria" w:cs="Segoe UI"/>
          <w:color w:val="24292E"/>
          <w:sz w:val="24"/>
          <w:szCs w:val="24"/>
          <w:lang w:eastAsia="en-IN"/>
        </w:rPr>
        <w:t xml:space="preserve"> 24 hours, that's included.</w:t>
      </w:r>
    </w:p>
    <w:p w14:paraId="6434821C"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Multiple consumers can access data from that moving window.</w:t>
      </w:r>
    </w:p>
    <w:p w14:paraId="4D7060E9" w14:textId="77777777" w:rsidR="00302F62" w:rsidRPr="00302F62" w:rsidRDefault="00302F62" w:rsidP="00302F62">
      <w:pPr>
        <w:numPr>
          <w:ilvl w:val="1"/>
          <w:numId w:val="232"/>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One might look at data points once per hour</w:t>
      </w:r>
    </w:p>
    <w:p w14:paraId="6B42A455" w14:textId="77777777" w:rsidR="00302F62" w:rsidRPr="00302F62" w:rsidRDefault="00302F62" w:rsidP="00302F62">
      <w:pPr>
        <w:numPr>
          <w:ilvl w:val="1"/>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Another looks at data 1 per minute.</w:t>
      </w:r>
    </w:p>
    <w:p w14:paraId="76A73AF9" w14:textId="77777777" w:rsidR="00302F62" w:rsidRPr="00302F62" w:rsidRDefault="00302F62" w:rsidP="00302F62">
      <w:pPr>
        <w:numPr>
          <w:ilvl w:val="0"/>
          <w:numId w:val="232"/>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Kinesis stream starts with 1 shard and expands as needed.</w:t>
      </w:r>
    </w:p>
    <w:p w14:paraId="088E6A75" w14:textId="77777777" w:rsidR="00302F62" w:rsidRPr="00302F62" w:rsidRDefault="00302F62" w:rsidP="00302F62">
      <w:pPr>
        <w:numPr>
          <w:ilvl w:val="1"/>
          <w:numId w:val="232"/>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Each shard can have 1MB/s for ingestion and 2MB/s consumption.</w:t>
      </w:r>
    </w:p>
    <w:p w14:paraId="5A96B1B1"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b/>
          <w:bCs/>
          <w:color w:val="24292E"/>
          <w:sz w:val="24"/>
          <w:szCs w:val="24"/>
          <w:lang w:eastAsia="en-IN"/>
        </w:rPr>
        <w:t>Kinesis data records (1MB)</w:t>
      </w:r>
      <w:r w:rsidRPr="00302F62">
        <w:rPr>
          <w:rFonts w:ascii="Cambria" w:eastAsia="Times New Roman" w:hAnsi="Cambria" w:cs="Segoe UI"/>
          <w:color w:val="24292E"/>
          <w:sz w:val="24"/>
          <w:szCs w:val="24"/>
          <w:lang w:eastAsia="en-IN"/>
        </w:rPr>
        <w:t> are stored across shards and are the blocks of data for a stream.</w:t>
      </w:r>
    </w:p>
    <w:p w14:paraId="622BAD10"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b/>
          <w:bCs/>
          <w:color w:val="24292E"/>
          <w:sz w:val="24"/>
          <w:szCs w:val="24"/>
          <w:lang w:eastAsia="en-IN"/>
        </w:rPr>
        <w:t>Kinesis Data Firehose</w:t>
      </w:r>
      <w:r w:rsidRPr="00302F62">
        <w:rPr>
          <w:rFonts w:ascii="Cambria" w:eastAsia="Times New Roman" w:hAnsi="Cambria" w:cs="Segoe UI"/>
          <w:color w:val="24292E"/>
          <w:sz w:val="24"/>
          <w:szCs w:val="24"/>
          <w:lang w:eastAsia="en-IN"/>
        </w:rPr>
        <w:t> connects to a Kinesis stream. It can move the data from a stream onto S3 or another service.</w:t>
      </w:r>
    </w:p>
    <w:p w14:paraId="409B2FE1" w14:textId="77777777" w:rsidR="00302F62" w:rsidRPr="00302F62" w:rsidRDefault="00302F62" w:rsidP="00302F62">
      <w:pPr>
        <w:shd w:val="clear" w:color="auto" w:fill="FFFFFF"/>
        <w:spacing w:before="360" w:after="240" w:line="240" w:lineRule="auto"/>
        <w:outlineLvl w:val="2"/>
        <w:rPr>
          <w:rFonts w:ascii="Cambria" w:eastAsia="Times New Roman" w:hAnsi="Cambria" w:cs="Segoe UI"/>
          <w:b/>
          <w:bCs/>
          <w:color w:val="24292E"/>
          <w:sz w:val="24"/>
          <w:szCs w:val="24"/>
          <w:lang w:eastAsia="en-IN"/>
        </w:rPr>
      </w:pPr>
      <w:r w:rsidRPr="00302F62">
        <w:rPr>
          <w:rFonts w:ascii="Cambria" w:eastAsia="Times New Roman" w:hAnsi="Cambria" w:cs="Segoe UI"/>
          <w:b/>
          <w:bCs/>
          <w:color w:val="24292E"/>
          <w:sz w:val="24"/>
          <w:szCs w:val="24"/>
          <w:lang w:eastAsia="en-IN"/>
        </w:rPr>
        <w:t>SQS vs Kinesis</w:t>
      </w:r>
    </w:p>
    <w:p w14:paraId="1C88A840"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Kinesis</w:t>
      </w:r>
    </w:p>
    <w:p w14:paraId="41AB6D1A" w14:textId="77777777" w:rsidR="00302F62" w:rsidRPr="00302F62" w:rsidRDefault="00302F62" w:rsidP="00302F62">
      <w:pPr>
        <w:numPr>
          <w:ilvl w:val="0"/>
          <w:numId w:val="233"/>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Large throughput or large numbers of devices</w:t>
      </w:r>
    </w:p>
    <w:p w14:paraId="68854DB8" w14:textId="77777777" w:rsidR="00302F62" w:rsidRPr="00302F62" w:rsidRDefault="00302F62" w:rsidP="00302F62">
      <w:pPr>
        <w:numPr>
          <w:ilvl w:val="0"/>
          <w:numId w:val="23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lastRenderedPageBreak/>
        <w:t>Huge scale ingestion with multiple consumers</w:t>
      </w:r>
    </w:p>
    <w:p w14:paraId="5D036C6D" w14:textId="77777777" w:rsidR="00302F62" w:rsidRPr="00302F62" w:rsidRDefault="00302F62" w:rsidP="00302F62">
      <w:pPr>
        <w:numPr>
          <w:ilvl w:val="0"/>
          <w:numId w:val="23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Rolling window for multiple consumers</w:t>
      </w:r>
    </w:p>
    <w:p w14:paraId="6763709B" w14:textId="77777777" w:rsidR="00302F62" w:rsidRPr="00302F62" w:rsidRDefault="00302F62" w:rsidP="00302F62">
      <w:pPr>
        <w:numPr>
          <w:ilvl w:val="0"/>
          <w:numId w:val="233"/>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Designed for data ingestion, analytics, monitoring, app clicks</w:t>
      </w:r>
    </w:p>
    <w:p w14:paraId="6CE3D06F" w14:textId="77777777" w:rsidR="00302F62" w:rsidRPr="00302F62" w:rsidRDefault="00302F62" w:rsidP="00302F62">
      <w:pPr>
        <w:shd w:val="clear" w:color="auto" w:fill="FFFFFF"/>
        <w:spacing w:after="240"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SQS</w:t>
      </w:r>
    </w:p>
    <w:p w14:paraId="7AC02244" w14:textId="77777777" w:rsidR="00302F62" w:rsidRPr="00302F62" w:rsidRDefault="00302F62" w:rsidP="00302F62">
      <w:pPr>
        <w:numPr>
          <w:ilvl w:val="0"/>
          <w:numId w:val="234"/>
        </w:num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1 thing sending messages to the queue</w:t>
      </w:r>
    </w:p>
    <w:p w14:paraId="37EF72EE" w14:textId="77777777" w:rsidR="00302F62" w:rsidRPr="00302F62" w:rsidRDefault="00302F62" w:rsidP="00302F62">
      <w:pPr>
        <w:numPr>
          <w:ilvl w:val="0"/>
          <w:numId w:val="234"/>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One consumption group from that tier</w:t>
      </w:r>
    </w:p>
    <w:p w14:paraId="7818E169" w14:textId="77777777" w:rsidR="00302F62" w:rsidRPr="00302F62" w:rsidRDefault="00302F62" w:rsidP="00302F62">
      <w:pPr>
        <w:numPr>
          <w:ilvl w:val="0"/>
          <w:numId w:val="234"/>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Allow for async communications</w:t>
      </w:r>
    </w:p>
    <w:p w14:paraId="6D8C67E3" w14:textId="77777777" w:rsidR="00302F62" w:rsidRPr="00302F62" w:rsidRDefault="00302F62" w:rsidP="00302F62">
      <w:pPr>
        <w:numPr>
          <w:ilvl w:val="0"/>
          <w:numId w:val="234"/>
        </w:numPr>
        <w:shd w:val="clear" w:color="auto" w:fill="FFFFFF"/>
        <w:spacing w:before="60" w:after="100" w:afterAutospacing="1" w:line="240" w:lineRule="auto"/>
        <w:rPr>
          <w:rFonts w:ascii="Cambria" w:eastAsia="Times New Roman" w:hAnsi="Cambria" w:cs="Segoe UI"/>
          <w:color w:val="24292E"/>
          <w:sz w:val="24"/>
          <w:szCs w:val="24"/>
          <w:lang w:eastAsia="en-IN"/>
        </w:rPr>
      </w:pPr>
      <w:r w:rsidRPr="00302F62">
        <w:rPr>
          <w:rFonts w:ascii="Cambria" w:eastAsia="Times New Roman" w:hAnsi="Cambria" w:cs="Segoe UI"/>
          <w:color w:val="24292E"/>
          <w:sz w:val="24"/>
          <w:szCs w:val="24"/>
          <w:lang w:eastAsia="en-IN"/>
        </w:rPr>
        <w:t>Once the message is processed, it is deleted</w:t>
      </w:r>
    </w:p>
    <w:p w14:paraId="628B75C0" w14:textId="77777777" w:rsidR="00302F62" w:rsidRPr="00302F62" w:rsidRDefault="00302F62" w:rsidP="00302F62">
      <w:pPr>
        <w:pStyle w:val="Heading2"/>
        <w:shd w:val="clear" w:color="auto" w:fill="FFFFFF"/>
        <w:spacing w:before="360" w:after="240"/>
        <w:rPr>
          <w:rFonts w:ascii="Cambria" w:hAnsi="Cambria" w:cs="Segoe UI"/>
          <w:b/>
          <w:bCs/>
          <w:color w:val="0070C0"/>
          <w:sz w:val="24"/>
          <w:szCs w:val="24"/>
        </w:rPr>
      </w:pPr>
      <w:r w:rsidRPr="00302F62">
        <w:rPr>
          <w:rFonts w:ascii="Cambria" w:hAnsi="Cambria" w:cs="Segoe UI"/>
          <w:b/>
          <w:bCs/>
          <w:color w:val="0070C0"/>
          <w:sz w:val="24"/>
          <w:szCs w:val="24"/>
        </w:rPr>
        <w:t>CDN-and-Optimization</w:t>
      </w:r>
    </w:p>
    <w:p w14:paraId="1B313E1D"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Architecture Basics</w:t>
      </w:r>
    </w:p>
    <w:p w14:paraId="4B289F93" w14:textId="77777777" w:rsidR="00302F62" w:rsidRPr="00302F62" w:rsidRDefault="00302F62" w:rsidP="00302F62">
      <w:pPr>
        <w:numPr>
          <w:ilvl w:val="0"/>
          <w:numId w:val="23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CloudFront is a global object cache (CDN)</w:t>
      </w:r>
    </w:p>
    <w:p w14:paraId="707E975A"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Download caching only</w:t>
      </w:r>
    </w:p>
    <w:p w14:paraId="43814670"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Content is cached in locations close to customers.</w:t>
      </w:r>
    </w:p>
    <w:p w14:paraId="51782282"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If the content is not available on the local cache when requested, CloudFront will fetch the item and cache it and deliver it locally.</w:t>
      </w:r>
    </w:p>
    <w:p w14:paraId="08D0BDAE"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This provides lower latency and higher throughput for customers.</w:t>
      </w:r>
    </w:p>
    <w:p w14:paraId="4B0977A1"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handle static and dynamic content.</w:t>
      </w:r>
    </w:p>
    <w:p w14:paraId="453F36E7"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Origin</w:t>
      </w:r>
      <w:r w:rsidRPr="00302F62">
        <w:rPr>
          <w:rFonts w:ascii="Cambria" w:hAnsi="Cambria" w:cs="Segoe UI"/>
          <w:color w:val="24292E"/>
          <w:sz w:val="24"/>
          <w:szCs w:val="24"/>
        </w:rPr>
        <w:t> the original location of your content, can be an S3 bucket or LB.</w:t>
      </w:r>
    </w:p>
    <w:p w14:paraId="252A0679"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Distribution</w:t>
      </w:r>
      <w:r w:rsidRPr="00302F62">
        <w:rPr>
          <w:rFonts w:ascii="Cambria" w:hAnsi="Cambria" w:cs="Segoe UI"/>
          <w:color w:val="24292E"/>
          <w:sz w:val="24"/>
          <w:szCs w:val="24"/>
        </w:rPr>
        <w:t> the configuration unit of CloudFront.</w:t>
      </w:r>
    </w:p>
    <w:p w14:paraId="58471F88"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Edge locations</w:t>
      </w:r>
      <w:r w:rsidRPr="00302F62">
        <w:rPr>
          <w:rFonts w:ascii="Cambria" w:hAnsi="Cambria" w:cs="Segoe UI"/>
          <w:color w:val="24292E"/>
          <w:sz w:val="24"/>
          <w:szCs w:val="24"/>
        </w:rPr>
        <w:t> global infrastructure which hosts a cache of your data.</w:t>
      </w:r>
    </w:p>
    <w:p w14:paraId="3B917A80" w14:textId="77777777" w:rsidR="00302F62" w:rsidRPr="00302F62" w:rsidRDefault="00302F62" w:rsidP="00302F62">
      <w:pPr>
        <w:numPr>
          <w:ilvl w:val="1"/>
          <w:numId w:val="23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There are over 200 edge locations.</w:t>
      </w:r>
    </w:p>
    <w:p w14:paraId="57154F06" w14:textId="77777777" w:rsidR="00302F62" w:rsidRPr="00302F62" w:rsidRDefault="00302F62" w:rsidP="00302F62">
      <w:pPr>
        <w:numPr>
          <w:ilvl w:val="1"/>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They can be one or more racks in a </w:t>
      </w:r>
      <w:proofErr w:type="gramStart"/>
      <w:r w:rsidRPr="00302F62">
        <w:rPr>
          <w:rFonts w:ascii="Cambria" w:hAnsi="Cambria" w:cs="Segoe UI"/>
          <w:color w:val="24292E"/>
          <w:sz w:val="24"/>
          <w:szCs w:val="24"/>
        </w:rPr>
        <w:t>third party</w:t>
      </w:r>
      <w:proofErr w:type="gramEnd"/>
      <w:r w:rsidRPr="00302F62">
        <w:rPr>
          <w:rFonts w:ascii="Cambria" w:hAnsi="Cambria" w:cs="Segoe UI"/>
          <w:color w:val="24292E"/>
          <w:sz w:val="24"/>
          <w:szCs w:val="24"/>
        </w:rPr>
        <w:t xml:space="preserve"> server system.</w:t>
      </w:r>
    </w:p>
    <w:p w14:paraId="678580CE" w14:textId="77777777" w:rsidR="00302F62" w:rsidRPr="00302F62" w:rsidRDefault="00302F62" w:rsidP="00302F62">
      <w:pPr>
        <w:numPr>
          <w:ilvl w:val="1"/>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Normally 90% storage with some small compute.</w:t>
      </w:r>
    </w:p>
    <w:p w14:paraId="07AB40B2" w14:textId="77777777" w:rsidR="00302F62" w:rsidRPr="00302F62" w:rsidRDefault="00302F62" w:rsidP="00302F62">
      <w:pPr>
        <w:numPr>
          <w:ilvl w:val="0"/>
          <w:numId w:val="235"/>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Regional Edge Cache</w:t>
      </w:r>
    </w:p>
    <w:p w14:paraId="4FDDA8AE" w14:textId="77777777" w:rsidR="00302F62" w:rsidRPr="00302F62" w:rsidRDefault="00302F62" w:rsidP="00302F62">
      <w:pPr>
        <w:numPr>
          <w:ilvl w:val="1"/>
          <w:numId w:val="23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Larger version of an edge location.</w:t>
      </w:r>
    </w:p>
    <w:p w14:paraId="059D0803" w14:textId="77777777" w:rsidR="00302F62" w:rsidRPr="00302F62" w:rsidRDefault="00302F62" w:rsidP="00302F62">
      <w:pPr>
        <w:numPr>
          <w:ilvl w:val="1"/>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Support </w:t>
      </w:r>
      <w:proofErr w:type="gramStart"/>
      <w:r w:rsidRPr="00302F62">
        <w:rPr>
          <w:rFonts w:ascii="Cambria" w:hAnsi="Cambria" w:cs="Segoe UI"/>
          <w:color w:val="24292E"/>
          <w:sz w:val="24"/>
          <w:szCs w:val="24"/>
        </w:rPr>
        <w:t>a number of</w:t>
      </w:r>
      <w:proofErr w:type="gramEnd"/>
      <w:r w:rsidRPr="00302F62">
        <w:rPr>
          <w:rFonts w:ascii="Cambria" w:hAnsi="Cambria" w:cs="Segoe UI"/>
          <w:color w:val="24292E"/>
          <w:sz w:val="24"/>
          <w:szCs w:val="24"/>
        </w:rPr>
        <w:t xml:space="preserve"> local edge locations.</w:t>
      </w:r>
    </w:p>
    <w:p w14:paraId="744904AC" w14:textId="77777777" w:rsidR="00302F62" w:rsidRPr="00302F62" w:rsidRDefault="00302F62" w:rsidP="00302F62">
      <w:pPr>
        <w:numPr>
          <w:ilvl w:val="1"/>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Designed to hold more data to cache things which are accessed less often.</w:t>
      </w:r>
    </w:p>
    <w:p w14:paraId="3045336C" w14:textId="77777777" w:rsidR="00302F62" w:rsidRPr="00302F62" w:rsidRDefault="00302F62" w:rsidP="00302F62">
      <w:pPr>
        <w:numPr>
          <w:ilvl w:val="1"/>
          <w:numId w:val="23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Provides another layer of caching.</w:t>
      </w:r>
    </w:p>
    <w:p w14:paraId="69D2704D"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Caching Optimization</w:t>
      </w:r>
    </w:p>
    <w:p w14:paraId="492B3168" w14:textId="61F01908" w:rsidR="00302F62" w:rsidRPr="00302F62" w:rsidRDefault="00302F62" w:rsidP="00302F62">
      <w:pPr>
        <w:pStyle w:val="NormalWeb"/>
        <w:shd w:val="clear" w:color="auto" w:fill="FFFFFF"/>
        <w:spacing w:before="0" w:beforeAutospacing="0" w:after="0" w:afterAutospacing="0"/>
        <w:rPr>
          <w:rFonts w:ascii="Cambria" w:hAnsi="Cambria" w:cs="Segoe UI"/>
          <w:color w:val="24292E"/>
        </w:rPr>
      </w:pPr>
      <w:r w:rsidRPr="00302F62">
        <w:rPr>
          <w:rFonts w:ascii="Cambria" w:hAnsi="Cambria" w:cs="Segoe UI"/>
          <w:color w:val="24292E"/>
        </w:rPr>
        <w:t xml:space="preserve">Parameters can be passed on the </w:t>
      </w:r>
      <w:proofErr w:type="spellStart"/>
      <w:r w:rsidRPr="00302F62">
        <w:rPr>
          <w:rFonts w:ascii="Cambria" w:hAnsi="Cambria" w:cs="Segoe UI"/>
          <w:color w:val="24292E"/>
        </w:rPr>
        <w:t>url</w:t>
      </w:r>
      <w:proofErr w:type="spellEnd"/>
      <w:r w:rsidRPr="00302F62">
        <w:rPr>
          <w:rFonts w:ascii="Cambria" w:hAnsi="Cambria" w:cs="Segoe UI"/>
          <w:color w:val="24292E"/>
        </w:rPr>
        <w:t xml:space="preserve"> such as query string parameter. An example </w:t>
      </w:r>
      <w:r w:rsidR="00B3259B" w:rsidRPr="00302F62">
        <w:rPr>
          <w:rFonts w:ascii="Cambria" w:hAnsi="Cambria" w:cs="Segoe UI"/>
          <w:color w:val="24292E"/>
        </w:rPr>
        <w:t>is? language</w:t>
      </w:r>
      <w:r w:rsidRPr="00302F62">
        <w:rPr>
          <w:rStyle w:val="HTMLCode"/>
          <w:rFonts w:ascii="Cambria" w:hAnsi="Cambria"/>
          <w:color w:val="24292E"/>
          <w:sz w:val="24"/>
          <w:szCs w:val="24"/>
        </w:rPr>
        <w:t>=</w:t>
      </w:r>
      <w:proofErr w:type="spellStart"/>
      <w:r w:rsidRPr="00302F62">
        <w:rPr>
          <w:rStyle w:val="HTMLCode"/>
          <w:rFonts w:ascii="Cambria" w:hAnsi="Cambria"/>
          <w:color w:val="24292E"/>
          <w:sz w:val="24"/>
          <w:szCs w:val="24"/>
        </w:rPr>
        <w:t>en</w:t>
      </w:r>
      <w:proofErr w:type="spellEnd"/>
      <w:r w:rsidRPr="00302F62">
        <w:rPr>
          <w:rFonts w:ascii="Cambria" w:hAnsi="Cambria" w:cs="Segoe UI"/>
          <w:color w:val="24292E"/>
        </w:rPr>
        <w:t> </w:t>
      </w:r>
      <w:proofErr w:type="gramStart"/>
      <w:r w:rsidRPr="00302F62">
        <w:rPr>
          <w:rFonts w:ascii="Cambria" w:hAnsi="Cambria" w:cs="Segoe UI"/>
          <w:color w:val="24292E"/>
        </w:rPr>
        <w:t>and </w:t>
      </w:r>
      <w:r w:rsidRPr="00302F62">
        <w:rPr>
          <w:rStyle w:val="HTMLCode"/>
          <w:rFonts w:ascii="Cambria" w:hAnsi="Cambria"/>
          <w:color w:val="24292E"/>
          <w:sz w:val="24"/>
          <w:szCs w:val="24"/>
        </w:rPr>
        <w:t>?language</w:t>
      </w:r>
      <w:proofErr w:type="gramEnd"/>
      <w:r w:rsidRPr="00302F62">
        <w:rPr>
          <w:rStyle w:val="HTMLCode"/>
          <w:rFonts w:ascii="Cambria" w:hAnsi="Cambria"/>
          <w:color w:val="24292E"/>
          <w:sz w:val="24"/>
          <w:szCs w:val="24"/>
        </w:rPr>
        <w:t>=es</w:t>
      </w:r>
    </w:p>
    <w:p w14:paraId="19135127"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Caching will cache each string parameter storing two different objects. You must use the same string parameters again to retrieve them. If you remove them and the object is not caching it will need to be fetched first.</w:t>
      </w:r>
    </w:p>
    <w:p w14:paraId="151D0E00"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If string parameters aren't involved in the caching, you can select no to forward them to the origin.</w:t>
      </w:r>
    </w:p>
    <w:p w14:paraId="16AEDEC2"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lastRenderedPageBreak/>
        <w:t>If the application does use query string parameters, you can use all of them for caching or just selected ones.</w:t>
      </w:r>
    </w:p>
    <w:p w14:paraId="4DA47A43"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Certificate Manager (ACM)</w:t>
      </w:r>
    </w:p>
    <w:p w14:paraId="39F3489D" w14:textId="77777777" w:rsidR="00302F62" w:rsidRPr="00302F62" w:rsidRDefault="00302F62" w:rsidP="00302F62">
      <w:pPr>
        <w:numPr>
          <w:ilvl w:val="0"/>
          <w:numId w:val="236"/>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HTTP lacks encryption and is insecure</w:t>
      </w:r>
    </w:p>
    <w:p w14:paraId="45357492"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HTTPS uses SSL/TLS layer of encryption added to HTTP</w:t>
      </w:r>
    </w:p>
    <w:p w14:paraId="2EC5CE18"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Data is encrypted in-transit</w:t>
      </w:r>
    </w:p>
    <w:p w14:paraId="75804C60"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Certificates allow servers to prove their identity</w:t>
      </w:r>
    </w:p>
    <w:p w14:paraId="55FF0106"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Signed by a trusted authority (CA).</w:t>
      </w:r>
    </w:p>
    <w:p w14:paraId="32D730A7"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To be secure, a website generates a certificate, and has a CA sign it. The website then uses that certificate to prove its authenticity.</w:t>
      </w:r>
    </w:p>
    <w:p w14:paraId="0472389C"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ACM allows you to create, renew, and deploy certificates.</w:t>
      </w:r>
    </w:p>
    <w:p w14:paraId="2CF26628"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Supported AWS services ONLY (CloudFront and ALB, NOT EC2)</w:t>
      </w:r>
    </w:p>
    <w:p w14:paraId="6A45C9D2"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If it's not a managed service, ACM doesn't support it.</w:t>
      </w:r>
    </w:p>
    <w:p w14:paraId="125C6D76" w14:textId="77777777" w:rsidR="00302F62" w:rsidRPr="00302F62" w:rsidRDefault="00302F62" w:rsidP="00302F62">
      <w:pPr>
        <w:numPr>
          <w:ilvl w:val="0"/>
          <w:numId w:val="23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CloudFront must have a trusted and signed certificate. Can't be </w:t>
      </w:r>
      <w:proofErr w:type="spellStart"/>
      <w:r w:rsidRPr="00302F62">
        <w:rPr>
          <w:rFonts w:ascii="Cambria" w:hAnsi="Cambria" w:cs="Segoe UI"/>
          <w:color w:val="24292E"/>
          <w:sz w:val="24"/>
          <w:szCs w:val="24"/>
        </w:rPr>
        <w:t>self signed</w:t>
      </w:r>
      <w:proofErr w:type="spellEnd"/>
      <w:r w:rsidRPr="00302F62">
        <w:rPr>
          <w:rFonts w:ascii="Cambria" w:hAnsi="Cambria" w:cs="Segoe UI"/>
          <w:color w:val="24292E"/>
          <w:sz w:val="24"/>
          <w:szCs w:val="24"/>
        </w:rPr>
        <w:t>.</w:t>
      </w:r>
    </w:p>
    <w:p w14:paraId="7EDFF81E"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Origin Access Identity (OAI)</w:t>
      </w:r>
    </w:p>
    <w:p w14:paraId="713E9633" w14:textId="77777777" w:rsidR="00302F62" w:rsidRPr="00302F62" w:rsidRDefault="00302F62" w:rsidP="00302F62">
      <w:pPr>
        <w:numPr>
          <w:ilvl w:val="0"/>
          <w:numId w:val="237"/>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Identity can be associated with a CloudFront distribution.</w:t>
      </w:r>
    </w:p>
    <w:p w14:paraId="091513BF" w14:textId="77777777" w:rsidR="00302F62" w:rsidRPr="00302F62" w:rsidRDefault="00302F62" w:rsidP="00302F62">
      <w:pPr>
        <w:numPr>
          <w:ilvl w:val="0"/>
          <w:numId w:val="237"/>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The edge locations gain this identity.</w:t>
      </w:r>
    </w:p>
    <w:p w14:paraId="08A34B8D" w14:textId="77777777" w:rsidR="00302F62" w:rsidRPr="00302F62" w:rsidRDefault="00302F62" w:rsidP="00302F62">
      <w:pPr>
        <w:numPr>
          <w:ilvl w:val="0"/>
          <w:numId w:val="237"/>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Create or adjust the bucket policy on the S3 origin. Add an explicit allow for the OAI. Can remove any other explicit allows on the OAI. This leaves the implicit deny.</w:t>
      </w:r>
    </w:p>
    <w:p w14:paraId="7B96066F"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proofErr w:type="gramStart"/>
      <w:r w:rsidRPr="00302F62">
        <w:rPr>
          <w:rFonts w:ascii="Cambria" w:hAnsi="Cambria" w:cs="Segoe UI"/>
          <w:color w:val="24292E"/>
        </w:rPr>
        <w:t>As long as</w:t>
      </w:r>
      <w:proofErr w:type="gramEnd"/>
      <w:r w:rsidRPr="00302F62">
        <w:rPr>
          <w:rFonts w:ascii="Cambria" w:hAnsi="Cambria" w:cs="Segoe UI"/>
          <w:color w:val="24292E"/>
        </w:rPr>
        <w:t xml:space="preserve"> accesses are coming from the edge locations, it will know they are from the OAI and allow them. Any direct attempts will not use the OAI and will only get the implicit deny.</w:t>
      </w:r>
    </w:p>
    <w:p w14:paraId="4581C297"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Best practice is to create one OAI per CloudFront distribution to manage permissions.</w:t>
      </w:r>
    </w:p>
    <w:p w14:paraId="02D0EF46" w14:textId="77777777" w:rsidR="00302F62" w:rsidRPr="0097798C" w:rsidRDefault="00302F62" w:rsidP="00302F62">
      <w:pPr>
        <w:pStyle w:val="Heading2"/>
        <w:shd w:val="clear" w:color="auto" w:fill="FFFFFF"/>
        <w:spacing w:before="360" w:after="240"/>
        <w:rPr>
          <w:rFonts w:ascii="Cambria" w:hAnsi="Cambria" w:cs="Segoe UI"/>
          <w:b/>
          <w:bCs/>
          <w:color w:val="0070C0"/>
          <w:sz w:val="24"/>
          <w:szCs w:val="24"/>
        </w:rPr>
      </w:pPr>
      <w:r w:rsidRPr="0097798C">
        <w:rPr>
          <w:rFonts w:ascii="Cambria" w:hAnsi="Cambria" w:cs="Segoe UI"/>
          <w:b/>
          <w:bCs/>
          <w:color w:val="0070C0"/>
          <w:sz w:val="24"/>
          <w:szCs w:val="24"/>
        </w:rPr>
        <w:t>Hybrid-and-Migration</w:t>
      </w:r>
    </w:p>
    <w:p w14:paraId="2477F047"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Site-to-Site VPN</w:t>
      </w:r>
    </w:p>
    <w:p w14:paraId="28498ED7" w14:textId="51C837F9" w:rsidR="00302F62" w:rsidRPr="0097798C" w:rsidRDefault="00302F62" w:rsidP="00302F62">
      <w:pPr>
        <w:numPr>
          <w:ilvl w:val="0"/>
          <w:numId w:val="239"/>
        </w:numPr>
        <w:shd w:val="clear" w:color="auto" w:fill="FFFFFF"/>
        <w:spacing w:before="100" w:beforeAutospacing="1" w:after="100" w:afterAutospacing="1" w:line="240" w:lineRule="auto"/>
        <w:rPr>
          <w:rFonts w:ascii="Cambria" w:hAnsi="Cambria" w:cs="Segoe UI"/>
          <w:b/>
          <w:bCs/>
          <w:color w:val="24292E"/>
          <w:sz w:val="24"/>
          <w:szCs w:val="24"/>
        </w:rPr>
      </w:pPr>
      <w:r w:rsidRPr="0097798C">
        <w:rPr>
          <w:rFonts w:ascii="Cambria" w:hAnsi="Cambria" w:cs="Segoe UI"/>
          <w:b/>
          <w:bCs/>
          <w:color w:val="24292E"/>
          <w:sz w:val="24"/>
          <w:szCs w:val="24"/>
        </w:rPr>
        <w:t xml:space="preserve">A logical connection between a VPC and </w:t>
      </w:r>
      <w:r w:rsidR="0097798C" w:rsidRPr="0097798C">
        <w:rPr>
          <w:rFonts w:ascii="Cambria" w:hAnsi="Cambria" w:cs="Segoe UI"/>
          <w:b/>
          <w:bCs/>
          <w:color w:val="24292E"/>
          <w:sz w:val="24"/>
          <w:szCs w:val="24"/>
        </w:rPr>
        <w:t>on-premises</w:t>
      </w:r>
      <w:r w:rsidRPr="0097798C">
        <w:rPr>
          <w:rFonts w:ascii="Cambria" w:hAnsi="Cambria" w:cs="Segoe UI"/>
          <w:b/>
          <w:bCs/>
          <w:color w:val="24292E"/>
          <w:sz w:val="24"/>
          <w:szCs w:val="24"/>
        </w:rPr>
        <w:t xml:space="preserve"> network encrypted in transit using </w:t>
      </w:r>
      <w:proofErr w:type="spellStart"/>
      <w:r w:rsidRPr="0097798C">
        <w:rPr>
          <w:rFonts w:ascii="Cambria" w:hAnsi="Cambria" w:cs="Segoe UI"/>
          <w:b/>
          <w:bCs/>
          <w:color w:val="24292E"/>
          <w:sz w:val="24"/>
          <w:szCs w:val="24"/>
        </w:rPr>
        <w:t>IPSec</w:t>
      </w:r>
      <w:proofErr w:type="spellEnd"/>
      <w:r w:rsidRPr="0097798C">
        <w:rPr>
          <w:rFonts w:ascii="Cambria" w:hAnsi="Cambria" w:cs="Segoe UI"/>
          <w:b/>
          <w:bCs/>
          <w:color w:val="24292E"/>
          <w:sz w:val="24"/>
          <w:szCs w:val="24"/>
        </w:rPr>
        <w:t>, running over the public internet.</w:t>
      </w:r>
    </w:p>
    <w:p w14:paraId="28F99DAE"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This can be fully Highly Available if you design it correctly</w:t>
      </w:r>
    </w:p>
    <w:p w14:paraId="0B22F24F"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Quick to provision, less than an hour.</w:t>
      </w:r>
    </w:p>
    <w:p w14:paraId="56B668DC"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VPNs connect VPCs and private on-prem networks.</w:t>
      </w:r>
    </w:p>
    <w:p w14:paraId="2EE1A78D"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Virtual Private Gateway (VGW) is the target on one or more route tables</w:t>
      </w:r>
    </w:p>
    <w:p w14:paraId="21E587B8"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Customer Gateway (CGW)</w:t>
      </w:r>
    </w:p>
    <w:p w14:paraId="7D9459DC" w14:textId="77777777" w:rsidR="00302F62" w:rsidRPr="00302F62" w:rsidRDefault="00302F62" w:rsidP="00302F62">
      <w:pPr>
        <w:numPr>
          <w:ilvl w:val="1"/>
          <w:numId w:val="23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logical piece of configuration on AWS</w:t>
      </w:r>
    </w:p>
    <w:p w14:paraId="3F4839B8" w14:textId="77777777" w:rsidR="00302F62" w:rsidRPr="00302F62" w:rsidRDefault="00302F62" w:rsidP="00302F62">
      <w:pPr>
        <w:numPr>
          <w:ilvl w:val="1"/>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thing that configuration represents</w:t>
      </w:r>
    </w:p>
    <w:p w14:paraId="50DB17CB"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lastRenderedPageBreak/>
        <w:t>VPN connection itself stores the config and links to one VGW and one CGW</w:t>
      </w:r>
    </w:p>
    <w:p w14:paraId="002C9952"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Speed cap on VPN with two tunnels of 1.25 Gbps (gigabits per second).</w:t>
      </w:r>
    </w:p>
    <w:p w14:paraId="4A0298B5" w14:textId="595761DC" w:rsidR="00302F62" w:rsidRPr="00302F62" w:rsidRDefault="002C1B36" w:rsidP="00302F62">
      <w:pPr>
        <w:numPr>
          <w:ilvl w:val="1"/>
          <w:numId w:val="23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AWS limit</w:t>
      </w:r>
      <w:r w:rsidR="00302F62" w:rsidRPr="00302F62">
        <w:rPr>
          <w:rFonts w:ascii="Cambria" w:hAnsi="Cambria" w:cs="Segoe UI"/>
          <w:color w:val="24292E"/>
          <w:sz w:val="24"/>
          <w:szCs w:val="24"/>
        </w:rPr>
        <w:t xml:space="preserve"> will need to check speed supported by customer router.</w:t>
      </w:r>
    </w:p>
    <w:p w14:paraId="60A94141" w14:textId="77777777" w:rsidR="00302F62" w:rsidRPr="00302F62" w:rsidRDefault="00302F62" w:rsidP="00302F62">
      <w:pPr>
        <w:numPr>
          <w:ilvl w:val="1"/>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Will be processing overhead on encrypting and decrypting data. At high speeds, this overhead can be significant.</w:t>
      </w:r>
    </w:p>
    <w:p w14:paraId="5839393F"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Latency is inconsistent because it uses the public internet.</w:t>
      </w:r>
    </w:p>
    <w:p w14:paraId="26560F8A"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Cost</w:t>
      </w:r>
    </w:p>
    <w:p w14:paraId="4E9ED8F4" w14:textId="77777777" w:rsidR="00302F62" w:rsidRPr="00302F62" w:rsidRDefault="00302F62" w:rsidP="00302F62">
      <w:pPr>
        <w:numPr>
          <w:ilvl w:val="1"/>
          <w:numId w:val="23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AWS charges hourly</w:t>
      </w:r>
    </w:p>
    <w:p w14:paraId="3EF5EED8" w14:textId="77777777" w:rsidR="00302F62" w:rsidRPr="00302F62" w:rsidRDefault="00302F62" w:rsidP="00302F62">
      <w:pPr>
        <w:numPr>
          <w:ilvl w:val="1"/>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GB transfer out cost</w:t>
      </w:r>
    </w:p>
    <w:p w14:paraId="7BD8A503" w14:textId="77777777" w:rsidR="00302F62" w:rsidRPr="00302F62" w:rsidRDefault="00302F62" w:rsidP="00302F62">
      <w:pPr>
        <w:numPr>
          <w:ilvl w:val="1"/>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on-premises internet connection costs</w:t>
      </w:r>
    </w:p>
    <w:p w14:paraId="413F6E68" w14:textId="77777777" w:rsidR="00302F62" w:rsidRP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VPN setup of hours or less</w:t>
      </w:r>
    </w:p>
    <w:p w14:paraId="397B719C" w14:textId="70FBB850" w:rsidR="00302F62" w:rsidRDefault="00302F62" w:rsidP="00302F62">
      <w:pPr>
        <w:numPr>
          <w:ilvl w:val="0"/>
          <w:numId w:val="23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Great as a backup especially for Direct Connect (DX)</w:t>
      </w:r>
    </w:p>
    <w:p w14:paraId="7B365BF8" w14:textId="240D0F27" w:rsidR="00682F89" w:rsidRDefault="00682F89" w:rsidP="0097798C">
      <w:pPr>
        <w:shd w:val="clear" w:color="auto" w:fill="FFFFFF"/>
        <w:spacing w:before="60" w:after="100" w:afterAutospacing="1" w:line="240" w:lineRule="auto"/>
        <w:ind w:left="720"/>
        <w:rPr>
          <w:rFonts w:ascii="Cambria" w:hAnsi="Cambria" w:cs="Segoe UI"/>
          <w:color w:val="24292E"/>
          <w:sz w:val="24"/>
          <w:szCs w:val="24"/>
        </w:rPr>
      </w:pPr>
      <w:r>
        <w:rPr>
          <w:noProof/>
        </w:rPr>
        <w:drawing>
          <wp:inline distT="0" distB="0" distL="0" distR="0" wp14:anchorId="2892D32F" wp14:editId="64B89A35">
            <wp:extent cx="5731510" cy="30035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001092A1" w14:textId="7E28B861" w:rsidR="0097798C" w:rsidRPr="00302F62" w:rsidRDefault="0097798C" w:rsidP="0097798C">
      <w:pPr>
        <w:shd w:val="clear" w:color="auto" w:fill="FFFFFF"/>
        <w:spacing w:before="60" w:after="100" w:afterAutospacing="1" w:line="240" w:lineRule="auto"/>
        <w:ind w:left="720"/>
        <w:rPr>
          <w:rFonts w:ascii="Cambria" w:hAnsi="Cambria" w:cs="Segoe UI"/>
          <w:color w:val="24292E"/>
          <w:sz w:val="24"/>
          <w:szCs w:val="24"/>
        </w:rPr>
      </w:pPr>
      <w:r>
        <w:rPr>
          <w:noProof/>
        </w:rPr>
        <w:drawing>
          <wp:inline distT="0" distB="0" distL="0" distR="0" wp14:anchorId="230C437D" wp14:editId="1392703F">
            <wp:extent cx="5731510" cy="30060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27147A3D" w14:textId="77777777" w:rsidR="00131053" w:rsidRPr="00302F62" w:rsidRDefault="00131053" w:rsidP="00131053">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lastRenderedPageBreak/>
        <w:t>AWS Global Accelerator</w:t>
      </w:r>
    </w:p>
    <w:p w14:paraId="57A248BB" w14:textId="77777777" w:rsidR="00131053" w:rsidRPr="00302F62" w:rsidRDefault="00131053" w:rsidP="00131053">
      <w:pPr>
        <w:numPr>
          <w:ilvl w:val="0"/>
          <w:numId w:val="238"/>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Move the AWS network closer to customers.</w:t>
      </w:r>
    </w:p>
    <w:p w14:paraId="07CD0E38" w14:textId="77777777" w:rsidR="00131053" w:rsidRPr="00302F62" w:rsidRDefault="00131053" w:rsidP="00131053">
      <w:pPr>
        <w:numPr>
          <w:ilvl w:val="0"/>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Designed to optimize the flow of data from users to your AWS infrastructure.</w:t>
      </w:r>
    </w:p>
    <w:p w14:paraId="60A73D7A" w14:textId="77777777" w:rsidR="00131053" w:rsidRPr="00302F62" w:rsidRDefault="00131053" w:rsidP="00131053">
      <w:pPr>
        <w:numPr>
          <w:ilvl w:val="0"/>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Generally, customers who are further away from your infrastructure go through more internet-based hops and this means a lower quality connection.</w:t>
      </w:r>
    </w:p>
    <w:p w14:paraId="0AEE67EF" w14:textId="77777777" w:rsidR="00131053" w:rsidRPr="00302F62" w:rsidRDefault="00131053" w:rsidP="00131053">
      <w:pPr>
        <w:numPr>
          <w:ilvl w:val="0"/>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Normal IP addresses are unicast IP addresses. These refer to one thing.</w:t>
      </w:r>
    </w:p>
    <w:p w14:paraId="771603E7" w14:textId="77777777" w:rsidR="00131053" w:rsidRPr="00302F62" w:rsidRDefault="00131053" w:rsidP="00131053">
      <w:pPr>
        <w:numPr>
          <w:ilvl w:val="0"/>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Global Accelerator starts with 2 </w:t>
      </w:r>
      <w:r w:rsidRPr="00302F62">
        <w:rPr>
          <w:rStyle w:val="Strong"/>
          <w:rFonts w:ascii="Cambria" w:hAnsi="Cambria" w:cs="Segoe UI"/>
          <w:color w:val="24292E"/>
          <w:sz w:val="24"/>
          <w:szCs w:val="24"/>
        </w:rPr>
        <w:t>anycast</w:t>
      </w:r>
      <w:r w:rsidRPr="00302F62">
        <w:rPr>
          <w:rFonts w:ascii="Cambria" w:hAnsi="Cambria" w:cs="Segoe UI"/>
          <w:color w:val="24292E"/>
          <w:sz w:val="24"/>
          <w:szCs w:val="24"/>
        </w:rPr>
        <w:t> IP address</w:t>
      </w:r>
    </w:p>
    <w:p w14:paraId="22A0AB15" w14:textId="77777777" w:rsidR="00131053" w:rsidRPr="00302F62" w:rsidRDefault="00131053" w:rsidP="00131053">
      <w:pPr>
        <w:numPr>
          <w:ilvl w:val="1"/>
          <w:numId w:val="238"/>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Special IP address</w:t>
      </w:r>
    </w:p>
    <w:p w14:paraId="08D00958" w14:textId="77777777" w:rsidR="00131053" w:rsidRPr="00302F62" w:rsidRDefault="00131053" w:rsidP="00131053">
      <w:pPr>
        <w:numPr>
          <w:ilvl w:val="1"/>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Anycast IPs allow a single IP to be in multiple locations.</w:t>
      </w:r>
    </w:p>
    <w:p w14:paraId="300317BD" w14:textId="77777777" w:rsidR="00131053" w:rsidRPr="00302F62" w:rsidRDefault="00131053" w:rsidP="00131053">
      <w:pPr>
        <w:numPr>
          <w:ilvl w:val="1"/>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Traffic initially uses public internet and enters Global Accelerator at the closest edge location.</w:t>
      </w:r>
    </w:p>
    <w:p w14:paraId="01B26BEE" w14:textId="77777777" w:rsidR="00131053" w:rsidRPr="00302F62" w:rsidRDefault="00131053" w:rsidP="00131053">
      <w:pPr>
        <w:numPr>
          <w:ilvl w:val="1"/>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Traffic then flows globally across the AWS global backbone network.</w:t>
      </w:r>
    </w:p>
    <w:p w14:paraId="34E33AC4" w14:textId="77777777" w:rsidR="00131053" w:rsidRPr="00302F62" w:rsidRDefault="00131053" w:rsidP="00131053">
      <w:pPr>
        <w:numPr>
          <w:ilvl w:val="0"/>
          <w:numId w:val="23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Global accelerator is a network product, can use TCP/UDP.</w:t>
      </w:r>
    </w:p>
    <w:p w14:paraId="4FC241BE" w14:textId="2576C483" w:rsid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Direct Connect (DX)</w:t>
      </w:r>
    </w:p>
    <w:p w14:paraId="696FF37F" w14:textId="0C18676E" w:rsidR="00682F89" w:rsidRPr="00682F89" w:rsidRDefault="00682F89" w:rsidP="00682F89">
      <w:pPr>
        <w:numPr>
          <w:ilvl w:val="0"/>
          <w:numId w:val="240"/>
        </w:numPr>
        <w:shd w:val="clear" w:color="auto" w:fill="FFFFFF"/>
        <w:spacing w:before="100" w:beforeAutospacing="1" w:after="100" w:afterAutospacing="1" w:line="240" w:lineRule="auto"/>
        <w:rPr>
          <w:rFonts w:ascii="Cambria" w:hAnsi="Cambria" w:cs="Segoe UI"/>
          <w:color w:val="24292E"/>
          <w:sz w:val="24"/>
          <w:szCs w:val="24"/>
        </w:rPr>
      </w:pPr>
      <w:r w:rsidRPr="00682F89">
        <w:rPr>
          <w:rFonts w:ascii="Cambria" w:hAnsi="Cambria" w:cs="Segoe UI"/>
          <w:color w:val="24292E"/>
          <w:sz w:val="24"/>
          <w:szCs w:val="24"/>
        </w:rPr>
        <w:t>AWS Direct Connect is a cloud service that helps to establish a dedicated</w:t>
      </w:r>
      <w:r>
        <w:rPr>
          <w:rFonts w:ascii="Cambria" w:hAnsi="Cambria" w:cs="Segoe UI"/>
          <w:color w:val="24292E"/>
          <w:sz w:val="24"/>
          <w:szCs w:val="24"/>
        </w:rPr>
        <w:t xml:space="preserve"> </w:t>
      </w:r>
      <w:r w:rsidRPr="00682F89">
        <w:rPr>
          <w:rFonts w:ascii="Cambria" w:hAnsi="Cambria" w:cs="Segoe UI"/>
          <w:color w:val="24292E"/>
          <w:sz w:val="24"/>
          <w:szCs w:val="24"/>
        </w:rPr>
        <w:t>connection from an on-premises network to one or more VPCs in the same region.</w:t>
      </w:r>
    </w:p>
    <w:p w14:paraId="6A60E838" w14:textId="1A87DE82" w:rsidR="00302F62" w:rsidRPr="00302F62" w:rsidRDefault="00302F62" w:rsidP="00302F62">
      <w:pPr>
        <w:numPr>
          <w:ilvl w:val="0"/>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Port operating at a certain speed which belongs to a certain AWS account.</w:t>
      </w:r>
    </w:p>
    <w:p w14:paraId="22B99026" w14:textId="1C474D02"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Allocated at a DX location which is a major data </w:t>
      </w:r>
      <w:r w:rsidR="00682F89" w:rsidRPr="00302F62">
        <w:rPr>
          <w:rFonts w:ascii="Cambria" w:hAnsi="Cambria" w:cs="Segoe UI"/>
          <w:color w:val="24292E"/>
          <w:sz w:val="24"/>
          <w:szCs w:val="24"/>
        </w:rPr>
        <w:t>centre</w:t>
      </w:r>
      <w:r w:rsidRPr="00302F62">
        <w:rPr>
          <w:rFonts w:ascii="Cambria" w:hAnsi="Cambria" w:cs="Segoe UI"/>
          <w:color w:val="24292E"/>
          <w:sz w:val="24"/>
          <w:szCs w:val="24"/>
        </w:rPr>
        <w:t>.</w:t>
      </w:r>
    </w:p>
    <w:p w14:paraId="43DBD98C" w14:textId="77777777"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Two speeds</w:t>
      </w:r>
    </w:p>
    <w:p w14:paraId="64359E3C" w14:textId="22DE808E" w:rsidR="00302F62" w:rsidRPr="00302F62" w:rsidRDefault="00302F62" w:rsidP="00302F62">
      <w:pPr>
        <w:numPr>
          <w:ilvl w:val="1"/>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 Gb</w:t>
      </w:r>
      <w:r w:rsidR="00682F89">
        <w:rPr>
          <w:rFonts w:ascii="Cambria" w:hAnsi="Cambria" w:cs="Segoe UI"/>
          <w:color w:val="24292E"/>
          <w:sz w:val="24"/>
          <w:szCs w:val="24"/>
        </w:rPr>
        <w:t>p</w:t>
      </w:r>
      <w:r w:rsidRPr="00302F62">
        <w:rPr>
          <w:rFonts w:ascii="Cambria" w:hAnsi="Cambria" w:cs="Segoe UI"/>
          <w:color w:val="24292E"/>
          <w:sz w:val="24"/>
          <w:szCs w:val="24"/>
        </w:rPr>
        <w:t>s: 1000-Base-LX</w:t>
      </w:r>
    </w:p>
    <w:p w14:paraId="78043D7C" w14:textId="77777777" w:rsidR="00302F62" w:rsidRPr="00302F62" w:rsidRDefault="00302F62" w:rsidP="00302F62">
      <w:pPr>
        <w:numPr>
          <w:ilvl w:val="1"/>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10 Gbps: 10GBASE-LR</w:t>
      </w:r>
    </w:p>
    <w:p w14:paraId="55B7A825" w14:textId="77777777"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This is a cross connect to your customer router (requires VLANS/BGP)</w:t>
      </w:r>
    </w:p>
    <w:p w14:paraId="01BA7514" w14:textId="77777777"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You can connect to a partner router if extending to your location.</w:t>
      </w:r>
    </w:p>
    <w:p w14:paraId="692A2760" w14:textId="77777777" w:rsidR="00302F62" w:rsidRPr="00302F62" w:rsidRDefault="00302F62" w:rsidP="00302F62">
      <w:pPr>
        <w:numPr>
          <w:ilvl w:val="1"/>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The port needs to be arranged to connect somewhere else and connect to your hardware.</w:t>
      </w:r>
    </w:p>
    <w:p w14:paraId="1135870A" w14:textId="2A2340B9"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This is a single </w:t>
      </w:r>
      <w:r w:rsidR="00682F89" w:rsidRPr="00302F62">
        <w:rPr>
          <w:rFonts w:ascii="Cambria" w:hAnsi="Cambria" w:cs="Segoe UI"/>
          <w:color w:val="24292E"/>
          <w:sz w:val="24"/>
          <w:szCs w:val="24"/>
        </w:rPr>
        <w:t>fibre</w:t>
      </w:r>
      <w:r w:rsidRPr="00302F62">
        <w:rPr>
          <w:rFonts w:ascii="Cambria" w:hAnsi="Cambria" w:cs="Segoe UI"/>
          <w:color w:val="24292E"/>
          <w:sz w:val="24"/>
          <w:szCs w:val="24"/>
        </w:rPr>
        <w:t xml:space="preserve"> optic cable from the DX port to your network.</w:t>
      </w:r>
    </w:p>
    <w:p w14:paraId="4D8A4A19" w14:textId="77777777" w:rsidR="00302F62" w:rsidRPr="00302F62" w:rsidRDefault="00302F62" w:rsidP="00302F62">
      <w:pPr>
        <w:numPr>
          <w:ilvl w:val="0"/>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VIFs are multiple virtual interfaces (VIFs) over one DX</w:t>
      </w:r>
    </w:p>
    <w:p w14:paraId="4D497527" w14:textId="77777777" w:rsidR="00302F62" w:rsidRPr="00302F62" w:rsidRDefault="00302F62" w:rsidP="00302F62">
      <w:pPr>
        <w:numPr>
          <w:ilvl w:val="1"/>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Private VIF (VPC)</w:t>
      </w:r>
    </w:p>
    <w:p w14:paraId="16202B5E" w14:textId="77777777" w:rsidR="00302F62" w:rsidRPr="00302F62" w:rsidRDefault="00302F62" w:rsidP="00302F62">
      <w:pPr>
        <w:numPr>
          <w:ilvl w:val="2"/>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Represents one VPC</w:t>
      </w:r>
    </w:p>
    <w:p w14:paraId="6B2C7296" w14:textId="77777777" w:rsidR="00302F62" w:rsidRPr="00302F62" w:rsidRDefault="00302F62" w:rsidP="00302F62">
      <w:pPr>
        <w:numPr>
          <w:ilvl w:val="2"/>
          <w:numId w:val="24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have as many Private VIFs as you want.</w:t>
      </w:r>
    </w:p>
    <w:p w14:paraId="2334E299" w14:textId="77777777" w:rsidR="00302F62" w:rsidRPr="00302F62" w:rsidRDefault="00302F62" w:rsidP="00302F62">
      <w:pPr>
        <w:numPr>
          <w:ilvl w:val="1"/>
          <w:numId w:val="240"/>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Public VIF</w:t>
      </w:r>
      <w:r w:rsidRPr="00302F62">
        <w:rPr>
          <w:rFonts w:ascii="Cambria" w:hAnsi="Cambria" w:cs="Segoe UI"/>
          <w:color w:val="24292E"/>
          <w:sz w:val="24"/>
          <w:szCs w:val="24"/>
        </w:rPr>
        <w:t> (Public Zone Services)</w:t>
      </w:r>
    </w:p>
    <w:p w14:paraId="3EE5D608" w14:textId="77777777" w:rsidR="00302F62" w:rsidRPr="00302F62" w:rsidRDefault="00302F62" w:rsidP="00302F62">
      <w:pPr>
        <w:numPr>
          <w:ilvl w:val="2"/>
          <w:numId w:val="24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Only public services, not public internet</w:t>
      </w:r>
    </w:p>
    <w:p w14:paraId="1250D191" w14:textId="1F26F32B"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Has one physical cable with no high availability and no encryption. DX Port Provisioning is likely quick, the cross-connect takes longer. Can take weeks or month for physical cable to be installed. </w:t>
      </w:r>
      <w:r w:rsidR="00B3259B" w:rsidRPr="00302F62">
        <w:rPr>
          <w:rFonts w:ascii="Cambria" w:hAnsi="Cambria" w:cs="Segoe UI"/>
          <w:color w:val="24292E"/>
        </w:rPr>
        <w:t>Generally,</w:t>
      </w:r>
      <w:r w:rsidRPr="00302F62">
        <w:rPr>
          <w:rFonts w:ascii="Cambria" w:hAnsi="Cambria" w:cs="Segoe UI"/>
          <w:color w:val="24292E"/>
        </w:rPr>
        <w:t xml:space="preserve"> use a VPN first then bring a DX in and leave VPN as backup.</w:t>
      </w:r>
    </w:p>
    <w:p w14:paraId="4184674A" w14:textId="77777777" w:rsidR="00302F62" w:rsidRPr="00302F62" w:rsidRDefault="00302F62" w:rsidP="00302F62">
      <w:pPr>
        <w:numPr>
          <w:ilvl w:val="0"/>
          <w:numId w:val="241"/>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Up to 40 Gbps with aggregation, 4 x 10 Gbps ports.</w:t>
      </w:r>
    </w:p>
    <w:p w14:paraId="0F7B63E4" w14:textId="77777777" w:rsidR="00302F62" w:rsidRPr="00302F62" w:rsidRDefault="00302F62" w:rsidP="00302F62">
      <w:pPr>
        <w:numPr>
          <w:ilvl w:val="0"/>
          <w:numId w:val="24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It does not use public internet and provides consistently low latency.</w:t>
      </w:r>
    </w:p>
    <w:p w14:paraId="0BB3EBC9" w14:textId="77777777" w:rsidR="00302F62" w:rsidRPr="00302F62" w:rsidRDefault="00302F62" w:rsidP="00302F62">
      <w:pPr>
        <w:numPr>
          <w:ilvl w:val="1"/>
          <w:numId w:val="241"/>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Does not consume any data.</w:t>
      </w:r>
    </w:p>
    <w:p w14:paraId="10693C37" w14:textId="6CBDB14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lastRenderedPageBreak/>
        <w:t xml:space="preserve">DX provides NO ENCRYPTION and needs to be managed on a per application basis. There is a common way around this limitation. The Public VIF allows connections to AWS public services. Inside the VPC we already have a virtual private </w:t>
      </w:r>
      <w:proofErr w:type="gramStart"/>
      <w:r w:rsidR="008834E8" w:rsidRPr="00302F62">
        <w:rPr>
          <w:rFonts w:ascii="Cambria" w:hAnsi="Cambria" w:cs="Segoe UI"/>
          <w:color w:val="24292E"/>
        </w:rPr>
        <w:t xml:space="preserve">gateway, </w:t>
      </w:r>
      <w:r w:rsidR="008834E8">
        <w:rPr>
          <w:rFonts w:ascii="Cambria" w:hAnsi="Cambria" w:cs="Segoe UI"/>
          <w:color w:val="24292E"/>
        </w:rPr>
        <w:t>because</w:t>
      </w:r>
      <w:proofErr w:type="gramEnd"/>
      <w:r w:rsidRPr="00302F62">
        <w:rPr>
          <w:rFonts w:ascii="Cambria" w:hAnsi="Cambria" w:cs="Segoe UI"/>
          <w:color w:val="24292E"/>
        </w:rPr>
        <w:t xml:space="preserve"> this is used for any private VIFs running over the Direct Connect. Creating a virtual private gateway creates end points that are located inside the AWS public zone with public IP addresses. These end points have already been created and they already exist. We can create a VPN and instead of using the public internet as the transit network, you can use the public VIF running over Direct Connect.</w:t>
      </w:r>
    </w:p>
    <w:p w14:paraId="30ACD1DC" w14:textId="77777777" w:rsidR="00682F89"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You run an IPSEC VPN over the public VIF, over the Direct Connect connection, you get </w:t>
      </w:r>
      <w:proofErr w:type="gramStart"/>
      <w:r w:rsidRPr="00302F62">
        <w:rPr>
          <w:rFonts w:ascii="Cambria" w:hAnsi="Cambria" w:cs="Segoe UI"/>
          <w:color w:val="24292E"/>
        </w:rPr>
        <w:t>all of</w:t>
      </w:r>
      <w:proofErr w:type="gramEnd"/>
      <w:r w:rsidRPr="00302F62">
        <w:rPr>
          <w:rFonts w:ascii="Cambria" w:hAnsi="Cambria" w:cs="Segoe UI"/>
          <w:color w:val="24292E"/>
        </w:rPr>
        <w:t xml:space="preserve"> the benefits of Direct Connect such as high speeds, and all the benefits of IPSEC</w:t>
      </w:r>
      <w:r w:rsidR="00682F89">
        <w:rPr>
          <w:rFonts w:ascii="Cambria" w:hAnsi="Cambria" w:cs="Segoe UI"/>
          <w:color w:val="24292E"/>
        </w:rPr>
        <w:t xml:space="preserve"> </w:t>
      </w:r>
      <w:r w:rsidRPr="00302F62">
        <w:rPr>
          <w:rFonts w:ascii="Cambria" w:hAnsi="Cambria" w:cs="Segoe UI"/>
          <w:color w:val="24292E"/>
        </w:rPr>
        <w:t>encryption.</w:t>
      </w:r>
    </w:p>
    <w:p w14:paraId="28E40314" w14:textId="0F5E5342" w:rsidR="00682F89" w:rsidRPr="00302F62" w:rsidRDefault="00682F89" w:rsidP="00302F62">
      <w:pPr>
        <w:pStyle w:val="NormalWeb"/>
        <w:shd w:val="clear" w:color="auto" w:fill="FFFFFF"/>
        <w:spacing w:before="0" w:beforeAutospacing="0" w:after="240" w:afterAutospacing="0"/>
        <w:rPr>
          <w:rFonts w:ascii="Cambria" w:hAnsi="Cambria" w:cs="Segoe UI"/>
          <w:color w:val="24292E"/>
        </w:rPr>
      </w:pPr>
      <w:r>
        <w:rPr>
          <w:noProof/>
        </w:rPr>
        <w:drawing>
          <wp:inline distT="0" distB="0" distL="0" distR="0" wp14:anchorId="31BFC026" wp14:editId="7D90E161">
            <wp:extent cx="5731510" cy="29305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640D52F4"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Transit Gateway (TGW)</w:t>
      </w:r>
    </w:p>
    <w:p w14:paraId="607310E2" w14:textId="3F74A24A" w:rsidR="003D6C50" w:rsidRPr="003D6C50" w:rsidRDefault="003D6C50" w:rsidP="003D6C50">
      <w:pPr>
        <w:numPr>
          <w:ilvl w:val="0"/>
          <w:numId w:val="242"/>
        </w:numPr>
        <w:shd w:val="clear" w:color="auto" w:fill="FFFFFF"/>
        <w:spacing w:before="100" w:beforeAutospacing="1" w:after="100" w:afterAutospacing="1" w:line="240" w:lineRule="auto"/>
        <w:rPr>
          <w:rFonts w:ascii="Cambria" w:hAnsi="Cambria" w:cs="Segoe UI"/>
          <w:color w:val="24292E"/>
          <w:sz w:val="24"/>
          <w:szCs w:val="24"/>
        </w:rPr>
      </w:pPr>
      <w:r w:rsidRPr="003D6C50">
        <w:rPr>
          <w:rFonts w:ascii="Cambria" w:hAnsi="Cambria" w:cs="Segoe UI"/>
          <w:color w:val="24292E"/>
          <w:sz w:val="24"/>
          <w:szCs w:val="24"/>
        </w:rPr>
        <w:t xml:space="preserve">AWS Transit Gateway is a </w:t>
      </w:r>
      <w:r w:rsidRPr="00077998">
        <w:rPr>
          <w:rFonts w:ascii="Cambria" w:hAnsi="Cambria" w:cs="Segoe UI"/>
          <w:b/>
          <w:bCs/>
          <w:color w:val="24292E"/>
          <w:sz w:val="24"/>
          <w:szCs w:val="24"/>
        </w:rPr>
        <w:t>network hub used to interconnect multiple VPCs</w:t>
      </w:r>
      <w:r w:rsidRPr="003D6C50">
        <w:rPr>
          <w:rFonts w:ascii="Cambria" w:hAnsi="Cambria" w:cs="Segoe UI"/>
          <w:color w:val="24292E"/>
          <w:sz w:val="24"/>
          <w:szCs w:val="24"/>
        </w:rPr>
        <w:t>. It can</w:t>
      </w:r>
      <w:r>
        <w:rPr>
          <w:rFonts w:ascii="Cambria" w:hAnsi="Cambria" w:cs="Segoe UI"/>
          <w:color w:val="24292E"/>
          <w:sz w:val="24"/>
          <w:szCs w:val="24"/>
        </w:rPr>
        <w:t xml:space="preserve"> </w:t>
      </w:r>
      <w:r w:rsidRPr="003D6C50">
        <w:rPr>
          <w:rFonts w:ascii="Cambria" w:hAnsi="Cambria" w:cs="Segoe UI"/>
          <w:color w:val="24292E"/>
          <w:sz w:val="24"/>
          <w:szCs w:val="24"/>
        </w:rPr>
        <w:t>be used to attach all hybrid connectivity by controlling your organization's entire</w:t>
      </w:r>
      <w:r>
        <w:rPr>
          <w:rFonts w:ascii="Cambria" w:hAnsi="Cambria" w:cs="Segoe UI"/>
          <w:color w:val="24292E"/>
          <w:sz w:val="24"/>
          <w:szCs w:val="24"/>
        </w:rPr>
        <w:t xml:space="preserve"> </w:t>
      </w:r>
      <w:r w:rsidRPr="003D6C50">
        <w:rPr>
          <w:rFonts w:ascii="Cambria" w:hAnsi="Cambria" w:cs="Segoe UI"/>
          <w:color w:val="24292E"/>
          <w:sz w:val="24"/>
          <w:szCs w:val="24"/>
        </w:rPr>
        <w:t>AWS routing configuration in one place</w:t>
      </w:r>
      <w:r w:rsidRPr="003D6C50">
        <w:rPr>
          <w:rFonts w:ascii="ArialMT" w:hAnsi="ArialMT" w:cs="ArialMT"/>
          <w:sz w:val="24"/>
          <w:szCs w:val="24"/>
        </w:rPr>
        <w:t>.</w:t>
      </w:r>
    </w:p>
    <w:p w14:paraId="6E343813" w14:textId="7882C7B9" w:rsidR="00302F62" w:rsidRPr="00302F62" w:rsidRDefault="00302F62" w:rsidP="00302F62">
      <w:pPr>
        <w:numPr>
          <w:ilvl w:val="0"/>
          <w:numId w:val="242"/>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Network transit hub to connect VPCs to on premises networks</w:t>
      </w:r>
      <w:r w:rsidR="003D6C50">
        <w:rPr>
          <w:rFonts w:ascii="Cambria" w:hAnsi="Cambria" w:cs="Segoe UI"/>
          <w:color w:val="24292E"/>
          <w:sz w:val="24"/>
          <w:szCs w:val="24"/>
        </w:rPr>
        <w:t>.</w:t>
      </w:r>
    </w:p>
    <w:p w14:paraId="64581E25" w14:textId="77777777" w:rsidR="00302F62" w:rsidRP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Significantly reduces network complexity.</w:t>
      </w:r>
    </w:p>
    <w:p w14:paraId="23896B5A" w14:textId="77777777" w:rsidR="00302F62" w:rsidRPr="00302F62" w:rsidRDefault="00302F62" w:rsidP="00302F62">
      <w:pPr>
        <w:numPr>
          <w:ilvl w:val="1"/>
          <w:numId w:val="242"/>
        </w:numPr>
        <w:shd w:val="clear" w:color="auto" w:fill="FFFFFF"/>
        <w:spacing w:before="100" w:beforeAutospacing="1" w:after="100" w:afterAutospacing="1" w:line="240" w:lineRule="auto"/>
        <w:rPr>
          <w:rFonts w:ascii="Cambria" w:hAnsi="Cambria" w:cs="Segoe UI"/>
          <w:color w:val="24292E"/>
          <w:sz w:val="24"/>
          <w:szCs w:val="24"/>
        </w:rPr>
      </w:pPr>
      <w:r w:rsidRPr="00077998">
        <w:rPr>
          <w:rFonts w:ascii="Cambria" w:hAnsi="Cambria" w:cs="Segoe UI"/>
          <w:b/>
          <w:bCs/>
          <w:color w:val="24292E"/>
          <w:sz w:val="24"/>
          <w:szCs w:val="24"/>
        </w:rPr>
        <w:t>Supports transitive routing</w:t>
      </w:r>
      <w:r w:rsidRPr="00302F62">
        <w:rPr>
          <w:rFonts w:ascii="Cambria" w:hAnsi="Cambria" w:cs="Segoe UI"/>
          <w:color w:val="24292E"/>
          <w:sz w:val="24"/>
          <w:szCs w:val="24"/>
        </w:rPr>
        <w:t>. No need to create a mesh topology.</w:t>
      </w:r>
    </w:p>
    <w:p w14:paraId="69E82379" w14:textId="77777777" w:rsidR="00302F62" w:rsidRP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Single network gateway object which makes it HA and scalable.</w:t>
      </w:r>
    </w:p>
    <w:p w14:paraId="09A5D99D" w14:textId="77777777" w:rsidR="00302F62" w:rsidRP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Create attachments to allow Transit Gateway to connect to other network objects.</w:t>
      </w:r>
    </w:p>
    <w:p w14:paraId="3A9A0ACB" w14:textId="77777777" w:rsidR="00302F62" w:rsidRPr="00302F62" w:rsidRDefault="00302F62" w:rsidP="00302F62">
      <w:pPr>
        <w:numPr>
          <w:ilvl w:val="1"/>
          <w:numId w:val="242"/>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VPC attachments</w:t>
      </w:r>
    </w:p>
    <w:p w14:paraId="429CCE69" w14:textId="77777777" w:rsidR="00302F62" w:rsidRPr="00302F62" w:rsidRDefault="00302F62" w:rsidP="00302F62">
      <w:pPr>
        <w:numPr>
          <w:ilvl w:val="1"/>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Site to Site VPN attachments</w:t>
      </w:r>
    </w:p>
    <w:p w14:paraId="14A7629F" w14:textId="77777777" w:rsidR="00302F62" w:rsidRPr="00302F62" w:rsidRDefault="00302F62" w:rsidP="00302F62">
      <w:pPr>
        <w:numPr>
          <w:ilvl w:val="1"/>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Direct Connect attachments</w:t>
      </w:r>
    </w:p>
    <w:p w14:paraId="747F2462" w14:textId="77777777" w:rsidR="00302F62" w:rsidRP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VPC attachments are configured with a subnet in each AZ where service is required.</w:t>
      </w:r>
    </w:p>
    <w:p w14:paraId="4CA3AD66" w14:textId="77777777" w:rsidR="00302F62" w:rsidRP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be used to create global networks.</w:t>
      </w:r>
    </w:p>
    <w:p w14:paraId="3E400E2D" w14:textId="77777777" w:rsidR="00302F62" w:rsidRPr="00302F62" w:rsidRDefault="00302F62" w:rsidP="00302F62">
      <w:pPr>
        <w:numPr>
          <w:ilvl w:val="1"/>
          <w:numId w:val="242"/>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lastRenderedPageBreak/>
        <w:t>You can use these for cross-region peering attachments.</w:t>
      </w:r>
    </w:p>
    <w:p w14:paraId="3A6CB24F" w14:textId="4C34F20D" w:rsidR="00302F62" w:rsidRDefault="00302F62" w:rsidP="00302F62">
      <w:pPr>
        <w:numPr>
          <w:ilvl w:val="0"/>
          <w:numId w:val="24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share between accounts using AWS RAM</w:t>
      </w:r>
    </w:p>
    <w:p w14:paraId="2636C1A7" w14:textId="66F0FB10" w:rsidR="003D6C50" w:rsidRDefault="003D6C50" w:rsidP="003D6C50">
      <w:pPr>
        <w:shd w:val="clear" w:color="auto" w:fill="FFFFFF"/>
        <w:spacing w:before="60" w:after="100" w:afterAutospacing="1" w:line="240" w:lineRule="auto"/>
        <w:rPr>
          <w:rFonts w:ascii="Cambria" w:hAnsi="Cambria" w:cs="Segoe UI"/>
          <w:color w:val="24292E"/>
          <w:sz w:val="24"/>
          <w:szCs w:val="24"/>
        </w:rPr>
      </w:pPr>
      <w:r>
        <w:rPr>
          <w:noProof/>
        </w:rPr>
        <w:drawing>
          <wp:inline distT="0" distB="0" distL="0" distR="0" wp14:anchorId="4D5B844C" wp14:editId="1E8766C5">
            <wp:extent cx="5731510" cy="3002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tbl>
      <w:tblPr>
        <w:tblW w:w="15940" w:type="dxa"/>
        <w:tblLook w:val="04A0" w:firstRow="1" w:lastRow="0" w:firstColumn="1" w:lastColumn="0" w:noHBand="0" w:noVBand="1"/>
      </w:tblPr>
      <w:tblGrid>
        <w:gridCol w:w="4390"/>
        <w:gridCol w:w="11550"/>
      </w:tblGrid>
      <w:tr w:rsidR="00F0235A" w:rsidRPr="00F0235A" w14:paraId="058D0A7F" w14:textId="77777777" w:rsidTr="00F0235A">
        <w:trPr>
          <w:trHeight w:val="300"/>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A9B0F7" w14:textId="77777777" w:rsidR="00F0235A" w:rsidRPr="00F0235A" w:rsidRDefault="00F0235A" w:rsidP="00F0235A">
            <w:pPr>
              <w:spacing w:after="0" w:line="240" w:lineRule="auto"/>
              <w:jc w:val="center"/>
              <w:rPr>
                <w:rFonts w:ascii="Cambria" w:eastAsia="Times New Roman" w:hAnsi="Cambria" w:cs="Times New Roman"/>
                <w:b/>
                <w:bCs/>
                <w:color w:val="000000"/>
                <w:sz w:val="24"/>
                <w:szCs w:val="24"/>
                <w:lang w:eastAsia="en-IN"/>
              </w:rPr>
            </w:pPr>
            <w:r w:rsidRPr="00F0235A">
              <w:rPr>
                <w:rFonts w:ascii="Cambria" w:eastAsia="Times New Roman" w:hAnsi="Cambria" w:cs="Times New Roman"/>
                <w:b/>
                <w:bCs/>
                <w:color w:val="000000"/>
                <w:sz w:val="24"/>
                <w:szCs w:val="24"/>
                <w:lang w:eastAsia="en-IN"/>
              </w:rPr>
              <w:t>Transit Gateway</w:t>
            </w:r>
          </w:p>
        </w:tc>
        <w:tc>
          <w:tcPr>
            <w:tcW w:w="11550" w:type="dxa"/>
            <w:tcBorders>
              <w:top w:val="single" w:sz="4" w:space="0" w:color="auto"/>
              <w:left w:val="nil"/>
              <w:bottom w:val="single" w:sz="4" w:space="0" w:color="auto"/>
              <w:right w:val="single" w:sz="4" w:space="0" w:color="auto"/>
            </w:tcBorders>
            <w:shd w:val="clear" w:color="auto" w:fill="auto"/>
            <w:noWrap/>
            <w:vAlign w:val="center"/>
            <w:hideMark/>
          </w:tcPr>
          <w:p w14:paraId="25F6BBBD" w14:textId="3ED46C70" w:rsidR="00F0235A" w:rsidRPr="00F0235A" w:rsidRDefault="00F0235A" w:rsidP="00F0235A">
            <w:pPr>
              <w:spacing w:after="0" w:line="240" w:lineRule="auto"/>
              <w:rPr>
                <w:rFonts w:ascii="Cambria" w:eastAsia="Times New Roman" w:hAnsi="Cambria" w:cs="Times New Roman"/>
                <w:b/>
                <w:bCs/>
                <w:color w:val="000000"/>
                <w:sz w:val="24"/>
                <w:szCs w:val="24"/>
                <w:lang w:eastAsia="en-IN"/>
              </w:rPr>
            </w:pPr>
            <w:r>
              <w:rPr>
                <w:rFonts w:ascii="Cambria" w:eastAsia="Times New Roman" w:hAnsi="Cambria" w:cs="Times New Roman"/>
                <w:b/>
                <w:bCs/>
                <w:color w:val="000000"/>
                <w:sz w:val="24"/>
                <w:szCs w:val="24"/>
                <w:lang w:eastAsia="en-IN"/>
              </w:rPr>
              <w:t xml:space="preserve">                 </w:t>
            </w:r>
            <w:r w:rsidRPr="00F0235A">
              <w:rPr>
                <w:rFonts w:ascii="Cambria" w:eastAsia="Times New Roman" w:hAnsi="Cambria" w:cs="Times New Roman"/>
                <w:b/>
                <w:bCs/>
                <w:color w:val="000000"/>
                <w:sz w:val="24"/>
                <w:szCs w:val="24"/>
                <w:lang w:eastAsia="en-IN"/>
              </w:rPr>
              <w:t>VPC peering</w:t>
            </w:r>
          </w:p>
        </w:tc>
      </w:tr>
      <w:tr w:rsidR="00F0235A" w:rsidRPr="00F0235A" w14:paraId="6D3FA712" w14:textId="77777777" w:rsidTr="00F0235A">
        <w:trPr>
          <w:trHeight w:val="30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14:paraId="0ED84C88"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It has an hourly charge per attachment in addition to the data transfer fees.</w:t>
            </w:r>
          </w:p>
        </w:tc>
        <w:tc>
          <w:tcPr>
            <w:tcW w:w="11550" w:type="dxa"/>
            <w:tcBorders>
              <w:top w:val="nil"/>
              <w:left w:val="nil"/>
              <w:bottom w:val="single" w:sz="4" w:space="0" w:color="auto"/>
              <w:right w:val="single" w:sz="4" w:space="0" w:color="auto"/>
            </w:tcBorders>
            <w:shd w:val="clear" w:color="auto" w:fill="auto"/>
            <w:noWrap/>
            <w:vAlign w:val="center"/>
            <w:hideMark/>
          </w:tcPr>
          <w:p w14:paraId="1AFCBF32"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It does not charge for data transfer.</w:t>
            </w:r>
          </w:p>
        </w:tc>
      </w:tr>
      <w:tr w:rsidR="00F0235A" w:rsidRPr="00F0235A" w14:paraId="030C54B0" w14:textId="77777777" w:rsidTr="00F0235A">
        <w:trPr>
          <w:trHeight w:val="30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14:paraId="3DF94970"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Multicast traffic can be routed between VPC attachments to a Transit Gateway.</w:t>
            </w:r>
          </w:p>
        </w:tc>
        <w:tc>
          <w:tcPr>
            <w:tcW w:w="11550" w:type="dxa"/>
            <w:tcBorders>
              <w:top w:val="nil"/>
              <w:left w:val="nil"/>
              <w:bottom w:val="single" w:sz="4" w:space="0" w:color="auto"/>
              <w:right w:val="single" w:sz="4" w:space="0" w:color="auto"/>
            </w:tcBorders>
            <w:shd w:val="clear" w:color="auto" w:fill="auto"/>
            <w:noWrap/>
            <w:vAlign w:val="center"/>
            <w:hideMark/>
          </w:tcPr>
          <w:p w14:paraId="1F8316BF"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Multicast traffic cannot be routed to peering connections.</w:t>
            </w:r>
          </w:p>
        </w:tc>
      </w:tr>
      <w:tr w:rsidR="00F0235A" w:rsidRPr="00F0235A" w14:paraId="2EF28941" w14:textId="77777777" w:rsidTr="00F0235A">
        <w:trPr>
          <w:trHeight w:val="30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14:paraId="0B19995D"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It provides Maximum bandwidth (burst) of 50 Gbps per Availability Zone per VPC connection.</w:t>
            </w:r>
          </w:p>
        </w:tc>
        <w:tc>
          <w:tcPr>
            <w:tcW w:w="11550" w:type="dxa"/>
            <w:tcBorders>
              <w:top w:val="nil"/>
              <w:left w:val="nil"/>
              <w:bottom w:val="single" w:sz="4" w:space="0" w:color="auto"/>
              <w:right w:val="single" w:sz="4" w:space="0" w:color="auto"/>
            </w:tcBorders>
            <w:shd w:val="clear" w:color="auto" w:fill="auto"/>
            <w:noWrap/>
            <w:vAlign w:val="center"/>
            <w:hideMark/>
          </w:tcPr>
          <w:p w14:paraId="701D4BD1"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It provides no aggregate bandwidth.</w:t>
            </w:r>
          </w:p>
        </w:tc>
      </w:tr>
      <w:tr w:rsidR="00F0235A" w:rsidRPr="00F0235A" w14:paraId="74FAD600" w14:textId="77777777" w:rsidTr="00F0235A">
        <w:trPr>
          <w:trHeight w:val="30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14:paraId="29884261"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Security groups feature does not currently work with Transit Gateway.</w:t>
            </w:r>
          </w:p>
        </w:tc>
        <w:tc>
          <w:tcPr>
            <w:tcW w:w="11550" w:type="dxa"/>
            <w:tcBorders>
              <w:top w:val="nil"/>
              <w:left w:val="nil"/>
              <w:bottom w:val="single" w:sz="4" w:space="0" w:color="auto"/>
              <w:right w:val="single" w:sz="4" w:space="0" w:color="auto"/>
            </w:tcBorders>
            <w:shd w:val="clear" w:color="auto" w:fill="auto"/>
            <w:noWrap/>
            <w:vAlign w:val="center"/>
            <w:hideMark/>
          </w:tcPr>
          <w:p w14:paraId="6B674CD1" w14:textId="77777777" w:rsidR="00F0235A" w:rsidRPr="00F0235A" w:rsidRDefault="00F0235A" w:rsidP="00F0235A">
            <w:pPr>
              <w:spacing w:after="0" w:line="240" w:lineRule="auto"/>
              <w:rPr>
                <w:rFonts w:ascii="Cambria" w:eastAsia="Times New Roman" w:hAnsi="Cambria" w:cs="Times New Roman"/>
                <w:color w:val="000000"/>
                <w:sz w:val="24"/>
                <w:szCs w:val="24"/>
                <w:lang w:eastAsia="en-IN"/>
              </w:rPr>
            </w:pPr>
            <w:r w:rsidRPr="00F0235A">
              <w:rPr>
                <w:rFonts w:ascii="Cambria" w:eastAsia="Times New Roman" w:hAnsi="Cambria" w:cs="Times New Roman"/>
                <w:color w:val="000000"/>
                <w:sz w:val="24"/>
                <w:szCs w:val="24"/>
                <w:lang w:eastAsia="en-IN"/>
              </w:rPr>
              <w:t>Security groups feature works</w:t>
            </w:r>
          </w:p>
        </w:tc>
      </w:tr>
    </w:tbl>
    <w:p w14:paraId="45DC94CA" w14:textId="77777777" w:rsidR="00F0235A" w:rsidRPr="00302F62" w:rsidRDefault="00F0235A" w:rsidP="003D6C50">
      <w:pPr>
        <w:shd w:val="clear" w:color="auto" w:fill="FFFFFF"/>
        <w:spacing w:before="60" w:after="100" w:afterAutospacing="1" w:line="240" w:lineRule="auto"/>
        <w:rPr>
          <w:rFonts w:ascii="Cambria" w:hAnsi="Cambria" w:cs="Segoe UI"/>
          <w:color w:val="24292E"/>
          <w:sz w:val="24"/>
          <w:szCs w:val="24"/>
        </w:rPr>
      </w:pPr>
    </w:p>
    <w:p w14:paraId="770151FE"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Storage Gateway</w:t>
      </w:r>
    </w:p>
    <w:p w14:paraId="08B3808D" w14:textId="4F57AB54" w:rsidR="00302F62" w:rsidRPr="00302F62" w:rsidRDefault="00302F62" w:rsidP="00302F62">
      <w:pPr>
        <w:numPr>
          <w:ilvl w:val="0"/>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Hybrid Storage Virtual Application (</w:t>
      </w:r>
      <w:r w:rsidR="003D6C50" w:rsidRPr="00302F62">
        <w:rPr>
          <w:rFonts w:ascii="Cambria" w:hAnsi="Cambria" w:cs="Segoe UI"/>
          <w:color w:val="24292E"/>
          <w:sz w:val="24"/>
          <w:szCs w:val="24"/>
        </w:rPr>
        <w:t>On-premises</w:t>
      </w:r>
      <w:r w:rsidRPr="00302F62">
        <w:rPr>
          <w:rFonts w:ascii="Cambria" w:hAnsi="Cambria" w:cs="Segoe UI"/>
          <w:color w:val="24292E"/>
          <w:sz w:val="24"/>
          <w:szCs w:val="24"/>
        </w:rPr>
        <w:t>)</w:t>
      </w:r>
    </w:p>
    <w:p w14:paraId="69575DB0" w14:textId="77777777" w:rsidR="00302F62" w:rsidRPr="00302F62" w:rsidRDefault="00302F62" w:rsidP="00302F62">
      <w:pPr>
        <w:numPr>
          <w:ilvl w:val="1"/>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be run inside AWS as part of certain disaster recovery scenarios</w:t>
      </w:r>
    </w:p>
    <w:p w14:paraId="57B2192E" w14:textId="77777777" w:rsidR="00302F62" w:rsidRP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Allows for migration of existing infrastructure into AWS slowly.</w:t>
      </w:r>
    </w:p>
    <w:p w14:paraId="667CD74B" w14:textId="77777777" w:rsidR="00302F62" w:rsidRPr="00302F62" w:rsidRDefault="00302F62" w:rsidP="00302F62">
      <w:pPr>
        <w:numPr>
          <w:ilvl w:val="0"/>
          <w:numId w:val="243"/>
        </w:numPr>
        <w:shd w:val="clear" w:color="auto" w:fill="FFFFFF"/>
        <w:spacing w:before="60" w:after="100" w:afterAutospacing="1" w:line="240" w:lineRule="auto"/>
        <w:rPr>
          <w:rFonts w:ascii="Cambria" w:hAnsi="Cambria" w:cs="Segoe UI"/>
          <w:color w:val="24292E"/>
          <w:sz w:val="24"/>
          <w:szCs w:val="24"/>
        </w:rPr>
      </w:pPr>
      <w:bookmarkStart w:id="11" w:name="_Hlk79696527"/>
      <w:r w:rsidRPr="00302F62">
        <w:rPr>
          <w:rFonts w:ascii="Cambria" w:hAnsi="Cambria" w:cs="Segoe UI"/>
          <w:color w:val="24292E"/>
          <w:sz w:val="24"/>
          <w:szCs w:val="24"/>
        </w:rPr>
        <w:t>Tape Gateway (VTL) Mode</w:t>
      </w:r>
    </w:p>
    <w:p w14:paraId="5E5C536D" w14:textId="424CF689" w:rsidR="00302F62" w:rsidRDefault="00302F62" w:rsidP="00302F62">
      <w:pPr>
        <w:numPr>
          <w:ilvl w:val="1"/>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Virtual Tapes are stored on S3</w:t>
      </w:r>
    </w:p>
    <w:bookmarkEnd w:id="11"/>
    <w:p w14:paraId="1D9AB532" w14:textId="0E299EC3" w:rsidR="00CE31D5" w:rsidRPr="00302F62" w:rsidRDefault="00CE31D5" w:rsidP="00CE31D5">
      <w:pPr>
        <w:shd w:val="clear" w:color="auto" w:fill="FFFFFF"/>
        <w:spacing w:before="100" w:beforeAutospacing="1" w:after="100" w:afterAutospacing="1" w:line="240" w:lineRule="auto"/>
        <w:rPr>
          <w:rFonts w:ascii="Cambria" w:hAnsi="Cambria" w:cs="Segoe UI"/>
          <w:color w:val="24292E"/>
          <w:sz w:val="24"/>
          <w:szCs w:val="24"/>
        </w:rPr>
      </w:pPr>
      <w:r>
        <w:rPr>
          <w:noProof/>
        </w:rPr>
        <w:lastRenderedPageBreak/>
        <w:drawing>
          <wp:inline distT="0" distB="0" distL="0" distR="0" wp14:anchorId="04B7F457" wp14:editId="29BD963B">
            <wp:extent cx="5731510" cy="3017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16F96E1E" w14:textId="77777777" w:rsidR="00302F62" w:rsidRPr="00302F62" w:rsidRDefault="00302F62" w:rsidP="00302F62">
      <w:pPr>
        <w:numPr>
          <w:ilvl w:val="0"/>
          <w:numId w:val="243"/>
        </w:numPr>
        <w:shd w:val="clear" w:color="auto" w:fill="FFFFFF"/>
        <w:spacing w:before="60" w:after="100" w:afterAutospacing="1" w:line="240" w:lineRule="auto"/>
        <w:rPr>
          <w:rFonts w:ascii="Cambria" w:hAnsi="Cambria" w:cs="Segoe UI"/>
          <w:color w:val="24292E"/>
          <w:sz w:val="24"/>
          <w:szCs w:val="24"/>
        </w:rPr>
      </w:pPr>
      <w:bookmarkStart w:id="12" w:name="_Hlk79696544"/>
      <w:r w:rsidRPr="00302F62">
        <w:rPr>
          <w:rFonts w:ascii="Cambria" w:hAnsi="Cambria" w:cs="Segoe UI"/>
          <w:color w:val="24292E"/>
          <w:sz w:val="24"/>
          <w:szCs w:val="24"/>
        </w:rPr>
        <w:t>File Mode (SMB and NFS)</w:t>
      </w:r>
    </w:p>
    <w:p w14:paraId="7A022F7D" w14:textId="014F8F9D" w:rsidR="00302F62" w:rsidRDefault="00302F62" w:rsidP="00302F62">
      <w:pPr>
        <w:numPr>
          <w:ilvl w:val="1"/>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File Storage Backed by S3 Objects</w:t>
      </w:r>
    </w:p>
    <w:bookmarkEnd w:id="12"/>
    <w:p w14:paraId="64453467" w14:textId="7A4C2240" w:rsidR="00CE31D5" w:rsidRPr="00302F62" w:rsidRDefault="00CE31D5" w:rsidP="00CE31D5">
      <w:pPr>
        <w:shd w:val="clear" w:color="auto" w:fill="FFFFFF"/>
        <w:spacing w:before="100" w:beforeAutospacing="1" w:after="100" w:afterAutospacing="1" w:line="240" w:lineRule="auto"/>
        <w:rPr>
          <w:rFonts w:ascii="Cambria" w:hAnsi="Cambria" w:cs="Segoe UI"/>
          <w:color w:val="24292E"/>
          <w:sz w:val="24"/>
          <w:szCs w:val="24"/>
        </w:rPr>
      </w:pPr>
      <w:r>
        <w:rPr>
          <w:noProof/>
        </w:rPr>
        <w:drawing>
          <wp:inline distT="0" distB="0" distL="0" distR="0" wp14:anchorId="5F2915CE" wp14:editId="38A8E459">
            <wp:extent cx="5731510" cy="29857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40E4D043" w14:textId="77777777" w:rsidR="00302F62" w:rsidRPr="00302F62" w:rsidRDefault="00302F62" w:rsidP="00302F62">
      <w:pPr>
        <w:numPr>
          <w:ilvl w:val="0"/>
          <w:numId w:val="243"/>
        </w:numPr>
        <w:shd w:val="clear" w:color="auto" w:fill="FFFFFF"/>
        <w:spacing w:before="60" w:after="100" w:afterAutospacing="1" w:line="240" w:lineRule="auto"/>
        <w:rPr>
          <w:rFonts w:ascii="Cambria" w:hAnsi="Cambria" w:cs="Segoe UI"/>
          <w:color w:val="24292E"/>
          <w:sz w:val="24"/>
          <w:szCs w:val="24"/>
        </w:rPr>
      </w:pPr>
      <w:bookmarkStart w:id="13" w:name="_Hlk79696563"/>
      <w:r w:rsidRPr="00302F62">
        <w:rPr>
          <w:rFonts w:ascii="Cambria" w:hAnsi="Cambria" w:cs="Segoe UI"/>
          <w:color w:val="24292E"/>
          <w:sz w:val="24"/>
          <w:szCs w:val="24"/>
        </w:rPr>
        <w:t>Volume Mode (Gateway Stored)</w:t>
      </w:r>
    </w:p>
    <w:p w14:paraId="25166BF0" w14:textId="77777777" w:rsidR="00302F62" w:rsidRPr="00302F62" w:rsidRDefault="00302F62" w:rsidP="00302F62">
      <w:pPr>
        <w:numPr>
          <w:ilvl w:val="1"/>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Block Storage backed by S3 and EBS</w:t>
      </w:r>
    </w:p>
    <w:p w14:paraId="6837A89B" w14:textId="77777777" w:rsidR="00302F62" w:rsidRP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Great for disaster recovery</w:t>
      </w:r>
    </w:p>
    <w:p w14:paraId="3A4C3B05" w14:textId="77777777" w:rsidR="00302F62" w:rsidRP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Data is kept locally</w:t>
      </w:r>
    </w:p>
    <w:p w14:paraId="1980FA32" w14:textId="6939309E" w:rsid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Awesome for migrations</w:t>
      </w:r>
      <w:bookmarkEnd w:id="13"/>
    </w:p>
    <w:p w14:paraId="520B1FC6" w14:textId="4FDE0E4A" w:rsidR="00CE31D5" w:rsidRPr="00302F62" w:rsidRDefault="00CE31D5" w:rsidP="00CE31D5">
      <w:pPr>
        <w:shd w:val="clear" w:color="auto" w:fill="FFFFFF"/>
        <w:spacing w:before="60" w:after="100" w:afterAutospacing="1" w:line="240" w:lineRule="auto"/>
        <w:rPr>
          <w:rFonts w:ascii="Cambria" w:hAnsi="Cambria" w:cs="Segoe UI"/>
          <w:color w:val="24292E"/>
          <w:sz w:val="24"/>
          <w:szCs w:val="24"/>
        </w:rPr>
      </w:pPr>
      <w:r>
        <w:rPr>
          <w:noProof/>
        </w:rPr>
        <w:lastRenderedPageBreak/>
        <w:drawing>
          <wp:inline distT="0" distB="0" distL="0" distR="0" wp14:anchorId="0E43F6CC" wp14:editId="3532B149">
            <wp:extent cx="5731510" cy="29889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040B1FAB" w14:textId="77777777" w:rsidR="00302F62" w:rsidRPr="00302F62" w:rsidRDefault="00302F62" w:rsidP="00302F62">
      <w:pPr>
        <w:numPr>
          <w:ilvl w:val="0"/>
          <w:numId w:val="243"/>
        </w:numPr>
        <w:shd w:val="clear" w:color="auto" w:fill="FFFFFF"/>
        <w:spacing w:before="60" w:after="100" w:afterAutospacing="1" w:line="240" w:lineRule="auto"/>
        <w:rPr>
          <w:rFonts w:ascii="Cambria" w:hAnsi="Cambria" w:cs="Segoe UI"/>
          <w:color w:val="24292E"/>
          <w:sz w:val="24"/>
          <w:szCs w:val="24"/>
        </w:rPr>
      </w:pPr>
      <w:bookmarkStart w:id="14" w:name="_Hlk79696579"/>
      <w:r w:rsidRPr="00302F62">
        <w:rPr>
          <w:rFonts w:ascii="Cambria" w:hAnsi="Cambria" w:cs="Segoe UI"/>
          <w:color w:val="24292E"/>
          <w:sz w:val="24"/>
          <w:szCs w:val="24"/>
        </w:rPr>
        <w:t>Volume Mode (Cache Mode)</w:t>
      </w:r>
    </w:p>
    <w:p w14:paraId="39CA8BE2" w14:textId="77777777" w:rsidR="00302F62" w:rsidRPr="00302F62" w:rsidRDefault="00302F62" w:rsidP="00302F62">
      <w:pPr>
        <w:numPr>
          <w:ilvl w:val="1"/>
          <w:numId w:val="24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Data as added to gateway is not stored locally.</w:t>
      </w:r>
    </w:p>
    <w:p w14:paraId="2A652FC0" w14:textId="77777777" w:rsidR="00302F62" w:rsidRP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Backup to EBS Snapshots</w:t>
      </w:r>
    </w:p>
    <w:p w14:paraId="06E599A4" w14:textId="77777777" w:rsidR="00302F62" w:rsidRP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Primarily stored on AWS</w:t>
      </w:r>
    </w:p>
    <w:p w14:paraId="3143E798" w14:textId="74C7FD81" w:rsidR="00302F62" w:rsidRDefault="00302F62" w:rsidP="00302F62">
      <w:pPr>
        <w:numPr>
          <w:ilvl w:val="1"/>
          <w:numId w:val="24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Great for limited local storage capacity</w:t>
      </w:r>
      <w:bookmarkEnd w:id="14"/>
      <w:r w:rsidRPr="00302F62">
        <w:rPr>
          <w:rFonts w:ascii="Cambria" w:hAnsi="Cambria" w:cs="Segoe UI"/>
          <w:color w:val="24292E"/>
          <w:sz w:val="24"/>
          <w:szCs w:val="24"/>
        </w:rPr>
        <w:t>.</w:t>
      </w:r>
    </w:p>
    <w:p w14:paraId="375542B6" w14:textId="3C466A6D" w:rsidR="00CE31D5" w:rsidRPr="00302F62" w:rsidRDefault="00CE31D5" w:rsidP="00CE31D5">
      <w:pPr>
        <w:shd w:val="clear" w:color="auto" w:fill="FFFFFF"/>
        <w:spacing w:before="60" w:after="100" w:afterAutospacing="1" w:line="240" w:lineRule="auto"/>
        <w:rPr>
          <w:rFonts w:ascii="Cambria" w:hAnsi="Cambria" w:cs="Segoe UI"/>
          <w:color w:val="24292E"/>
          <w:sz w:val="24"/>
          <w:szCs w:val="24"/>
        </w:rPr>
      </w:pPr>
      <w:r>
        <w:rPr>
          <w:noProof/>
        </w:rPr>
        <w:drawing>
          <wp:inline distT="0" distB="0" distL="0" distR="0" wp14:anchorId="6392CB66" wp14:editId="3D476C34">
            <wp:extent cx="5731510" cy="29889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151882D8"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Snowball / Edge / Snowmobile</w:t>
      </w:r>
    </w:p>
    <w:p w14:paraId="68605D07" w14:textId="5DE7E606" w:rsid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Designed to move large amounts of data IN and OUT of AWS. Physical storage the size of a suitcase or truck. Ordered from AWS, use, then return.</w:t>
      </w:r>
    </w:p>
    <w:p w14:paraId="247051B1" w14:textId="77777777" w:rsidR="00843B58" w:rsidRPr="00302F62" w:rsidRDefault="00843B58" w:rsidP="00302F62">
      <w:pPr>
        <w:pStyle w:val="NormalWeb"/>
        <w:shd w:val="clear" w:color="auto" w:fill="FFFFFF"/>
        <w:spacing w:before="0" w:beforeAutospacing="0" w:after="240" w:afterAutospacing="0"/>
        <w:rPr>
          <w:rFonts w:ascii="Cambria" w:hAnsi="Cambria" w:cs="Segoe UI"/>
          <w:color w:val="24292E"/>
        </w:rPr>
      </w:pPr>
    </w:p>
    <w:p w14:paraId="53DDB719"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lastRenderedPageBreak/>
        <w:t>Snowball</w:t>
      </w:r>
    </w:p>
    <w:p w14:paraId="7BC626F3" w14:textId="77777777" w:rsidR="00302F62" w:rsidRPr="00302F62" w:rsidRDefault="00302F62" w:rsidP="00302F62">
      <w:pPr>
        <w:numPr>
          <w:ilvl w:val="0"/>
          <w:numId w:val="24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Any data on Snowball uses KMS at rest encryption.</w:t>
      </w:r>
    </w:p>
    <w:p w14:paraId="7BD1358E" w14:textId="77777777" w:rsidR="00302F62" w:rsidRPr="00302F62" w:rsidRDefault="00302F62" w:rsidP="00302F62">
      <w:pPr>
        <w:numPr>
          <w:ilvl w:val="0"/>
          <w:numId w:val="24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 Gbps or 10 Gbps connection</w:t>
      </w:r>
    </w:p>
    <w:p w14:paraId="24007D67" w14:textId="77777777" w:rsidR="00302F62" w:rsidRPr="00302F62" w:rsidRDefault="00302F62" w:rsidP="00302F62">
      <w:pPr>
        <w:numPr>
          <w:ilvl w:val="0"/>
          <w:numId w:val="24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50TB or 80TB Capacity.</w:t>
      </w:r>
    </w:p>
    <w:p w14:paraId="41D792CA" w14:textId="77777777" w:rsidR="00302F62" w:rsidRPr="00302F62" w:rsidRDefault="00302F62" w:rsidP="00302F62">
      <w:pPr>
        <w:numPr>
          <w:ilvl w:val="1"/>
          <w:numId w:val="24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10TB to 10PB of data is economical range.</w:t>
      </w:r>
    </w:p>
    <w:p w14:paraId="062715F8" w14:textId="77777777" w:rsidR="00302F62" w:rsidRPr="00302F62" w:rsidRDefault="00302F62" w:rsidP="00302F62">
      <w:pPr>
        <w:numPr>
          <w:ilvl w:val="1"/>
          <w:numId w:val="24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Good for multiple locations</w:t>
      </w:r>
    </w:p>
    <w:p w14:paraId="2482829E" w14:textId="77777777" w:rsidR="00302F62" w:rsidRPr="00302F62" w:rsidRDefault="00302F62" w:rsidP="00302F62">
      <w:pPr>
        <w:numPr>
          <w:ilvl w:val="0"/>
          <w:numId w:val="24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No compute</w:t>
      </w:r>
    </w:p>
    <w:p w14:paraId="3DD9B1BA"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Snowball Edge</w:t>
      </w:r>
    </w:p>
    <w:p w14:paraId="63840D9A" w14:textId="77777777" w:rsidR="00302F62" w:rsidRPr="00843B58" w:rsidRDefault="00302F62" w:rsidP="00302F62">
      <w:pPr>
        <w:numPr>
          <w:ilvl w:val="0"/>
          <w:numId w:val="245"/>
        </w:numPr>
        <w:shd w:val="clear" w:color="auto" w:fill="FFFFFF"/>
        <w:spacing w:before="100" w:beforeAutospacing="1" w:after="100" w:afterAutospacing="1" w:line="240" w:lineRule="auto"/>
        <w:rPr>
          <w:rFonts w:ascii="Cambria" w:hAnsi="Cambria" w:cs="Segoe UI"/>
          <w:b/>
          <w:bCs/>
          <w:color w:val="24292E"/>
          <w:sz w:val="24"/>
          <w:szCs w:val="24"/>
        </w:rPr>
      </w:pPr>
      <w:r w:rsidRPr="00843B58">
        <w:rPr>
          <w:rFonts w:ascii="Cambria" w:hAnsi="Cambria" w:cs="Segoe UI"/>
          <w:b/>
          <w:bCs/>
          <w:color w:val="24292E"/>
          <w:sz w:val="24"/>
          <w:szCs w:val="24"/>
        </w:rPr>
        <w:t>Includes both storage and compute</w:t>
      </w:r>
    </w:p>
    <w:p w14:paraId="5C0AAF66" w14:textId="77777777" w:rsidR="00302F62" w:rsidRPr="00302F62" w:rsidRDefault="00302F62" w:rsidP="00302F62">
      <w:pPr>
        <w:numPr>
          <w:ilvl w:val="0"/>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Larger capacity vs snowball.</w:t>
      </w:r>
    </w:p>
    <w:p w14:paraId="20F7CFD2" w14:textId="77777777" w:rsidR="00302F62" w:rsidRPr="00302F62" w:rsidRDefault="00302F62" w:rsidP="00302F62">
      <w:pPr>
        <w:numPr>
          <w:ilvl w:val="0"/>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Faster networking over Snowball</w:t>
      </w:r>
    </w:p>
    <w:p w14:paraId="5DEC771D" w14:textId="77777777" w:rsidR="00302F62" w:rsidRPr="00302F62" w:rsidRDefault="00302F62" w:rsidP="00302F62">
      <w:pPr>
        <w:numPr>
          <w:ilvl w:val="1"/>
          <w:numId w:val="24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10 Gbps or up to 100 Gbps</w:t>
      </w:r>
    </w:p>
    <w:p w14:paraId="53A28CD8" w14:textId="77777777" w:rsidR="00302F62" w:rsidRPr="00302F62" w:rsidRDefault="00302F62" w:rsidP="00302F62">
      <w:pPr>
        <w:numPr>
          <w:ilvl w:val="0"/>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Three types of Snowball Edge</w:t>
      </w:r>
    </w:p>
    <w:p w14:paraId="1E02173B" w14:textId="77777777" w:rsidR="00302F62" w:rsidRPr="00302F62" w:rsidRDefault="00302F62" w:rsidP="00302F62">
      <w:pPr>
        <w:numPr>
          <w:ilvl w:val="1"/>
          <w:numId w:val="24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Storage optimized</w:t>
      </w:r>
    </w:p>
    <w:p w14:paraId="51420754" w14:textId="77777777" w:rsidR="00302F62" w:rsidRPr="00302F62" w:rsidRDefault="00302F62" w:rsidP="00302F62">
      <w:pPr>
        <w:numPr>
          <w:ilvl w:val="2"/>
          <w:numId w:val="24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80TB storage, 24 vCPU, 32 GiB RAM</w:t>
      </w:r>
    </w:p>
    <w:p w14:paraId="6D1FF3A2" w14:textId="77777777" w:rsidR="00302F62" w:rsidRPr="00302F62" w:rsidRDefault="00302F62" w:rsidP="00302F62">
      <w:pPr>
        <w:numPr>
          <w:ilvl w:val="2"/>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(with EC2) includes 1TB SSD</w:t>
      </w:r>
    </w:p>
    <w:p w14:paraId="7DD2910C" w14:textId="77777777" w:rsidR="00302F62" w:rsidRPr="00302F62" w:rsidRDefault="00302F62" w:rsidP="00302F62">
      <w:pPr>
        <w:numPr>
          <w:ilvl w:val="1"/>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Compute optimized</w:t>
      </w:r>
    </w:p>
    <w:p w14:paraId="12137BAA" w14:textId="77777777" w:rsidR="00302F62" w:rsidRPr="00302F62" w:rsidRDefault="00302F62" w:rsidP="00302F62">
      <w:pPr>
        <w:numPr>
          <w:ilvl w:val="2"/>
          <w:numId w:val="24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100TB storage, 7.68 GB NVME (fast PCI bus storage),52 vCPU, 208 GiB RAM</w:t>
      </w:r>
    </w:p>
    <w:p w14:paraId="107BD771" w14:textId="77777777" w:rsidR="00302F62" w:rsidRPr="00302F62" w:rsidRDefault="00302F62" w:rsidP="00302F62">
      <w:pPr>
        <w:numPr>
          <w:ilvl w:val="1"/>
          <w:numId w:val="24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Compute with GPU</w:t>
      </w:r>
    </w:p>
    <w:p w14:paraId="7A04C3BE" w14:textId="3A98AA0D" w:rsidR="00302F62" w:rsidRDefault="00302F62" w:rsidP="00302F62">
      <w:pPr>
        <w:numPr>
          <w:ilvl w:val="2"/>
          <w:numId w:val="24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Same as compute, but with GPU</w:t>
      </w:r>
    </w:p>
    <w:p w14:paraId="0DC07E4E" w14:textId="12C44EDC" w:rsidR="000C0F51" w:rsidRPr="00302F62" w:rsidRDefault="000C0F51" w:rsidP="000C0F51">
      <w:pPr>
        <w:numPr>
          <w:ilvl w:val="0"/>
          <w:numId w:val="245"/>
        </w:numPr>
        <w:shd w:val="clear" w:color="auto" w:fill="FFFFFF"/>
        <w:spacing w:before="60" w:after="100" w:afterAutospacing="1" w:line="240" w:lineRule="auto"/>
        <w:rPr>
          <w:rFonts w:ascii="Cambria" w:hAnsi="Cambria" w:cs="Segoe UI"/>
          <w:color w:val="24292E"/>
          <w:sz w:val="24"/>
          <w:szCs w:val="24"/>
        </w:rPr>
      </w:pPr>
      <w:r>
        <w:rPr>
          <w:rFonts w:ascii="Cambria" w:hAnsi="Cambria" w:cs="Segoe UI"/>
          <w:color w:val="24292E"/>
          <w:sz w:val="24"/>
          <w:szCs w:val="24"/>
        </w:rPr>
        <w:t>Ideal for remote sites or where data processing or ingestion is needed.</w:t>
      </w:r>
    </w:p>
    <w:p w14:paraId="23D64AFC"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Snowmobile</w:t>
      </w:r>
    </w:p>
    <w:p w14:paraId="265A2A5A" w14:textId="77777777" w:rsidR="00416C3F" w:rsidRDefault="00302F62" w:rsidP="00917755">
      <w:pPr>
        <w:pStyle w:val="NormalWeb"/>
        <w:numPr>
          <w:ilvl w:val="0"/>
          <w:numId w:val="257"/>
        </w:numPr>
        <w:shd w:val="clear" w:color="auto" w:fill="FFFFFF"/>
        <w:spacing w:before="0" w:beforeAutospacing="0" w:after="240" w:afterAutospacing="0"/>
        <w:rPr>
          <w:rFonts w:ascii="Cambria" w:hAnsi="Cambria" w:cs="Segoe UI"/>
          <w:color w:val="24292E"/>
        </w:rPr>
      </w:pPr>
      <w:r w:rsidRPr="00416C3F">
        <w:rPr>
          <w:rFonts w:ascii="Cambria" w:hAnsi="Cambria" w:cs="Segoe UI"/>
          <w:color w:val="24292E"/>
        </w:rPr>
        <w:t xml:space="preserve">Portable data </w:t>
      </w:r>
      <w:r w:rsidR="00CE31D5" w:rsidRPr="00416C3F">
        <w:rPr>
          <w:rFonts w:ascii="Cambria" w:hAnsi="Cambria" w:cs="Segoe UI"/>
          <w:color w:val="24292E"/>
        </w:rPr>
        <w:t>centre</w:t>
      </w:r>
      <w:r w:rsidRPr="00416C3F">
        <w:rPr>
          <w:rFonts w:ascii="Cambria" w:hAnsi="Cambria" w:cs="Segoe UI"/>
          <w:color w:val="24292E"/>
        </w:rPr>
        <w:t xml:space="preserve"> within a shipping container on a truck. This is a special order and is not available in high volume. </w:t>
      </w:r>
    </w:p>
    <w:p w14:paraId="4AF44215" w14:textId="367AF6C8" w:rsidR="00416C3F" w:rsidRPr="00416C3F" w:rsidRDefault="00302F62" w:rsidP="00917755">
      <w:pPr>
        <w:pStyle w:val="NormalWeb"/>
        <w:numPr>
          <w:ilvl w:val="0"/>
          <w:numId w:val="257"/>
        </w:numPr>
        <w:shd w:val="clear" w:color="auto" w:fill="FFFFFF"/>
        <w:spacing w:before="0" w:beforeAutospacing="0" w:after="240" w:afterAutospacing="0"/>
        <w:rPr>
          <w:rFonts w:ascii="Cambria" w:hAnsi="Cambria" w:cs="Segoe UI"/>
          <w:color w:val="24292E"/>
        </w:rPr>
      </w:pPr>
      <w:r w:rsidRPr="00416C3F">
        <w:rPr>
          <w:rFonts w:ascii="Cambria" w:hAnsi="Cambria" w:cs="Segoe UI"/>
          <w:color w:val="24292E"/>
        </w:rPr>
        <w:t xml:space="preserve">Ideal for single location where 10 PB+ is required. </w:t>
      </w:r>
    </w:p>
    <w:p w14:paraId="6F075BDE" w14:textId="057DECDB" w:rsidR="00302F62" w:rsidRPr="00302F62" w:rsidRDefault="00302F62" w:rsidP="00917755">
      <w:pPr>
        <w:pStyle w:val="NormalWeb"/>
        <w:numPr>
          <w:ilvl w:val="0"/>
          <w:numId w:val="257"/>
        </w:numPr>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Max is 100 PB per snowmobile.</w:t>
      </w:r>
    </w:p>
    <w:p w14:paraId="085C47F1"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Directory Service</w:t>
      </w:r>
    </w:p>
    <w:p w14:paraId="5740986E"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Directories stores objects, users, groups, computers, servers, file shares with a structure called a domain / tree. Multiple trees can be grouped into a forest.</w:t>
      </w:r>
    </w:p>
    <w:p w14:paraId="6424906C"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Devices can join a directory so laptops, desktops, and servers can all have a centralized management and authentication. You can sign into multiple devices with the same username and password.</w:t>
      </w:r>
    </w:p>
    <w:p w14:paraId="69C55E9E"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One common directory is </w:t>
      </w:r>
      <w:r w:rsidRPr="00302F62">
        <w:rPr>
          <w:rStyle w:val="Strong"/>
          <w:rFonts w:ascii="Cambria" w:eastAsiaTheme="majorEastAsia" w:hAnsi="Cambria" w:cs="Segoe UI"/>
          <w:color w:val="24292E"/>
        </w:rPr>
        <w:t>Active Directory</w:t>
      </w:r>
      <w:r w:rsidRPr="00302F62">
        <w:rPr>
          <w:rFonts w:ascii="Cambria" w:hAnsi="Cambria" w:cs="Segoe UI"/>
          <w:color w:val="24292E"/>
        </w:rPr>
        <w:t> by Microsoft and its full name is </w:t>
      </w:r>
      <w:r w:rsidRPr="00302F62">
        <w:rPr>
          <w:rStyle w:val="Strong"/>
          <w:rFonts w:ascii="Cambria" w:eastAsiaTheme="majorEastAsia" w:hAnsi="Cambria" w:cs="Segoe UI"/>
          <w:color w:val="24292E"/>
        </w:rPr>
        <w:t>Microsoft Active Directory Domain Services</w:t>
      </w:r>
      <w:r w:rsidRPr="00302F62">
        <w:rPr>
          <w:rFonts w:ascii="Cambria" w:hAnsi="Cambria" w:cs="Segoe UI"/>
          <w:color w:val="24292E"/>
        </w:rPr>
        <w:t> or AD DS.</w:t>
      </w:r>
    </w:p>
    <w:p w14:paraId="53CBB601" w14:textId="77777777" w:rsidR="00302F62" w:rsidRPr="00302F62" w:rsidRDefault="00302F62" w:rsidP="00302F62">
      <w:pPr>
        <w:numPr>
          <w:ilvl w:val="0"/>
          <w:numId w:val="246"/>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lastRenderedPageBreak/>
        <w:t>AWS managed implementation.</w:t>
      </w:r>
    </w:p>
    <w:p w14:paraId="49121FB3"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Runs within a VPC as a private service.</w:t>
      </w:r>
    </w:p>
    <w:p w14:paraId="5756FFFA"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Provides HA by deploying into multiple AZs.</w:t>
      </w:r>
    </w:p>
    <w:p w14:paraId="3FA6ED84"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Certain services in AWS need a directory, Amazon Workspaces.</w:t>
      </w:r>
    </w:p>
    <w:p w14:paraId="01F2B6AD"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To join EC2 instances to a domain you need a directory.</w:t>
      </w:r>
    </w:p>
    <w:p w14:paraId="5756B688"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be isolated inside AWS only or integrated with existing on-prem system.</w:t>
      </w:r>
    </w:p>
    <w:p w14:paraId="34A55547" w14:textId="77777777" w:rsidR="00302F62" w:rsidRPr="00302F62" w:rsidRDefault="00302F62" w:rsidP="00302F62">
      <w:pPr>
        <w:numPr>
          <w:ilvl w:val="0"/>
          <w:numId w:val="24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Connect Mode allows you to proxy back to on-premises.</w:t>
      </w:r>
    </w:p>
    <w:p w14:paraId="45C5556A"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Directory Modes</w:t>
      </w:r>
    </w:p>
    <w:p w14:paraId="3E6AAE6E" w14:textId="77777777" w:rsidR="00302F62" w:rsidRPr="00302F62" w:rsidRDefault="00302F62" w:rsidP="00302F62">
      <w:pPr>
        <w:numPr>
          <w:ilvl w:val="0"/>
          <w:numId w:val="247"/>
        </w:numPr>
        <w:shd w:val="clear" w:color="auto" w:fill="FFFFFF"/>
        <w:spacing w:before="100" w:beforeAutospacing="1"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Simple AD</w:t>
      </w:r>
      <w:r w:rsidRPr="00302F62">
        <w:rPr>
          <w:rFonts w:ascii="Cambria" w:hAnsi="Cambria" w:cs="Segoe UI"/>
          <w:color w:val="24292E"/>
          <w:sz w:val="24"/>
          <w:szCs w:val="24"/>
        </w:rPr>
        <w:t>: should be default. Designed for simple requirements.</w:t>
      </w:r>
    </w:p>
    <w:p w14:paraId="1DB29385" w14:textId="0ADF3843" w:rsidR="00302F62" w:rsidRPr="00302F62" w:rsidRDefault="00302F62" w:rsidP="00302F62">
      <w:pPr>
        <w:numPr>
          <w:ilvl w:val="0"/>
          <w:numId w:val="247"/>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Microsoft AD</w:t>
      </w:r>
      <w:r w:rsidRPr="00302F62">
        <w:rPr>
          <w:rFonts w:ascii="Cambria" w:hAnsi="Cambria" w:cs="Segoe UI"/>
          <w:color w:val="24292E"/>
          <w:sz w:val="24"/>
          <w:szCs w:val="24"/>
        </w:rPr>
        <w:t>: is anything with Windows or if it needs a trust relationship with on-prem</w:t>
      </w:r>
      <w:r w:rsidR="000D5156">
        <w:rPr>
          <w:rFonts w:ascii="Cambria" w:hAnsi="Cambria" w:cs="Segoe UI"/>
          <w:color w:val="24292E"/>
          <w:sz w:val="24"/>
          <w:szCs w:val="24"/>
        </w:rPr>
        <w:t xml:space="preserve"> Microsoft AD</w:t>
      </w:r>
      <w:r w:rsidRPr="00302F62">
        <w:rPr>
          <w:rFonts w:ascii="Cambria" w:hAnsi="Cambria" w:cs="Segoe UI"/>
          <w:color w:val="24292E"/>
          <w:sz w:val="24"/>
          <w:szCs w:val="24"/>
        </w:rPr>
        <w:t>. This is not an emulation or adjusted by AWS.</w:t>
      </w:r>
    </w:p>
    <w:p w14:paraId="311D2B23" w14:textId="126AAC08" w:rsidR="000D5156" w:rsidRDefault="00302F62" w:rsidP="000D5156">
      <w:pPr>
        <w:numPr>
          <w:ilvl w:val="0"/>
          <w:numId w:val="247"/>
        </w:numPr>
        <w:shd w:val="clear" w:color="auto" w:fill="FFFFFF"/>
        <w:spacing w:before="60" w:after="100" w:afterAutospacing="1" w:line="240" w:lineRule="auto"/>
        <w:rPr>
          <w:rFonts w:ascii="Cambria" w:hAnsi="Cambria" w:cs="Segoe UI"/>
          <w:color w:val="24292E"/>
          <w:sz w:val="24"/>
          <w:szCs w:val="24"/>
        </w:rPr>
      </w:pPr>
      <w:r w:rsidRPr="00302F62">
        <w:rPr>
          <w:rStyle w:val="Strong"/>
          <w:rFonts w:ascii="Cambria" w:hAnsi="Cambria" w:cs="Segoe UI"/>
          <w:color w:val="24292E"/>
          <w:sz w:val="24"/>
          <w:szCs w:val="24"/>
        </w:rPr>
        <w:t>AD Connector</w:t>
      </w:r>
      <w:r w:rsidRPr="00302F62">
        <w:rPr>
          <w:rFonts w:ascii="Cambria" w:hAnsi="Cambria" w:cs="Segoe UI"/>
          <w:color w:val="24292E"/>
          <w:sz w:val="24"/>
          <w:szCs w:val="24"/>
        </w:rPr>
        <w:t>: Use AWS services without storing any directory info in the cloud, it proxies to your on-prem directory.</w:t>
      </w:r>
    </w:p>
    <w:p w14:paraId="21566083" w14:textId="09C13E83" w:rsidR="000D5156" w:rsidRDefault="000D5156" w:rsidP="000D5156">
      <w:pPr>
        <w:shd w:val="clear" w:color="auto" w:fill="FFFFFF"/>
        <w:spacing w:before="60" w:after="100" w:afterAutospacing="1" w:line="240" w:lineRule="auto"/>
        <w:rPr>
          <w:rFonts w:ascii="Cambria" w:hAnsi="Cambria" w:cs="Segoe UI"/>
          <w:color w:val="24292E"/>
          <w:sz w:val="24"/>
          <w:szCs w:val="24"/>
        </w:rPr>
      </w:pPr>
    </w:p>
    <w:p w14:paraId="5587CE8D" w14:textId="77777777" w:rsidR="000D5156" w:rsidRPr="000D5156" w:rsidRDefault="000D5156" w:rsidP="000D5156">
      <w:pPr>
        <w:shd w:val="clear" w:color="auto" w:fill="FFFFFF"/>
        <w:spacing w:before="60" w:after="100" w:afterAutospacing="1" w:line="240" w:lineRule="auto"/>
        <w:rPr>
          <w:rFonts w:ascii="Cambria" w:hAnsi="Cambria" w:cs="Segoe UI"/>
          <w:color w:val="24292E"/>
          <w:sz w:val="24"/>
          <w:szCs w:val="24"/>
        </w:rPr>
      </w:pPr>
    </w:p>
    <w:p w14:paraId="25824492"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 xml:space="preserve">AWS </w:t>
      </w:r>
      <w:proofErr w:type="spellStart"/>
      <w:r w:rsidRPr="00302F62">
        <w:rPr>
          <w:rFonts w:ascii="Cambria" w:hAnsi="Cambria" w:cs="Segoe UI"/>
          <w:color w:val="24292E"/>
          <w:sz w:val="24"/>
          <w:szCs w:val="24"/>
        </w:rPr>
        <w:t>DataSync</w:t>
      </w:r>
      <w:proofErr w:type="spellEnd"/>
    </w:p>
    <w:p w14:paraId="118D637E" w14:textId="77777777" w:rsidR="00302F62" w:rsidRPr="00302F62" w:rsidRDefault="00302F62" w:rsidP="00302F62">
      <w:pPr>
        <w:numPr>
          <w:ilvl w:val="0"/>
          <w:numId w:val="248"/>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Data transfer service TO and FROM AWS.</w:t>
      </w:r>
    </w:p>
    <w:p w14:paraId="782E9311"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This is used for migrations or for large amounts of data processing transfers.</w:t>
      </w:r>
    </w:p>
    <w:p w14:paraId="2DCCD928"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Designed to work at huge scales. Each agent can handle 10 Gbps and each job can handle 50 million files.</w:t>
      </w:r>
    </w:p>
    <w:p w14:paraId="26B38F40" w14:textId="2BDC3B67" w:rsidR="00302F62" w:rsidRPr="00302F62" w:rsidRDefault="000D5156"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Transfer’s</w:t>
      </w:r>
      <w:r w:rsidR="00302F62" w:rsidRPr="00302F62">
        <w:rPr>
          <w:rFonts w:ascii="Cambria" w:hAnsi="Cambria" w:cs="Segoe UI"/>
          <w:color w:val="24292E"/>
          <w:sz w:val="24"/>
          <w:szCs w:val="24"/>
        </w:rPr>
        <w:t xml:space="preserve"> metadata and timestamps</w:t>
      </w:r>
    </w:p>
    <w:p w14:paraId="518B5B2C"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Each agent is about 100 TB per day.</w:t>
      </w:r>
    </w:p>
    <w:p w14:paraId="6A35876A"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use bandwidth limiters to avoid customer impact</w:t>
      </w:r>
    </w:p>
    <w:p w14:paraId="2298E4F2"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Supports incremental and scheduled transfer options</w:t>
      </w:r>
    </w:p>
    <w:p w14:paraId="5E93DFEB"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Compression and encryption in transit is also supported</w:t>
      </w:r>
    </w:p>
    <w:p w14:paraId="6A022990"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Has built in data validation and automatic recovery from transit errors.</w:t>
      </w:r>
    </w:p>
    <w:p w14:paraId="7001686E" w14:textId="77777777" w:rsidR="00302F62" w:rsidRP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AWS service </w:t>
      </w:r>
      <w:r w:rsidRPr="00334D14">
        <w:rPr>
          <w:rFonts w:ascii="Cambria" w:hAnsi="Cambria" w:cs="Segoe UI"/>
          <w:b/>
          <w:bCs/>
          <w:color w:val="24292E"/>
          <w:sz w:val="24"/>
          <w:szCs w:val="24"/>
        </w:rPr>
        <w:t xml:space="preserve">integration with S3, EFS, </w:t>
      </w:r>
      <w:proofErr w:type="spellStart"/>
      <w:r w:rsidRPr="00334D14">
        <w:rPr>
          <w:rFonts w:ascii="Cambria" w:hAnsi="Cambria" w:cs="Segoe UI"/>
          <w:b/>
          <w:bCs/>
          <w:color w:val="24292E"/>
          <w:sz w:val="24"/>
          <w:szCs w:val="24"/>
        </w:rPr>
        <w:t>FSx</w:t>
      </w:r>
      <w:proofErr w:type="spellEnd"/>
      <w:r w:rsidRPr="00334D14">
        <w:rPr>
          <w:rFonts w:ascii="Cambria" w:hAnsi="Cambria" w:cs="Segoe UI"/>
          <w:b/>
          <w:bCs/>
          <w:color w:val="24292E"/>
          <w:sz w:val="24"/>
          <w:szCs w:val="24"/>
        </w:rPr>
        <w:t xml:space="preserve"> for Windows servers</w:t>
      </w:r>
      <w:r w:rsidRPr="00302F62">
        <w:rPr>
          <w:rFonts w:ascii="Cambria" w:hAnsi="Cambria" w:cs="Segoe UI"/>
          <w:color w:val="24292E"/>
          <w:sz w:val="24"/>
          <w:szCs w:val="24"/>
        </w:rPr>
        <w:t>.</w:t>
      </w:r>
    </w:p>
    <w:p w14:paraId="01102C1E" w14:textId="307E0F13" w:rsidR="00302F62" w:rsidRDefault="00302F62" w:rsidP="00302F62">
      <w:pPr>
        <w:numPr>
          <w:ilvl w:val="0"/>
          <w:numId w:val="248"/>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Pay as you use product.</w:t>
      </w:r>
    </w:p>
    <w:p w14:paraId="6F15103C" w14:textId="4CB2D638" w:rsidR="000D5156" w:rsidRPr="00302F62" w:rsidRDefault="000D5156" w:rsidP="000D5156">
      <w:pPr>
        <w:shd w:val="clear" w:color="auto" w:fill="FFFFFF"/>
        <w:spacing w:before="60" w:after="100" w:afterAutospacing="1" w:line="240" w:lineRule="auto"/>
        <w:rPr>
          <w:rFonts w:ascii="Cambria" w:hAnsi="Cambria" w:cs="Segoe UI"/>
          <w:color w:val="24292E"/>
          <w:sz w:val="24"/>
          <w:szCs w:val="24"/>
        </w:rPr>
      </w:pPr>
      <w:r>
        <w:rPr>
          <w:noProof/>
        </w:rPr>
        <w:lastRenderedPageBreak/>
        <w:drawing>
          <wp:inline distT="0" distB="0" distL="0" distR="0" wp14:anchorId="5CB91624" wp14:editId="6BCD7514">
            <wp:extent cx="5731510" cy="3028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64791A97"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 xml:space="preserve">AWS </w:t>
      </w:r>
      <w:proofErr w:type="spellStart"/>
      <w:r w:rsidRPr="00302F62">
        <w:rPr>
          <w:rFonts w:ascii="Cambria" w:hAnsi="Cambria" w:cs="Segoe UI"/>
          <w:color w:val="24292E"/>
        </w:rPr>
        <w:t>DataSync</w:t>
      </w:r>
      <w:proofErr w:type="spellEnd"/>
      <w:r w:rsidRPr="00302F62">
        <w:rPr>
          <w:rFonts w:ascii="Cambria" w:hAnsi="Cambria" w:cs="Segoe UI"/>
          <w:color w:val="24292E"/>
        </w:rPr>
        <w:t xml:space="preserve"> Components</w:t>
      </w:r>
    </w:p>
    <w:p w14:paraId="14FE0CB1" w14:textId="77777777" w:rsidR="00302F62" w:rsidRPr="00302F62" w:rsidRDefault="00302F62" w:rsidP="00302F62">
      <w:pPr>
        <w:numPr>
          <w:ilvl w:val="0"/>
          <w:numId w:val="24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Task</w:t>
      </w:r>
    </w:p>
    <w:p w14:paraId="7139AE93" w14:textId="77777777" w:rsidR="00302F62" w:rsidRPr="00302F62" w:rsidRDefault="00302F62" w:rsidP="00302F62">
      <w:pPr>
        <w:numPr>
          <w:ilvl w:val="1"/>
          <w:numId w:val="24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job within </w:t>
      </w:r>
      <w:proofErr w:type="spellStart"/>
      <w:r w:rsidRPr="00302F62">
        <w:rPr>
          <w:rFonts w:ascii="Cambria" w:hAnsi="Cambria" w:cs="Segoe UI"/>
          <w:color w:val="24292E"/>
          <w:sz w:val="24"/>
          <w:szCs w:val="24"/>
        </w:rPr>
        <w:t>datasync</w:t>
      </w:r>
      <w:proofErr w:type="spellEnd"/>
    </w:p>
    <w:p w14:paraId="4CEB3A28" w14:textId="77777777" w:rsidR="00302F62" w:rsidRPr="00302F62" w:rsidRDefault="00302F62" w:rsidP="00302F62">
      <w:pPr>
        <w:numPr>
          <w:ilvl w:val="1"/>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defines what is being synced how quickly</w:t>
      </w:r>
    </w:p>
    <w:p w14:paraId="7722FB00" w14:textId="77777777" w:rsidR="00302F62" w:rsidRPr="00302F62" w:rsidRDefault="00302F62" w:rsidP="00302F62">
      <w:pPr>
        <w:numPr>
          <w:ilvl w:val="1"/>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defines two locations involved in the job</w:t>
      </w:r>
    </w:p>
    <w:p w14:paraId="1404337A" w14:textId="77777777" w:rsidR="00302F62" w:rsidRPr="00302F62" w:rsidRDefault="00302F62" w:rsidP="00302F62">
      <w:pPr>
        <w:numPr>
          <w:ilvl w:val="0"/>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Agent</w:t>
      </w:r>
    </w:p>
    <w:p w14:paraId="00378832" w14:textId="77777777" w:rsidR="00302F62" w:rsidRPr="00302F62" w:rsidRDefault="00302F62" w:rsidP="00302F62">
      <w:pPr>
        <w:numPr>
          <w:ilvl w:val="1"/>
          <w:numId w:val="24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software to read and write to on prem such as NFS or SMB</w:t>
      </w:r>
    </w:p>
    <w:p w14:paraId="6D709478" w14:textId="77777777" w:rsidR="00302F62" w:rsidRPr="00302F62" w:rsidRDefault="00302F62" w:rsidP="00302F62">
      <w:pPr>
        <w:numPr>
          <w:ilvl w:val="1"/>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used to pull data off that store and move into AWS or vice versa</w:t>
      </w:r>
    </w:p>
    <w:p w14:paraId="12FCA32E" w14:textId="77777777" w:rsidR="00302F62" w:rsidRPr="00302F62" w:rsidRDefault="00302F62" w:rsidP="00302F62">
      <w:pPr>
        <w:numPr>
          <w:ilvl w:val="0"/>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Location</w:t>
      </w:r>
    </w:p>
    <w:p w14:paraId="010CC6A6" w14:textId="77777777" w:rsidR="00302F62" w:rsidRPr="00302F62" w:rsidRDefault="00302F62" w:rsidP="00302F62">
      <w:pPr>
        <w:numPr>
          <w:ilvl w:val="1"/>
          <w:numId w:val="249"/>
        </w:numPr>
        <w:shd w:val="clear" w:color="auto" w:fill="FFFFFF"/>
        <w:spacing w:beforeAutospacing="1" w:after="0" w:afterAutospacing="1" w:line="240" w:lineRule="auto"/>
        <w:rPr>
          <w:rFonts w:ascii="Cambria" w:hAnsi="Cambria" w:cs="Segoe UI"/>
          <w:color w:val="24292E"/>
          <w:sz w:val="24"/>
          <w:szCs w:val="24"/>
        </w:rPr>
      </w:pPr>
      <w:r w:rsidRPr="00302F62">
        <w:rPr>
          <w:rFonts w:ascii="Cambria" w:hAnsi="Cambria" w:cs="Segoe UI"/>
          <w:color w:val="24292E"/>
          <w:sz w:val="24"/>
          <w:szCs w:val="24"/>
        </w:rPr>
        <w:t>every task has two locations </w:t>
      </w:r>
      <w:r w:rsidRPr="00302F62">
        <w:rPr>
          <w:rStyle w:val="HTMLCode"/>
          <w:rFonts w:ascii="Cambria" w:eastAsiaTheme="minorHAnsi" w:hAnsi="Cambria"/>
          <w:color w:val="24292E"/>
          <w:sz w:val="24"/>
          <w:szCs w:val="24"/>
        </w:rPr>
        <w:t>FROM</w:t>
      </w:r>
      <w:r w:rsidRPr="00302F62">
        <w:rPr>
          <w:rFonts w:ascii="Cambria" w:hAnsi="Cambria" w:cs="Segoe UI"/>
          <w:color w:val="24292E"/>
          <w:sz w:val="24"/>
          <w:szCs w:val="24"/>
        </w:rPr>
        <w:t> and </w:t>
      </w:r>
      <w:r w:rsidRPr="00302F62">
        <w:rPr>
          <w:rStyle w:val="HTMLCode"/>
          <w:rFonts w:ascii="Cambria" w:eastAsiaTheme="minorHAnsi" w:hAnsi="Cambria"/>
          <w:color w:val="24292E"/>
          <w:sz w:val="24"/>
          <w:szCs w:val="24"/>
        </w:rPr>
        <w:t>TO</w:t>
      </w:r>
    </w:p>
    <w:p w14:paraId="622D84DA" w14:textId="77777777" w:rsidR="00302F62" w:rsidRPr="00302F62" w:rsidRDefault="00302F62" w:rsidP="00302F62">
      <w:pPr>
        <w:numPr>
          <w:ilvl w:val="1"/>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example locations:</w:t>
      </w:r>
    </w:p>
    <w:p w14:paraId="074E8208" w14:textId="77777777" w:rsidR="00302F62" w:rsidRPr="00302F62" w:rsidRDefault="00302F62" w:rsidP="00302F62">
      <w:pPr>
        <w:numPr>
          <w:ilvl w:val="2"/>
          <w:numId w:val="249"/>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network file systems (NFS), common in Linux or Unix</w:t>
      </w:r>
    </w:p>
    <w:p w14:paraId="69DF1BE2" w14:textId="77777777" w:rsidR="00302F62" w:rsidRPr="00302F62" w:rsidRDefault="00302F62" w:rsidP="00302F62">
      <w:pPr>
        <w:numPr>
          <w:ilvl w:val="2"/>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server message block (SMB), common in Windows environments</w:t>
      </w:r>
    </w:p>
    <w:p w14:paraId="2F3DA909" w14:textId="77777777" w:rsidR="00302F62" w:rsidRPr="00302F62" w:rsidRDefault="00302F62" w:rsidP="00302F62">
      <w:pPr>
        <w:numPr>
          <w:ilvl w:val="2"/>
          <w:numId w:val="249"/>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AWS storage services (EFS, </w:t>
      </w:r>
      <w:proofErr w:type="spellStart"/>
      <w:r w:rsidRPr="00302F62">
        <w:rPr>
          <w:rFonts w:ascii="Cambria" w:hAnsi="Cambria" w:cs="Segoe UI"/>
          <w:color w:val="24292E"/>
          <w:sz w:val="24"/>
          <w:szCs w:val="24"/>
        </w:rPr>
        <w:t>FSx</w:t>
      </w:r>
      <w:proofErr w:type="spellEnd"/>
      <w:r w:rsidRPr="00302F62">
        <w:rPr>
          <w:rFonts w:ascii="Cambria" w:hAnsi="Cambria" w:cs="Segoe UI"/>
          <w:color w:val="24292E"/>
          <w:sz w:val="24"/>
          <w:szCs w:val="24"/>
        </w:rPr>
        <w:t>, and S3)</w:t>
      </w:r>
    </w:p>
    <w:p w14:paraId="6B8A8261"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proofErr w:type="spellStart"/>
      <w:r w:rsidRPr="00302F62">
        <w:rPr>
          <w:rFonts w:ascii="Cambria" w:hAnsi="Cambria" w:cs="Segoe UI"/>
          <w:color w:val="24292E"/>
          <w:sz w:val="24"/>
          <w:szCs w:val="24"/>
        </w:rPr>
        <w:t>FSx</w:t>
      </w:r>
      <w:proofErr w:type="spellEnd"/>
      <w:r w:rsidRPr="00302F62">
        <w:rPr>
          <w:rFonts w:ascii="Cambria" w:hAnsi="Cambria" w:cs="Segoe UI"/>
          <w:color w:val="24292E"/>
          <w:sz w:val="24"/>
          <w:szCs w:val="24"/>
        </w:rPr>
        <w:t xml:space="preserve"> for Windows File Server</w:t>
      </w:r>
    </w:p>
    <w:p w14:paraId="3BB8A159" w14:textId="77777777" w:rsidR="00302F62" w:rsidRPr="00302F62" w:rsidRDefault="00302F62" w:rsidP="00302F62">
      <w:pPr>
        <w:numPr>
          <w:ilvl w:val="0"/>
          <w:numId w:val="25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Fully managed native windows file servers/shares</w:t>
      </w:r>
    </w:p>
    <w:p w14:paraId="3512B291" w14:textId="77777777" w:rsidR="00302F62" w:rsidRPr="00302F62" w:rsidRDefault="00302F62" w:rsidP="00302F62">
      <w:pPr>
        <w:numPr>
          <w:ilvl w:val="0"/>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Designed for integration with Windows environments.</w:t>
      </w:r>
    </w:p>
    <w:p w14:paraId="29593959" w14:textId="77777777" w:rsidR="00302F62" w:rsidRPr="00302F62" w:rsidRDefault="00302F62" w:rsidP="00302F62">
      <w:pPr>
        <w:numPr>
          <w:ilvl w:val="1"/>
          <w:numId w:val="25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native Windows file system, not emulated server</w:t>
      </w:r>
    </w:p>
    <w:p w14:paraId="5EF9C88C" w14:textId="77777777" w:rsidR="00302F62" w:rsidRPr="00302F62" w:rsidRDefault="00302F62" w:rsidP="00302F62">
      <w:pPr>
        <w:numPr>
          <w:ilvl w:val="0"/>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Integrates with Directory Service or Self-Managed AD</w:t>
      </w:r>
    </w:p>
    <w:p w14:paraId="2F8F8C0F" w14:textId="77777777" w:rsidR="00302F62" w:rsidRPr="00302F62" w:rsidRDefault="00302F62" w:rsidP="00302F62">
      <w:pPr>
        <w:numPr>
          <w:ilvl w:val="0"/>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be used in </w:t>
      </w:r>
      <w:r w:rsidRPr="00302F62">
        <w:rPr>
          <w:rStyle w:val="Strong"/>
          <w:rFonts w:ascii="Cambria" w:hAnsi="Cambria" w:cs="Segoe UI"/>
          <w:color w:val="24292E"/>
          <w:sz w:val="24"/>
          <w:szCs w:val="24"/>
        </w:rPr>
        <w:t>Single</w:t>
      </w:r>
      <w:r w:rsidRPr="00302F62">
        <w:rPr>
          <w:rFonts w:ascii="Cambria" w:hAnsi="Cambria" w:cs="Segoe UI"/>
          <w:color w:val="24292E"/>
          <w:sz w:val="24"/>
          <w:szCs w:val="24"/>
        </w:rPr>
        <w:t> or </w:t>
      </w:r>
      <w:r w:rsidRPr="00302F62">
        <w:rPr>
          <w:rStyle w:val="Strong"/>
          <w:rFonts w:ascii="Cambria" w:hAnsi="Cambria" w:cs="Segoe UI"/>
          <w:color w:val="24292E"/>
          <w:sz w:val="24"/>
          <w:szCs w:val="24"/>
        </w:rPr>
        <w:t>Multi-AZ</w:t>
      </w:r>
      <w:r w:rsidRPr="00302F62">
        <w:rPr>
          <w:rFonts w:ascii="Cambria" w:hAnsi="Cambria" w:cs="Segoe UI"/>
          <w:color w:val="24292E"/>
          <w:sz w:val="24"/>
          <w:szCs w:val="24"/>
        </w:rPr>
        <w:t> within a VPC.</w:t>
      </w:r>
    </w:p>
    <w:p w14:paraId="30FCF630" w14:textId="77777777" w:rsidR="00302F62" w:rsidRPr="00302F62" w:rsidRDefault="00302F62" w:rsidP="00302F62">
      <w:pPr>
        <w:numPr>
          <w:ilvl w:val="1"/>
          <w:numId w:val="25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This controls the network interfaces that are available.</w:t>
      </w:r>
    </w:p>
    <w:p w14:paraId="737D6800" w14:textId="77777777" w:rsidR="00302F62" w:rsidRPr="00302F62" w:rsidRDefault="00302F62" w:rsidP="00302F62">
      <w:pPr>
        <w:numPr>
          <w:ilvl w:val="1"/>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Single mode use replication in the AZ to ensure resiliency.</w:t>
      </w:r>
    </w:p>
    <w:p w14:paraId="2D0BBCAA" w14:textId="77777777" w:rsidR="00302F62" w:rsidRPr="00302F62" w:rsidRDefault="00302F62" w:rsidP="00302F62">
      <w:pPr>
        <w:numPr>
          <w:ilvl w:val="0"/>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perform full range of different backups</w:t>
      </w:r>
    </w:p>
    <w:p w14:paraId="3651988E" w14:textId="77777777" w:rsidR="00302F62" w:rsidRPr="00302F62" w:rsidRDefault="00302F62" w:rsidP="00302F62">
      <w:pPr>
        <w:numPr>
          <w:ilvl w:val="1"/>
          <w:numId w:val="250"/>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Client side and AWS side</w:t>
      </w:r>
    </w:p>
    <w:p w14:paraId="73564E68" w14:textId="77777777" w:rsidR="00302F62" w:rsidRPr="00302F62" w:rsidRDefault="00302F62" w:rsidP="00302F62">
      <w:pPr>
        <w:numPr>
          <w:ilvl w:val="1"/>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perform automatic and on-demand backups.</w:t>
      </w:r>
    </w:p>
    <w:p w14:paraId="510AEF48" w14:textId="77777777" w:rsidR="00302F62" w:rsidRPr="00302F62" w:rsidRDefault="00302F62" w:rsidP="00302F62">
      <w:pPr>
        <w:numPr>
          <w:ilvl w:val="0"/>
          <w:numId w:val="250"/>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lastRenderedPageBreak/>
        <w:t>File systems can be access using VPC, Peering, VPN, Direct Connect. Native windows filesystem or Directory Services.</w:t>
      </w:r>
    </w:p>
    <w:p w14:paraId="2B8A6E9B"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Words to look for</w:t>
      </w:r>
    </w:p>
    <w:p w14:paraId="78C1F4CA" w14:textId="77777777" w:rsidR="00302F62" w:rsidRPr="00302F62" w:rsidRDefault="00302F62" w:rsidP="00302F62">
      <w:pPr>
        <w:numPr>
          <w:ilvl w:val="0"/>
          <w:numId w:val="251"/>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VSS: User Driven Restores</w:t>
      </w:r>
    </w:p>
    <w:p w14:paraId="43D8EA56" w14:textId="77777777" w:rsidR="00302F62" w:rsidRPr="00302F62" w:rsidRDefault="00302F62" w:rsidP="00302F62">
      <w:pPr>
        <w:numPr>
          <w:ilvl w:val="0"/>
          <w:numId w:val="25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Native File System (NFS) accessible over SMB</w:t>
      </w:r>
    </w:p>
    <w:p w14:paraId="73A2AFF1" w14:textId="77777777" w:rsidR="00302F62" w:rsidRPr="00302F62" w:rsidRDefault="00302F62" w:rsidP="00302F62">
      <w:pPr>
        <w:numPr>
          <w:ilvl w:val="0"/>
          <w:numId w:val="25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Windows permissions model</w:t>
      </w:r>
    </w:p>
    <w:p w14:paraId="4344B46D" w14:textId="77777777" w:rsidR="00302F62" w:rsidRPr="00302F62" w:rsidRDefault="00302F62" w:rsidP="00302F62">
      <w:pPr>
        <w:numPr>
          <w:ilvl w:val="0"/>
          <w:numId w:val="25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Product supports DFS, scale out file share.</w:t>
      </w:r>
    </w:p>
    <w:p w14:paraId="3DCA8773" w14:textId="77777777" w:rsidR="00302F62" w:rsidRPr="00302F62" w:rsidRDefault="00302F62" w:rsidP="00302F62">
      <w:pPr>
        <w:numPr>
          <w:ilvl w:val="0"/>
          <w:numId w:val="25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Managed service, no file server admin</w:t>
      </w:r>
    </w:p>
    <w:p w14:paraId="1DBB160E" w14:textId="77777777" w:rsidR="00302F62" w:rsidRPr="00302F62" w:rsidRDefault="00302F62" w:rsidP="00302F62">
      <w:pPr>
        <w:numPr>
          <w:ilvl w:val="0"/>
          <w:numId w:val="251"/>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Integrates with DS and your own directory.</w:t>
      </w:r>
    </w:p>
    <w:p w14:paraId="2D49D14F" w14:textId="77777777" w:rsidR="00302F62" w:rsidRPr="00302F62" w:rsidRDefault="009F507B" w:rsidP="00302F62">
      <w:pPr>
        <w:spacing w:before="360" w:after="360"/>
        <w:rPr>
          <w:rFonts w:ascii="Cambria" w:hAnsi="Cambria" w:cs="Times New Roman"/>
          <w:sz w:val="24"/>
          <w:szCs w:val="24"/>
        </w:rPr>
      </w:pPr>
      <w:r>
        <w:rPr>
          <w:rFonts w:ascii="Cambria" w:hAnsi="Cambria"/>
          <w:sz w:val="24"/>
          <w:szCs w:val="24"/>
        </w:rPr>
        <w:pict w14:anchorId="6D9B8883">
          <v:rect id="_x0000_i1025" style="width:0;height:3pt" o:hralign="center" o:hrstd="t" o:hrnoshade="t" o:hr="t" fillcolor="#24292e" stroked="f"/>
        </w:pict>
      </w:r>
    </w:p>
    <w:p w14:paraId="03EF7C59" w14:textId="77777777" w:rsidR="00302F62" w:rsidRPr="00302F62" w:rsidRDefault="00302F62" w:rsidP="00302F62">
      <w:pPr>
        <w:pStyle w:val="Heading2"/>
        <w:shd w:val="clear" w:color="auto" w:fill="FFFFFF"/>
        <w:spacing w:before="360" w:after="240"/>
        <w:rPr>
          <w:rFonts w:ascii="Cambria" w:hAnsi="Cambria" w:cs="Segoe UI"/>
          <w:b/>
          <w:bCs/>
          <w:color w:val="0070C0"/>
          <w:sz w:val="24"/>
          <w:szCs w:val="24"/>
        </w:rPr>
      </w:pPr>
      <w:r w:rsidRPr="00302F62">
        <w:rPr>
          <w:rFonts w:ascii="Cambria" w:hAnsi="Cambria" w:cs="Segoe UI"/>
          <w:b/>
          <w:bCs/>
          <w:color w:val="0070C0"/>
          <w:sz w:val="24"/>
          <w:szCs w:val="24"/>
        </w:rPr>
        <w:t>Security-Deployment-Operations</w:t>
      </w:r>
    </w:p>
    <w:p w14:paraId="15822219"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Secrets Manager</w:t>
      </w:r>
    </w:p>
    <w:p w14:paraId="3C62E2AA" w14:textId="77777777" w:rsidR="00302F62" w:rsidRPr="00302F62" w:rsidRDefault="00302F62" w:rsidP="00302F62">
      <w:pPr>
        <w:numPr>
          <w:ilvl w:val="0"/>
          <w:numId w:val="252"/>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Share functionality with parameter store. Sometimes both are appropriate.</w:t>
      </w:r>
    </w:p>
    <w:p w14:paraId="389E5579"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Designed specifically for secrets, passwords, API keys.</w:t>
      </w:r>
    </w:p>
    <w:p w14:paraId="2D41C1E6"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Usable via Console, CLI, API, or SDK (integration)</w:t>
      </w:r>
    </w:p>
    <w:p w14:paraId="4EB85E35"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Supports the automatic rotation of secrets using Lambda.</w:t>
      </w:r>
    </w:p>
    <w:p w14:paraId="1203064D"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Directly integrates with RDS and a limited set of AWS products. If lambda is invoked and changes a secret, the password can automatically change in RDS.</w:t>
      </w:r>
    </w:p>
    <w:p w14:paraId="191572CB"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Secrets are encrypted at rest.</w:t>
      </w:r>
    </w:p>
    <w:p w14:paraId="66E19FC6" w14:textId="77777777" w:rsidR="00302F62" w:rsidRPr="00302F62" w:rsidRDefault="00302F62" w:rsidP="00302F62">
      <w:pPr>
        <w:numPr>
          <w:ilvl w:val="0"/>
          <w:numId w:val="252"/>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Integrates with IAM, can use IAM permissions to control access to secrets.</w:t>
      </w:r>
    </w:p>
    <w:p w14:paraId="78BB5A73"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Secrets Manager Example</w:t>
      </w:r>
    </w:p>
    <w:p w14:paraId="4689E0B8" w14:textId="77777777" w:rsidR="00302F62" w:rsidRPr="00302F62" w:rsidRDefault="00302F62" w:rsidP="00302F62">
      <w:pPr>
        <w:numPr>
          <w:ilvl w:val="0"/>
          <w:numId w:val="253"/>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The Secrets Manager SDK retrieves database credentials.</w:t>
      </w:r>
    </w:p>
    <w:p w14:paraId="327EBEE6" w14:textId="77777777" w:rsidR="00302F62" w:rsidRPr="00302F62" w:rsidRDefault="00302F62" w:rsidP="00302F62">
      <w:pPr>
        <w:numPr>
          <w:ilvl w:val="0"/>
          <w:numId w:val="25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SDK uses IAM credentials to retrieve the secrets.</w:t>
      </w:r>
    </w:p>
    <w:p w14:paraId="436E3F0B" w14:textId="77777777" w:rsidR="00302F62" w:rsidRPr="00302F62" w:rsidRDefault="00302F62" w:rsidP="00302F62">
      <w:pPr>
        <w:numPr>
          <w:ilvl w:val="0"/>
          <w:numId w:val="25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Application uses the secrets to access the database.</w:t>
      </w:r>
    </w:p>
    <w:p w14:paraId="77755964" w14:textId="77777777" w:rsidR="00302F62" w:rsidRPr="00302F62" w:rsidRDefault="00302F62" w:rsidP="00302F62">
      <w:pPr>
        <w:numPr>
          <w:ilvl w:val="0"/>
          <w:numId w:val="25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Periodically, a lambda function is invoked to rotate the secrets.</w:t>
      </w:r>
    </w:p>
    <w:p w14:paraId="6BF34DB5" w14:textId="77777777" w:rsidR="00302F62" w:rsidRPr="00302F62" w:rsidRDefault="00302F62" w:rsidP="00302F62">
      <w:pPr>
        <w:numPr>
          <w:ilvl w:val="0"/>
          <w:numId w:val="253"/>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The Lambda uses an execution role to get permissions.</w:t>
      </w:r>
    </w:p>
    <w:p w14:paraId="6FF906AC"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Secrets are secured using </w:t>
      </w:r>
      <w:proofErr w:type="gramStart"/>
      <w:r w:rsidRPr="00302F62">
        <w:rPr>
          <w:rFonts w:ascii="Cambria" w:hAnsi="Cambria" w:cs="Segoe UI"/>
          <w:color w:val="24292E"/>
        </w:rPr>
        <w:t>KMS</w:t>
      </w:r>
      <w:proofErr w:type="gramEnd"/>
      <w:r w:rsidRPr="00302F62">
        <w:rPr>
          <w:rFonts w:ascii="Cambria" w:hAnsi="Cambria" w:cs="Segoe UI"/>
          <w:color w:val="24292E"/>
        </w:rPr>
        <w:t xml:space="preserve"> so you never risk any leakage via physical access to the AWS hardware and KMS ensures role separation.</w:t>
      </w:r>
    </w:p>
    <w:p w14:paraId="3F81E04E"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r w:rsidRPr="00302F62">
        <w:rPr>
          <w:rFonts w:ascii="Cambria" w:hAnsi="Cambria" w:cs="Segoe UI"/>
          <w:color w:val="24292E"/>
          <w:sz w:val="24"/>
          <w:szCs w:val="24"/>
        </w:rPr>
        <w:t>AWS Shield and WAF (Web Application Firewall)</w:t>
      </w:r>
    </w:p>
    <w:p w14:paraId="7486F8DC" w14:textId="282BA550"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Provides against DDoS attacks with AWS resources. This is a </w:t>
      </w:r>
      <w:r w:rsidR="007D7848" w:rsidRPr="00302F62">
        <w:rPr>
          <w:rFonts w:ascii="Cambria" w:hAnsi="Cambria" w:cs="Segoe UI"/>
          <w:color w:val="24292E"/>
        </w:rPr>
        <w:t>denial-of-service</w:t>
      </w:r>
      <w:r w:rsidRPr="00302F62">
        <w:rPr>
          <w:rFonts w:ascii="Cambria" w:hAnsi="Cambria" w:cs="Segoe UI"/>
          <w:color w:val="24292E"/>
        </w:rPr>
        <w:t xml:space="preserve"> attack. Normally not possible to block them by using individual IP addresses. Without detailed analysis, the traffic looks like normal requests to your website.</w:t>
      </w:r>
    </w:p>
    <w:p w14:paraId="7905F8AB" w14:textId="77777777" w:rsidR="00302F62" w:rsidRPr="00302F62" w:rsidRDefault="00302F62" w:rsidP="00302F62">
      <w:pPr>
        <w:pStyle w:val="NormalWeb"/>
        <w:numPr>
          <w:ilvl w:val="0"/>
          <w:numId w:val="254"/>
        </w:numPr>
        <w:shd w:val="clear" w:color="auto" w:fill="FFFFFF"/>
        <w:spacing w:before="240" w:beforeAutospacing="0" w:after="240" w:afterAutospacing="0"/>
        <w:rPr>
          <w:rFonts w:ascii="Cambria" w:hAnsi="Cambria" w:cs="Segoe UI"/>
          <w:color w:val="24292E"/>
        </w:rPr>
      </w:pPr>
      <w:r w:rsidRPr="00302F62">
        <w:rPr>
          <w:rFonts w:ascii="Cambria" w:hAnsi="Cambria" w:cs="Segoe UI"/>
          <w:color w:val="24292E"/>
        </w:rPr>
        <w:lastRenderedPageBreak/>
        <w:t>Shield Standard</w:t>
      </w:r>
    </w:p>
    <w:p w14:paraId="7521B5EC" w14:textId="77777777" w:rsidR="00302F62" w:rsidRPr="00302F62" w:rsidRDefault="00302F62" w:rsidP="00302F62">
      <w:pPr>
        <w:numPr>
          <w:ilvl w:val="1"/>
          <w:numId w:val="25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Free with Route53 and CloudFront as default</w:t>
      </w:r>
    </w:p>
    <w:p w14:paraId="294D1E0A" w14:textId="77777777" w:rsidR="00302F62" w:rsidRPr="00302F62" w:rsidRDefault="00302F62" w:rsidP="00302F62">
      <w:pPr>
        <w:numPr>
          <w:ilvl w:val="1"/>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Provides layer 3 and layer 4 protection against DDoS attacks.</w:t>
      </w:r>
    </w:p>
    <w:p w14:paraId="0E86307D" w14:textId="77777777" w:rsidR="00302F62" w:rsidRPr="00302F62" w:rsidRDefault="00302F62" w:rsidP="00302F62">
      <w:pPr>
        <w:pStyle w:val="NormalWeb"/>
        <w:numPr>
          <w:ilvl w:val="0"/>
          <w:numId w:val="254"/>
        </w:numPr>
        <w:shd w:val="clear" w:color="auto" w:fill="FFFFFF"/>
        <w:spacing w:before="240" w:beforeAutospacing="0" w:after="240" w:afterAutospacing="0"/>
        <w:rPr>
          <w:rFonts w:ascii="Cambria" w:hAnsi="Cambria" w:cs="Segoe UI"/>
          <w:color w:val="24292E"/>
        </w:rPr>
      </w:pPr>
      <w:r w:rsidRPr="00302F62">
        <w:rPr>
          <w:rFonts w:ascii="Cambria" w:hAnsi="Cambria" w:cs="Segoe UI"/>
          <w:color w:val="24292E"/>
        </w:rPr>
        <w:t>Shield advanced</w:t>
      </w:r>
    </w:p>
    <w:p w14:paraId="4CFEF07E" w14:textId="77777777" w:rsidR="00302F62" w:rsidRPr="00302F62" w:rsidRDefault="00302F62" w:rsidP="00302F62">
      <w:pPr>
        <w:numPr>
          <w:ilvl w:val="1"/>
          <w:numId w:val="25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$3000 per month</w:t>
      </w:r>
    </w:p>
    <w:p w14:paraId="6B5CFDBE" w14:textId="77777777" w:rsidR="00302F62" w:rsidRPr="00302F62" w:rsidRDefault="00302F62" w:rsidP="00302F62">
      <w:pPr>
        <w:numPr>
          <w:ilvl w:val="1"/>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Includes EC2, ELB, CloudFront, Global Acceleration and R53</w:t>
      </w:r>
    </w:p>
    <w:p w14:paraId="697F5868" w14:textId="77777777" w:rsidR="00302F62" w:rsidRPr="00302F62" w:rsidRDefault="00302F62" w:rsidP="00302F62">
      <w:pPr>
        <w:numPr>
          <w:ilvl w:val="1"/>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Provides access to DDoS advanced response team and financial insurance against increased costs.</w:t>
      </w:r>
    </w:p>
    <w:p w14:paraId="556F8DAF" w14:textId="77777777" w:rsidR="00302F62" w:rsidRPr="00302F62" w:rsidRDefault="00302F62" w:rsidP="00302F62">
      <w:pPr>
        <w:pStyle w:val="NormalWeb"/>
        <w:numPr>
          <w:ilvl w:val="0"/>
          <w:numId w:val="254"/>
        </w:numPr>
        <w:shd w:val="clear" w:color="auto" w:fill="FFFFFF"/>
        <w:spacing w:before="240" w:beforeAutospacing="0" w:after="240" w:afterAutospacing="0"/>
        <w:rPr>
          <w:rFonts w:ascii="Cambria" w:hAnsi="Cambria" w:cs="Segoe UI"/>
          <w:color w:val="24292E"/>
        </w:rPr>
      </w:pPr>
      <w:r w:rsidRPr="00302F62">
        <w:rPr>
          <w:rFonts w:ascii="Cambria" w:hAnsi="Cambria" w:cs="Segoe UI"/>
          <w:color w:val="24292E"/>
        </w:rPr>
        <w:t>WAF (web application firewall)</w:t>
      </w:r>
    </w:p>
    <w:p w14:paraId="339B4EBD" w14:textId="77777777" w:rsidR="00302F62" w:rsidRPr="00302F62" w:rsidRDefault="00302F62" w:rsidP="00302F62">
      <w:pPr>
        <w:numPr>
          <w:ilvl w:val="1"/>
          <w:numId w:val="25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Layer 7 firewall (HTTP/s) firewall</w:t>
      </w:r>
    </w:p>
    <w:p w14:paraId="68286C2B" w14:textId="77777777" w:rsidR="00302F62" w:rsidRPr="00302F62" w:rsidRDefault="00302F62" w:rsidP="00302F62">
      <w:pPr>
        <w:numPr>
          <w:ilvl w:val="1"/>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Protects against complex layer 7 attacks:</w:t>
      </w:r>
    </w:p>
    <w:p w14:paraId="71CAA0B5" w14:textId="77777777" w:rsidR="00302F62" w:rsidRPr="00302F62" w:rsidRDefault="00302F62" w:rsidP="00302F62">
      <w:pPr>
        <w:numPr>
          <w:ilvl w:val="2"/>
          <w:numId w:val="25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SQL injections</w:t>
      </w:r>
    </w:p>
    <w:p w14:paraId="05843FF6" w14:textId="77777777" w:rsidR="00302F62" w:rsidRPr="00302F62" w:rsidRDefault="00302F62" w:rsidP="00302F62">
      <w:pPr>
        <w:numPr>
          <w:ilvl w:val="2"/>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cross-site scripting</w:t>
      </w:r>
    </w:p>
    <w:p w14:paraId="3D966BC0" w14:textId="77777777" w:rsidR="00302F62" w:rsidRPr="00302F62" w:rsidRDefault="00302F62" w:rsidP="00302F62">
      <w:pPr>
        <w:numPr>
          <w:ilvl w:val="2"/>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geo blocks</w:t>
      </w:r>
    </w:p>
    <w:p w14:paraId="4EB0851B" w14:textId="77777777" w:rsidR="00302F62" w:rsidRPr="00302F62" w:rsidRDefault="00302F62" w:rsidP="00302F62">
      <w:pPr>
        <w:numPr>
          <w:ilvl w:val="2"/>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rate awareness</w:t>
      </w:r>
    </w:p>
    <w:p w14:paraId="64EF4D46" w14:textId="77777777" w:rsidR="00302F62" w:rsidRPr="00302F62" w:rsidRDefault="00302F62" w:rsidP="00302F62">
      <w:pPr>
        <w:numPr>
          <w:ilvl w:val="1"/>
          <w:numId w:val="254"/>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WEBACL integrated with Load Balancers, API gateways, and CloudFront.</w:t>
      </w:r>
    </w:p>
    <w:p w14:paraId="4B7468EB" w14:textId="77777777" w:rsidR="00302F62" w:rsidRPr="00302F62" w:rsidRDefault="00302F62" w:rsidP="00302F62">
      <w:pPr>
        <w:numPr>
          <w:ilvl w:val="2"/>
          <w:numId w:val="254"/>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Rules are added to WEBACL and evaluated when traffic arrives.</w:t>
      </w:r>
    </w:p>
    <w:p w14:paraId="4BE9EE31"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Example of Architecture</w:t>
      </w:r>
    </w:p>
    <w:p w14:paraId="68639A13"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Shield standard automatically looks at the data before any data reaches past Route53. The user is directed to the closest CloudFront location. Again, shield standard looks at the data again before it moves on.</w:t>
      </w:r>
    </w:p>
    <w:p w14:paraId="501AC7A8"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WAF Rules are defined and included in a WEBACL which is associated to a cloud front distribution and deployed to the edge.</w:t>
      </w:r>
    </w:p>
    <w:p w14:paraId="2E6A626E"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Shield advanced can then intercept traffic when it reaches the load balancer. Once the data reaches the VPC, it has been filtered at Layer 3, 4, and 7 already.</w:t>
      </w:r>
    </w:p>
    <w:p w14:paraId="424EED1A"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Layer 7 filtering is only provided by WAF.</w:t>
      </w:r>
    </w:p>
    <w:p w14:paraId="68EAE1CC" w14:textId="77777777" w:rsidR="00302F62" w:rsidRPr="00302F62" w:rsidRDefault="00302F62" w:rsidP="00302F62">
      <w:pPr>
        <w:pStyle w:val="Heading3"/>
        <w:shd w:val="clear" w:color="auto" w:fill="FFFFFF"/>
        <w:spacing w:before="360" w:beforeAutospacing="0" w:after="240" w:afterAutospacing="0"/>
        <w:rPr>
          <w:rFonts w:ascii="Cambria" w:hAnsi="Cambria" w:cs="Segoe UI"/>
          <w:color w:val="24292E"/>
          <w:sz w:val="24"/>
          <w:szCs w:val="24"/>
        </w:rPr>
      </w:pPr>
      <w:proofErr w:type="spellStart"/>
      <w:r w:rsidRPr="00302F62">
        <w:rPr>
          <w:rFonts w:ascii="Cambria" w:hAnsi="Cambria" w:cs="Segoe UI"/>
          <w:color w:val="24292E"/>
          <w:sz w:val="24"/>
          <w:szCs w:val="24"/>
        </w:rPr>
        <w:t>CloudHSM</w:t>
      </w:r>
      <w:proofErr w:type="spellEnd"/>
    </w:p>
    <w:p w14:paraId="15E549C5"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KMS is the key management service within AWS. It is used for encryption within </w:t>
      </w:r>
      <w:proofErr w:type="gramStart"/>
      <w:r w:rsidRPr="00302F62">
        <w:rPr>
          <w:rFonts w:ascii="Cambria" w:hAnsi="Cambria" w:cs="Segoe UI"/>
          <w:color w:val="24292E"/>
        </w:rPr>
        <w:t>AWS</w:t>
      </w:r>
      <w:proofErr w:type="gramEnd"/>
      <w:r w:rsidRPr="00302F62">
        <w:rPr>
          <w:rFonts w:ascii="Cambria" w:hAnsi="Cambria" w:cs="Segoe UI"/>
          <w:color w:val="24292E"/>
        </w:rPr>
        <w:t xml:space="preserve"> and it integrates with other AWS products. Can generate keys, manage keys, and can integrate for encryption. The problem is this is a shared service. You're using a service which other accounts within AWS also use. Although the permissions are strict, AWS still does manage the hardware for KMS. KMS is a hardware security module or HSM. These are industry standard pieces of hardware which are designed to manage keys and perform cryptographic operations.</w:t>
      </w:r>
    </w:p>
    <w:p w14:paraId="184BCB4F"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lastRenderedPageBreak/>
        <w:t>You can run your own HSM on premise. Cloud HSM is a true "single tenant" hardware security module (HSM) that's hosted within the AWS cloud. AWS provisions the HW, but it is impossible for them to help. There is no way to recover data from them if access is lost.</w:t>
      </w:r>
    </w:p>
    <w:p w14:paraId="2EC346C7"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Fully FIPS 140-2 Level 3 (KSM is L2 overall, but some is L3) IF you require level 3 overall, you MUST use </w:t>
      </w:r>
      <w:proofErr w:type="spellStart"/>
      <w:r w:rsidRPr="00302F62">
        <w:rPr>
          <w:rFonts w:ascii="Cambria" w:hAnsi="Cambria" w:cs="Segoe UI"/>
          <w:color w:val="24292E"/>
        </w:rPr>
        <w:t>CloudHSM</w:t>
      </w:r>
      <w:proofErr w:type="spellEnd"/>
      <w:r w:rsidRPr="00302F62">
        <w:rPr>
          <w:rFonts w:ascii="Cambria" w:hAnsi="Cambria" w:cs="Segoe UI"/>
          <w:color w:val="24292E"/>
        </w:rPr>
        <w:t>.</w:t>
      </w:r>
    </w:p>
    <w:p w14:paraId="147F1929"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KSM all actions are performed with AWS CLI and IAM roles.</w:t>
      </w:r>
    </w:p>
    <w:p w14:paraId="6AF4FDB4"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HSM will not integrate with AWS by design and uses industry standard APIs.</w:t>
      </w:r>
    </w:p>
    <w:p w14:paraId="53B5CAFD" w14:textId="77777777" w:rsidR="00302F62" w:rsidRPr="00302F62" w:rsidRDefault="00302F62" w:rsidP="00302F62">
      <w:pPr>
        <w:numPr>
          <w:ilvl w:val="0"/>
          <w:numId w:val="255"/>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PKCS#11</w:t>
      </w:r>
    </w:p>
    <w:p w14:paraId="00393BA2" w14:textId="77777777" w:rsidR="00302F62" w:rsidRPr="00302F62" w:rsidRDefault="00302F62" w:rsidP="00302F62">
      <w:pPr>
        <w:numPr>
          <w:ilvl w:val="0"/>
          <w:numId w:val="25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Java Cryptography Extensions (JCE)</w:t>
      </w:r>
    </w:p>
    <w:p w14:paraId="2EB162A9" w14:textId="77777777" w:rsidR="00302F62" w:rsidRPr="00302F62" w:rsidRDefault="00302F62" w:rsidP="00302F62">
      <w:pPr>
        <w:numPr>
          <w:ilvl w:val="0"/>
          <w:numId w:val="255"/>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Microsoft </w:t>
      </w:r>
      <w:proofErr w:type="spellStart"/>
      <w:r w:rsidRPr="00302F62">
        <w:rPr>
          <w:rFonts w:ascii="Cambria" w:hAnsi="Cambria" w:cs="Segoe UI"/>
          <w:color w:val="24292E"/>
          <w:sz w:val="24"/>
          <w:szCs w:val="24"/>
        </w:rPr>
        <w:t>CryptoNG</w:t>
      </w:r>
      <w:proofErr w:type="spellEnd"/>
      <w:r w:rsidRPr="00302F62">
        <w:rPr>
          <w:rFonts w:ascii="Cambria" w:hAnsi="Cambria" w:cs="Segoe UI"/>
          <w:color w:val="24292E"/>
          <w:sz w:val="24"/>
          <w:szCs w:val="24"/>
        </w:rPr>
        <w:t xml:space="preserve"> (CNG) libraries</w:t>
      </w:r>
    </w:p>
    <w:p w14:paraId="6622B8B2"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 xml:space="preserve">KMS can use </w:t>
      </w:r>
      <w:proofErr w:type="spellStart"/>
      <w:r w:rsidRPr="00302F62">
        <w:rPr>
          <w:rFonts w:ascii="Cambria" w:hAnsi="Cambria" w:cs="Segoe UI"/>
          <w:color w:val="24292E"/>
        </w:rPr>
        <w:t>CloudHSM</w:t>
      </w:r>
      <w:proofErr w:type="spellEnd"/>
      <w:r w:rsidRPr="00302F62">
        <w:rPr>
          <w:rFonts w:ascii="Cambria" w:hAnsi="Cambria" w:cs="Segoe UI"/>
          <w:color w:val="24292E"/>
        </w:rPr>
        <w:t xml:space="preserve"> as a custom key store, </w:t>
      </w:r>
      <w:proofErr w:type="spellStart"/>
      <w:r w:rsidRPr="00302F62">
        <w:rPr>
          <w:rFonts w:ascii="Cambria" w:hAnsi="Cambria" w:cs="Segoe UI"/>
          <w:color w:val="24292E"/>
        </w:rPr>
        <w:t>CloudHSM</w:t>
      </w:r>
      <w:proofErr w:type="spellEnd"/>
      <w:r w:rsidRPr="00302F62">
        <w:rPr>
          <w:rFonts w:ascii="Cambria" w:hAnsi="Cambria" w:cs="Segoe UI"/>
          <w:color w:val="24292E"/>
        </w:rPr>
        <w:t xml:space="preserve"> integrates with KMS.</w:t>
      </w:r>
    </w:p>
    <w:p w14:paraId="5D1481F1"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HSM is not highly available and runs within one AZ. To be HA, you need at least two HSM devices and one in each AZ you use. Once HSM is in a cluster, they replicate all policies in sync automatically.</w:t>
      </w:r>
    </w:p>
    <w:p w14:paraId="76C9EF5C"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HSM needs an endpoint in the subnet of the VPC to allow resources access to the cluster.</w:t>
      </w:r>
    </w:p>
    <w:p w14:paraId="3BF0A371" w14:textId="77777777" w:rsidR="00302F62" w:rsidRPr="00302F62" w:rsidRDefault="00302F62" w:rsidP="00302F62">
      <w:pPr>
        <w:pStyle w:val="NormalWeb"/>
        <w:shd w:val="clear" w:color="auto" w:fill="FFFFFF"/>
        <w:spacing w:before="0" w:beforeAutospacing="0" w:after="240" w:afterAutospacing="0"/>
        <w:rPr>
          <w:rFonts w:ascii="Cambria" w:hAnsi="Cambria" w:cs="Segoe UI"/>
          <w:color w:val="24292E"/>
        </w:rPr>
      </w:pPr>
      <w:r w:rsidRPr="00302F62">
        <w:rPr>
          <w:rFonts w:ascii="Cambria" w:hAnsi="Cambria" w:cs="Segoe UI"/>
          <w:color w:val="24292E"/>
        </w:rPr>
        <w:t>AWS has no access to the HSM appliances which store the keys.</w:t>
      </w:r>
    </w:p>
    <w:p w14:paraId="19BB0C2E" w14:textId="77777777" w:rsidR="00302F62" w:rsidRPr="00302F62" w:rsidRDefault="00302F62" w:rsidP="00302F62">
      <w:pPr>
        <w:pStyle w:val="Heading4"/>
        <w:shd w:val="clear" w:color="auto" w:fill="FFFFFF"/>
        <w:spacing w:before="360" w:beforeAutospacing="0" w:after="240" w:afterAutospacing="0"/>
        <w:rPr>
          <w:rFonts w:ascii="Cambria" w:hAnsi="Cambria" w:cs="Segoe UI"/>
          <w:color w:val="24292E"/>
        </w:rPr>
      </w:pPr>
      <w:r w:rsidRPr="00302F62">
        <w:rPr>
          <w:rFonts w:ascii="Cambria" w:hAnsi="Cambria" w:cs="Segoe UI"/>
          <w:color w:val="24292E"/>
        </w:rPr>
        <w:t>Cloud HSM Use Cases</w:t>
      </w:r>
    </w:p>
    <w:p w14:paraId="37CF0A4B" w14:textId="77777777" w:rsidR="00302F62" w:rsidRPr="00302F62" w:rsidRDefault="00302F62" w:rsidP="00302F62">
      <w:pPr>
        <w:numPr>
          <w:ilvl w:val="0"/>
          <w:numId w:val="256"/>
        </w:numPr>
        <w:shd w:val="clear" w:color="auto" w:fill="FFFFFF"/>
        <w:spacing w:before="100" w:beforeAutospacing="1"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No native AWS integration with AWS products. You can't use S3 SSE with </w:t>
      </w:r>
      <w:proofErr w:type="spellStart"/>
      <w:r w:rsidRPr="00302F62">
        <w:rPr>
          <w:rFonts w:ascii="Cambria" w:hAnsi="Cambria" w:cs="Segoe UI"/>
          <w:color w:val="24292E"/>
          <w:sz w:val="24"/>
          <w:szCs w:val="24"/>
        </w:rPr>
        <w:t>CloudHSM</w:t>
      </w:r>
      <w:proofErr w:type="spellEnd"/>
      <w:r w:rsidRPr="00302F62">
        <w:rPr>
          <w:rFonts w:ascii="Cambria" w:hAnsi="Cambria" w:cs="Segoe UI"/>
          <w:color w:val="24292E"/>
          <w:sz w:val="24"/>
          <w:szCs w:val="24"/>
        </w:rPr>
        <w:t>.</w:t>
      </w:r>
    </w:p>
    <w:p w14:paraId="1CCAA0F6" w14:textId="77777777" w:rsidR="00302F62" w:rsidRPr="00302F62" w:rsidRDefault="00302F62" w:rsidP="00302F62">
      <w:pPr>
        <w:numPr>
          <w:ilvl w:val="0"/>
          <w:numId w:val="25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Can offload the SSL/TLS processing from webservers. </w:t>
      </w:r>
      <w:proofErr w:type="spellStart"/>
      <w:r w:rsidRPr="00302F62">
        <w:rPr>
          <w:rFonts w:ascii="Cambria" w:hAnsi="Cambria" w:cs="Segoe UI"/>
          <w:color w:val="24292E"/>
          <w:sz w:val="24"/>
          <w:szCs w:val="24"/>
        </w:rPr>
        <w:t>CloudHSM</w:t>
      </w:r>
      <w:proofErr w:type="spellEnd"/>
      <w:r w:rsidRPr="00302F62">
        <w:rPr>
          <w:rFonts w:ascii="Cambria" w:hAnsi="Cambria" w:cs="Segoe UI"/>
          <w:color w:val="24292E"/>
          <w:sz w:val="24"/>
          <w:szCs w:val="24"/>
        </w:rPr>
        <w:t xml:space="preserve"> is much more efficient to do these encryption processes.</w:t>
      </w:r>
    </w:p>
    <w:p w14:paraId="248DBC4F" w14:textId="77777777" w:rsidR="00302F62" w:rsidRPr="00302F62" w:rsidRDefault="00302F62" w:rsidP="00302F62">
      <w:pPr>
        <w:numPr>
          <w:ilvl w:val="0"/>
          <w:numId w:val="25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Oracle Databases can use </w:t>
      </w:r>
      <w:proofErr w:type="spellStart"/>
      <w:r w:rsidRPr="00302F62">
        <w:rPr>
          <w:rFonts w:ascii="Cambria" w:hAnsi="Cambria" w:cs="Segoe UI"/>
          <w:color w:val="24292E"/>
          <w:sz w:val="24"/>
          <w:szCs w:val="24"/>
        </w:rPr>
        <w:t>CloudHSM</w:t>
      </w:r>
      <w:proofErr w:type="spellEnd"/>
      <w:r w:rsidRPr="00302F62">
        <w:rPr>
          <w:rFonts w:ascii="Cambria" w:hAnsi="Cambria" w:cs="Segoe UI"/>
          <w:color w:val="24292E"/>
          <w:sz w:val="24"/>
          <w:szCs w:val="24"/>
        </w:rPr>
        <w:t xml:space="preserve"> to enable transparent data encryption (TDE)</w:t>
      </w:r>
    </w:p>
    <w:p w14:paraId="6C7DEC5A" w14:textId="77777777" w:rsidR="00302F62" w:rsidRPr="00302F62" w:rsidRDefault="00302F62" w:rsidP="00302F62">
      <w:pPr>
        <w:numPr>
          <w:ilvl w:val="0"/>
          <w:numId w:val="25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Can protect the private keys an issuing certificate authority.</w:t>
      </w:r>
    </w:p>
    <w:p w14:paraId="35E127BD" w14:textId="77777777" w:rsidR="00302F62" w:rsidRPr="00302F62" w:rsidRDefault="00302F62" w:rsidP="00302F62">
      <w:pPr>
        <w:numPr>
          <w:ilvl w:val="0"/>
          <w:numId w:val="256"/>
        </w:numPr>
        <w:shd w:val="clear" w:color="auto" w:fill="FFFFFF"/>
        <w:spacing w:before="60" w:after="100" w:afterAutospacing="1" w:line="240" w:lineRule="auto"/>
        <w:rPr>
          <w:rFonts w:ascii="Cambria" w:hAnsi="Cambria" w:cs="Segoe UI"/>
          <w:color w:val="24292E"/>
          <w:sz w:val="24"/>
          <w:szCs w:val="24"/>
        </w:rPr>
      </w:pPr>
      <w:r w:rsidRPr="00302F62">
        <w:rPr>
          <w:rFonts w:ascii="Cambria" w:hAnsi="Cambria" w:cs="Segoe UI"/>
          <w:color w:val="24292E"/>
          <w:sz w:val="24"/>
          <w:szCs w:val="24"/>
        </w:rPr>
        <w:t xml:space="preserve">Anything that needs to interact with </w:t>
      </w:r>
      <w:proofErr w:type="gramStart"/>
      <w:r w:rsidRPr="00302F62">
        <w:rPr>
          <w:rFonts w:ascii="Cambria" w:hAnsi="Cambria" w:cs="Segoe UI"/>
          <w:color w:val="24292E"/>
          <w:sz w:val="24"/>
          <w:szCs w:val="24"/>
        </w:rPr>
        <w:t>non AWS</w:t>
      </w:r>
      <w:proofErr w:type="gramEnd"/>
      <w:r w:rsidRPr="00302F62">
        <w:rPr>
          <w:rFonts w:ascii="Cambria" w:hAnsi="Cambria" w:cs="Segoe UI"/>
          <w:color w:val="24292E"/>
          <w:sz w:val="24"/>
          <w:szCs w:val="24"/>
        </w:rPr>
        <w:t xml:space="preserve"> products.</w:t>
      </w:r>
    </w:p>
    <w:p w14:paraId="0F0DDC1B" w14:textId="77777777" w:rsidR="009B0264" w:rsidRPr="00302F62" w:rsidRDefault="009B0264" w:rsidP="009B0264">
      <w:pPr>
        <w:pStyle w:val="Heading3"/>
        <w:shd w:val="clear" w:color="auto" w:fill="FFFFFF"/>
        <w:spacing w:before="360" w:beforeAutospacing="0" w:after="240" w:afterAutospacing="0"/>
        <w:rPr>
          <w:rFonts w:ascii="Cambria" w:hAnsi="Cambria" w:cs="Segoe UI"/>
          <w:color w:val="24292E"/>
          <w:sz w:val="24"/>
          <w:szCs w:val="24"/>
        </w:rPr>
      </w:pPr>
    </w:p>
    <w:sectPr w:rsidR="009B0264" w:rsidRPr="00302F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Proxima">
    <w:altName w:val="Cambria"/>
    <w:panose1 w:val="00000000000000000000"/>
    <w:charset w:val="00"/>
    <w:family w:val="roman"/>
    <w:notTrueType/>
    <w:pitch w:val="default"/>
  </w:font>
  <w:font w:name="ArialMT">
    <w:altName w:val="Arial"/>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730A"/>
    <w:multiLevelType w:val="multilevel"/>
    <w:tmpl w:val="1286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34103"/>
    <w:multiLevelType w:val="multilevel"/>
    <w:tmpl w:val="AA4A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A48E1"/>
    <w:multiLevelType w:val="multilevel"/>
    <w:tmpl w:val="3434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01E27"/>
    <w:multiLevelType w:val="multilevel"/>
    <w:tmpl w:val="FA44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950F8"/>
    <w:multiLevelType w:val="multilevel"/>
    <w:tmpl w:val="0B04D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2F633D"/>
    <w:multiLevelType w:val="multilevel"/>
    <w:tmpl w:val="ADDC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449AB"/>
    <w:multiLevelType w:val="multilevel"/>
    <w:tmpl w:val="DE62F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D1161"/>
    <w:multiLevelType w:val="multilevel"/>
    <w:tmpl w:val="EF32D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3F2F4D"/>
    <w:multiLevelType w:val="multilevel"/>
    <w:tmpl w:val="B714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56C84"/>
    <w:multiLevelType w:val="multilevel"/>
    <w:tmpl w:val="8E36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A14BA4"/>
    <w:multiLevelType w:val="multilevel"/>
    <w:tmpl w:val="381CD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D64271"/>
    <w:multiLevelType w:val="multilevel"/>
    <w:tmpl w:val="389E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3731A4"/>
    <w:multiLevelType w:val="multilevel"/>
    <w:tmpl w:val="421A7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400657"/>
    <w:multiLevelType w:val="multilevel"/>
    <w:tmpl w:val="CC02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E003A4"/>
    <w:multiLevelType w:val="multilevel"/>
    <w:tmpl w:val="D96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7033F"/>
    <w:multiLevelType w:val="multilevel"/>
    <w:tmpl w:val="7D12A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E24A5B"/>
    <w:multiLevelType w:val="multilevel"/>
    <w:tmpl w:val="A7B20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BD024A"/>
    <w:multiLevelType w:val="multilevel"/>
    <w:tmpl w:val="13F88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6D5DFA"/>
    <w:multiLevelType w:val="multilevel"/>
    <w:tmpl w:val="2EC0F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1534C"/>
    <w:multiLevelType w:val="multilevel"/>
    <w:tmpl w:val="ADB4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E67A45"/>
    <w:multiLevelType w:val="multilevel"/>
    <w:tmpl w:val="ECA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EC5C09"/>
    <w:multiLevelType w:val="multilevel"/>
    <w:tmpl w:val="009C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371A75"/>
    <w:multiLevelType w:val="multilevel"/>
    <w:tmpl w:val="68A8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940C21"/>
    <w:multiLevelType w:val="multilevel"/>
    <w:tmpl w:val="1742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CE2683"/>
    <w:multiLevelType w:val="multilevel"/>
    <w:tmpl w:val="6AC80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DC3C9B"/>
    <w:multiLevelType w:val="multilevel"/>
    <w:tmpl w:val="7BCA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1D18D9"/>
    <w:multiLevelType w:val="multilevel"/>
    <w:tmpl w:val="0326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E330C6"/>
    <w:multiLevelType w:val="multilevel"/>
    <w:tmpl w:val="C102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FC03B8"/>
    <w:multiLevelType w:val="multilevel"/>
    <w:tmpl w:val="9AB6B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4605DE"/>
    <w:multiLevelType w:val="hybridMultilevel"/>
    <w:tmpl w:val="AE2EB8CA"/>
    <w:lvl w:ilvl="0" w:tplc="4E1E48EC">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0E503DA2"/>
    <w:multiLevelType w:val="multilevel"/>
    <w:tmpl w:val="62F27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CC5880"/>
    <w:multiLevelType w:val="multilevel"/>
    <w:tmpl w:val="E7A2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1A12A4"/>
    <w:multiLevelType w:val="multilevel"/>
    <w:tmpl w:val="C7046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647B86"/>
    <w:multiLevelType w:val="multilevel"/>
    <w:tmpl w:val="079A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2A36DD"/>
    <w:multiLevelType w:val="multilevel"/>
    <w:tmpl w:val="FE70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B8779C"/>
    <w:multiLevelType w:val="multilevel"/>
    <w:tmpl w:val="DBF00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4B0CB6"/>
    <w:multiLevelType w:val="multilevel"/>
    <w:tmpl w:val="8544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B173A"/>
    <w:multiLevelType w:val="multilevel"/>
    <w:tmpl w:val="66FA0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0B45B6"/>
    <w:multiLevelType w:val="multilevel"/>
    <w:tmpl w:val="33268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3A59CF"/>
    <w:multiLevelType w:val="multilevel"/>
    <w:tmpl w:val="4B3C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0E2388"/>
    <w:multiLevelType w:val="multilevel"/>
    <w:tmpl w:val="AF40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B814BF"/>
    <w:multiLevelType w:val="multilevel"/>
    <w:tmpl w:val="40FEA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D13CF1"/>
    <w:multiLevelType w:val="multilevel"/>
    <w:tmpl w:val="2F926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D97B53"/>
    <w:multiLevelType w:val="multilevel"/>
    <w:tmpl w:val="D592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047698"/>
    <w:multiLevelType w:val="multilevel"/>
    <w:tmpl w:val="F7C2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29709F"/>
    <w:multiLevelType w:val="multilevel"/>
    <w:tmpl w:val="9DD6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F272B3"/>
    <w:multiLevelType w:val="multilevel"/>
    <w:tmpl w:val="0CEE6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D03FCB"/>
    <w:multiLevelType w:val="multilevel"/>
    <w:tmpl w:val="1D24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7A387D"/>
    <w:multiLevelType w:val="multilevel"/>
    <w:tmpl w:val="8080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9D7283"/>
    <w:multiLevelType w:val="multilevel"/>
    <w:tmpl w:val="98A8D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22536A"/>
    <w:multiLevelType w:val="hybridMultilevel"/>
    <w:tmpl w:val="ADE01E52"/>
    <w:lvl w:ilvl="0" w:tplc="4E1E48EC">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19797F4D"/>
    <w:multiLevelType w:val="hybridMultilevel"/>
    <w:tmpl w:val="F8DC9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9D40B12"/>
    <w:multiLevelType w:val="multilevel"/>
    <w:tmpl w:val="DD2E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F43265"/>
    <w:multiLevelType w:val="multilevel"/>
    <w:tmpl w:val="F8185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1A5B46"/>
    <w:multiLevelType w:val="multilevel"/>
    <w:tmpl w:val="BF500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563F78"/>
    <w:multiLevelType w:val="hybridMultilevel"/>
    <w:tmpl w:val="0638D4DE"/>
    <w:lvl w:ilvl="0" w:tplc="E9561C80">
      <w:start w:val="1"/>
      <w:numFmt w:val="decimal"/>
      <w:lvlText w:val="%1."/>
      <w:lvlJc w:val="left"/>
      <w:pPr>
        <w:ind w:left="1080" w:hanging="360"/>
      </w:pPr>
      <w:rPr>
        <w:rFonts w:hint="default"/>
      </w:rPr>
    </w:lvl>
    <w:lvl w:ilvl="1" w:tplc="FCE2054E">
      <w:numFmt w:val="bullet"/>
      <w:lvlText w:val="•"/>
      <w:lvlJc w:val="left"/>
      <w:pPr>
        <w:ind w:left="1800" w:hanging="360"/>
      </w:pPr>
      <w:rPr>
        <w:rFonts w:ascii="Calibri" w:eastAsiaTheme="minorHAnsi" w:hAnsi="Calibri" w:cs="Calibri"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1C6B610D"/>
    <w:multiLevelType w:val="multilevel"/>
    <w:tmpl w:val="DED6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F63563"/>
    <w:multiLevelType w:val="multilevel"/>
    <w:tmpl w:val="B3F0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810E48"/>
    <w:multiLevelType w:val="multilevel"/>
    <w:tmpl w:val="4A6A3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B97FB1"/>
    <w:multiLevelType w:val="multilevel"/>
    <w:tmpl w:val="145A0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B6E21"/>
    <w:multiLevelType w:val="multilevel"/>
    <w:tmpl w:val="7E366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137D8"/>
    <w:multiLevelType w:val="multilevel"/>
    <w:tmpl w:val="324E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1011B4"/>
    <w:multiLevelType w:val="multilevel"/>
    <w:tmpl w:val="8E361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D80661"/>
    <w:multiLevelType w:val="multilevel"/>
    <w:tmpl w:val="B1441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FB2C1D"/>
    <w:multiLevelType w:val="multilevel"/>
    <w:tmpl w:val="120C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773CE9"/>
    <w:multiLevelType w:val="multilevel"/>
    <w:tmpl w:val="0CDCC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E664BE"/>
    <w:multiLevelType w:val="multilevel"/>
    <w:tmpl w:val="4A9C9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66FF8"/>
    <w:multiLevelType w:val="multilevel"/>
    <w:tmpl w:val="9F88A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686A63"/>
    <w:multiLevelType w:val="multilevel"/>
    <w:tmpl w:val="66985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3F20C2"/>
    <w:multiLevelType w:val="multilevel"/>
    <w:tmpl w:val="C998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82E0E"/>
    <w:multiLevelType w:val="multilevel"/>
    <w:tmpl w:val="05A86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0B30E6"/>
    <w:multiLevelType w:val="multilevel"/>
    <w:tmpl w:val="50BCB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3D46D6"/>
    <w:multiLevelType w:val="multilevel"/>
    <w:tmpl w:val="8C681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4F531C"/>
    <w:multiLevelType w:val="multilevel"/>
    <w:tmpl w:val="1F847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7E4403"/>
    <w:multiLevelType w:val="multilevel"/>
    <w:tmpl w:val="C0528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5167F"/>
    <w:multiLevelType w:val="multilevel"/>
    <w:tmpl w:val="87DED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2657A"/>
    <w:multiLevelType w:val="multilevel"/>
    <w:tmpl w:val="8F0AF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2420CF"/>
    <w:multiLevelType w:val="multilevel"/>
    <w:tmpl w:val="A586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7855F0"/>
    <w:multiLevelType w:val="multilevel"/>
    <w:tmpl w:val="527A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E800CA"/>
    <w:multiLevelType w:val="multilevel"/>
    <w:tmpl w:val="CD10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EE006B"/>
    <w:multiLevelType w:val="multilevel"/>
    <w:tmpl w:val="53F2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856322"/>
    <w:multiLevelType w:val="multilevel"/>
    <w:tmpl w:val="CF48B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1B6767"/>
    <w:multiLevelType w:val="multilevel"/>
    <w:tmpl w:val="63F2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743FCB"/>
    <w:multiLevelType w:val="multilevel"/>
    <w:tmpl w:val="36FE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B82C05"/>
    <w:multiLevelType w:val="multilevel"/>
    <w:tmpl w:val="FB9C2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2869CC"/>
    <w:multiLevelType w:val="multilevel"/>
    <w:tmpl w:val="2A403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872E98"/>
    <w:multiLevelType w:val="multilevel"/>
    <w:tmpl w:val="74F4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E71261"/>
    <w:multiLevelType w:val="multilevel"/>
    <w:tmpl w:val="6F24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5F1B77"/>
    <w:multiLevelType w:val="multilevel"/>
    <w:tmpl w:val="976A6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767DD1"/>
    <w:multiLevelType w:val="multilevel"/>
    <w:tmpl w:val="FD4C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D42CD3"/>
    <w:multiLevelType w:val="multilevel"/>
    <w:tmpl w:val="BCE0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863B0A"/>
    <w:multiLevelType w:val="multilevel"/>
    <w:tmpl w:val="604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D060FF"/>
    <w:multiLevelType w:val="multilevel"/>
    <w:tmpl w:val="A0D0D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1E0115"/>
    <w:multiLevelType w:val="multilevel"/>
    <w:tmpl w:val="61C42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9162BA"/>
    <w:multiLevelType w:val="multilevel"/>
    <w:tmpl w:val="7F54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0BC2"/>
    <w:multiLevelType w:val="multilevel"/>
    <w:tmpl w:val="A870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DA3B72"/>
    <w:multiLevelType w:val="multilevel"/>
    <w:tmpl w:val="6D1C5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FD778A"/>
    <w:multiLevelType w:val="multilevel"/>
    <w:tmpl w:val="7590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6A62E4"/>
    <w:multiLevelType w:val="multilevel"/>
    <w:tmpl w:val="1ED2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E98468E"/>
    <w:multiLevelType w:val="hybridMultilevel"/>
    <w:tmpl w:val="147AE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ED01D2D"/>
    <w:multiLevelType w:val="multilevel"/>
    <w:tmpl w:val="E6A2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4B1D68"/>
    <w:multiLevelType w:val="multilevel"/>
    <w:tmpl w:val="B6E6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281AC5"/>
    <w:multiLevelType w:val="multilevel"/>
    <w:tmpl w:val="43D22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5B4854"/>
    <w:multiLevelType w:val="multilevel"/>
    <w:tmpl w:val="0062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986F40"/>
    <w:multiLevelType w:val="multilevel"/>
    <w:tmpl w:val="7090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C359A4"/>
    <w:multiLevelType w:val="multilevel"/>
    <w:tmpl w:val="56EE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2F2033"/>
    <w:multiLevelType w:val="multilevel"/>
    <w:tmpl w:val="138E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770E1"/>
    <w:multiLevelType w:val="multilevel"/>
    <w:tmpl w:val="514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F924E6"/>
    <w:multiLevelType w:val="multilevel"/>
    <w:tmpl w:val="6ADAB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15740C"/>
    <w:multiLevelType w:val="multilevel"/>
    <w:tmpl w:val="6050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7E2D2C"/>
    <w:multiLevelType w:val="multilevel"/>
    <w:tmpl w:val="5C38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03D4F"/>
    <w:multiLevelType w:val="multilevel"/>
    <w:tmpl w:val="99E8D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F44048"/>
    <w:multiLevelType w:val="multilevel"/>
    <w:tmpl w:val="7374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91253D"/>
    <w:multiLevelType w:val="multilevel"/>
    <w:tmpl w:val="A86A8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C43B7A"/>
    <w:multiLevelType w:val="multilevel"/>
    <w:tmpl w:val="D20A6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0D3CF3"/>
    <w:multiLevelType w:val="multilevel"/>
    <w:tmpl w:val="3C98F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7207F02"/>
    <w:multiLevelType w:val="multilevel"/>
    <w:tmpl w:val="68285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8058C0"/>
    <w:multiLevelType w:val="multilevel"/>
    <w:tmpl w:val="F98C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834B21"/>
    <w:multiLevelType w:val="multilevel"/>
    <w:tmpl w:val="F598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3508E"/>
    <w:multiLevelType w:val="multilevel"/>
    <w:tmpl w:val="39B4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9E5712"/>
    <w:multiLevelType w:val="multilevel"/>
    <w:tmpl w:val="3578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8AB2B5C"/>
    <w:multiLevelType w:val="multilevel"/>
    <w:tmpl w:val="4D260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D139FF"/>
    <w:multiLevelType w:val="multilevel"/>
    <w:tmpl w:val="4BEAC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5055B1"/>
    <w:multiLevelType w:val="multilevel"/>
    <w:tmpl w:val="41DAB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5761F"/>
    <w:multiLevelType w:val="multilevel"/>
    <w:tmpl w:val="B7D28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756C4C"/>
    <w:multiLevelType w:val="multilevel"/>
    <w:tmpl w:val="F336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AE6B86"/>
    <w:multiLevelType w:val="multilevel"/>
    <w:tmpl w:val="8B6C2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0322EE"/>
    <w:multiLevelType w:val="multilevel"/>
    <w:tmpl w:val="7D2C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2E043F"/>
    <w:multiLevelType w:val="multilevel"/>
    <w:tmpl w:val="2804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AB3F35"/>
    <w:multiLevelType w:val="multilevel"/>
    <w:tmpl w:val="409AB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D05073"/>
    <w:multiLevelType w:val="multilevel"/>
    <w:tmpl w:val="05443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16515B"/>
    <w:multiLevelType w:val="multilevel"/>
    <w:tmpl w:val="C19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022F71"/>
    <w:multiLevelType w:val="multilevel"/>
    <w:tmpl w:val="66A8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D716525"/>
    <w:multiLevelType w:val="multilevel"/>
    <w:tmpl w:val="37B0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773CA9"/>
    <w:multiLevelType w:val="multilevel"/>
    <w:tmpl w:val="A52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BC2824"/>
    <w:multiLevelType w:val="multilevel"/>
    <w:tmpl w:val="35BC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A3706"/>
    <w:multiLevelType w:val="multilevel"/>
    <w:tmpl w:val="1C5E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3A02C6"/>
    <w:multiLevelType w:val="multilevel"/>
    <w:tmpl w:val="055A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4520CF"/>
    <w:multiLevelType w:val="multilevel"/>
    <w:tmpl w:val="94527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E5D306A"/>
    <w:multiLevelType w:val="multilevel"/>
    <w:tmpl w:val="36AE1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555973"/>
    <w:multiLevelType w:val="multilevel"/>
    <w:tmpl w:val="CB702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F735F20"/>
    <w:multiLevelType w:val="multilevel"/>
    <w:tmpl w:val="48B2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05D005C"/>
    <w:multiLevelType w:val="multilevel"/>
    <w:tmpl w:val="D11A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BD5EBF"/>
    <w:multiLevelType w:val="multilevel"/>
    <w:tmpl w:val="4030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EB29EA"/>
    <w:multiLevelType w:val="multilevel"/>
    <w:tmpl w:val="42E6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7264E0"/>
    <w:multiLevelType w:val="multilevel"/>
    <w:tmpl w:val="66F4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F387F"/>
    <w:multiLevelType w:val="hybridMultilevel"/>
    <w:tmpl w:val="5E488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425275D8"/>
    <w:multiLevelType w:val="multilevel"/>
    <w:tmpl w:val="507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851D1F"/>
    <w:multiLevelType w:val="multilevel"/>
    <w:tmpl w:val="EEA2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E76693"/>
    <w:multiLevelType w:val="multilevel"/>
    <w:tmpl w:val="AA12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593FA7"/>
    <w:multiLevelType w:val="multilevel"/>
    <w:tmpl w:val="40764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C57F38"/>
    <w:multiLevelType w:val="multilevel"/>
    <w:tmpl w:val="CD1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87076A"/>
    <w:multiLevelType w:val="multilevel"/>
    <w:tmpl w:val="32AC5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12713A"/>
    <w:multiLevelType w:val="multilevel"/>
    <w:tmpl w:val="3DFEB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6015B9"/>
    <w:multiLevelType w:val="multilevel"/>
    <w:tmpl w:val="33500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E17C07"/>
    <w:multiLevelType w:val="multilevel"/>
    <w:tmpl w:val="C8FC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6EC0B7D"/>
    <w:multiLevelType w:val="multilevel"/>
    <w:tmpl w:val="E8D83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DE44DA"/>
    <w:multiLevelType w:val="multilevel"/>
    <w:tmpl w:val="251E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EC7E49"/>
    <w:multiLevelType w:val="multilevel"/>
    <w:tmpl w:val="F1E21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622D20"/>
    <w:multiLevelType w:val="multilevel"/>
    <w:tmpl w:val="9DFA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CA3B55"/>
    <w:multiLevelType w:val="multilevel"/>
    <w:tmpl w:val="FD0A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494723"/>
    <w:multiLevelType w:val="multilevel"/>
    <w:tmpl w:val="AED6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9B55A5C"/>
    <w:multiLevelType w:val="multilevel"/>
    <w:tmpl w:val="9CB2D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9D6658C"/>
    <w:multiLevelType w:val="multilevel"/>
    <w:tmpl w:val="0268A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7111D6"/>
    <w:multiLevelType w:val="hybridMultilevel"/>
    <w:tmpl w:val="EFECE4B4"/>
    <w:lvl w:ilvl="0" w:tplc="4E1E48E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A711B61"/>
    <w:multiLevelType w:val="multilevel"/>
    <w:tmpl w:val="1050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A776B4E"/>
    <w:multiLevelType w:val="multilevel"/>
    <w:tmpl w:val="BF1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567748"/>
    <w:multiLevelType w:val="multilevel"/>
    <w:tmpl w:val="95B6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AA1094"/>
    <w:multiLevelType w:val="multilevel"/>
    <w:tmpl w:val="6E42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5F0047"/>
    <w:multiLevelType w:val="multilevel"/>
    <w:tmpl w:val="A4F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8662CB"/>
    <w:multiLevelType w:val="multilevel"/>
    <w:tmpl w:val="AFEA5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DE80F13"/>
    <w:multiLevelType w:val="multilevel"/>
    <w:tmpl w:val="F04EA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157076"/>
    <w:multiLevelType w:val="multilevel"/>
    <w:tmpl w:val="64188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464F7E"/>
    <w:multiLevelType w:val="multilevel"/>
    <w:tmpl w:val="939A2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23049F"/>
    <w:multiLevelType w:val="multilevel"/>
    <w:tmpl w:val="E0E2C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5B4C29"/>
    <w:multiLevelType w:val="multilevel"/>
    <w:tmpl w:val="0C4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82291F"/>
    <w:multiLevelType w:val="multilevel"/>
    <w:tmpl w:val="AF2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B42711"/>
    <w:multiLevelType w:val="multilevel"/>
    <w:tmpl w:val="FC005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D50CBE"/>
    <w:multiLevelType w:val="multilevel"/>
    <w:tmpl w:val="21E2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136E2B"/>
    <w:multiLevelType w:val="hybridMultilevel"/>
    <w:tmpl w:val="86E0AD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0" w15:restartNumberingAfterBreak="0">
    <w:nsid w:val="52315C53"/>
    <w:multiLevelType w:val="multilevel"/>
    <w:tmpl w:val="5D88A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634AEA"/>
    <w:multiLevelType w:val="multilevel"/>
    <w:tmpl w:val="9476E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545335"/>
    <w:multiLevelType w:val="hybridMultilevel"/>
    <w:tmpl w:val="2752E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54643DD1"/>
    <w:multiLevelType w:val="multilevel"/>
    <w:tmpl w:val="9DA06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785544"/>
    <w:multiLevelType w:val="multilevel"/>
    <w:tmpl w:val="A0C8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A62CBF"/>
    <w:multiLevelType w:val="multilevel"/>
    <w:tmpl w:val="CA70A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BA382C"/>
    <w:multiLevelType w:val="multilevel"/>
    <w:tmpl w:val="5CE8C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FD14A0"/>
    <w:multiLevelType w:val="multilevel"/>
    <w:tmpl w:val="F69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B243DD"/>
    <w:multiLevelType w:val="multilevel"/>
    <w:tmpl w:val="6A7C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E23403"/>
    <w:multiLevelType w:val="multilevel"/>
    <w:tmpl w:val="3F80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83C2CB8"/>
    <w:multiLevelType w:val="multilevel"/>
    <w:tmpl w:val="845C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504CD3"/>
    <w:multiLevelType w:val="multilevel"/>
    <w:tmpl w:val="DAEA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B32585"/>
    <w:multiLevelType w:val="multilevel"/>
    <w:tmpl w:val="4ABA2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8E62956"/>
    <w:multiLevelType w:val="multilevel"/>
    <w:tmpl w:val="F56A8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9D16C8F"/>
    <w:multiLevelType w:val="multilevel"/>
    <w:tmpl w:val="D4C87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0A697D"/>
    <w:multiLevelType w:val="multilevel"/>
    <w:tmpl w:val="612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C45722"/>
    <w:multiLevelType w:val="multilevel"/>
    <w:tmpl w:val="F8CA1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D44AA5"/>
    <w:multiLevelType w:val="multilevel"/>
    <w:tmpl w:val="BB08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435C0F"/>
    <w:multiLevelType w:val="multilevel"/>
    <w:tmpl w:val="E848A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9B1836"/>
    <w:multiLevelType w:val="multilevel"/>
    <w:tmpl w:val="1A00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0A000F"/>
    <w:multiLevelType w:val="multilevel"/>
    <w:tmpl w:val="C5F0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495F61"/>
    <w:multiLevelType w:val="multilevel"/>
    <w:tmpl w:val="92E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5B05E7"/>
    <w:multiLevelType w:val="multilevel"/>
    <w:tmpl w:val="47AC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F07A26"/>
    <w:multiLevelType w:val="multilevel"/>
    <w:tmpl w:val="A518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CB3976"/>
    <w:multiLevelType w:val="multilevel"/>
    <w:tmpl w:val="49DAA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62623F"/>
    <w:multiLevelType w:val="multilevel"/>
    <w:tmpl w:val="C930C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FF5C18"/>
    <w:multiLevelType w:val="multilevel"/>
    <w:tmpl w:val="AC3AC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135AD5"/>
    <w:multiLevelType w:val="multilevel"/>
    <w:tmpl w:val="C826E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584835"/>
    <w:multiLevelType w:val="multilevel"/>
    <w:tmpl w:val="BB88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0530A4"/>
    <w:multiLevelType w:val="multilevel"/>
    <w:tmpl w:val="8C481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534453"/>
    <w:multiLevelType w:val="multilevel"/>
    <w:tmpl w:val="C378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28966B6"/>
    <w:multiLevelType w:val="multilevel"/>
    <w:tmpl w:val="3D2E6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910EDC"/>
    <w:multiLevelType w:val="multilevel"/>
    <w:tmpl w:val="A43E4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0974DC"/>
    <w:multiLevelType w:val="multilevel"/>
    <w:tmpl w:val="DC4C0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150386"/>
    <w:multiLevelType w:val="multilevel"/>
    <w:tmpl w:val="BC52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754EBC"/>
    <w:multiLevelType w:val="multilevel"/>
    <w:tmpl w:val="A6F45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C965EF"/>
    <w:multiLevelType w:val="multilevel"/>
    <w:tmpl w:val="AC5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F6228F"/>
    <w:multiLevelType w:val="multilevel"/>
    <w:tmpl w:val="F62CA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173419"/>
    <w:multiLevelType w:val="multilevel"/>
    <w:tmpl w:val="D6AE7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396415"/>
    <w:multiLevelType w:val="multilevel"/>
    <w:tmpl w:val="86BE8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AD3A39"/>
    <w:multiLevelType w:val="multilevel"/>
    <w:tmpl w:val="D124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B60994"/>
    <w:multiLevelType w:val="multilevel"/>
    <w:tmpl w:val="36C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305E14"/>
    <w:multiLevelType w:val="multilevel"/>
    <w:tmpl w:val="D3DC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8F0C0C"/>
    <w:multiLevelType w:val="multilevel"/>
    <w:tmpl w:val="A4909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9163EC"/>
    <w:multiLevelType w:val="multilevel"/>
    <w:tmpl w:val="43FA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AD1CA5"/>
    <w:multiLevelType w:val="multilevel"/>
    <w:tmpl w:val="4DA0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BF5B89"/>
    <w:multiLevelType w:val="multilevel"/>
    <w:tmpl w:val="CA886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CA474F"/>
    <w:multiLevelType w:val="multilevel"/>
    <w:tmpl w:val="C8305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CD7357F"/>
    <w:multiLevelType w:val="multilevel"/>
    <w:tmpl w:val="1550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0F2459"/>
    <w:multiLevelType w:val="multilevel"/>
    <w:tmpl w:val="6818F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D8017BB"/>
    <w:multiLevelType w:val="multilevel"/>
    <w:tmpl w:val="4722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D9B2849"/>
    <w:multiLevelType w:val="multilevel"/>
    <w:tmpl w:val="590E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08776D"/>
    <w:multiLevelType w:val="multilevel"/>
    <w:tmpl w:val="A3B2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EA86F36"/>
    <w:multiLevelType w:val="multilevel"/>
    <w:tmpl w:val="73BC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F3C12DB"/>
    <w:multiLevelType w:val="multilevel"/>
    <w:tmpl w:val="381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077C6F"/>
    <w:multiLevelType w:val="hybridMultilevel"/>
    <w:tmpl w:val="1FC05820"/>
    <w:lvl w:ilvl="0" w:tplc="4E1E48E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70BD4B44"/>
    <w:multiLevelType w:val="multilevel"/>
    <w:tmpl w:val="44F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19B1123"/>
    <w:multiLevelType w:val="multilevel"/>
    <w:tmpl w:val="3DEE5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D83EEB"/>
    <w:multiLevelType w:val="multilevel"/>
    <w:tmpl w:val="22BC0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5D365C"/>
    <w:multiLevelType w:val="multilevel"/>
    <w:tmpl w:val="47C8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2B67CC7"/>
    <w:multiLevelType w:val="multilevel"/>
    <w:tmpl w:val="6E063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2F323A2"/>
    <w:multiLevelType w:val="hybridMultilevel"/>
    <w:tmpl w:val="1C2AE8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730E33D5"/>
    <w:multiLevelType w:val="multilevel"/>
    <w:tmpl w:val="3C80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652E1C"/>
    <w:multiLevelType w:val="multilevel"/>
    <w:tmpl w:val="232A5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4A81695"/>
    <w:multiLevelType w:val="multilevel"/>
    <w:tmpl w:val="E9C6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270AB7"/>
    <w:multiLevelType w:val="multilevel"/>
    <w:tmpl w:val="6620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AE49A9"/>
    <w:multiLevelType w:val="multilevel"/>
    <w:tmpl w:val="7D64EC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F36624"/>
    <w:multiLevelType w:val="multilevel"/>
    <w:tmpl w:val="6D6A1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436EAF"/>
    <w:multiLevelType w:val="multilevel"/>
    <w:tmpl w:val="DB921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E12480"/>
    <w:multiLevelType w:val="multilevel"/>
    <w:tmpl w:val="FCEA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8EC59F4"/>
    <w:multiLevelType w:val="multilevel"/>
    <w:tmpl w:val="7458E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F872E3"/>
    <w:multiLevelType w:val="multilevel"/>
    <w:tmpl w:val="9E24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724CC8"/>
    <w:multiLevelType w:val="multilevel"/>
    <w:tmpl w:val="BA8AB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A1226B"/>
    <w:multiLevelType w:val="multilevel"/>
    <w:tmpl w:val="13EEE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BA55B8"/>
    <w:multiLevelType w:val="multilevel"/>
    <w:tmpl w:val="552C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C80046"/>
    <w:multiLevelType w:val="multilevel"/>
    <w:tmpl w:val="33269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5E53C8"/>
    <w:multiLevelType w:val="multilevel"/>
    <w:tmpl w:val="E618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C67504"/>
    <w:multiLevelType w:val="multilevel"/>
    <w:tmpl w:val="D7428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E31295"/>
    <w:multiLevelType w:val="multilevel"/>
    <w:tmpl w:val="1058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400F5B"/>
    <w:multiLevelType w:val="multilevel"/>
    <w:tmpl w:val="A71E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B7671C"/>
    <w:multiLevelType w:val="hybridMultilevel"/>
    <w:tmpl w:val="CBE251DE"/>
    <w:lvl w:ilvl="0" w:tplc="3FC26A8E">
      <w:start w:val="1"/>
      <w:numFmt w:val="decimal"/>
      <w:lvlText w:val="%1."/>
      <w:lvlJc w:val="left"/>
      <w:pPr>
        <w:ind w:left="720" w:hanging="360"/>
      </w:pPr>
      <w:rPr>
        <w:rFonts w:ascii="Cambria" w:eastAsia="Times New Roman" w:hAnsi="Cambria" w:cstheme="majorHAnsi"/>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6"/>
  </w:num>
  <w:num w:numId="2">
    <w:abstractNumId w:val="55"/>
  </w:num>
  <w:num w:numId="3">
    <w:abstractNumId w:val="179"/>
  </w:num>
  <w:num w:numId="4">
    <w:abstractNumId w:val="115"/>
  </w:num>
  <w:num w:numId="5">
    <w:abstractNumId w:val="3"/>
  </w:num>
  <w:num w:numId="6">
    <w:abstractNumId w:val="128"/>
  </w:num>
  <w:num w:numId="7">
    <w:abstractNumId w:val="10"/>
  </w:num>
  <w:num w:numId="8">
    <w:abstractNumId w:val="56"/>
  </w:num>
  <w:num w:numId="9">
    <w:abstractNumId w:val="169"/>
  </w:num>
  <w:num w:numId="10">
    <w:abstractNumId w:val="90"/>
  </w:num>
  <w:num w:numId="11">
    <w:abstractNumId w:val="5"/>
  </w:num>
  <w:num w:numId="12">
    <w:abstractNumId w:val="101"/>
  </w:num>
  <w:num w:numId="13">
    <w:abstractNumId w:val="109"/>
  </w:num>
  <w:num w:numId="14">
    <w:abstractNumId w:val="27"/>
  </w:num>
  <w:num w:numId="15">
    <w:abstractNumId w:val="14"/>
  </w:num>
  <w:num w:numId="16">
    <w:abstractNumId w:val="70"/>
  </w:num>
  <w:num w:numId="17">
    <w:abstractNumId w:val="137"/>
  </w:num>
  <w:num w:numId="18">
    <w:abstractNumId w:val="97"/>
  </w:num>
  <w:num w:numId="19">
    <w:abstractNumId w:val="76"/>
  </w:num>
  <w:num w:numId="20">
    <w:abstractNumId w:val="190"/>
  </w:num>
  <w:num w:numId="21">
    <w:abstractNumId w:val="40"/>
  </w:num>
  <w:num w:numId="22">
    <w:abstractNumId w:val="237"/>
  </w:num>
  <w:num w:numId="23">
    <w:abstractNumId w:val="202"/>
  </w:num>
  <w:num w:numId="24">
    <w:abstractNumId w:val="136"/>
  </w:num>
  <w:num w:numId="25">
    <w:abstractNumId w:val="161"/>
  </w:num>
  <w:num w:numId="26">
    <w:abstractNumId w:val="244"/>
  </w:num>
  <w:num w:numId="27">
    <w:abstractNumId w:val="188"/>
  </w:num>
  <w:num w:numId="28">
    <w:abstractNumId w:val="91"/>
  </w:num>
  <w:num w:numId="29">
    <w:abstractNumId w:val="175"/>
  </w:num>
  <w:num w:numId="30">
    <w:abstractNumId w:val="87"/>
  </w:num>
  <w:num w:numId="31">
    <w:abstractNumId w:val="113"/>
  </w:num>
  <w:num w:numId="32">
    <w:abstractNumId w:val="248"/>
  </w:num>
  <w:num w:numId="33">
    <w:abstractNumId w:val="182"/>
  </w:num>
  <w:num w:numId="34">
    <w:abstractNumId w:val="4"/>
  </w:num>
  <w:num w:numId="35">
    <w:abstractNumId w:val="41"/>
  </w:num>
  <w:num w:numId="36">
    <w:abstractNumId w:val="210"/>
  </w:num>
  <w:num w:numId="37">
    <w:abstractNumId w:val="144"/>
  </w:num>
  <w:num w:numId="38">
    <w:abstractNumId w:val="197"/>
  </w:num>
  <w:num w:numId="39">
    <w:abstractNumId w:val="220"/>
  </w:num>
  <w:num w:numId="40">
    <w:abstractNumId w:val="110"/>
  </w:num>
  <w:num w:numId="41">
    <w:abstractNumId w:val="62"/>
  </w:num>
  <w:num w:numId="42">
    <w:abstractNumId w:val="85"/>
  </w:num>
  <w:num w:numId="43">
    <w:abstractNumId w:val="124"/>
  </w:num>
  <w:num w:numId="44">
    <w:abstractNumId w:val="30"/>
  </w:num>
  <w:num w:numId="45">
    <w:abstractNumId w:val="130"/>
  </w:num>
  <w:num w:numId="46">
    <w:abstractNumId w:val="11"/>
  </w:num>
  <w:num w:numId="47">
    <w:abstractNumId w:val="183"/>
  </w:num>
  <w:num w:numId="48">
    <w:abstractNumId w:val="12"/>
  </w:num>
  <w:num w:numId="49">
    <w:abstractNumId w:val="125"/>
  </w:num>
  <w:num w:numId="50">
    <w:abstractNumId w:val="119"/>
  </w:num>
  <w:num w:numId="51">
    <w:abstractNumId w:val="26"/>
  </w:num>
  <w:num w:numId="52">
    <w:abstractNumId w:val="78"/>
  </w:num>
  <w:num w:numId="53">
    <w:abstractNumId w:val="213"/>
  </w:num>
  <w:num w:numId="54">
    <w:abstractNumId w:val="17"/>
  </w:num>
  <w:num w:numId="55">
    <w:abstractNumId w:val="254"/>
  </w:num>
  <w:num w:numId="56">
    <w:abstractNumId w:val="107"/>
  </w:num>
  <w:num w:numId="57">
    <w:abstractNumId w:val="120"/>
  </w:num>
  <w:num w:numId="58">
    <w:abstractNumId w:val="0"/>
  </w:num>
  <w:num w:numId="59">
    <w:abstractNumId w:val="205"/>
  </w:num>
  <w:num w:numId="60">
    <w:abstractNumId w:val="57"/>
  </w:num>
  <w:num w:numId="61">
    <w:abstractNumId w:val="201"/>
  </w:num>
  <w:num w:numId="62">
    <w:abstractNumId w:val="187"/>
  </w:num>
  <w:num w:numId="63">
    <w:abstractNumId w:val="126"/>
  </w:num>
  <w:num w:numId="64">
    <w:abstractNumId w:val="257"/>
  </w:num>
  <w:num w:numId="65">
    <w:abstractNumId w:val="181"/>
  </w:num>
  <w:num w:numId="66">
    <w:abstractNumId w:val="89"/>
  </w:num>
  <w:num w:numId="67">
    <w:abstractNumId w:val="160"/>
  </w:num>
  <w:num w:numId="68">
    <w:abstractNumId w:val="239"/>
  </w:num>
  <w:num w:numId="69">
    <w:abstractNumId w:val="100"/>
  </w:num>
  <w:num w:numId="70">
    <w:abstractNumId w:val="245"/>
  </w:num>
  <w:num w:numId="71">
    <w:abstractNumId w:val="238"/>
  </w:num>
  <w:num w:numId="72">
    <w:abstractNumId w:val="252"/>
  </w:num>
  <w:num w:numId="73">
    <w:abstractNumId w:val="102"/>
  </w:num>
  <w:num w:numId="74">
    <w:abstractNumId w:val="112"/>
  </w:num>
  <w:num w:numId="75">
    <w:abstractNumId w:val="155"/>
  </w:num>
  <w:num w:numId="76">
    <w:abstractNumId w:val="236"/>
  </w:num>
  <w:num w:numId="77">
    <w:abstractNumId w:val="75"/>
  </w:num>
  <w:num w:numId="78">
    <w:abstractNumId w:val="259"/>
  </w:num>
  <w:num w:numId="79">
    <w:abstractNumId w:val="255"/>
  </w:num>
  <w:num w:numId="80">
    <w:abstractNumId w:val="117"/>
  </w:num>
  <w:num w:numId="81">
    <w:abstractNumId w:val="141"/>
  </w:num>
  <w:num w:numId="82">
    <w:abstractNumId w:val="178"/>
  </w:num>
  <w:num w:numId="83">
    <w:abstractNumId w:val="166"/>
  </w:num>
  <w:num w:numId="84">
    <w:abstractNumId w:val="108"/>
  </w:num>
  <w:num w:numId="85">
    <w:abstractNumId w:val="198"/>
  </w:num>
  <w:num w:numId="86">
    <w:abstractNumId w:val="227"/>
  </w:num>
  <w:num w:numId="87">
    <w:abstractNumId w:val="1"/>
  </w:num>
  <w:num w:numId="88">
    <w:abstractNumId w:val="103"/>
  </w:num>
  <w:num w:numId="89">
    <w:abstractNumId w:val="127"/>
  </w:num>
  <w:num w:numId="90">
    <w:abstractNumId w:val="42"/>
  </w:num>
  <w:num w:numId="91">
    <w:abstractNumId w:val="48"/>
  </w:num>
  <w:num w:numId="92">
    <w:abstractNumId w:val="71"/>
  </w:num>
  <w:num w:numId="93">
    <w:abstractNumId w:val="200"/>
  </w:num>
  <w:num w:numId="94">
    <w:abstractNumId w:val="145"/>
  </w:num>
  <w:num w:numId="95">
    <w:abstractNumId w:val="165"/>
  </w:num>
  <w:num w:numId="96">
    <w:abstractNumId w:val="23"/>
  </w:num>
  <w:num w:numId="97">
    <w:abstractNumId w:val="123"/>
  </w:num>
  <w:num w:numId="98">
    <w:abstractNumId w:val="54"/>
  </w:num>
  <w:num w:numId="99">
    <w:abstractNumId w:val="226"/>
  </w:num>
  <w:num w:numId="100">
    <w:abstractNumId w:val="69"/>
  </w:num>
  <w:num w:numId="101">
    <w:abstractNumId w:val="241"/>
  </w:num>
  <w:num w:numId="102">
    <w:abstractNumId w:val="243"/>
  </w:num>
  <w:num w:numId="103">
    <w:abstractNumId w:val="212"/>
  </w:num>
  <w:num w:numId="104">
    <w:abstractNumId w:val="77"/>
  </w:num>
  <w:num w:numId="105">
    <w:abstractNumId w:val="209"/>
  </w:num>
  <w:num w:numId="106">
    <w:abstractNumId w:val="67"/>
  </w:num>
  <w:num w:numId="107">
    <w:abstractNumId w:val="215"/>
  </w:num>
  <w:num w:numId="108">
    <w:abstractNumId w:val="157"/>
  </w:num>
  <w:num w:numId="109">
    <w:abstractNumId w:val="31"/>
  </w:num>
  <w:num w:numId="110">
    <w:abstractNumId w:val="208"/>
  </w:num>
  <w:num w:numId="111">
    <w:abstractNumId w:val="63"/>
  </w:num>
  <w:num w:numId="112">
    <w:abstractNumId w:val="258"/>
  </w:num>
  <w:num w:numId="113">
    <w:abstractNumId w:val="114"/>
  </w:num>
  <w:num w:numId="114">
    <w:abstractNumId w:val="118"/>
  </w:num>
  <w:num w:numId="115">
    <w:abstractNumId w:val="18"/>
  </w:num>
  <w:num w:numId="116">
    <w:abstractNumId w:val="122"/>
  </w:num>
  <w:num w:numId="117">
    <w:abstractNumId w:val="59"/>
  </w:num>
  <w:num w:numId="118">
    <w:abstractNumId w:val="250"/>
  </w:num>
  <w:num w:numId="119">
    <w:abstractNumId w:val="82"/>
  </w:num>
  <w:num w:numId="120">
    <w:abstractNumId w:val="84"/>
  </w:num>
  <w:num w:numId="121">
    <w:abstractNumId w:val="19"/>
  </w:num>
  <w:num w:numId="122">
    <w:abstractNumId w:val="228"/>
  </w:num>
  <w:num w:numId="123">
    <w:abstractNumId w:val="186"/>
  </w:num>
  <w:num w:numId="124">
    <w:abstractNumId w:val="43"/>
  </w:num>
  <w:num w:numId="125">
    <w:abstractNumId w:val="66"/>
  </w:num>
  <w:num w:numId="126">
    <w:abstractNumId w:val="38"/>
  </w:num>
  <w:num w:numId="127">
    <w:abstractNumId w:val="216"/>
  </w:num>
  <w:num w:numId="128">
    <w:abstractNumId w:val="224"/>
  </w:num>
  <w:num w:numId="129">
    <w:abstractNumId w:val="219"/>
  </w:num>
  <w:num w:numId="130">
    <w:abstractNumId w:val="140"/>
  </w:num>
  <w:num w:numId="131">
    <w:abstractNumId w:val="116"/>
  </w:num>
  <w:num w:numId="132">
    <w:abstractNumId w:val="34"/>
  </w:num>
  <w:num w:numId="133">
    <w:abstractNumId w:val="111"/>
  </w:num>
  <w:num w:numId="134">
    <w:abstractNumId w:val="64"/>
  </w:num>
  <w:num w:numId="135">
    <w:abstractNumId w:val="22"/>
  </w:num>
  <w:num w:numId="136">
    <w:abstractNumId w:val="121"/>
  </w:num>
  <w:num w:numId="137">
    <w:abstractNumId w:val="46"/>
  </w:num>
  <w:num w:numId="138">
    <w:abstractNumId w:val="207"/>
  </w:num>
  <w:num w:numId="139">
    <w:abstractNumId w:val="24"/>
  </w:num>
  <w:num w:numId="140">
    <w:abstractNumId w:val="152"/>
  </w:num>
  <w:num w:numId="141">
    <w:abstractNumId w:val="142"/>
  </w:num>
  <w:num w:numId="142">
    <w:abstractNumId w:val="60"/>
  </w:num>
  <w:num w:numId="143">
    <w:abstractNumId w:val="138"/>
  </w:num>
  <w:num w:numId="144">
    <w:abstractNumId w:val="240"/>
  </w:num>
  <w:num w:numId="145">
    <w:abstractNumId w:val="147"/>
  </w:num>
  <w:num w:numId="146">
    <w:abstractNumId w:val="195"/>
  </w:num>
  <w:num w:numId="147">
    <w:abstractNumId w:val="9"/>
  </w:num>
  <w:num w:numId="148">
    <w:abstractNumId w:val="225"/>
  </w:num>
  <w:num w:numId="149">
    <w:abstractNumId w:val="149"/>
  </w:num>
  <w:num w:numId="150">
    <w:abstractNumId w:val="162"/>
  </w:num>
  <w:num w:numId="151">
    <w:abstractNumId w:val="2"/>
  </w:num>
  <w:num w:numId="152">
    <w:abstractNumId w:val="231"/>
  </w:num>
  <w:num w:numId="153">
    <w:abstractNumId w:val="98"/>
  </w:num>
  <w:num w:numId="154">
    <w:abstractNumId w:val="8"/>
  </w:num>
  <w:num w:numId="155">
    <w:abstractNumId w:val="189"/>
  </w:num>
  <w:num w:numId="156">
    <w:abstractNumId w:val="73"/>
  </w:num>
  <w:num w:numId="157">
    <w:abstractNumId w:val="185"/>
  </w:num>
  <w:num w:numId="158">
    <w:abstractNumId w:val="104"/>
  </w:num>
  <w:num w:numId="159">
    <w:abstractNumId w:val="58"/>
  </w:num>
  <w:num w:numId="160">
    <w:abstractNumId w:val="99"/>
  </w:num>
  <w:num w:numId="161">
    <w:abstractNumId w:val="83"/>
  </w:num>
  <w:num w:numId="162">
    <w:abstractNumId w:val="6"/>
  </w:num>
  <w:num w:numId="163">
    <w:abstractNumId w:val="221"/>
  </w:num>
  <w:num w:numId="164">
    <w:abstractNumId w:val="68"/>
  </w:num>
  <w:num w:numId="165">
    <w:abstractNumId w:val="86"/>
  </w:num>
  <w:num w:numId="166">
    <w:abstractNumId w:val="170"/>
  </w:num>
  <w:num w:numId="167">
    <w:abstractNumId w:val="223"/>
  </w:num>
  <w:num w:numId="168">
    <w:abstractNumId w:val="218"/>
  </w:num>
  <w:num w:numId="169">
    <w:abstractNumId w:val="39"/>
  </w:num>
  <w:num w:numId="170">
    <w:abstractNumId w:val="222"/>
  </w:num>
  <w:num w:numId="171">
    <w:abstractNumId w:val="184"/>
  </w:num>
  <w:num w:numId="172">
    <w:abstractNumId w:val="242"/>
  </w:num>
  <w:num w:numId="173">
    <w:abstractNumId w:val="229"/>
  </w:num>
  <w:num w:numId="174">
    <w:abstractNumId w:val="28"/>
  </w:num>
  <w:num w:numId="175">
    <w:abstractNumId w:val="193"/>
  </w:num>
  <w:num w:numId="176">
    <w:abstractNumId w:val="154"/>
  </w:num>
  <w:num w:numId="177">
    <w:abstractNumId w:val="32"/>
  </w:num>
  <w:num w:numId="178">
    <w:abstractNumId w:val="93"/>
  </w:num>
  <w:num w:numId="179">
    <w:abstractNumId w:val="52"/>
  </w:num>
  <w:num w:numId="180">
    <w:abstractNumId w:val="21"/>
  </w:num>
  <w:num w:numId="181">
    <w:abstractNumId w:val="151"/>
  </w:num>
  <w:num w:numId="182">
    <w:abstractNumId w:val="172"/>
  </w:num>
  <w:num w:numId="183">
    <w:abstractNumId w:val="15"/>
  </w:num>
  <w:num w:numId="184">
    <w:abstractNumId w:val="256"/>
  </w:num>
  <w:num w:numId="185">
    <w:abstractNumId w:val="94"/>
  </w:num>
  <w:num w:numId="186">
    <w:abstractNumId w:val="203"/>
  </w:num>
  <w:num w:numId="187">
    <w:abstractNumId w:val="234"/>
  </w:num>
  <w:num w:numId="188">
    <w:abstractNumId w:val="61"/>
  </w:num>
  <w:num w:numId="189">
    <w:abstractNumId w:val="233"/>
  </w:num>
  <w:num w:numId="190">
    <w:abstractNumId w:val="246"/>
  </w:num>
  <w:num w:numId="191">
    <w:abstractNumId w:val="211"/>
  </w:num>
  <w:num w:numId="192">
    <w:abstractNumId w:val="47"/>
  </w:num>
  <w:num w:numId="193">
    <w:abstractNumId w:val="143"/>
  </w:num>
  <w:num w:numId="194">
    <w:abstractNumId w:val="88"/>
  </w:num>
  <w:num w:numId="195">
    <w:abstractNumId w:val="25"/>
  </w:num>
  <w:num w:numId="196">
    <w:abstractNumId w:val="51"/>
  </w:num>
  <w:num w:numId="197">
    <w:abstractNumId w:val="217"/>
  </w:num>
  <w:num w:numId="198">
    <w:abstractNumId w:val="92"/>
  </w:num>
  <w:num w:numId="199">
    <w:abstractNumId w:val="180"/>
  </w:num>
  <w:num w:numId="200">
    <w:abstractNumId w:val="72"/>
  </w:num>
  <w:num w:numId="201">
    <w:abstractNumId w:val="230"/>
  </w:num>
  <w:num w:numId="202">
    <w:abstractNumId w:val="135"/>
  </w:num>
  <w:num w:numId="203">
    <w:abstractNumId w:val="131"/>
  </w:num>
  <w:num w:numId="204">
    <w:abstractNumId w:val="49"/>
  </w:num>
  <w:num w:numId="205">
    <w:abstractNumId w:val="105"/>
  </w:num>
  <w:num w:numId="206">
    <w:abstractNumId w:val="156"/>
  </w:num>
  <w:num w:numId="207">
    <w:abstractNumId w:val="150"/>
  </w:num>
  <w:num w:numId="208">
    <w:abstractNumId w:val="192"/>
  </w:num>
  <w:num w:numId="209">
    <w:abstractNumId w:val="16"/>
  </w:num>
  <w:num w:numId="210">
    <w:abstractNumId w:val="204"/>
  </w:num>
  <w:num w:numId="211">
    <w:abstractNumId w:val="194"/>
  </w:num>
  <w:num w:numId="212">
    <w:abstractNumId w:val="214"/>
  </w:num>
  <w:num w:numId="213">
    <w:abstractNumId w:val="129"/>
  </w:num>
  <w:num w:numId="214">
    <w:abstractNumId w:val="249"/>
  </w:num>
  <w:num w:numId="215">
    <w:abstractNumId w:val="177"/>
  </w:num>
  <w:num w:numId="216">
    <w:abstractNumId w:val="106"/>
  </w:num>
  <w:num w:numId="217">
    <w:abstractNumId w:val="134"/>
  </w:num>
  <w:num w:numId="218">
    <w:abstractNumId w:val="7"/>
  </w:num>
  <w:num w:numId="219">
    <w:abstractNumId w:val="196"/>
  </w:num>
  <w:num w:numId="220">
    <w:abstractNumId w:val="95"/>
  </w:num>
  <w:num w:numId="221">
    <w:abstractNumId w:val="167"/>
  </w:num>
  <w:num w:numId="222">
    <w:abstractNumId w:val="80"/>
  </w:num>
  <w:num w:numId="223">
    <w:abstractNumId w:val="96"/>
  </w:num>
  <w:num w:numId="224">
    <w:abstractNumId w:val="44"/>
  </w:num>
  <w:num w:numId="225">
    <w:abstractNumId w:val="33"/>
  </w:num>
  <w:num w:numId="226">
    <w:abstractNumId w:val="37"/>
  </w:num>
  <w:num w:numId="227">
    <w:abstractNumId w:val="176"/>
  </w:num>
  <w:num w:numId="228">
    <w:abstractNumId w:val="171"/>
  </w:num>
  <w:num w:numId="229">
    <w:abstractNumId w:val="206"/>
  </w:num>
  <w:num w:numId="230">
    <w:abstractNumId w:val="247"/>
  </w:num>
  <w:num w:numId="231">
    <w:abstractNumId w:val="148"/>
  </w:num>
  <w:num w:numId="232">
    <w:abstractNumId w:val="35"/>
  </w:num>
  <w:num w:numId="233">
    <w:abstractNumId w:val="20"/>
  </w:num>
  <w:num w:numId="234">
    <w:abstractNumId w:val="36"/>
  </w:num>
  <w:num w:numId="235">
    <w:abstractNumId w:val="158"/>
  </w:num>
  <w:num w:numId="236">
    <w:abstractNumId w:val="79"/>
  </w:num>
  <w:num w:numId="237">
    <w:abstractNumId w:val="132"/>
  </w:num>
  <w:num w:numId="238">
    <w:abstractNumId w:val="65"/>
  </w:num>
  <w:num w:numId="239">
    <w:abstractNumId w:val="173"/>
  </w:num>
  <w:num w:numId="240">
    <w:abstractNumId w:val="163"/>
  </w:num>
  <w:num w:numId="241">
    <w:abstractNumId w:val="81"/>
  </w:num>
  <w:num w:numId="242">
    <w:abstractNumId w:val="139"/>
  </w:num>
  <w:num w:numId="243">
    <w:abstractNumId w:val="159"/>
  </w:num>
  <w:num w:numId="244">
    <w:abstractNumId w:val="153"/>
  </w:num>
  <w:num w:numId="245">
    <w:abstractNumId w:val="253"/>
  </w:num>
  <w:num w:numId="246">
    <w:abstractNumId w:val="13"/>
  </w:num>
  <w:num w:numId="247">
    <w:abstractNumId w:val="199"/>
  </w:num>
  <w:num w:numId="248">
    <w:abstractNumId w:val="191"/>
  </w:num>
  <w:num w:numId="249">
    <w:abstractNumId w:val="174"/>
  </w:num>
  <w:num w:numId="250">
    <w:abstractNumId w:val="74"/>
  </w:num>
  <w:num w:numId="251">
    <w:abstractNumId w:val="45"/>
  </w:num>
  <w:num w:numId="252">
    <w:abstractNumId w:val="133"/>
  </w:num>
  <w:num w:numId="253">
    <w:abstractNumId w:val="53"/>
  </w:num>
  <w:num w:numId="254">
    <w:abstractNumId w:val="168"/>
  </w:num>
  <w:num w:numId="255">
    <w:abstractNumId w:val="251"/>
  </w:num>
  <w:num w:numId="256">
    <w:abstractNumId w:val="232"/>
  </w:num>
  <w:num w:numId="257">
    <w:abstractNumId w:val="235"/>
  </w:num>
  <w:num w:numId="258">
    <w:abstractNumId w:val="260"/>
  </w:num>
  <w:num w:numId="259">
    <w:abstractNumId w:val="29"/>
  </w:num>
  <w:num w:numId="260">
    <w:abstractNumId w:val="50"/>
  </w:num>
  <w:num w:numId="261">
    <w:abstractNumId w:val="164"/>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E2223"/>
    <w:rsid w:val="00007BBF"/>
    <w:rsid w:val="00011CC7"/>
    <w:rsid w:val="00033155"/>
    <w:rsid w:val="000454CB"/>
    <w:rsid w:val="00051782"/>
    <w:rsid w:val="00061EB7"/>
    <w:rsid w:val="0006315D"/>
    <w:rsid w:val="00077998"/>
    <w:rsid w:val="00082C5E"/>
    <w:rsid w:val="00083421"/>
    <w:rsid w:val="000843BF"/>
    <w:rsid w:val="000903B4"/>
    <w:rsid w:val="00094334"/>
    <w:rsid w:val="00095B48"/>
    <w:rsid w:val="000B70E8"/>
    <w:rsid w:val="000C0F51"/>
    <w:rsid w:val="000D4539"/>
    <w:rsid w:val="000D5156"/>
    <w:rsid w:val="000E6ADE"/>
    <w:rsid w:val="00106839"/>
    <w:rsid w:val="00115DB8"/>
    <w:rsid w:val="00131053"/>
    <w:rsid w:val="001318F0"/>
    <w:rsid w:val="0013286C"/>
    <w:rsid w:val="001564F8"/>
    <w:rsid w:val="00156598"/>
    <w:rsid w:val="00157959"/>
    <w:rsid w:val="001606C0"/>
    <w:rsid w:val="001675A5"/>
    <w:rsid w:val="00187DE5"/>
    <w:rsid w:val="001A2F5E"/>
    <w:rsid w:val="001A674F"/>
    <w:rsid w:val="001B58CD"/>
    <w:rsid w:val="001D5C7C"/>
    <w:rsid w:val="001E6FF2"/>
    <w:rsid w:val="001F10E7"/>
    <w:rsid w:val="00201B7E"/>
    <w:rsid w:val="00202A45"/>
    <w:rsid w:val="002106EE"/>
    <w:rsid w:val="00214515"/>
    <w:rsid w:val="00235197"/>
    <w:rsid w:val="00244CE0"/>
    <w:rsid w:val="00264DCA"/>
    <w:rsid w:val="00273AC5"/>
    <w:rsid w:val="0029124A"/>
    <w:rsid w:val="0029599A"/>
    <w:rsid w:val="002B2EF6"/>
    <w:rsid w:val="002C1B36"/>
    <w:rsid w:val="002C374C"/>
    <w:rsid w:val="002C4660"/>
    <w:rsid w:val="002D0818"/>
    <w:rsid w:val="002D1C4B"/>
    <w:rsid w:val="002D576F"/>
    <w:rsid w:val="002E0E9D"/>
    <w:rsid w:val="002E3BE3"/>
    <w:rsid w:val="002E6496"/>
    <w:rsid w:val="002E665C"/>
    <w:rsid w:val="00302F62"/>
    <w:rsid w:val="00306E01"/>
    <w:rsid w:val="00312F51"/>
    <w:rsid w:val="003146CD"/>
    <w:rsid w:val="003241A1"/>
    <w:rsid w:val="00334D14"/>
    <w:rsid w:val="00340199"/>
    <w:rsid w:val="003500EC"/>
    <w:rsid w:val="0035087B"/>
    <w:rsid w:val="00351A8D"/>
    <w:rsid w:val="00361DB3"/>
    <w:rsid w:val="00367E21"/>
    <w:rsid w:val="00367FC6"/>
    <w:rsid w:val="00370C7F"/>
    <w:rsid w:val="00384F00"/>
    <w:rsid w:val="003A1083"/>
    <w:rsid w:val="003C339C"/>
    <w:rsid w:val="003D6C50"/>
    <w:rsid w:val="003E11CD"/>
    <w:rsid w:val="003E2223"/>
    <w:rsid w:val="0040340E"/>
    <w:rsid w:val="00406AC6"/>
    <w:rsid w:val="00416C3F"/>
    <w:rsid w:val="00420532"/>
    <w:rsid w:val="00420716"/>
    <w:rsid w:val="00425D4C"/>
    <w:rsid w:val="004347EC"/>
    <w:rsid w:val="00435496"/>
    <w:rsid w:val="004544D6"/>
    <w:rsid w:val="00470B57"/>
    <w:rsid w:val="00484812"/>
    <w:rsid w:val="004A463E"/>
    <w:rsid w:val="004C138C"/>
    <w:rsid w:val="004C13F0"/>
    <w:rsid w:val="004D79F7"/>
    <w:rsid w:val="0051651C"/>
    <w:rsid w:val="00530C13"/>
    <w:rsid w:val="005328BD"/>
    <w:rsid w:val="00543523"/>
    <w:rsid w:val="005604CC"/>
    <w:rsid w:val="00566E8B"/>
    <w:rsid w:val="005A52F7"/>
    <w:rsid w:val="005F5DE6"/>
    <w:rsid w:val="00615AA3"/>
    <w:rsid w:val="00621055"/>
    <w:rsid w:val="00626D28"/>
    <w:rsid w:val="00637AAD"/>
    <w:rsid w:val="00646F57"/>
    <w:rsid w:val="00650E78"/>
    <w:rsid w:val="00662A84"/>
    <w:rsid w:val="00666C70"/>
    <w:rsid w:val="00674415"/>
    <w:rsid w:val="00681F68"/>
    <w:rsid w:val="00682F89"/>
    <w:rsid w:val="006866A5"/>
    <w:rsid w:val="0069388B"/>
    <w:rsid w:val="006976D3"/>
    <w:rsid w:val="006A3EB2"/>
    <w:rsid w:val="006A6FFA"/>
    <w:rsid w:val="006B6C8D"/>
    <w:rsid w:val="006C1C87"/>
    <w:rsid w:val="006C6C0D"/>
    <w:rsid w:val="006D64B3"/>
    <w:rsid w:val="006E192A"/>
    <w:rsid w:val="006E3C5D"/>
    <w:rsid w:val="00700069"/>
    <w:rsid w:val="00712C2D"/>
    <w:rsid w:val="00724D48"/>
    <w:rsid w:val="0073150F"/>
    <w:rsid w:val="00732EBC"/>
    <w:rsid w:val="00734D41"/>
    <w:rsid w:val="0074065D"/>
    <w:rsid w:val="00752907"/>
    <w:rsid w:val="00757139"/>
    <w:rsid w:val="00761C03"/>
    <w:rsid w:val="00777F49"/>
    <w:rsid w:val="007813C1"/>
    <w:rsid w:val="0078327F"/>
    <w:rsid w:val="007970BD"/>
    <w:rsid w:val="00797A14"/>
    <w:rsid w:val="007B31E1"/>
    <w:rsid w:val="007B681E"/>
    <w:rsid w:val="007C32B1"/>
    <w:rsid w:val="007C6DE3"/>
    <w:rsid w:val="007D7848"/>
    <w:rsid w:val="007D7BA9"/>
    <w:rsid w:val="007E5BA6"/>
    <w:rsid w:val="00803718"/>
    <w:rsid w:val="00815E3F"/>
    <w:rsid w:val="008204BA"/>
    <w:rsid w:val="00831CCD"/>
    <w:rsid w:val="008342BF"/>
    <w:rsid w:val="008352F4"/>
    <w:rsid w:val="008437BB"/>
    <w:rsid w:val="00843B58"/>
    <w:rsid w:val="00857801"/>
    <w:rsid w:val="00857BC8"/>
    <w:rsid w:val="008720C4"/>
    <w:rsid w:val="00875314"/>
    <w:rsid w:val="00882835"/>
    <w:rsid w:val="008834E8"/>
    <w:rsid w:val="008849B5"/>
    <w:rsid w:val="008A6E78"/>
    <w:rsid w:val="008B03C8"/>
    <w:rsid w:val="008C0AB8"/>
    <w:rsid w:val="008D25F0"/>
    <w:rsid w:val="008D3AA3"/>
    <w:rsid w:val="008D466D"/>
    <w:rsid w:val="008D6A61"/>
    <w:rsid w:val="008E3779"/>
    <w:rsid w:val="008E7CB4"/>
    <w:rsid w:val="00910277"/>
    <w:rsid w:val="0091182B"/>
    <w:rsid w:val="009127A5"/>
    <w:rsid w:val="00914EEC"/>
    <w:rsid w:val="00917755"/>
    <w:rsid w:val="00920DDE"/>
    <w:rsid w:val="009220EB"/>
    <w:rsid w:val="00942C65"/>
    <w:rsid w:val="00946157"/>
    <w:rsid w:val="009537BF"/>
    <w:rsid w:val="00965F0A"/>
    <w:rsid w:val="0097798C"/>
    <w:rsid w:val="00982D48"/>
    <w:rsid w:val="009B0264"/>
    <w:rsid w:val="009B05E0"/>
    <w:rsid w:val="009F507B"/>
    <w:rsid w:val="00A13CBB"/>
    <w:rsid w:val="00A14950"/>
    <w:rsid w:val="00A15F7B"/>
    <w:rsid w:val="00A54B35"/>
    <w:rsid w:val="00A6734C"/>
    <w:rsid w:val="00AA485B"/>
    <w:rsid w:val="00AA6133"/>
    <w:rsid w:val="00AD27AF"/>
    <w:rsid w:val="00AD6CB5"/>
    <w:rsid w:val="00AF42E4"/>
    <w:rsid w:val="00B006D7"/>
    <w:rsid w:val="00B04632"/>
    <w:rsid w:val="00B166CC"/>
    <w:rsid w:val="00B21066"/>
    <w:rsid w:val="00B3259B"/>
    <w:rsid w:val="00B42D3F"/>
    <w:rsid w:val="00B47C9D"/>
    <w:rsid w:val="00B5481F"/>
    <w:rsid w:val="00B56DCF"/>
    <w:rsid w:val="00B74943"/>
    <w:rsid w:val="00B86EC8"/>
    <w:rsid w:val="00B8711B"/>
    <w:rsid w:val="00B929E4"/>
    <w:rsid w:val="00BA3EFC"/>
    <w:rsid w:val="00BD077A"/>
    <w:rsid w:val="00BF4EFE"/>
    <w:rsid w:val="00C26423"/>
    <w:rsid w:val="00C272E5"/>
    <w:rsid w:val="00C334F0"/>
    <w:rsid w:val="00C36765"/>
    <w:rsid w:val="00C476FD"/>
    <w:rsid w:val="00C53F5B"/>
    <w:rsid w:val="00C61BEF"/>
    <w:rsid w:val="00C6605E"/>
    <w:rsid w:val="00C7192A"/>
    <w:rsid w:val="00C772E4"/>
    <w:rsid w:val="00C93F7F"/>
    <w:rsid w:val="00C94593"/>
    <w:rsid w:val="00CC1497"/>
    <w:rsid w:val="00CC2606"/>
    <w:rsid w:val="00CD2434"/>
    <w:rsid w:val="00CE31D5"/>
    <w:rsid w:val="00D16620"/>
    <w:rsid w:val="00D27A4A"/>
    <w:rsid w:val="00D36599"/>
    <w:rsid w:val="00D508CA"/>
    <w:rsid w:val="00D53391"/>
    <w:rsid w:val="00D64F95"/>
    <w:rsid w:val="00D6729C"/>
    <w:rsid w:val="00DB42C7"/>
    <w:rsid w:val="00DC3AE6"/>
    <w:rsid w:val="00E04218"/>
    <w:rsid w:val="00E21AB3"/>
    <w:rsid w:val="00E30B6E"/>
    <w:rsid w:val="00E3218C"/>
    <w:rsid w:val="00E437E8"/>
    <w:rsid w:val="00E44C1A"/>
    <w:rsid w:val="00E4773F"/>
    <w:rsid w:val="00E62307"/>
    <w:rsid w:val="00E628A8"/>
    <w:rsid w:val="00E67704"/>
    <w:rsid w:val="00EB0840"/>
    <w:rsid w:val="00EB110C"/>
    <w:rsid w:val="00EB2313"/>
    <w:rsid w:val="00EB7B44"/>
    <w:rsid w:val="00EC4BEA"/>
    <w:rsid w:val="00EF080C"/>
    <w:rsid w:val="00EF0D5C"/>
    <w:rsid w:val="00F00D73"/>
    <w:rsid w:val="00F0235A"/>
    <w:rsid w:val="00F34CB1"/>
    <w:rsid w:val="00F52CA0"/>
    <w:rsid w:val="00F651B8"/>
    <w:rsid w:val="00F67689"/>
    <w:rsid w:val="00F72F07"/>
    <w:rsid w:val="00F82AD0"/>
    <w:rsid w:val="00FA52A6"/>
    <w:rsid w:val="00FA7D6F"/>
    <w:rsid w:val="00FB17B5"/>
    <w:rsid w:val="00FB7E62"/>
    <w:rsid w:val="00FC0E3A"/>
    <w:rsid w:val="00FD63D0"/>
    <w:rsid w:val="00FD6C0A"/>
    <w:rsid w:val="00FE4368"/>
    <w:rsid w:val="00FE5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D51DE"/>
  <w15:docId w15:val="{32E70C9E-8F35-4D6C-A07B-5B49CE917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B6C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65F0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65F0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1318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223"/>
    <w:pPr>
      <w:ind w:left="720"/>
      <w:contextualSpacing/>
    </w:pPr>
  </w:style>
  <w:style w:type="character" w:customStyle="1" w:styleId="Heading3Char">
    <w:name w:val="Heading 3 Char"/>
    <w:basedOn w:val="DefaultParagraphFont"/>
    <w:link w:val="Heading3"/>
    <w:uiPriority w:val="9"/>
    <w:rsid w:val="00965F0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65F0A"/>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965F0A"/>
    <w:rPr>
      <w:color w:val="0000FF"/>
      <w:u w:val="single"/>
    </w:rPr>
  </w:style>
  <w:style w:type="paragraph" w:styleId="NormalWeb">
    <w:name w:val="Normal (Web)"/>
    <w:basedOn w:val="Normal"/>
    <w:uiPriority w:val="99"/>
    <w:unhideWhenUsed/>
    <w:rsid w:val="00965F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B6C8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15DB8"/>
    <w:rPr>
      <w:b/>
      <w:bCs/>
    </w:rPr>
  </w:style>
  <w:style w:type="character" w:styleId="HTMLCode">
    <w:name w:val="HTML Code"/>
    <w:basedOn w:val="DefaultParagraphFont"/>
    <w:uiPriority w:val="99"/>
    <w:semiHidden/>
    <w:unhideWhenUsed/>
    <w:rsid w:val="0013286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30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30C13"/>
    <w:rPr>
      <w:rFonts w:ascii="Courier New" w:eastAsia="Times New Roman" w:hAnsi="Courier New" w:cs="Courier New"/>
      <w:sz w:val="20"/>
      <w:szCs w:val="20"/>
      <w:lang w:eastAsia="en-IN"/>
    </w:rPr>
  </w:style>
  <w:style w:type="character" w:customStyle="1" w:styleId="Heading5Char">
    <w:name w:val="Heading 5 Char"/>
    <w:basedOn w:val="DefaultParagraphFont"/>
    <w:link w:val="Heading5"/>
    <w:uiPriority w:val="9"/>
    <w:semiHidden/>
    <w:rsid w:val="001318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099">
      <w:bodyDiv w:val="1"/>
      <w:marLeft w:val="0"/>
      <w:marRight w:val="0"/>
      <w:marTop w:val="0"/>
      <w:marBottom w:val="0"/>
      <w:divBdr>
        <w:top w:val="none" w:sz="0" w:space="0" w:color="auto"/>
        <w:left w:val="none" w:sz="0" w:space="0" w:color="auto"/>
        <w:bottom w:val="none" w:sz="0" w:space="0" w:color="auto"/>
        <w:right w:val="none" w:sz="0" w:space="0" w:color="auto"/>
      </w:divBdr>
    </w:div>
    <w:div w:id="66660133">
      <w:bodyDiv w:val="1"/>
      <w:marLeft w:val="0"/>
      <w:marRight w:val="0"/>
      <w:marTop w:val="0"/>
      <w:marBottom w:val="0"/>
      <w:divBdr>
        <w:top w:val="none" w:sz="0" w:space="0" w:color="auto"/>
        <w:left w:val="none" w:sz="0" w:space="0" w:color="auto"/>
        <w:bottom w:val="none" w:sz="0" w:space="0" w:color="auto"/>
        <w:right w:val="none" w:sz="0" w:space="0" w:color="auto"/>
      </w:divBdr>
    </w:div>
    <w:div w:id="132406472">
      <w:bodyDiv w:val="1"/>
      <w:marLeft w:val="0"/>
      <w:marRight w:val="0"/>
      <w:marTop w:val="0"/>
      <w:marBottom w:val="0"/>
      <w:divBdr>
        <w:top w:val="none" w:sz="0" w:space="0" w:color="auto"/>
        <w:left w:val="none" w:sz="0" w:space="0" w:color="auto"/>
        <w:bottom w:val="none" w:sz="0" w:space="0" w:color="auto"/>
        <w:right w:val="none" w:sz="0" w:space="0" w:color="auto"/>
      </w:divBdr>
    </w:div>
    <w:div w:id="151607161">
      <w:bodyDiv w:val="1"/>
      <w:marLeft w:val="0"/>
      <w:marRight w:val="0"/>
      <w:marTop w:val="0"/>
      <w:marBottom w:val="0"/>
      <w:divBdr>
        <w:top w:val="none" w:sz="0" w:space="0" w:color="auto"/>
        <w:left w:val="none" w:sz="0" w:space="0" w:color="auto"/>
        <w:bottom w:val="none" w:sz="0" w:space="0" w:color="auto"/>
        <w:right w:val="none" w:sz="0" w:space="0" w:color="auto"/>
      </w:divBdr>
    </w:div>
    <w:div w:id="161550159">
      <w:bodyDiv w:val="1"/>
      <w:marLeft w:val="0"/>
      <w:marRight w:val="0"/>
      <w:marTop w:val="0"/>
      <w:marBottom w:val="0"/>
      <w:divBdr>
        <w:top w:val="none" w:sz="0" w:space="0" w:color="auto"/>
        <w:left w:val="none" w:sz="0" w:space="0" w:color="auto"/>
        <w:bottom w:val="none" w:sz="0" w:space="0" w:color="auto"/>
        <w:right w:val="none" w:sz="0" w:space="0" w:color="auto"/>
      </w:divBdr>
    </w:div>
    <w:div w:id="173765667">
      <w:bodyDiv w:val="1"/>
      <w:marLeft w:val="0"/>
      <w:marRight w:val="0"/>
      <w:marTop w:val="0"/>
      <w:marBottom w:val="0"/>
      <w:divBdr>
        <w:top w:val="none" w:sz="0" w:space="0" w:color="auto"/>
        <w:left w:val="none" w:sz="0" w:space="0" w:color="auto"/>
        <w:bottom w:val="none" w:sz="0" w:space="0" w:color="auto"/>
        <w:right w:val="none" w:sz="0" w:space="0" w:color="auto"/>
      </w:divBdr>
    </w:div>
    <w:div w:id="201941163">
      <w:bodyDiv w:val="1"/>
      <w:marLeft w:val="0"/>
      <w:marRight w:val="0"/>
      <w:marTop w:val="0"/>
      <w:marBottom w:val="0"/>
      <w:divBdr>
        <w:top w:val="none" w:sz="0" w:space="0" w:color="auto"/>
        <w:left w:val="none" w:sz="0" w:space="0" w:color="auto"/>
        <w:bottom w:val="none" w:sz="0" w:space="0" w:color="auto"/>
        <w:right w:val="none" w:sz="0" w:space="0" w:color="auto"/>
      </w:divBdr>
    </w:div>
    <w:div w:id="238491668">
      <w:bodyDiv w:val="1"/>
      <w:marLeft w:val="0"/>
      <w:marRight w:val="0"/>
      <w:marTop w:val="0"/>
      <w:marBottom w:val="0"/>
      <w:divBdr>
        <w:top w:val="none" w:sz="0" w:space="0" w:color="auto"/>
        <w:left w:val="none" w:sz="0" w:space="0" w:color="auto"/>
        <w:bottom w:val="none" w:sz="0" w:space="0" w:color="auto"/>
        <w:right w:val="none" w:sz="0" w:space="0" w:color="auto"/>
      </w:divBdr>
    </w:div>
    <w:div w:id="256334184">
      <w:bodyDiv w:val="1"/>
      <w:marLeft w:val="0"/>
      <w:marRight w:val="0"/>
      <w:marTop w:val="0"/>
      <w:marBottom w:val="0"/>
      <w:divBdr>
        <w:top w:val="none" w:sz="0" w:space="0" w:color="auto"/>
        <w:left w:val="none" w:sz="0" w:space="0" w:color="auto"/>
        <w:bottom w:val="none" w:sz="0" w:space="0" w:color="auto"/>
        <w:right w:val="none" w:sz="0" w:space="0" w:color="auto"/>
      </w:divBdr>
    </w:div>
    <w:div w:id="277756303">
      <w:bodyDiv w:val="1"/>
      <w:marLeft w:val="0"/>
      <w:marRight w:val="0"/>
      <w:marTop w:val="0"/>
      <w:marBottom w:val="0"/>
      <w:divBdr>
        <w:top w:val="none" w:sz="0" w:space="0" w:color="auto"/>
        <w:left w:val="none" w:sz="0" w:space="0" w:color="auto"/>
        <w:bottom w:val="none" w:sz="0" w:space="0" w:color="auto"/>
        <w:right w:val="none" w:sz="0" w:space="0" w:color="auto"/>
      </w:divBdr>
    </w:div>
    <w:div w:id="288167549">
      <w:bodyDiv w:val="1"/>
      <w:marLeft w:val="0"/>
      <w:marRight w:val="0"/>
      <w:marTop w:val="0"/>
      <w:marBottom w:val="0"/>
      <w:divBdr>
        <w:top w:val="none" w:sz="0" w:space="0" w:color="auto"/>
        <w:left w:val="none" w:sz="0" w:space="0" w:color="auto"/>
        <w:bottom w:val="none" w:sz="0" w:space="0" w:color="auto"/>
        <w:right w:val="none" w:sz="0" w:space="0" w:color="auto"/>
      </w:divBdr>
    </w:div>
    <w:div w:id="296572237">
      <w:bodyDiv w:val="1"/>
      <w:marLeft w:val="0"/>
      <w:marRight w:val="0"/>
      <w:marTop w:val="0"/>
      <w:marBottom w:val="0"/>
      <w:divBdr>
        <w:top w:val="none" w:sz="0" w:space="0" w:color="auto"/>
        <w:left w:val="none" w:sz="0" w:space="0" w:color="auto"/>
        <w:bottom w:val="none" w:sz="0" w:space="0" w:color="auto"/>
        <w:right w:val="none" w:sz="0" w:space="0" w:color="auto"/>
      </w:divBdr>
    </w:div>
    <w:div w:id="297927834">
      <w:bodyDiv w:val="1"/>
      <w:marLeft w:val="0"/>
      <w:marRight w:val="0"/>
      <w:marTop w:val="0"/>
      <w:marBottom w:val="0"/>
      <w:divBdr>
        <w:top w:val="none" w:sz="0" w:space="0" w:color="auto"/>
        <w:left w:val="none" w:sz="0" w:space="0" w:color="auto"/>
        <w:bottom w:val="none" w:sz="0" w:space="0" w:color="auto"/>
        <w:right w:val="none" w:sz="0" w:space="0" w:color="auto"/>
      </w:divBdr>
    </w:div>
    <w:div w:id="325979064">
      <w:bodyDiv w:val="1"/>
      <w:marLeft w:val="0"/>
      <w:marRight w:val="0"/>
      <w:marTop w:val="0"/>
      <w:marBottom w:val="0"/>
      <w:divBdr>
        <w:top w:val="none" w:sz="0" w:space="0" w:color="auto"/>
        <w:left w:val="none" w:sz="0" w:space="0" w:color="auto"/>
        <w:bottom w:val="none" w:sz="0" w:space="0" w:color="auto"/>
        <w:right w:val="none" w:sz="0" w:space="0" w:color="auto"/>
      </w:divBdr>
    </w:div>
    <w:div w:id="342704381">
      <w:bodyDiv w:val="1"/>
      <w:marLeft w:val="0"/>
      <w:marRight w:val="0"/>
      <w:marTop w:val="0"/>
      <w:marBottom w:val="0"/>
      <w:divBdr>
        <w:top w:val="none" w:sz="0" w:space="0" w:color="auto"/>
        <w:left w:val="none" w:sz="0" w:space="0" w:color="auto"/>
        <w:bottom w:val="none" w:sz="0" w:space="0" w:color="auto"/>
        <w:right w:val="none" w:sz="0" w:space="0" w:color="auto"/>
      </w:divBdr>
      <w:divsChild>
        <w:div w:id="912740620">
          <w:marLeft w:val="0"/>
          <w:marRight w:val="0"/>
          <w:marTop w:val="0"/>
          <w:marBottom w:val="0"/>
          <w:divBdr>
            <w:top w:val="none" w:sz="0" w:space="0" w:color="auto"/>
            <w:left w:val="none" w:sz="0" w:space="0" w:color="auto"/>
            <w:bottom w:val="none" w:sz="0" w:space="0" w:color="auto"/>
            <w:right w:val="none" w:sz="0" w:space="0" w:color="auto"/>
          </w:divBdr>
        </w:div>
        <w:div w:id="1658416298">
          <w:marLeft w:val="0"/>
          <w:marRight w:val="0"/>
          <w:marTop w:val="0"/>
          <w:marBottom w:val="0"/>
          <w:divBdr>
            <w:top w:val="none" w:sz="0" w:space="0" w:color="auto"/>
            <w:left w:val="none" w:sz="0" w:space="0" w:color="auto"/>
            <w:bottom w:val="none" w:sz="0" w:space="0" w:color="auto"/>
            <w:right w:val="none" w:sz="0" w:space="0" w:color="auto"/>
          </w:divBdr>
        </w:div>
        <w:div w:id="1696689270">
          <w:marLeft w:val="0"/>
          <w:marRight w:val="0"/>
          <w:marTop w:val="0"/>
          <w:marBottom w:val="0"/>
          <w:divBdr>
            <w:top w:val="none" w:sz="0" w:space="0" w:color="auto"/>
            <w:left w:val="none" w:sz="0" w:space="0" w:color="auto"/>
            <w:bottom w:val="none" w:sz="0" w:space="0" w:color="auto"/>
            <w:right w:val="none" w:sz="0" w:space="0" w:color="auto"/>
          </w:divBdr>
        </w:div>
      </w:divsChild>
    </w:div>
    <w:div w:id="366219028">
      <w:bodyDiv w:val="1"/>
      <w:marLeft w:val="0"/>
      <w:marRight w:val="0"/>
      <w:marTop w:val="0"/>
      <w:marBottom w:val="0"/>
      <w:divBdr>
        <w:top w:val="none" w:sz="0" w:space="0" w:color="auto"/>
        <w:left w:val="none" w:sz="0" w:space="0" w:color="auto"/>
        <w:bottom w:val="none" w:sz="0" w:space="0" w:color="auto"/>
        <w:right w:val="none" w:sz="0" w:space="0" w:color="auto"/>
      </w:divBdr>
    </w:div>
    <w:div w:id="381250378">
      <w:bodyDiv w:val="1"/>
      <w:marLeft w:val="0"/>
      <w:marRight w:val="0"/>
      <w:marTop w:val="0"/>
      <w:marBottom w:val="0"/>
      <w:divBdr>
        <w:top w:val="none" w:sz="0" w:space="0" w:color="auto"/>
        <w:left w:val="none" w:sz="0" w:space="0" w:color="auto"/>
        <w:bottom w:val="none" w:sz="0" w:space="0" w:color="auto"/>
        <w:right w:val="none" w:sz="0" w:space="0" w:color="auto"/>
      </w:divBdr>
    </w:div>
    <w:div w:id="417481180">
      <w:bodyDiv w:val="1"/>
      <w:marLeft w:val="0"/>
      <w:marRight w:val="0"/>
      <w:marTop w:val="0"/>
      <w:marBottom w:val="0"/>
      <w:divBdr>
        <w:top w:val="none" w:sz="0" w:space="0" w:color="auto"/>
        <w:left w:val="none" w:sz="0" w:space="0" w:color="auto"/>
        <w:bottom w:val="none" w:sz="0" w:space="0" w:color="auto"/>
        <w:right w:val="none" w:sz="0" w:space="0" w:color="auto"/>
      </w:divBdr>
    </w:div>
    <w:div w:id="523250185">
      <w:bodyDiv w:val="1"/>
      <w:marLeft w:val="0"/>
      <w:marRight w:val="0"/>
      <w:marTop w:val="0"/>
      <w:marBottom w:val="0"/>
      <w:divBdr>
        <w:top w:val="none" w:sz="0" w:space="0" w:color="auto"/>
        <w:left w:val="none" w:sz="0" w:space="0" w:color="auto"/>
        <w:bottom w:val="none" w:sz="0" w:space="0" w:color="auto"/>
        <w:right w:val="none" w:sz="0" w:space="0" w:color="auto"/>
      </w:divBdr>
    </w:div>
    <w:div w:id="523977147">
      <w:bodyDiv w:val="1"/>
      <w:marLeft w:val="0"/>
      <w:marRight w:val="0"/>
      <w:marTop w:val="0"/>
      <w:marBottom w:val="0"/>
      <w:divBdr>
        <w:top w:val="none" w:sz="0" w:space="0" w:color="auto"/>
        <w:left w:val="none" w:sz="0" w:space="0" w:color="auto"/>
        <w:bottom w:val="none" w:sz="0" w:space="0" w:color="auto"/>
        <w:right w:val="none" w:sz="0" w:space="0" w:color="auto"/>
      </w:divBdr>
    </w:div>
    <w:div w:id="537088494">
      <w:bodyDiv w:val="1"/>
      <w:marLeft w:val="0"/>
      <w:marRight w:val="0"/>
      <w:marTop w:val="0"/>
      <w:marBottom w:val="0"/>
      <w:divBdr>
        <w:top w:val="none" w:sz="0" w:space="0" w:color="auto"/>
        <w:left w:val="none" w:sz="0" w:space="0" w:color="auto"/>
        <w:bottom w:val="none" w:sz="0" w:space="0" w:color="auto"/>
        <w:right w:val="none" w:sz="0" w:space="0" w:color="auto"/>
      </w:divBdr>
    </w:div>
    <w:div w:id="550923150">
      <w:bodyDiv w:val="1"/>
      <w:marLeft w:val="0"/>
      <w:marRight w:val="0"/>
      <w:marTop w:val="0"/>
      <w:marBottom w:val="0"/>
      <w:divBdr>
        <w:top w:val="none" w:sz="0" w:space="0" w:color="auto"/>
        <w:left w:val="none" w:sz="0" w:space="0" w:color="auto"/>
        <w:bottom w:val="none" w:sz="0" w:space="0" w:color="auto"/>
        <w:right w:val="none" w:sz="0" w:space="0" w:color="auto"/>
      </w:divBdr>
    </w:div>
    <w:div w:id="558514635">
      <w:bodyDiv w:val="1"/>
      <w:marLeft w:val="0"/>
      <w:marRight w:val="0"/>
      <w:marTop w:val="0"/>
      <w:marBottom w:val="0"/>
      <w:divBdr>
        <w:top w:val="none" w:sz="0" w:space="0" w:color="auto"/>
        <w:left w:val="none" w:sz="0" w:space="0" w:color="auto"/>
        <w:bottom w:val="none" w:sz="0" w:space="0" w:color="auto"/>
        <w:right w:val="none" w:sz="0" w:space="0" w:color="auto"/>
      </w:divBdr>
    </w:div>
    <w:div w:id="582298958">
      <w:bodyDiv w:val="1"/>
      <w:marLeft w:val="0"/>
      <w:marRight w:val="0"/>
      <w:marTop w:val="0"/>
      <w:marBottom w:val="0"/>
      <w:divBdr>
        <w:top w:val="none" w:sz="0" w:space="0" w:color="auto"/>
        <w:left w:val="none" w:sz="0" w:space="0" w:color="auto"/>
        <w:bottom w:val="none" w:sz="0" w:space="0" w:color="auto"/>
        <w:right w:val="none" w:sz="0" w:space="0" w:color="auto"/>
      </w:divBdr>
    </w:div>
    <w:div w:id="593515755">
      <w:bodyDiv w:val="1"/>
      <w:marLeft w:val="0"/>
      <w:marRight w:val="0"/>
      <w:marTop w:val="0"/>
      <w:marBottom w:val="0"/>
      <w:divBdr>
        <w:top w:val="none" w:sz="0" w:space="0" w:color="auto"/>
        <w:left w:val="none" w:sz="0" w:space="0" w:color="auto"/>
        <w:bottom w:val="none" w:sz="0" w:space="0" w:color="auto"/>
        <w:right w:val="none" w:sz="0" w:space="0" w:color="auto"/>
      </w:divBdr>
    </w:div>
    <w:div w:id="619382049">
      <w:bodyDiv w:val="1"/>
      <w:marLeft w:val="0"/>
      <w:marRight w:val="0"/>
      <w:marTop w:val="0"/>
      <w:marBottom w:val="0"/>
      <w:divBdr>
        <w:top w:val="none" w:sz="0" w:space="0" w:color="auto"/>
        <w:left w:val="none" w:sz="0" w:space="0" w:color="auto"/>
        <w:bottom w:val="none" w:sz="0" w:space="0" w:color="auto"/>
        <w:right w:val="none" w:sz="0" w:space="0" w:color="auto"/>
      </w:divBdr>
    </w:div>
    <w:div w:id="675811825">
      <w:bodyDiv w:val="1"/>
      <w:marLeft w:val="0"/>
      <w:marRight w:val="0"/>
      <w:marTop w:val="0"/>
      <w:marBottom w:val="0"/>
      <w:divBdr>
        <w:top w:val="none" w:sz="0" w:space="0" w:color="auto"/>
        <w:left w:val="none" w:sz="0" w:space="0" w:color="auto"/>
        <w:bottom w:val="none" w:sz="0" w:space="0" w:color="auto"/>
        <w:right w:val="none" w:sz="0" w:space="0" w:color="auto"/>
      </w:divBdr>
    </w:div>
    <w:div w:id="706757839">
      <w:bodyDiv w:val="1"/>
      <w:marLeft w:val="0"/>
      <w:marRight w:val="0"/>
      <w:marTop w:val="0"/>
      <w:marBottom w:val="0"/>
      <w:divBdr>
        <w:top w:val="none" w:sz="0" w:space="0" w:color="auto"/>
        <w:left w:val="none" w:sz="0" w:space="0" w:color="auto"/>
        <w:bottom w:val="none" w:sz="0" w:space="0" w:color="auto"/>
        <w:right w:val="none" w:sz="0" w:space="0" w:color="auto"/>
      </w:divBdr>
    </w:div>
    <w:div w:id="739980360">
      <w:bodyDiv w:val="1"/>
      <w:marLeft w:val="0"/>
      <w:marRight w:val="0"/>
      <w:marTop w:val="0"/>
      <w:marBottom w:val="0"/>
      <w:divBdr>
        <w:top w:val="none" w:sz="0" w:space="0" w:color="auto"/>
        <w:left w:val="none" w:sz="0" w:space="0" w:color="auto"/>
        <w:bottom w:val="none" w:sz="0" w:space="0" w:color="auto"/>
        <w:right w:val="none" w:sz="0" w:space="0" w:color="auto"/>
      </w:divBdr>
    </w:div>
    <w:div w:id="784277328">
      <w:bodyDiv w:val="1"/>
      <w:marLeft w:val="0"/>
      <w:marRight w:val="0"/>
      <w:marTop w:val="0"/>
      <w:marBottom w:val="0"/>
      <w:divBdr>
        <w:top w:val="none" w:sz="0" w:space="0" w:color="auto"/>
        <w:left w:val="none" w:sz="0" w:space="0" w:color="auto"/>
        <w:bottom w:val="none" w:sz="0" w:space="0" w:color="auto"/>
        <w:right w:val="none" w:sz="0" w:space="0" w:color="auto"/>
      </w:divBdr>
    </w:div>
    <w:div w:id="811676807">
      <w:bodyDiv w:val="1"/>
      <w:marLeft w:val="0"/>
      <w:marRight w:val="0"/>
      <w:marTop w:val="0"/>
      <w:marBottom w:val="0"/>
      <w:divBdr>
        <w:top w:val="none" w:sz="0" w:space="0" w:color="auto"/>
        <w:left w:val="none" w:sz="0" w:space="0" w:color="auto"/>
        <w:bottom w:val="none" w:sz="0" w:space="0" w:color="auto"/>
        <w:right w:val="none" w:sz="0" w:space="0" w:color="auto"/>
      </w:divBdr>
    </w:div>
    <w:div w:id="821234553">
      <w:bodyDiv w:val="1"/>
      <w:marLeft w:val="0"/>
      <w:marRight w:val="0"/>
      <w:marTop w:val="0"/>
      <w:marBottom w:val="0"/>
      <w:divBdr>
        <w:top w:val="none" w:sz="0" w:space="0" w:color="auto"/>
        <w:left w:val="none" w:sz="0" w:space="0" w:color="auto"/>
        <w:bottom w:val="none" w:sz="0" w:space="0" w:color="auto"/>
        <w:right w:val="none" w:sz="0" w:space="0" w:color="auto"/>
      </w:divBdr>
    </w:div>
    <w:div w:id="836504545">
      <w:bodyDiv w:val="1"/>
      <w:marLeft w:val="0"/>
      <w:marRight w:val="0"/>
      <w:marTop w:val="0"/>
      <w:marBottom w:val="0"/>
      <w:divBdr>
        <w:top w:val="none" w:sz="0" w:space="0" w:color="auto"/>
        <w:left w:val="none" w:sz="0" w:space="0" w:color="auto"/>
        <w:bottom w:val="none" w:sz="0" w:space="0" w:color="auto"/>
        <w:right w:val="none" w:sz="0" w:space="0" w:color="auto"/>
      </w:divBdr>
      <w:divsChild>
        <w:div w:id="146091252">
          <w:marLeft w:val="0"/>
          <w:marRight w:val="0"/>
          <w:marTop w:val="0"/>
          <w:marBottom w:val="0"/>
          <w:divBdr>
            <w:top w:val="none" w:sz="0" w:space="0" w:color="auto"/>
            <w:left w:val="none" w:sz="0" w:space="0" w:color="auto"/>
            <w:bottom w:val="none" w:sz="0" w:space="0" w:color="auto"/>
            <w:right w:val="none" w:sz="0" w:space="0" w:color="auto"/>
          </w:divBdr>
        </w:div>
        <w:div w:id="1952011650">
          <w:marLeft w:val="0"/>
          <w:marRight w:val="0"/>
          <w:marTop w:val="0"/>
          <w:marBottom w:val="0"/>
          <w:divBdr>
            <w:top w:val="none" w:sz="0" w:space="0" w:color="auto"/>
            <w:left w:val="none" w:sz="0" w:space="0" w:color="auto"/>
            <w:bottom w:val="none" w:sz="0" w:space="0" w:color="auto"/>
            <w:right w:val="none" w:sz="0" w:space="0" w:color="auto"/>
          </w:divBdr>
        </w:div>
      </w:divsChild>
    </w:div>
    <w:div w:id="862861975">
      <w:bodyDiv w:val="1"/>
      <w:marLeft w:val="0"/>
      <w:marRight w:val="0"/>
      <w:marTop w:val="0"/>
      <w:marBottom w:val="0"/>
      <w:divBdr>
        <w:top w:val="none" w:sz="0" w:space="0" w:color="auto"/>
        <w:left w:val="none" w:sz="0" w:space="0" w:color="auto"/>
        <w:bottom w:val="none" w:sz="0" w:space="0" w:color="auto"/>
        <w:right w:val="none" w:sz="0" w:space="0" w:color="auto"/>
      </w:divBdr>
    </w:div>
    <w:div w:id="878053996">
      <w:bodyDiv w:val="1"/>
      <w:marLeft w:val="0"/>
      <w:marRight w:val="0"/>
      <w:marTop w:val="0"/>
      <w:marBottom w:val="0"/>
      <w:divBdr>
        <w:top w:val="none" w:sz="0" w:space="0" w:color="auto"/>
        <w:left w:val="none" w:sz="0" w:space="0" w:color="auto"/>
        <w:bottom w:val="none" w:sz="0" w:space="0" w:color="auto"/>
        <w:right w:val="none" w:sz="0" w:space="0" w:color="auto"/>
      </w:divBdr>
    </w:div>
    <w:div w:id="923338915">
      <w:bodyDiv w:val="1"/>
      <w:marLeft w:val="0"/>
      <w:marRight w:val="0"/>
      <w:marTop w:val="0"/>
      <w:marBottom w:val="0"/>
      <w:divBdr>
        <w:top w:val="none" w:sz="0" w:space="0" w:color="auto"/>
        <w:left w:val="none" w:sz="0" w:space="0" w:color="auto"/>
        <w:bottom w:val="none" w:sz="0" w:space="0" w:color="auto"/>
        <w:right w:val="none" w:sz="0" w:space="0" w:color="auto"/>
      </w:divBdr>
    </w:div>
    <w:div w:id="955135887">
      <w:bodyDiv w:val="1"/>
      <w:marLeft w:val="0"/>
      <w:marRight w:val="0"/>
      <w:marTop w:val="0"/>
      <w:marBottom w:val="0"/>
      <w:divBdr>
        <w:top w:val="none" w:sz="0" w:space="0" w:color="auto"/>
        <w:left w:val="none" w:sz="0" w:space="0" w:color="auto"/>
        <w:bottom w:val="none" w:sz="0" w:space="0" w:color="auto"/>
        <w:right w:val="none" w:sz="0" w:space="0" w:color="auto"/>
      </w:divBdr>
    </w:div>
    <w:div w:id="961496809">
      <w:bodyDiv w:val="1"/>
      <w:marLeft w:val="0"/>
      <w:marRight w:val="0"/>
      <w:marTop w:val="0"/>
      <w:marBottom w:val="0"/>
      <w:divBdr>
        <w:top w:val="none" w:sz="0" w:space="0" w:color="auto"/>
        <w:left w:val="none" w:sz="0" w:space="0" w:color="auto"/>
        <w:bottom w:val="none" w:sz="0" w:space="0" w:color="auto"/>
        <w:right w:val="none" w:sz="0" w:space="0" w:color="auto"/>
      </w:divBdr>
    </w:div>
    <w:div w:id="973564213">
      <w:bodyDiv w:val="1"/>
      <w:marLeft w:val="0"/>
      <w:marRight w:val="0"/>
      <w:marTop w:val="0"/>
      <w:marBottom w:val="0"/>
      <w:divBdr>
        <w:top w:val="none" w:sz="0" w:space="0" w:color="auto"/>
        <w:left w:val="none" w:sz="0" w:space="0" w:color="auto"/>
        <w:bottom w:val="none" w:sz="0" w:space="0" w:color="auto"/>
        <w:right w:val="none" w:sz="0" w:space="0" w:color="auto"/>
      </w:divBdr>
    </w:div>
    <w:div w:id="1009794928">
      <w:bodyDiv w:val="1"/>
      <w:marLeft w:val="0"/>
      <w:marRight w:val="0"/>
      <w:marTop w:val="0"/>
      <w:marBottom w:val="0"/>
      <w:divBdr>
        <w:top w:val="none" w:sz="0" w:space="0" w:color="auto"/>
        <w:left w:val="none" w:sz="0" w:space="0" w:color="auto"/>
        <w:bottom w:val="none" w:sz="0" w:space="0" w:color="auto"/>
        <w:right w:val="none" w:sz="0" w:space="0" w:color="auto"/>
      </w:divBdr>
    </w:div>
    <w:div w:id="1029255757">
      <w:bodyDiv w:val="1"/>
      <w:marLeft w:val="0"/>
      <w:marRight w:val="0"/>
      <w:marTop w:val="0"/>
      <w:marBottom w:val="0"/>
      <w:divBdr>
        <w:top w:val="none" w:sz="0" w:space="0" w:color="auto"/>
        <w:left w:val="none" w:sz="0" w:space="0" w:color="auto"/>
        <w:bottom w:val="none" w:sz="0" w:space="0" w:color="auto"/>
        <w:right w:val="none" w:sz="0" w:space="0" w:color="auto"/>
      </w:divBdr>
    </w:div>
    <w:div w:id="1044909992">
      <w:bodyDiv w:val="1"/>
      <w:marLeft w:val="0"/>
      <w:marRight w:val="0"/>
      <w:marTop w:val="0"/>
      <w:marBottom w:val="0"/>
      <w:divBdr>
        <w:top w:val="none" w:sz="0" w:space="0" w:color="auto"/>
        <w:left w:val="none" w:sz="0" w:space="0" w:color="auto"/>
        <w:bottom w:val="none" w:sz="0" w:space="0" w:color="auto"/>
        <w:right w:val="none" w:sz="0" w:space="0" w:color="auto"/>
      </w:divBdr>
    </w:div>
    <w:div w:id="1114516336">
      <w:bodyDiv w:val="1"/>
      <w:marLeft w:val="0"/>
      <w:marRight w:val="0"/>
      <w:marTop w:val="0"/>
      <w:marBottom w:val="0"/>
      <w:divBdr>
        <w:top w:val="none" w:sz="0" w:space="0" w:color="auto"/>
        <w:left w:val="none" w:sz="0" w:space="0" w:color="auto"/>
        <w:bottom w:val="none" w:sz="0" w:space="0" w:color="auto"/>
        <w:right w:val="none" w:sz="0" w:space="0" w:color="auto"/>
      </w:divBdr>
    </w:div>
    <w:div w:id="1115907441">
      <w:bodyDiv w:val="1"/>
      <w:marLeft w:val="0"/>
      <w:marRight w:val="0"/>
      <w:marTop w:val="0"/>
      <w:marBottom w:val="0"/>
      <w:divBdr>
        <w:top w:val="none" w:sz="0" w:space="0" w:color="auto"/>
        <w:left w:val="none" w:sz="0" w:space="0" w:color="auto"/>
        <w:bottom w:val="none" w:sz="0" w:space="0" w:color="auto"/>
        <w:right w:val="none" w:sz="0" w:space="0" w:color="auto"/>
      </w:divBdr>
    </w:div>
    <w:div w:id="1127313867">
      <w:bodyDiv w:val="1"/>
      <w:marLeft w:val="0"/>
      <w:marRight w:val="0"/>
      <w:marTop w:val="0"/>
      <w:marBottom w:val="0"/>
      <w:divBdr>
        <w:top w:val="none" w:sz="0" w:space="0" w:color="auto"/>
        <w:left w:val="none" w:sz="0" w:space="0" w:color="auto"/>
        <w:bottom w:val="none" w:sz="0" w:space="0" w:color="auto"/>
        <w:right w:val="none" w:sz="0" w:space="0" w:color="auto"/>
      </w:divBdr>
    </w:div>
    <w:div w:id="1165822377">
      <w:bodyDiv w:val="1"/>
      <w:marLeft w:val="0"/>
      <w:marRight w:val="0"/>
      <w:marTop w:val="0"/>
      <w:marBottom w:val="0"/>
      <w:divBdr>
        <w:top w:val="none" w:sz="0" w:space="0" w:color="auto"/>
        <w:left w:val="none" w:sz="0" w:space="0" w:color="auto"/>
        <w:bottom w:val="none" w:sz="0" w:space="0" w:color="auto"/>
        <w:right w:val="none" w:sz="0" w:space="0" w:color="auto"/>
      </w:divBdr>
    </w:div>
    <w:div w:id="1187216339">
      <w:bodyDiv w:val="1"/>
      <w:marLeft w:val="0"/>
      <w:marRight w:val="0"/>
      <w:marTop w:val="0"/>
      <w:marBottom w:val="0"/>
      <w:divBdr>
        <w:top w:val="none" w:sz="0" w:space="0" w:color="auto"/>
        <w:left w:val="none" w:sz="0" w:space="0" w:color="auto"/>
        <w:bottom w:val="none" w:sz="0" w:space="0" w:color="auto"/>
        <w:right w:val="none" w:sz="0" w:space="0" w:color="auto"/>
      </w:divBdr>
    </w:div>
    <w:div w:id="1204832084">
      <w:bodyDiv w:val="1"/>
      <w:marLeft w:val="0"/>
      <w:marRight w:val="0"/>
      <w:marTop w:val="0"/>
      <w:marBottom w:val="0"/>
      <w:divBdr>
        <w:top w:val="none" w:sz="0" w:space="0" w:color="auto"/>
        <w:left w:val="none" w:sz="0" w:space="0" w:color="auto"/>
        <w:bottom w:val="none" w:sz="0" w:space="0" w:color="auto"/>
        <w:right w:val="none" w:sz="0" w:space="0" w:color="auto"/>
      </w:divBdr>
    </w:div>
    <w:div w:id="1229194456">
      <w:bodyDiv w:val="1"/>
      <w:marLeft w:val="0"/>
      <w:marRight w:val="0"/>
      <w:marTop w:val="0"/>
      <w:marBottom w:val="0"/>
      <w:divBdr>
        <w:top w:val="none" w:sz="0" w:space="0" w:color="auto"/>
        <w:left w:val="none" w:sz="0" w:space="0" w:color="auto"/>
        <w:bottom w:val="none" w:sz="0" w:space="0" w:color="auto"/>
        <w:right w:val="none" w:sz="0" w:space="0" w:color="auto"/>
      </w:divBdr>
    </w:div>
    <w:div w:id="1246575313">
      <w:bodyDiv w:val="1"/>
      <w:marLeft w:val="0"/>
      <w:marRight w:val="0"/>
      <w:marTop w:val="0"/>
      <w:marBottom w:val="0"/>
      <w:divBdr>
        <w:top w:val="none" w:sz="0" w:space="0" w:color="auto"/>
        <w:left w:val="none" w:sz="0" w:space="0" w:color="auto"/>
        <w:bottom w:val="none" w:sz="0" w:space="0" w:color="auto"/>
        <w:right w:val="none" w:sz="0" w:space="0" w:color="auto"/>
      </w:divBdr>
    </w:div>
    <w:div w:id="1280261886">
      <w:bodyDiv w:val="1"/>
      <w:marLeft w:val="0"/>
      <w:marRight w:val="0"/>
      <w:marTop w:val="0"/>
      <w:marBottom w:val="0"/>
      <w:divBdr>
        <w:top w:val="none" w:sz="0" w:space="0" w:color="auto"/>
        <w:left w:val="none" w:sz="0" w:space="0" w:color="auto"/>
        <w:bottom w:val="none" w:sz="0" w:space="0" w:color="auto"/>
        <w:right w:val="none" w:sz="0" w:space="0" w:color="auto"/>
      </w:divBdr>
    </w:div>
    <w:div w:id="1303732666">
      <w:bodyDiv w:val="1"/>
      <w:marLeft w:val="0"/>
      <w:marRight w:val="0"/>
      <w:marTop w:val="0"/>
      <w:marBottom w:val="0"/>
      <w:divBdr>
        <w:top w:val="none" w:sz="0" w:space="0" w:color="auto"/>
        <w:left w:val="none" w:sz="0" w:space="0" w:color="auto"/>
        <w:bottom w:val="none" w:sz="0" w:space="0" w:color="auto"/>
        <w:right w:val="none" w:sz="0" w:space="0" w:color="auto"/>
      </w:divBdr>
    </w:div>
    <w:div w:id="1333407353">
      <w:bodyDiv w:val="1"/>
      <w:marLeft w:val="0"/>
      <w:marRight w:val="0"/>
      <w:marTop w:val="0"/>
      <w:marBottom w:val="0"/>
      <w:divBdr>
        <w:top w:val="none" w:sz="0" w:space="0" w:color="auto"/>
        <w:left w:val="none" w:sz="0" w:space="0" w:color="auto"/>
        <w:bottom w:val="none" w:sz="0" w:space="0" w:color="auto"/>
        <w:right w:val="none" w:sz="0" w:space="0" w:color="auto"/>
      </w:divBdr>
    </w:div>
    <w:div w:id="1397431874">
      <w:bodyDiv w:val="1"/>
      <w:marLeft w:val="0"/>
      <w:marRight w:val="0"/>
      <w:marTop w:val="0"/>
      <w:marBottom w:val="0"/>
      <w:divBdr>
        <w:top w:val="none" w:sz="0" w:space="0" w:color="auto"/>
        <w:left w:val="none" w:sz="0" w:space="0" w:color="auto"/>
        <w:bottom w:val="none" w:sz="0" w:space="0" w:color="auto"/>
        <w:right w:val="none" w:sz="0" w:space="0" w:color="auto"/>
      </w:divBdr>
      <w:divsChild>
        <w:div w:id="1821654532">
          <w:marLeft w:val="0"/>
          <w:marRight w:val="0"/>
          <w:marTop w:val="0"/>
          <w:marBottom w:val="0"/>
          <w:divBdr>
            <w:top w:val="none" w:sz="0" w:space="0" w:color="auto"/>
            <w:left w:val="none" w:sz="0" w:space="0" w:color="auto"/>
            <w:bottom w:val="none" w:sz="0" w:space="0" w:color="auto"/>
            <w:right w:val="none" w:sz="0" w:space="0" w:color="auto"/>
          </w:divBdr>
        </w:div>
      </w:divsChild>
    </w:div>
    <w:div w:id="1441144375">
      <w:bodyDiv w:val="1"/>
      <w:marLeft w:val="0"/>
      <w:marRight w:val="0"/>
      <w:marTop w:val="0"/>
      <w:marBottom w:val="0"/>
      <w:divBdr>
        <w:top w:val="none" w:sz="0" w:space="0" w:color="auto"/>
        <w:left w:val="none" w:sz="0" w:space="0" w:color="auto"/>
        <w:bottom w:val="none" w:sz="0" w:space="0" w:color="auto"/>
        <w:right w:val="none" w:sz="0" w:space="0" w:color="auto"/>
      </w:divBdr>
    </w:div>
    <w:div w:id="1468083852">
      <w:bodyDiv w:val="1"/>
      <w:marLeft w:val="0"/>
      <w:marRight w:val="0"/>
      <w:marTop w:val="0"/>
      <w:marBottom w:val="0"/>
      <w:divBdr>
        <w:top w:val="none" w:sz="0" w:space="0" w:color="auto"/>
        <w:left w:val="none" w:sz="0" w:space="0" w:color="auto"/>
        <w:bottom w:val="none" w:sz="0" w:space="0" w:color="auto"/>
        <w:right w:val="none" w:sz="0" w:space="0" w:color="auto"/>
      </w:divBdr>
    </w:div>
    <w:div w:id="1477213553">
      <w:bodyDiv w:val="1"/>
      <w:marLeft w:val="0"/>
      <w:marRight w:val="0"/>
      <w:marTop w:val="0"/>
      <w:marBottom w:val="0"/>
      <w:divBdr>
        <w:top w:val="none" w:sz="0" w:space="0" w:color="auto"/>
        <w:left w:val="none" w:sz="0" w:space="0" w:color="auto"/>
        <w:bottom w:val="none" w:sz="0" w:space="0" w:color="auto"/>
        <w:right w:val="none" w:sz="0" w:space="0" w:color="auto"/>
      </w:divBdr>
    </w:div>
    <w:div w:id="1490170710">
      <w:bodyDiv w:val="1"/>
      <w:marLeft w:val="0"/>
      <w:marRight w:val="0"/>
      <w:marTop w:val="0"/>
      <w:marBottom w:val="0"/>
      <w:divBdr>
        <w:top w:val="none" w:sz="0" w:space="0" w:color="auto"/>
        <w:left w:val="none" w:sz="0" w:space="0" w:color="auto"/>
        <w:bottom w:val="none" w:sz="0" w:space="0" w:color="auto"/>
        <w:right w:val="none" w:sz="0" w:space="0" w:color="auto"/>
      </w:divBdr>
    </w:div>
    <w:div w:id="1509099495">
      <w:bodyDiv w:val="1"/>
      <w:marLeft w:val="0"/>
      <w:marRight w:val="0"/>
      <w:marTop w:val="0"/>
      <w:marBottom w:val="0"/>
      <w:divBdr>
        <w:top w:val="none" w:sz="0" w:space="0" w:color="auto"/>
        <w:left w:val="none" w:sz="0" w:space="0" w:color="auto"/>
        <w:bottom w:val="none" w:sz="0" w:space="0" w:color="auto"/>
        <w:right w:val="none" w:sz="0" w:space="0" w:color="auto"/>
      </w:divBdr>
    </w:div>
    <w:div w:id="1528329887">
      <w:bodyDiv w:val="1"/>
      <w:marLeft w:val="0"/>
      <w:marRight w:val="0"/>
      <w:marTop w:val="0"/>
      <w:marBottom w:val="0"/>
      <w:divBdr>
        <w:top w:val="none" w:sz="0" w:space="0" w:color="auto"/>
        <w:left w:val="none" w:sz="0" w:space="0" w:color="auto"/>
        <w:bottom w:val="none" w:sz="0" w:space="0" w:color="auto"/>
        <w:right w:val="none" w:sz="0" w:space="0" w:color="auto"/>
      </w:divBdr>
    </w:div>
    <w:div w:id="1539470809">
      <w:bodyDiv w:val="1"/>
      <w:marLeft w:val="0"/>
      <w:marRight w:val="0"/>
      <w:marTop w:val="0"/>
      <w:marBottom w:val="0"/>
      <w:divBdr>
        <w:top w:val="none" w:sz="0" w:space="0" w:color="auto"/>
        <w:left w:val="none" w:sz="0" w:space="0" w:color="auto"/>
        <w:bottom w:val="none" w:sz="0" w:space="0" w:color="auto"/>
        <w:right w:val="none" w:sz="0" w:space="0" w:color="auto"/>
      </w:divBdr>
    </w:div>
    <w:div w:id="1561869163">
      <w:bodyDiv w:val="1"/>
      <w:marLeft w:val="0"/>
      <w:marRight w:val="0"/>
      <w:marTop w:val="0"/>
      <w:marBottom w:val="0"/>
      <w:divBdr>
        <w:top w:val="none" w:sz="0" w:space="0" w:color="auto"/>
        <w:left w:val="none" w:sz="0" w:space="0" w:color="auto"/>
        <w:bottom w:val="none" w:sz="0" w:space="0" w:color="auto"/>
        <w:right w:val="none" w:sz="0" w:space="0" w:color="auto"/>
      </w:divBdr>
    </w:div>
    <w:div w:id="1579828502">
      <w:bodyDiv w:val="1"/>
      <w:marLeft w:val="0"/>
      <w:marRight w:val="0"/>
      <w:marTop w:val="0"/>
      <w:marBottom w:val="0"/>
      <w:divBdr>
        <w:top w:val="none" w:sz="0" w:space="0" w:color="auto"/>
        <w:left w:val="none" w:sz="0" w:space="0" w:color="auto"/>
        <w:bottom w:val="none" w:sz="0" w:space="0" w:color="auto"/>
        <w:right w:val="none" w:sz="0" w:space="0" w:color="auto"/>
      </w:divBdr>
    </w:div>
    <w:div w:id="1606036431">
      <w:bodyDiv w:val="1"/>
      <w:marLeft w:val="0"/>
      <w:marRight w:val="0"/>
      <w:marTop w:val="0"/>
      <w:marBottom w:val="0"/>
      <w:divBdr>
        <w:top w:val="none" w:sz="0" w:space="0" w:color="auto"/>
        <w:left w:val="none" w:sz="0" w:space="0" w:color="auto"/>
        <w:bottom w:val="none" w:sz="0" w:space="0" w:color="auto"/>
        <w:right w:val="none" w:sz="0" w:space="0" w:color="auto"/>
      </w:divBdr>
    </w:div>
    <w:div w:id="1613900812">
      <w:bodyDiv w:val="1"/>
      <w:marLeft w:val="0"/>
      <w:marRight w:val="0"/>
      <w:marTop w:val="0"/>
      <w:marBottom w:val="0"/>
      <w:divBdr>
        <w:top w:val="none" w:sz="0" w:space="0" w:color="auto"/>
        <w:left w:val="none" w:sz="0" w:space="0" w:color="auto"/>
        <w:bottom w:val="none" w:sz="0" w:space="0" w:color="auto"/>
        <w:right w:val="none" w:sz="0" w:space="0" w:color="auto"/>
      </w:divBdr>
    </w:div>
    <w:div w:id="1617060719">
      <w:bodyDiv w:val="1"/>
      <w:marLeft w:val="0"/>
      <w:marRight w:val="0"/>
      <w:marTop w:val="0"/>
      <w:marBottom w:val="0"/>
      <w:divBdr>
        <w:top w:val="none" w:sz="0" w:space="0" w:color="auto"/>
        <w:left w:val="none" w:sz="0" w:space="0" w:color="auto"/>
        <w:bottom w:val="none" w:sz="0" w:space="0" w:color="auto"/>
        <w:right w:val="none" w:sz="0" w:space="0" w:color="auto"/>
      </w:divBdr>
    </w:div>
    <w:div w:id="1649431402">
      <w:bodyDiv w:val="1"/>
      <w:marLeft w:val="0"/>
      <w:marRight w:val="0"/>
      <w:marTop w:val="0"/>
      <w:marBottom w:val="0"/>
      <w:divBdr>
        <w:top w:val="none" w:sz="0" w:space="0" w:color="auto"/>
        <w:left w:val="none" w:sz="0" w:space="0" w:color="auto"/>
        <w:bottom w:val="none" w:sz="0" w:space="0" w:color="auto"/>
        <w:right w:val="none" w:sz="0" w:space="0" w:color="auto"/>
      </w:divBdr>
    </w:div>
    <w:div w:id="1654598989">
      <w:bodyDiv w:val="1"/>
      <w:marLeft w:val="0"/>
      <w:marRight w:val="0"/>
      <w:marTop w:val="0"/>
      <w:marBottom w:val="0"/>
      <w:divBdr>
        <w:top w:val="none" w:sz="0" w:space="0" w:color="auto"/>
        <w:left w:val="none" w:sz="0" w:space="0" w:color="auto"/>
        <w:bottom w:val="none" w:sz="0" w:space="0" w:color="auto"/>
        <w:right w:val="none" w:sz="0" w:space="0" w:color="auto"/>
      </w:divBdr>
    </w:div>
    <w:div w:id="1709144366">
      <w:bodyDiv w:val="1"/>
      <w:marLeft w:val="0"/>
      <w:marRight w:val="0"/>
      <w:marTop w:val="0"/>
      <w:marBottom w:val="0"/>
      <w:divBdr>
        <w:top w:val="none" w:sz="0" w:space="0" w:color="auto"/>
        <w:left w:val="none" w:sz="0" w:space="0" w:color="auto"/>
        <w:bottom w:val="none" w:sz="0" w:space="0" w:color="auto"/>
        <w:right w:val="none" w:sz="0" w:space="0" w:color="auto"/>
      </w:divBdr>
    </w:div>
    <w:div w:id="1716272956">
      <w:bodyDiv w:val="1"/>
      <w:marLeft w:val="0"/>
      <w:marRight w:val="0"/>
      <w:marTop w:val="0"/>
      <w:marBottom w:val="0"/>
      <w:divBdr>
        <w:top w:val="none" w:sz="0" w:space="0" w:color="auto"/>
        <w:left w:val="none" w:sz="0" w:space="0" w:color="auto"/>
        <w:bottom w:val="none" w:sz="0" w:space="0" w:color="auto"/>
        <w:right w:val="none" w:sz="0" w:space="0" w:color="auto"/>
      </w:divBdr>
    </w:div>
    <w:div w:id="1717123896">
      <w:bodyDiv w:val="1"/>
      <w:marLeft w:val="0"/>
      <w:marRight w:val="0"/>
      <w:marTop w:val="0"/>
      <w:marBottom w:val="0"/>
      <w:divBdr>
        <w:top w:val="none" w:sz="0" w:space="0" w:color="auto"/>
        <w:left w:val="none" w:sz="0" w:space="0" w:color="auto"/>
        <w:bottom w:val="none" w:sz="0" w:space="0" w:color="auto"/>
        <w:right w:val="none" w:sz="0" w:space="0" w:color="auto"/>
      </w:divBdr>
    </w:div>
    <w:div w:id="1837500622">
      <w:bodyDiv w:val="1"/>
      <w:marLeft w:val="0"/>
      <w:marRight w:val="0"/>
      <w:marTop w:val="0"/>
      <w:marBottom w:val="0"/>
      <w:divBdr>
        <w:top w:val="none" w:sz="0" w:space="0" w:color="auto"/>
        <w:left w:val="none" w:sz="0" w:space="0" w:color="auto"/>
        <w:bottom w:val="none" w:sz="0" w:space="0" w:color="auto"/>
        <w:right w:val="none" w:sz="0" w:space="0" w:color="auto"/>
      </w:divBdr>
    </w:div>
    <w:div w:id="1847016609">
      <w:bodyDiv w:val="1"/>
      <w:marLeft w:val="0"/>
      <w:marRight w:val="0"/>
      <w:marTop w:val="0"/>
      <w:marBottom w:val="0"/>
      <w:divBdr>
        <w:top w:val="none" w:sz="0" w:space="0" w:color="auto"/>
        <w:left w:val="none" w:sz="0" w:space="0" w:color="auto"/>
        <w:bottom w:val="none" w:sz="0" w:space="0" w:color="auto"/>
        <w:right w:val="none" w:sz="0" w:space="0" w:color="auto"/>
      </w:divBdr>
    </w:div>
    <w:div w:id="1857421489">
      <w:bodyDiv w:val="1"/>
      <w:marLeft w:val="0"/>
      <w:marRight w:val="0"/>
      <w:marTop w:val="0"/>
      <w:marBottom w:val="0"/>
      <w:divBdr>
        <w:top w:val="none" w:sz="0" w:space="0" w:color="auto"/>
        <w:left w:val="none" w:sz="0" w:space="0" w:color="auto"/>
        <w:bottom w:val="none" w:sz="0" w:space="0" w:color="auto"/>
        <w:right w:val="none" w:sz="0" w:space="0" w:color="auto"/>
      </w:divBdr>
    </w:div>
    <w:div w:id="1863856275">
      <w:bodyDiv w:val="1"/>
      <w:marLeft w:val="0"/>
      <w:marRight w:val="0"/>
      <w:marTop w:val="0"/>
      <w:marBottom w:val="0"/>
      <w:divBdr>
        <w:top w:val="none" w:sz="0" w:space="0" w:color="auto"/>
        <w:left w:val="none" w:sz="0" w:space="0" w:color="auto"/>
        <w:bottom w:val="none" w:sz="0" w:space="0" w:color="auto"/>
        <w:right w:val="none" w:sz="0" w:space="0" w:color="auto"/>
      </w:divBdr>
    </w:div>
    <w:div w:id="1887718341">
      <w:bodyDiv w:val="1"/>
      <w:marLeft w:val="0"/>
      <w:marRight w:val="0"/>
      <w:marTop w:val="0"/>
      <w:marBottom w:val="0"/>
      <w:divBdr>
        <w:top w:val="none" w:sz="0" w:space="0" w:color="auto"/>
        <w:left w:val="none" w:sz="0" w:space="0" w:color="auto"/>
        <w:bottom w:val="none" w:sz="0" w:space="0" w:color="auto"/>
        <w:right w:val="none" w:sz="0" w:space="0" w:color="auto"/>
      </w:divBdr>
    </w:div>
    <w:div w:id="1911112435">
      <w:bodyDiv w:val="1"/>
      <w:marLeft w:val="0"/>
      <w:marRight w:val="0"/>
      <w:marTop w:val="0"/>
      <w:marBottom w:val="0"/>
      <w:divBdr>
        <w:top w:val="none" w:sz="0" w:space="0" w:color="auto"/>
        <w:left w:val="none" w:sz="0" w:space="0" w:color="auto"/>
        <w:bottom w:val="none" w:sz="0" w:space="0" w:color="auto"/>
        <w:right w:val="none" w:sz="0" w:space="0" w:color="auto"/>
      </w:divBdr>
    </w:div>
    <w:div w:id="1918786392">
      <w:bodyDiv w:val="1"/>
      <w:marLeft w:val="0"/>
      <w:marRight w:val="0"/>
      <w:marTop w:val="0"/>
      <w:marBottom w:val="0"/>
      <w:divBdr>
        <w:top w:val="none" w:sz="0" w:space="0" w:color="auto"/>
        <w:left w:val="none" w:sz="0" w:space="0" w:color="auto"/>
        <w:bottom w:val="none" w:sz="0" w:space="0" w:color="auto"/>
        <w:right w:val="none" w:sz="0" w:space="0" w:color="auto"/>
      </w:divBdr>
    </w:div>
    <w:div w:id="1926769095">
      <w:bodyDiv w:val="1"/>
      <w:marLeft w:val="0"/>
      <w:marRight w:val="0"/>
      <w:marTop w:val="0"/>
      <w:marBottom w:val="0"/>
      <w:divBdr>
        <w:top w:val="none" w:sz="0" w:space="0" w:color="auto"/>
        <w:left w:val="none" w:sz="0" w:space="0" w:color="auto"/>
        <w:bottom w:val="none" w:sz="0" w:space="0" w:color="auto"/>
        <w:right w:val="none" w:sz="0" w:space="0" w:color="auto"/>
      </w:divBdr>
    </w:div>
    <w:div w:id="1933660426">
      <w:bodyDiv w:val="1"/>
      <w:marLeft w:val="0"/>
      <w:marRight w:val="0"/>
      <w:marTop w:val="0"/>
      <w:marBottom w:val="0"/>
      <w:divBdr>
        <w:top w:val="none" w:sz="0" w:space="0" w:color="auto"/>
        <w:left w:val="none" w:sz="0" w:space="0" w:color="auto"/>
        <w:bottom w:val="none" w:sz="0" w:space="0" w:color="auto"/>
        <w:right w:val="none" w:sz="0" w:space="0" w:color="auto"/>
      </w:divBdr>
    </w:div>
    <w:div w:id="1986933428">
      <w:bodyDiv w:val="1"/>
      <w:marLeft w:val="0"/>
      <w:marRight w:val="0"/>
      <w:marTop w:val="0"/>
      <w:marBottom w:val="0"/>
      <w:divBdr>
        <w:top w:val="none" w:sz="0" w:space="0" w:color="auto"/>
        <w:left w:val="none" w:sz="0" w:space="0" w:color="auto"/>
        <w:bottom w:val="none" w:sz="0" w:space="0" w:color="auto"/>
        <w:right w:val="none" w:sz="0" w:space="0" w:color="auto"/>
      </w:divBdr>
    </w:div>
    <w:div w:id="1991059438">
      <w:bodyDiv w:val="1"/>
      <w:marLeft w:val="0"/>
      <w:marRight w:val="0"/>
      <w:marTop w:val="0"/>
      <w:marBottom w:val="0"/>
      <w:divBdr>
        <w:top w:val="none" w:sz="0" w:space="0" w:color="auto"/>
        <w:left w:val="none" w:sz="0" w:space="0" w:color="auto"/>
        <w:bottom w:val="none" w:sz="0" w:space="0" w:color="auto"/>
        <w:right w:val="none" w:sz="0" w:space="0" w:color="auto"/>
      </w:divBdr>
    </w:div>
    <w:div w:id="2005741111">
      <w:bodyDiv w:val="1"/>
      <w:marLeft w:val="0"/>
      <w:marRight w:val="0"/>
      <w:marTop w:val="0"/>
      <w:marBottom w:val="0"/>
      <w:divBdr>
        <w:top w:val="none" w:sz="0" w:space="0" w:color="auto"/>
        <w:left w:val="none" w:sz="0" w:space="0" w:color="auto"/>
        <w:bottom w:val="none" w:sz="0" w:space="0" w:color="auto"/>
        <w:right w:val="none" w:sz="0" w:space="0" w:color="auto"/>
      </w:divBdr>
    </w:div>
    <w:div w:id="2036882118">
      <w:bodyDiv w:val="1"/>
      <w:marLeft w:val="0"/>
      <w:marRight w:val="0"/>
      <w:marTop w:val="0"/>
      <w:marBottom w:val="0"/>
      <w:divBdr>
        <w:top w:val="none" w:sz="0" w:space="0" w:color="auto"/>
        <w:left w:val="none" w:sz="0" w:space="0" w:color="auto"/>
        <w:bottom w:val="none" w:sz="0" w:space="0" w:color="auto"/>
        <w:right w:val="none" w:sz="0" w:space="0" w:color="auto"/>
      </w:divBdr>
    </w:div>
    <w:div w:id="2042972360">
      <w:bodyDiv w:val="1"/>
      <w:marLeft w:val="0"/>
      <w:marRight w:val="0"/>
      <w:marTop w:val="0"/>
      <w:marBottom w:val="0"/>
      <w:divBdr>
        <w:top w:val="none" w:sz="0" w:space="0" w:color="auto"/>
        <w:left w:val="none" w:sz="0" w:space="0" w:color="auto"/>
        <w:bottom w:val="none" w:sz="0" w:space="0" w:color="auto"/>
        <w:right w:val="none" w:sz="0" w:space="0" w:color="auto"/>
      </w:divBdr>
    </w:div>
    <w:div w:id="2045249245">
      <w:bodyDiv w:val="1"/>
      <w:marLeft w:val="0"/>
      <w:marRight w:val="0"/>
      <w:marTop w:val="0"/>
      <w:marBottom w:val="0"/>
      <w:divBdr>
        <w:top w:val="none" w:sz="0" w:space="0" w:color="auto"/>
        <w:left w:val="none" w:sz="0" w:space="0" w:color="auto"/>
        <w:bottom w:val="none" w:sz="0" w:space="0" w:color="auto"/>
        <w:right w:val="none" w:sz="0" w:space="0" w:color="auto"/>
      </w:divBdr>
    </w:div>
    <w:div w:id="2049640561">
      <w:bodyDiv w:val="1"/>
      <w:marLeft w:val="0"/>
      <w:marRight w:val="0"/>
      <w:marTop w:val="0"/>
      <w:marBottom w:val="0"/>
      <w:divBdr>
        <w:top w:val="none" w:sz="0" w:space="0" w:color="auto"/>
        <w:left w:val="none" w:sz="0" w:space="0" w:color="auto"/>
        <w:bottom w:val="none" w:sz="0" w:space="0" w:color="auto"/>
        <w:right w:val="none" w:sz="0" w:space="0" w:color="auto"/>
      </w:divBdr>
    </w:div>
    <w:div w:id="2065061216">
      <w:bodyDiv w:val="1"/>
      <w:marLeft w:val="0"/>
      <w:marRight w:val="0"/>
      <w:marTop w:val="0"/>
      <w:marBottom w:val="0"/>
      <w:divBdr>
        <w:top w:val="none" w:sz="0" w:space="0" w:color="auto"/>
        <w:left w:val="none" w:sz="0" w:space="0" w:color="auto"/>
        <w:bottom w:val="none" w:sz="0" w:space="0" w:color="auto"/>
        <w:right w:val="none" w:sz="0" w:space="0" w:color="auto"/>
      </w:divBdr>
    </w:div>
    <w:div w:id="2097360945">
      <w:bodyDiv w:val="1"/>
      <w:marLeft w:val="0"/>
      <w:marRight w:val="0"/>
      <w:marTop w:val="0"/>
      <w:marBottom w:val="0"/>
      <w:divBdr>
        <w:top w:val="none" w:sz="0" w:space="0" w:color="auto"/>
        <w:left w:val="none" w:sz="0" w:space="0" w:color="auto"/>
        <w:bottom w:val="none" w:sz="0" w:space="0" w:color="auto"/>
        <w:right w:val="none" w:sz="0" w:space="0" w:color="auto"/>
      </w:divBdr>
    </w:div>
    <w:div w:id="2133592577">
      <w:bodyDiv w:val="1"/>
      <w:marLeft w:val="0"/>
      <w:marRight w:val="0"/>
      <w:marTop w:val="0"/>
      <w:marBottom w:val="0"/>
      <w:divBdr>
        <w:top w:val="none" w:sz="0" w:space="0" w:color="auto"/>
        <w:left w:val="none" w:sz="0" w:space="0" w:color="auto"/>
        <w:bottom w:val="none" w:sz="0" w:space="0" w:color="auto"/>
        <w:right w:val="none" w:sz="0" w:space="0" w:color="auto"/>
      </w:divBdr>
    </w:div>
    <w:div w:id="2139299655">
      <w:bodyDiv w:val="1"/>
      <w:marLeft w:val="0"/>
      <w:marRight w:val="0"/>
      <w:marTop w:val="0"/>
      <w:marBottom w:val="0"/>
      <w:divBdr>
        <w:top w:val="none" w:sz="0" w:space="0" w:color="auto"/>
        <w:left w:val="none" w:sz="0" w:space="0" w:color="auto"/>
        <w:bottom w:val="none" w:sz="0" w:space="0" w:color="auto"/>
        <w:right w:val="none" w:sz="0" w:space="0" w:color="auto"/>
      </w:divBdr>
    </w:div>
    <w:div w:id="2146459986">
      <w:bodyDiv w:val="1"/>
      <w:marLeft w:val="0"/>
      <w:marRight w:val="0"/>
      <w:marTop w:val="0"/>
      <w:marBottom w:val="0"/>
      <w:divBdr>
        <w:top w:val="none" w:sz="0" w:space="0" w:color="auto"/>
        <w:left w:val="none" w:sz="0" w:space="0" w:color="auto"/>
        <w:bottom w:val="none" w:sz="0" w:space="0" w:color="auto"/>
        <w:right w:val="none" w:sz="0" w:space="0" w:color="auto"/>
      </w:divBdr>
      <w:divsChild>
        <w:div w:id="839200931">
          <w:marLeft w:val="0"/>
          <w:marRight w:val="0"/>
          <w:marTop w:val="0"/>
          <w:marBottom w:val="0"/>
          <w:divBdr>
            <w:top w:val="none" w:sz="0" w:space="0" w:color="auto"/>
            <w:left w:val="none" w:sz="0" w:space="0" w:color="auto"/>
            <w:bottom w:val="none" w:sz="0" w:space="0" w:color="auto"/>
            <w:right w:val="none" w:sz="0" w:space="0" w:color="auto"/>
          </w:divBdr>
        </w:div>
        <w:div w:id="16737992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www.infrastructure.aws/" TargetMode="External"/><Relationship Id="rId11" Type="http://schemas.openxmlformats.org/officeDocument/2006/relationships/hyperlink" Target="https://aws.amazon.com/cloudtrail/pric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www.amazon.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www.amazon.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169.254.169.254/lates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93ED5-71FA-4510-9F42-47D89FFB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15354</TotalTime>
  <Pages>130</Pages>
  <Words>29925</Words>
  <Characters>170573</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K Patro</dc:creator>
  <cp:keywords/>
  <dc:description/>
  <cp:lastModifiedBy>Kishan K Patro</cp:lastModifiedBy>
  <cp:revision>2</cp:revision>
  <dcterms:created xsi:type="dcterms:W3CDTF">2021-05-23T08:06:00Z</dcterms:created>
  <dcterms:modified xsi:type="dcterms:W3CDTF">2022-03-19T17:53:00Z</dcterms:modified>
</cp:coreProperties>
</file>